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8D" w:rsidRDefault="00754D55" w:rsidP="007E7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E7CAA">
        <w:rPr>
          <w:rFonts w:ascii="Times New Roman" w:hAnsi="Times New Roman" w:cs="Times New Roman"/>
          <w:sz w:val="28"/>
          <w:szCs w:val="28"/>
        </w:rPr>
        <w:t xml:space="preserve">  </w:t>
      </w:r>
      <w:r w:rsidR="007E7CAA" w:rsidRPr="007E7CAA">
        <w:rPr>
          <w:rFonts w:ascii="Times New Roman" w:hAnsi="Times New Roman" w:cs="Times New Roman"/>
          <w:sz w:val="28"/>
          <w:szCs w:val="28"/>
        </w:rPr>
        <w:t>Утверждаю____________</w:t>
      </w:r>
      <w:r w:rsidR="007E7CAA">
        <w:rPr>
          <w:rFonts w:ascii="Times New Roman" w:hAnsi="Times New Roman" w:cs="Times New Roman"/>
          <w:sz w:val="28"/>
          <w:szCs w:val="28"/>
        </w:rPr>
        <w:t>_____</w:t>
      </w:r>
      <w:r w:rsidR="007E7CAA" w:rsidRPr="007E7CAA">
        <w:rPr>
          <w:rFonts w:ascii="Times New Roman" w:hAnsi="Times New Roman" w:cs="Times New Roman"/>
          <w:sz w:val="28"/>
          <w:szCs w:val="28"/>
        </w:rPr>
        <w:t>_____</w:t>
      </w:r>
    </w:p>
    <w:p w:rsidR="007E7CAA" w:rsidRDefault="007E7CAA" w:rsidP="00C87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E7CAA" w:rsidRDefault="007E7CAA" w:rsidP="007E7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CAA" w:rsidRDefault="007E7CAA" w:rsidP="007E7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CAA" w:rsidRDefault="007E7CAA" w:rsidP="007E7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AA">
        <w:rPr>
          <w:rFonts w:ascii="Times New Roman" w:hAnsi="Times New Roman" w:cs="Times New Roman"/>
          <w:b/>
          <w:sz w:val="28"/>
          <w:szCs w:val="28"/>
        </w:rPr>
        <w:t xml:space="preserve">АКТ ОБСЛЕДОВАНИЯ УСЛОВИЙ ЖИЗНИ  </w:t>
      </w:r>
      <w:r w:rsidRPr="007E7CAA">
        <w:rPr>
          <w:rFonts w:ascii="Times New Roman" w:hAnsi="Times New Roman" w:cs="Times New Roman"/>
          <w:b/>
          <w:sz w:val="28"/>
          <w:szCs w:val="28"/>
        </w:rPr>
        <w:br/>
        <w:t>НЕСОВЕРШЕННОЛЕТНЕГО</w:t>
      </w:r>
    </w:p>
    <w:p w:rsidR="007E7CAA" w:rsidRDefault="007E7CAA" w:rsidP="007E7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CAA" w:rsidRPr="007E7CAA" w:rsidRDefault="007E7CAA" w:rsidP="007E7C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обследования______________________________________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И.О. несовершеннол</w:t>
      </w:r>
      <w:r w:rsidR="006408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тнего______________________________________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E7CAA" w:rsidRDefault="00EA08AF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7E7CAA">
        <w:rPr>
          <w:rFonts w:ascii="Times New Roman" w:hAnsi="Times New Roman" w:cs="Times New Roman"/>
          <w:sz w:val="28"/>
          <w:szCs w:val="28"/>
        </w:rPr>
        <w:t>, год рождения, место рождения_____________________</w:t>
      </w:r>
      <w:r w:rsidR="006408EE">
        <w:rPr>
          <w:rFonts w:ascii="Times New Roman" w:hAnsi="Times New Roman" w:cs="Times New Roman"/>
          <w:sz w:val="28"/>
          <w:szCs w:val="28"/>
        </w:rPr>
        <w:t>__</w:t>
      </w:r>
      <w:r w:rsidR="007E7CAA">
        <w:rPr>
          <w:rFonts w:ascii="Times New Roman" w:hAnsi="Times New Roman" w:cs="Times New Roman"/>
          <w:sz w:val="28"/>
          <w:szCs w:val="28"/>
        </w:rPr>
        <w:t>____________</w:t>
      </w:r>
    </w:p>
    <w:p w:rsidR="007E7CAA" w:rsidRDefault="007E7CAA" w:rsidP="007E7C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телефон________________________________________________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E7CAA" w:rsidRDefault="007E7CAA" w:rsidP="007E7C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="006408E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6408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08EE">
        <w:rPr>
          <w:rFonts w:ascii="Times New Roman" w:hAnsi="Times New Roman" w:cs="Times New Roman"/>
          <w:sz w:val="28"/>
          <w:szCs w:val="28"/>
        </w:rPr>
        <w:t>опекунах)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6408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7CAA" w:rsidRDefault="007E7CAA" w:rsidP="007E7C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E7CAA" w:rsidRPr="007E7CAA" w:rsidRDefault="007E7CAA" w:rsidP="007E7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воспитании и содержании  несовершеннолетнего________</w:t>
      </w:r>
    </w:p>
    <w:p w:rsidR="007E7CAA" w:rsidRDefault="007E7CAA" w:rsidP="007E7C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E7CAA" w:rsidRDefault="007E7CAA" w:rsidP="007E7C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E7CAA" w:rsidRDefault="007E7CAA" w:rsidP="007E7C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</w:t>
      </w:r>
      <w:r w:rsidR="006408EE">
        <w:rPr>
          <w:rFonts w:ascii="Times New Roman" w:hAnsi="Times New Roman" w:cs="Times New Roman"/>
          <w:sz w:val="28"/>
          <w:szCs w:val="28"/>
        </w:rPr>
        <w:t>___</w:t>
      </w:r>
      <w:r w:rsidR="00EA08AF">
        <w:rPr>
          <w:rFonts w:ascii="Times New Roman" w:hAnsi="Times New Roman" w:cs="Times New Roman"/>
          <w:sz w:val="28"/>
          <w:szCs w:val="28"/>
        </w:rPr>
        <w:t>_____________________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несовершеннолетнем__________________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7CAA" w:rsidRDefault="007E7CAA" w:rsidP="007E7C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обучается____________________________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E7CAA" w:rsidRDefault="007E7CAA" w:rsidP="007E7C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E7CAA" w:rsidRDefault="007E7CAA" w:rsidP="007E7C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в свободное время____________________________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E7CAA" w:rsidRDefault="007E7CAA" w:rsidP="007E7CA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E7CAA" w:rsidRDefault="007E7CAA" w:rsidP="007E7C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осуществляет уход за несовершеннолетним___________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E7CAA" w:rsidRDefault="007E7CAA" w:rsidP="007E7CA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A08AF">
        <w:rPr>
          <w:rFonts w:ascii="Times New Roman" w:hAnsi="Times New Roman" w:cs="Times New Roman"/>
          <w:sz w:val="28"/>
          <w:szCs w:val="28"/>
        </w:rPr>
        <w:t>_</w:t>
      </w:r>
      <w:r w:rsidR="00754D5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E7CAA" w:rsidRDefault="007E7CAA" w:rsidP="007E7C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здоровья несовершеннолетнего___________________</w:t>
      </w:r>
      <w:r w:rsidR="006408E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E7CAA" w:rsidRDefault="007E7CAA" w:rsidP="007E7CA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54D55" w:rsidRDefault="00754D55" w:rsidP="007E7CA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54D55" w:rsidRPr="00754D55" w:rsidRDefault="00754D55" w:rsidP="00754D55">
      <w:pPr>
        <w:rPr>
          <w:rFonts w:ascii="Times New Roman" w:hAnsi="Times New Roman" w:cs="Times New Roman"/>
          <w:sz w:val="28"/>
          <w:szCs w:val="28"/>
        </w:rPr>
      </w:pPr>
    </w:p>
    <w:p w:rsidR="007E7CAA" w:rsidRDefault="007E7CAA" w:rsidP="00754D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Взаимоотношения несовершеннолетнего с родителями и другими членами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несовершеннолетнего  выплачивается  пенсия в размере_________________</w:t>
      </w:r>
    </w:p>
    <w:p w:rsidR="007E7CAA" w:rsidRDefault="007E7CAA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пособия_______________, алименты____________________, получает заработную плату______________.</w:t>
      </w:r>
    </w:p>
    <w:p w:rsidR="007E7CAA" w:rsidRDefault="007E7CAA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имущество_____________________________________________________</w:t>
      </w:r>
    </w:p>
    <w:p w:rsidR="007E7CAA" w:rsidRDefault="007E7CAA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Размер  благоустройства жилья_____________________________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Жилищно-бытовые условия  жилья______________________</w:t>
      </w:r>
      <w:r w:rsidR="00EA08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E7CAA" w:rsidRDefault="007E7CAA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какой помощи нуждается  несовершеннолетний_________________________</w:t>
      </w:r>
    </w:p>
    <w:p w:rsidR="007E7CAA" w:rsidRDefault="007E7CAA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6408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E7CAA" w:rsidRDefault="007E7CAA" w:rsidP="007E7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мотивированное заключение___________________________________</w:t>
      </w:r>
    </w:p>
    <w:p w:rsidR="00EA08AF" w:rsidRPr="00EA08AF" w:rsidRDefault="007E7CAA" w:rsidP="00EA08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8AF">
        <w:rPr>
          <w:rFonts w:ascii="Times New Roman" w:hAnsi="Times New Roman" w:cs="Times New Roman"/>
          <w:sz w:val="28"/>
          <w:szCs w:val="28"/>
        </w:rPr>
        <w:t>________________</w:t>
      </w:r>
    </w:p>
    <w:p w:rsidR="00EA08AF" w:rsidRDefault="00EA08AF" w:rsidP="007E7C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08AF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08AF" w:rsidRDefault="00EA08AF" w:rsidP="007E7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8AF" w:rsidRPr="007E7CAA" w:rsidRDefault="00EA08AF" w:rsidP="00EA08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ФИО:____________________ должность ________________Подпись______________</w:t>
      </w:r>
    </w:p>
    <w:p w:rsidR="00EA08AF" w:rsidRDefault="00EA08AF" w:rsidP="00EA08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EA08AF" w:rsidRPr="007E7CAA" w:rsidRDefault="00EA08AF" w:rsidP="00EA08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ФИО:____________________ должность ________________Подпись______________</w:t>
      </w:r>
    </w:p>
    <w:p w:rsidR="00EA08AF" w:rsidRDefault="00EA08AF" w:rsidP="00EA08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EA08AF" w:rsidRDefault="00EA08AF" w:rsidP="00EA08A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ФИО:____________________ должность ________________Подпись______________</w:t>
      </w:r>
    </w:p>
    <w:p w:rsidR="00B205B4" w:rsidRDefault="00B205B4" w:rsidP="00EA08A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B205B4" w:rsidRDefault="00B205B4" w:rsidP="00EA08A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B205B4" w:rsidRDefault="00B205B4" w:rsidP="00EA08A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B205B4" w:rsidRDefault="00B205B4" w:rsidP="00EA08A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34"/>
          <w:lang w:val="kk-KZ" w:eastAsia="ar-SA"/>
        </w:rPr>
        <w:lastRenderedPageBreak/>
        <w:t>Отчет опекуна (попечителя)</w:t>
      </w: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34"/>
          <w:lang w:val="kk-KZ"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34"/>
          <w:lang w:val="kk-KZ"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34"/>
          <w:lang w:val="en-US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Ф.И.О.____________________________________________________________________________________________________________________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en-US" w:eastAsia="ar-SA"/>
        </w:rPr>
        <w:t>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</w:t>
      </w: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lang w:val="kk-KZ" w:eastAsia="ar-SA"/>
        </w:rPr>
        <w:t xml:space="preserve"> Опекуна </w:t>
      </w:r>
      <w:r>
        <w:rPr>
          <w:rFonts w:ascii="Times New Roman" w:eastAsia="Arial Unicode MS" w:hAnsi="Times New Roman" w:cs="Times New Roman"/>
          <w:kern w:val="2"/>
          <w:lang w:eastAsia="ar-SA"/>
        </w:rPr>
        <w:t>или</w:t>
      </w:r>
      <w:r>
        <w:rPr>
          <w:rFonts w:ascii="Times New Roman" w:eastAsia="Arial Unicode MS" w:hAnsi="Times New Roman" w:cs="Times New Roman"/>
          <w:kern w:val="2"/>
          <w:lang w:val="kk-KZ" w:eastAsia="ar-SA"/>
        </w:rPr>
        <w:t xml:space="preserve"> попечителя, адрес проживания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1.Сведения о подопечном___________________________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en-US" w:eastAsia="ar-SA"/>
        </w:rPr>
        <w:t>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en-US" w:eastAsia="ar-SA"/>
        </w:rPr>
        <w:t>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</w:t>
      </w:r>
    </w:p>
    <w:p w:rsidR="00B205B4" w:rsidRDefault="00B205B4" w:rsidP="00B205B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lang w:val="kk-KZ" w:eastAsia="ar-SA"/>
        </w:rPr>
        <w:t>(Ф.И.О. дата рождения,с какого времени находится в семье, причины нахождения).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2. Жилищно – бытовые условия, описание жилья (кому принадлежит жилье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205B4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ind w:hanging="15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ab/>
        <w:t>3.Взаимотношения в семье____</w:t>
      </w:r>
      <w:r w:rsidRPr="00B205B4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ind w:hanging="15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________________________________________________________________________________________________________________________</w:t>
      </w:r>
      <w:r w:rsidRPr="00B205B4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4. Наличие комнаты, уголка у подопечного_________</w:t>
      </w:r>
      <w:r w:rsidRPr="00B205B4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</w:t>
      </w:r>
      <w:r w:rsidRPr="00754D55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</w:t>
      </w:r>
    </w:p>
    <w:p w:rsidR="00B205B4" w:rsidRPr="00754D55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___________________________________________________________________________________________________________________________</w:t>
      </w:r>
      <w:r w:rsidRPr="00754D55"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</w:t>
      </w:r>
    </w:p>
    <w:p w:rsidR="00B205B4" w:rsidRPr="00B205B4" w:rsidRDefault="00B205B4" w:rsidP="00754D5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754D5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( </w:t>
      </w:r>
      <w:r w:rsidR="00754D5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оп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исание комнаты)</w:t>
      </w:r>
    </w:p>
    <w:p w:rsidR="00B205B4" w:rsidRDefault="00B205B4" w:rsidP="00B205B4">
      <w:pPr>
        <w:widowControl w:val="0"/>
        <w:suppressAutoHyphens/>
        <w:spacing w:after="0" w:line="240" w:lineRule="auto"/>
        <w:ind w:hanging="15"/>
        <w:jc w:val="both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ab/>
        <w:t>5. Наличие личного движимого и недвижимого имущества подопечного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4D55"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</w:t>
      </w:r>
    </w:p>
    <w:p w:rsidR="00B205B4" w:rsidRDefault="00B205B4" w:rsidP="00B205B4">
      <w:pPr>
        <w:widowControl w:val="0"/>
        <w:suppressAutoHyphens/>
        <w:spacing w:after="0" w:line="240" w:lineRule="auto"/>
        <w:ind w:hanging="15"/>
        <w:jc w:val="both"/>
        <w:rPr>
          <w:rFonts w:ascii="Times New Roman" w:eastAsia="Arial Unicode MS" w:hAnsi="Times New Roman" w:cs="Times New Roman"/>
          <w:kern w:val="2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lang w:val="kk-KZ" w:eastAsia="ar-SA"/>
        </w:rPr>
        <w:t>(его состояние, кто является опекуном недвижимого имущества, если оно есть, кто проживает в квартире подопечного при ее наличии).</w:t>
      </w:r>
    </w:p>
    <w:p w:rsidR="00B205B4" w:rsidRDefault="00B205B4" w:rsidP="00B205B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6. Особенности подопечного: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1) образование____________________________</w:t>
      </w:r>
      <w:r w:rsidR="00754D55"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_______________________________________________________________________________________________________________</w:t>
      </w:r>
      <w:r w:rsidR="00754D55"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</w:t>
      </w:r>
    </w:p>
    <w:p w:rsidR="00B205B4" w:rsidRDefault="00B205B4" w:rsidP="00B205B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  <w:r>
        <w:rPr>
          <w:rFonts w:ascii="Times New Roman" w:eastAsia="Arial Unicode MS" w:hAnsi="Times New Roman" w:cs="Times New Roman"/>
          <w:kern w:val="2"/>
          <w:lang w:eastAsia="ar-SA"/>
        </w:rPr>
        <w:t>успехи, проблемы, (указать, какие учреждения дополнительного образования посещает ребенок);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2) с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остояние здоровья: _______________________</w:t>
      </w:r>
      <w:r w:rsidR="00754D55"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</w:t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_____________________________________________________________________________________________________________________</w:t>
      </w:r>
      <w:r w:rsidR="00754D55"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</w:t>
      </w:r>
      <w:r>
        <w:rPr>
          <w:rFonts w:ascii="Times New Roman" w:eastAsia="Arial Unicode MS" w:hAnsi="Times New Roman" w:cs="Times New Roman"/>
          <w:kern w:val="2"/>
          <w:sz w:val="28"/>
          <w:szCs w:val="34"/>
          <w:lang w:val="kk-KZ" w:eastAsia="ar-SA"/>
        </w:rPr>
        <w:t>___________________</w:t>
      </w:r>
      <w:r>
        <w:rPr>
          <w:rFonts w:ascii="Times New Roman" w:eastAsia="Arial Unicode MS" w:hAnsi="Times New Roman" w:cs="Times New Roman"/>
          <w:kern w:val="2"/>
          <w:lang w:eastAsia="ar-SA"/>
        </w:rPr>
        <w:t>физическое развитие, проблемы, принятые меры, прохождение ежегодного медицинского осмотра.</w:t>
      </w:r>
    </w:p>
    <w:p w:rsidR="00B205B4" w:rsidRDefault="00B205B4" w:rsidP="00B205B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ab/>
      </w: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B205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2"/>
          <w:sz w:val="28"/>
          <w:szCs w:val="34"/>
          <w:lang w:eastAsia="ar-SA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34"/>
          <w:lang w:eastAsia="ar-SA"/>
        </w:rPr>
        <w:lastRenderedPageBreak/>
        <w:t>7. Сведения о доходах подопечного</w:t>
      </w:r>
    </w:p>
    <w:p w:rsidR="00B205B4" w:rsidRDefault="00B205B4" w:rsidP="00B205B4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2364"/>
        <w:gridCol w:w="675"/>
        <w:gridCol w:w="630"/>
        <w:gridCol w:w="600"/>
        <w:gridCol w:w="585"/>
        <w:gridCol w:w="585"/>
        <w:gridCol w:w="600"/>
        <w:gridCol w:w="585"/>
        <w:gridCol w:w="600"/>
        <w:gridCol w:w="585"/>
        <w:gridCol w:w="630"/>
        <w:gridCol w:w="540"/>
        <w:gridCol w:w="590"/>
      </w:tblGrid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вид дохода</w:t>
            </w:r>
          </w:p>
        </w:tc>
        <w:tc>
          <w:tcPr>
            <w:tcW w:w="720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сумма помесячно</w:t>
            </w: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11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05B4" w:rsidRPr="00754D55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</w:pPr>
            <w:r w:rsidRPr="00754D55"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highlight w:val="magenta"/>
                <w:lang w:eastAsia="ar-SA"/>
              </w:rPr>
              <w:t>12</w:t>
            </w: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алименты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пособие на содержание подопечного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ежемесячные страховые выплаты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наследуемые денежные средства или подаренные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B205B4" w:rsidTr="00B205B4">
        <w:trPr>
          <w:trHeight w:val="32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доходы от сдачи в аренду жилплощади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B4" w:rsidRDefault="00B205B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</w:tbl>
    <w:p w:rsidR="00754D55" w:rsidRDefault="00754D55" w:rsidP="00754D5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</w:p>
    <w:p w:rsidR="00B205B4" w:rsidRDefault="00B205B4" w:rsidP="00754D5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34"/>
          <w:lang w:eastAsia="ar-SA"/>
        </w:rPr>
        <w:t>8. Сведения о расходах подопечного</w:t>
      </w:r>
    </w:p>
    <w:p w:rsidR="00B205B4" w:rsidRDefault="00B205B4" w:rsidP="00B205B4">
      <w:pPr>
        <w:widowControl w:val="0"/>
        <w:suppressAutoHyphens/>
        <w:spacing w:after="0" w:line="240" w:lineRule="auto"/>
        <w:ind w:firstLine="360"/>
        <w:jc w:val="center"/>
        <w:rPr>
          <w:rFonts w:ascii="Arial" w:eastAsia="Arial Unicode MS" w:hAnsi="Arial" w:cs="Times New Roman"/>
          <w:kern w:val="2"/>
          <w:sz w:val="20"/>
          <w:szCs w:val="24"/>
          <w:lang w:eastAsia="ar-SA"/>
        </w:rPr>
      </w:pPr>
    </w:p>
    <w:tbl>
      <w:tblPr>
        <w:tblW w:w="10791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554"/>
        <w:gridCol w:w="1418"/>
        <w:gridCol w:w="1417"/>
        <w:gridCol w:w="3402"/>
      </w:tblGrid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вид дохода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 w:rsidP="00754D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34"/>
                <w:lang w:eastAsia="ar-SA"/>
              </w:rPr>
              <w:t>Что приобретено</w:t>
            </w: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покупка продуктов питания 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приобретение одежды, обуви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приобретение гигиенических средств, предметов первой необходимости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покупка лекарств, средств ухода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оплата бытовых услуг (ремонт одежды, обуви)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приобретение товаров длительного пользования (указать, что именно)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  <w:tr w:rsidR="00754D55" w:rsidTr="00754D55">
        <w:trPr>
          <w:trHeight w:val="32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  <w:t>ежемесячные вклады (на обучение, товары длительного пользования)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D55" w:rsidRDefault="00754D5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34"/>
                <w:lang w:eastAsia="ar-SA"/>
              </w:rPr>
            </w:pPr>
          </w:p>
        </w:tc>
      </w:tr>
    </w:tbl>
    <w:p w:rsidR="00AF5B53" w:rsidRDefault="00AF5B53" w:rsidP="00B205B4">
      <w:pPr>
        <w:rPr>
          <w:rFonts w:ascii="Times New Roman" w:hAnsi="Times New Roman" w:cs="Times New Roman"/>
          <w:sz w:val="28"/>
          <w:szCs w:val="28"/>
        </w:rPr>
      </w:pPr>
    </w:p>
    <w:p w:rsidR="00B205B4" w:rsidRDefault="00B205B4" w:rsidP="00B2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</w:t>
      </w:r>
      <w:r w:rsidR="00754D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     </w:t>
      </w:r>
      <w:r w:rsidR="00AF5B5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подпись опекун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F5B5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AF5B53">
        <w:rPr>
          <w:rFonts w:ascii="Times New Roman" w:hAnsi="Times New Roman" w:cs="Times New Roman"/>
          <w:sz w:val="28"/>
          <w:szCs w:val="28"/>
        </w:rPr>
        <w:t>попечителя)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205B4" w:rsidRPr="00C870AF" w:rsidRDefault="00B205B4" w:rsidP="00C870AF">
      <w:pPr>
        <w:rPr>
          <w:rFonts w:ascii="Times New Roman" w:hAnsi="Times New Roman" w:cs="Times New Roman"/>
          <w:sz w:val="28"/>
          <w:szCs w:val="28"/>
        </w:rPr>
      </w:pPr>
    </w:p>
    <w:sectPr w:rsidR="00B205B4" w:rsidRPr="00C870AF" w:rsidSect="00754D55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8AA"/>
    <w:multiLevelType w:val="hybridMultilevel"/>
    <w:tmpl w:val="12E4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2CF2"/>
    <w:multiLevelType w:val="hybridMultilevel"/>
    <w:tmpl w:val="C6ECF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DC36BE"/>
    <w:multiLevelType w:val="hybridMultilevel"/>
    <w:tmpl w:val="A9E2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46"/>
    <w:rsid w:val="000232F0"/>
    <w:rsid w:val="00025014"/>
    <w:rsid w:val="00047701"/>
    <w:rsid w:val="00083A59"/>
    <w:rsid w:val="000E5E6E"/>
    <w:rsid w:val="000E68F9"/>
    <w:rsid w:val="000F3659"/>
    <w:rsid w:val="000F3F57"/>
    <w:rsid w:val="00142F43"/>
    <w:rsid w:val="00157DF1"/>
    <w:rsid w:val="00192DAE"/>
    <w:rsid w:val="001A3F8E"/>
    <w:rsid w:val="001A6E33"/>
    <w:rsid w:val="001B514F"/>
    <w:rsid w:val="001D453F"/>
    <w:rsid w:val="001D726E"/>
    <w:rsid w:val="001E025C"/>
    <w:rsid w:val="00210829"/>
    <w:rsid w:val="002111ED"/>
    <w:rsid w:val="00224BCD"/>
    <w:rsid w:val="00252052"/>
    <w:rsid w:val="0025381E"/>
    <w:rsid w:val="00275372"/>
    <w:rsid w:val="002A1740"/>
    <w:rsid w:val="002B1C1B"/>
    <w:rsid w:val="00304510"/>
    <w:rsid w:val="0031148B"/>
    <w:rsid w:val="0032479D"/>
    <w:rsid w:val="00334B4E"/>
    <w:rsid w:val="00335D46"/>
    <w:rsid w:val="00336EB0"/>
    <w:rsid w:val="00346FE6"/>
    <w:rsid w:val="00370EAE"/>
    <w:rsid w:val="003A11DF"/>
    <w:rsid w:val="003A7A1B"/>
    <w:rsid w:val="003D15B6"/>
    <w:rsid w:val="003D780E"/>
    <w:rsid w:val="00416802"/>
    <w:rsid w:val="004231B7"/>
    <w:rsid w:val="004474BB"/>
    <w:rsid w:val="004A3D83"/>
    <w:rsid w:val="004B5A79"/>
    <w:rsid w:val="004C03B5"/>
    <w:rsid w:val="004D4A30"/>
    <w:rsid w:val="004E3218"/>
    <w:rsid w:val="004F0390"/>
    <w:rsid w:val="004F2D56"/>
    <w:rsid w:val="005005CE"/>
    <w:rsid w:val="00531567"/>
    <w:rsid w:val="005754FB"/>
    <w:rsid w:val="00590372"/>
    <w:rsid w:val="005943B8"/>
    <w:rsid w:val="005A22DD"/>
    <w:rsid w:val="005B6EC4"/>
    <w:rsid w:val="005D4B34"/>
    <w:rsid w:val="005E01CD"/>
    <w:rsid w:val="005E4239"/>
    <w:rsid w:val="005E59F2"/>
    <w:rsid w:val="006058B4"/>
    <w:rsid w:val="00612F84"/>
    <w:rsid w:val="00616985"/>
    <w:rsid w:val="006408EE"/>
    <w:rsid w:val="006411F4"/>
    <w:rsid w:val="006462E5"/>
    <w:rsid w:val="00681D2D"/>
    <w:rsid w:val="0068532E"/>
    <w:rsid w:val="00696655"/>
    <w:rsid w:val="006B0CAF"/>
    <w:rsid w:val="006C1170"/>
    <w:rsid w:val="006C5860"/>
    <w:rsid w:val="006D5C29"/>
    <w:rsid w:val="006D7928"/>
    <w:rsid w:val="006F29C4"/>
    <w:rsid w:val="006F49F5"/>
    <w:rsid w:val="00717B50"/>
    <w:rsid w:val="00720146"/>
    <w:rsid w:val="007215F0"/>
    <w:rsid w:val="00726B21"/>
    <w:rsid w:val="00726BF0"/>
    <w:rsid w:val="0074788D"/>
    <w:rsid w:val="00754D55"/>
    <w:rsid w:val="00761D10"/>
    <w:rsid w:val="0076495B"/>
    <w:rsid w:val="007A2266"/>
    <w:rsid w:val="007E7CAA"/>
    <w:rsid w:val="008124E7"/>
    <w:rsid w:val="00824C48"/>
    <w:rsid w:val="0085581F"/>
    <w:rsid w:val="0087566B"/>
    <w:rsid w:val="008A3164"/>
    <w:rsid w:val="008A3338"/>
    <w:rsid w:val="008B0DB4"/>
    <w:rsid w:val="00922D17"/>
    <w:rsid w:val="00943A1C"/>
    <w:rsid w:val="009847F6"/>
    <w:rsid w:val="009B29DD"/>
    <w:rsid w:val="009C239F"/>
    <w:rsid w:val="00A07B9F"/>
    <w:rsid w:val="00A138A8"/>
    <w:rsid w:val="00A2013B"/>
    <w:rsid w:val="00A21476"/>
    <w:rsid w:val="00A23D53"/>
    <w:rsid w:val="00A36252"/>
    <w:rsid w:val="00A41A62"/>
    <w:rsid w:val="00A4498C"/>
    <w:rsid w:val="00A46124"/>
    <w:rsid w:val="00A76C41"/>
    <w:rsid w:val="00AA738D"/>
    <w:rsid w:val="00AB628C"/>
    <w:rsid w:val="00AC0FFA"/>
    <w:rsid w:val="00AC73CB"/>
    <w:rsid w:val="00AE0045"/>
    <w:rsid w:val="00AE075E"/>
    <w:rsid w:val="00AE5CAB"/>
    <w:rsid w:val="00AF5B53"/>
    <w:rsid w:val="00B14217"/>
    <w:rsid w:val="00B2003F"/>
    <w:rsid w:val="00B205B4"/>
    <w:rsid w:val="00B27910"/>
    <w:rsid w:val="00B3382F"/>
    <w:rsid w:val="00B406EF"/>
    <w:rsid w:val="00B77568"/>
    <w:rsid w:val="00B844E2"/>
    <w:rsid w:val="00BD2F10"/>
    <w:rsid w:val="00BD692B"/>
    <w:rsid w:val="00BE2744"/>
    <w:rsid w:val="00C0250B"/>
    <w:rsid w:val="00C22AC1"/>
    <w:rsid w:val="00C331A5"/>
    <w:rsid w:val="00C36394"/>
    <w:rsid w:val="00C472FE"/>
    <w:rsid w:val="00C57FCB"/>
    <w:rsid w:val="00C61806"/>
    <w:rsid w:val="00C70109"/>
    <w:rsid w:val="00C7144C"/>
    <w:rsid w:val="00C71738"/>
    <w:rsid w:val="00C75284"/>
    <w:rsid w:val="00C870AF"/>
    <w:rsid w:val="00C94F20"/>
    <w:rsid w:val="00CA23CB"/>
    <w:rsid w:val="00CD25D5"/>
    <w:rsid w:val="00CD642E"/>
    <w:rsid w:val="00D07864"/>
    <w:rsid w:val="00D255F1"/>
    <w:rsid w:val="00D403DC"/>
    <w:rsid w:val="00D75932"/>
    <w:rsid w:val="00D9069D"/>
    <w:rsid w:val="00D95BE1"/>
    <w:rsid w:val="00DA257A"/>
    <w:rsid w:val="00DF37E1"/>
    <w:rsid w:val="00E5676E"/>
    <w:rsid w:val="00E77F12"/>
    <w:rsid w:val="00EA08AF"/>
    <w:rsid w:val="00ED541F"/>
    <w:rsid w:val="00EE2AD5"/>
    <w:rsid w:val="00F35423"/>
    <w:rsid w:val="00F47061"/>
    <w:rsid w:val="00F52281"/>
    <w:rsid w:val="00F554D4"/>
    <w:rsid w:val="00F57070"/>
    <w:rsid w:val="00F66AB0"/>
    <w:rsid w:val="00F7674A"/>
    <w:rsid w:val="00F915C7"/>
    <w:rsid w:val="00FE1DCB"/>
    <w:rsid w:val="00FE499D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B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B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8</cp:revision>
  <cp:lastPrinted>2013-12-21T06:04:00Z</cp:lastPrinted>
  <dcterms:created xsi:type="dcterms:W3CDTF">2013-12-21T05:34:00Z</dcterms:created>
  <dcterms:modified xsi:type="dcterms:W3CDTF">2014-08-22T20:49:00Z</dcterms:modified>
</cp:coreProperties>
</file>