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FD" w:rsidRPr="000B22CB" w:rsidRDefault="00263DFD">
      <w:pPr>
        <w:rPr>
          <w:sz w:val="24"/>
          <w:szCs w:val="24"/>
        </w:rPr>
      </w:pPr>
      <w:bookmarkStart w:id="0" w:name="_GoBack"/>
      <w:bookmarkEnd w:id="0"/>
    </w:p>
    <w:p w:rsidR="00E67282" w:rsidRPr="000B22CB" w:rsidRDefault="00E67282">
      <w:pPr>
        <w:rPr>
          <w:sz w:val="24"/>
          <w:szCs w:val="24"/>
        </w:rPr>
      </w:pPr>
    </w:p>
    <w:p w:rsidR="00E67282" w:rsidRPr="000B22CB" w:rsidRDefault="00E67282">
      <w:pPr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УТВЕРЖДАЮ</w:t>
      </w:r>
    </w:p>
    <w:p w:rsidR="00E67282" w:rsidRPr="000B22CB" w:rsidRDefault="00E67282">
      <w:pPr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Зам.директора по УВР                                                  Директор МАОУ «СОШ №109»</w:t>
      </w:r>
    </w:p>
    <w:p w:rsidR="00E67282" w:rsidRPr="000B22CB" w:rsidRDefault="00E67282">
      <w:pPr>
        <w:rPr>
          <w:rFonts w:ascii="Times New Roman" w:hAnsi="Times New Roman" w:cs="Times New Roman"/>
          <w:sz w:val="24"/>
          <w:szCs w:val="24"/>
        </w:rPr>
      </w:pP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ПЛАН воспитательной работы</w:t>
      </w: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 4 «Г» классе</w:t>
      </w: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МАОУ «Средняя общеобразовательная школа № 109» г. Перми</w:t>
      </w: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на 2014 – 2015 учебный год.</w:t>
      </w: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Классный руководитель: Трещенко Елена Геннадьевна</w:t>
      </w:r>
    </w:p>
    <w:p w:rsidR="00E67282" w:rsidRPr="000B22CB" w:rsidRDefault="00E67282" w:rsidP="00E67282">
      <w:pPr>
        <w:pStyle w:val="a5"/>
        <w:spacing w:before="0" w:beforeAutospacing="0" w:after="0" w:afterAutospacing="0"/>
        <w:jc w:val="center"/>
        <w:rPr>
          <w:b/>
          <w:bCs/>
          <w:color w:val="auto"/>
        </w:rPr>
      </w:pPr>
      <w:r w:rsidRPr="000B22CB">
        <w:rPr>
          <w:b/>
          <w:bCs/>
          <w:color w:val="auto"/>
        </w:rPr>
        <w:t>Психолого - педагогическая характеристика класса</w:t>
      </w:r>
    </w:p>
    <w:p w:rsidR="00E67282" w:rsidRPr="000B22CB" w:rsidRDefault="00E67282" w:rsidP="00E67282">
      <w:pPr>
        <w:pStyle w:val="a5"/>
        <w:spacing w:before="0" w:beforeAutospacing="0" w:after="0" w:afterAutospacing="0"/>
        <w:jc w:val="center"/>
        <w:rPr>
          <w:b/>
          <w:bCs/>
          <w:color w:val="auto"/>
        </w:rPr>
      </w:pP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   В классе 34 ученика:  девочек и  мальчиков. Дети подобраны одного возраста: 2004 года рождения.12 ребят из неполных семей.  Есть  дети с ослабленным здоровьем Суслова Софья, Якимов Илья, Сарапульцев Никита, Панин Руслан страдают хроническими заболеваниями, много детей с ослабленным зрением. </w:t>
      </w:r>
      <w:r w:rsidR="001820A4" w:rsidRPr="000B22CB">
        <w:rPr>
          <w:rFonts w:ascii="Times New Roman" w:hAnsi="Times New Roman" w:cs="Times New Roman"/>
          <w:sz w:val="24"/>
          <w:szCs w:val="24"/>
        </w:rPr>
        <w:t xml:space="preserve">Суслова Софья – инвалид детства. </w:t>
      </w:r>
      <w:r w:rsidRPr="000B22CB">
        <w:rPr>
          <w:rFonts w:ascii="Times New Roman" w:hAnsi="Times New Roman" w:cs="Times New Roman"/>
          <w:sz w:val="24"/>
          <w:szCs w:val="24"/>
        </w:rPr>
        <w:t xml:space="preserve"> Детей из неблагополучных семей нет, но есть ребята, требующие ос</w:t>
      </w:r>
      <w:r w:rsidR="001820A4" w:rsidRPr="000B22CB">
        <w:rPr>
          <w:rFonts w:ascii="Times New Roman" w:hAnsi="Times New Roman" w:cs="Times New Roman"/>
          <w:sz w:val="24"/>
          <w:szCs w:val="24"/>
        </w:rPr>
        <w:t>обого внимания: Путин Алеша</w:t>
      </w:r>
      <w:r w:rsidRPr="000B22CB">
        <w:rPr>
          <w:rFonts w:ascii="Times New Roman" w:hAnsi="Times New Roman" w:cs="Times New Roman"/>
          <w:sz w:val="24"/>
          <w:szCs w:val="24"/>
        </w:rPr>
        <w:t>. Невнимателен на уроках, овлекается, занимается посторонними делами С нем проводятся индивидуальные беседы, и поддерживается тесная с</w:t>
      </w:r>
      <w:r w:rsidR="001820A4" w:rsidRPr="000B22CB">
        <w:rPr>
          <w:rFonts w:ascii="Times New Roman" w:hAnsi="Times New Roman" w:cs="Times New Roman"/>
          <w:sz w:val="24"/>
          <w:szCs w:val="24"/>
        </w:rPr>
        <w:t xml:space="preserve">вязь с родителями. Хозяшев Костя. Может обманывать. Шлык Данил. Живет с бабушкой и дедушкой, к родителям ходит на выходные. Психологические проблемы.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   У ребят класса  сформирована учебная мотивация на основании диагностики и наблюдений. Половина учащихся выбирают «Любимым предметом» математику, </w:t>
      </w:r>
      <w:r w:rsidR="001820A4" w:rsidRPr="000B22CB">
        <w:rPr>
          <w:rFonts w:ascii="Times New Roman" w:hAnsi="Times New Roman" w:cs="Times New Roman"/>
          <w:sz w:val="24"/>
          <w:szCs w:val="24"/>
        </w:rPr>
        <w:t>окружающий мир</w:t>
      </w:r>
      <w:r w:rsidRPr="000B22CB">
        <w:rPr>
          <w:rFonts w:ascii="Times New Roman" w:hAnsi="Times New Roman" w:cs="Times New Roman"/>
          <w:sz w:val="24"/>
          <w:szCs w:val="24"/>
        </w:rPr>
        <w:t xml:space="preserve">, ИЗО, физкультуру. Немногим нравится русский язык, </w:t>
      </w:r>
      <w:r w:rsidR="001820A4" w:rsidRPr="000B22CB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0B22CB">
        <w:rPr>
          <w:rFonts w:ascii="Times New Roman" w:hAnsi="Times New Roman" w:cs="Times New Roman"/>
          <w:sz w:val="24"/>
          <w:szCs w:val="24"/>
        </w:rPr>
        <w:t xml:space="preserve">, технология. Судя по результатам учебные интересы сформированы и разнообразны.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 С целью изучения взаимоотношений в классе был проведен опрос, который показал, что основная масса ребят находят среди одноклассников друзей. У большинства детей этот выбор взаимный.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   Среди мальчиков можно выделить 2 микрогруппы, основанных на игровых и коммуникативных интересах.  Группа, в которую входят мальчики, легко справляющиеся по учебным программам, проявляет лидерские качества. Ре</w:t>
      </w:r>
      <w:r w:rsidR="001820A4" w:rsidRPr="000B22CB">
        <w:rPr>
          <w:rFonts w:ascii="Times New Roman" w:hAnsi="Times New Roman" w:cs="Times New Roman"/>
          <w:sz w:val="24"/>
          <w:szCs w:val="24"/>
        </w:rPr>
        <w:t xml:space="preserve">бята в классе уважают Беспалова Ю., Батуева Т. </w:t>
      </w:r>
      <w:r w:rsidRPr="000B22CB">
        <w:rPr>
          <w:rFonts w:ascii="Times New Roman" w:hAnsi="Times New Roman" w:cs="Times New Roman"/>
          <w:sz w:val="24"/>
          <w:szCs w:val="24"/>
        </w:rPr>
        <w:t xml:space="preserve"> учитывая их личные качества: верность, ловкость, быстроту, самостоятельность.  Вторая группа мальчиков не проявляет активности в учебном и внеучебном процессе,  эмоционально неустойчивы к обидам, стесните</w:t>
      </w:r>
      <w:r w:rsidR="001820A4" w:rsidRPr="000B22CB">
        <w:rPr>
          <w:rFonts w:ascii="Times New Roman" w:hAnsi="Times New Roman" w:cs="Times New Roman"/>
          <w:sz w:val="24"/>
          <w:szCs w:val="24"/>
        </w:rPr>
        <w:t>льны. Это Тимрук А., Сарапульцев Н..</w:t>
      </w:r>
      <w:r w:rsidRPr="000B22CB">
        <w:rPr>
          <w:rFonts w:ascii="Times New Roman" w:hAnsi="Times New Roman" w:cs="Times New Roman"/>
          <w:sz w:val="24"/>
          <w:szCs w:val="24"/>
        </w:rPr>
        <w:t xml:space="preserve"> Но неприязни между детьми микрогрупп нет. Практически все ребята добросовестно относятся к выполнению домашнего задания. Исключение с</w:t>
      </w:r>
      <w:r w:rsidR="003E502A" w:rsidRPr="000B22CB">
        <w:rPr>
          <w:rFonts w:ascii="Times New Roman" w:hAnsi="Times New Roman" w:cs="Times New Roman"/>
          <w:sz w:val="24"/>
          <w:szCs w:val="24"/>
        </w:rPr>
        <w:t>оставляют Батува Л., Хозяшев К</w:t>
      </w:r>
      <w:r w:rsidRPr="000B22CB">
        <w:rPr>
          <w:rFonts w:ascii="Times New Roman" w:hAnsi="Times New Roman" w:cs="Times New Roman"/>
          <w:sz w:val="24"/>
          <w:szCs w:val="24"/>
        </w:rPr>
        <w:t>.</w:t>
      </w:r>
      <w:r w:rsidR="003E502A" w:rsidRPr="000B22CB">
        <w:rPr>
          <w:rFonts w:ascii="Times New Roman" w:hAnsi="Times New Roman" w:cs="Times New Roman"/>
          <w:sz w:val="24"/>
          <w:szCs w:val="24"/>
        </w:rPr>
        <w:t>, Мартынов В., Шлык Д.</w:t>
      </w:r>
      <w:r w:rsidRPr="000B22CB">
        <w:rPr>
          <w:rFonts w:ascii="Times New Roman" w:hAnsi="Times New Roman" w:cs="Times New Roman"/>
          <w:sz w:val="24"/>
          <w:szCs w:val="24"/>
        </w:rPr>
        <w:t xml:space="preserve"> Не всегда делают письменные работы, не в</w:t>
      </w:r>
      <w:r w:rsidR="003E502A" w:rsidRPr="000B22CB">
        <w:rPr>
          <w:rFonts w:ascii="Times New Roman" w:hAnsi="Times New Roman" w:cs="Times New Roman"/>
          <w:sz w:val="24"/>
          <w:szCs w:val="24"/>
        </w:rPr>
        <w:t>сегда готовы к устным предметам, особо часто не доделывают иностранный язык.</w:t>
      </w:r>
    </w:p>
    <w:p w:rsidR="003E502A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lastRenderedPageBreak/>
        <w:t xml:space="preserve">           Девочки распределились по микрогруппам по 2</w:t>
      </w:r>
      <w:r w:rsidR="003E502A" w:rsidRPr="000B22CB">
        <w:rPr>
          <w:rFonts w:ascii="Times New Roman" w:hAnsi="Times New Roman" w:cs="Times New Roman"/>
          <w:sz w:val="24"/>
          <w:szCs w:val="24"/>
        </w:rPr>
        <w:t xml:space="preserve"> – 3 </w:t>
      </w:r>
      <w:r w:rsidRPr="000B22CB">
        <w:rPr>
          <w:rFonts w:ascii="Times New Roman" w:hAnsi="Times New Roman" w:cs="Times New Roman"/>
          <w:sz w:val="24"/>
          <w:szCs w:val="24"/>
        </w:rPr>
        <w:t xml:space="preserve"> человека на основе своих интересов: любимые книги, домашние животные, внеучебные занятия и т.д.  Среди девочек лидерами  называ</w:t>
      </w:r>
      <w:r w:rsidR="003E502A" w:rsidRPr="000B22CB">
        <w:rPr>
          <w:rFonts w:ascii="Times New Roman" w:hAnsi="Times New Roman" w:cs="Times New Roman"/>
          <w:sz w:val="24"/>
          <w:szCs w:val="24"/>
        </w:rPr>
        <w:t>ют Кузнецову М., Богданову А., Ухабову Е.</w:t>
      </w:r>
      <w:r w:rsidRPr="000B22CB">
        <w:rPr>
          <w:rFonts w:ascii="Times New Roman" w:hAnsi="Times New Roman" w:cs="Times New Roman"/>
          <w:sz w:val="24"/>
          <w:szCs w:val="24"/>
        </w:rPr>
        <w:t xml:space="preserve"> за их </w:t>
      </w:r>
      <w:r w:rsidR="003E502A" w:rsidRPr="000B22CB">
        <w:rPr>
          <w:rFonts w:ascii="Times New Roman" w:hAnsi="Times New Roman" w:cs="Times New Roman"/>
          <w:sz w:val="24"/>
          <w:szCs w:val="24"/>
        </w:rPr>
        <w:t xml:space="preserve">ум, </w:t>
      </w:r>
      <w:r w:rsidRPr="000B22CB">
        <w:rPr>
          <w:rFonts w:ascii="Times New Roman" w:hAnsi="Times New Roman" w:cs="Times New Roman"/>
          <w:sz w:val="24"/>
          <w:szCs w:val="24"/>
        </w:rPr>
        <w:t>сообразительность, справедливость, ответственность, чуткость. Между группами нет конфликтов, раздоров, ребята общаются между собой спокойно.</w:t>
      </w:r>
    </w:p>
    <w:p w:rsidR="00CF5648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Явного лидера в классе еще нет, но ребята проявляют уже активность в подготовке  мероприятий, готовятся к традиционным классным часам.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Драк за 3 года в классе не было, бывают ссоры, конфликты, которые разбираем на классных часах и с родителями.  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В классе преобладают  познавательные ценности.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Родители детей класса активны, откликаются на просьбы учителя. Советы воспринимают положительно. Родительский комитет старается создать благоприятные условия для жизни детей в социуме: оказывает помощь в подготовке мероприятий, организует экскурсии.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Многие ребята заняты во внеурочное время в спортивных секциях,  в музыкальных и художественных школах.</w:t>
      </w:r>
    </w:p>
    <w:p w:rsidR="00CF5648" w:rsidRPr="000B22CB" w:rsidRDefault="00CF5648" w:rsidP="00E672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282" w:rsidRPr="000B22CB" w:rsidRDefault="00E67282" w:rsidP="00E672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Анализ работы за прошлый год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br/>
      </w:r>
      <w:r w:rsidRPr="000B22CB">
        <w:rPr>
          <w:rFonts w:ascii="Times New Roman" w:hAnsi="Times New Roman" w:cs="Times New Roman"/>
          <w:sz w:val="24"/>
          <w:szCs w:val="24"/>
        </w:rPr>
        <w:t xml:space="preserve">              Цели и задачи воспитательной работы в прошлом учебном году были направлены на создание условий для оптимального развития учащихся, формирование детского коллектива, воспитание толерантности, нравственности и развития эстетических чувств. Для решения поставленных задач были выбраны соответствующие мероприятия, КТД, беседы с родителями, работниками школы, ежедневный контроль  за культурой поведения, создание комфортной обстановки, способствующей развитию познавательной активности, уважительного отношения к сверстникам и взрослым. В ходе воспитательной работы раскрывались творческие таланты детей, их интеллектуальные и физические способности.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 целом задачи можно считать выполненными благодаря усилиям не только классного руководителя, но и родителей, с которыми проводились регулярные тематические родительские собрания, консультации, индивидуальные беседы. Хотя работа  по сплочению коллектива - задача не одного года и работа в данном направлении продолжается.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 коллективе положено начало самоуправлению - распределены обязанности, что воспитывает в детях ответственность, самостоятельность, организованность. Это оказывает огромную помощь учителю в работе. Обязанности менялись по учебным блокам.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Многие ребята участвовали в различных конкурсах, олимпиадах, играх, стали призерами. В свободное время ребята посещали кружки и секции по спортивному, художественно- эстетическому направлениям. 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Одним из основных направлений в формировании личности и коллектива является работа над культурой поведения, дисциплиной. Наблюдаются сдвиги в плане осознания правил и норм </w:t>
      </w:r>
      <w:r w:rsidRPr="000B22CB">
        <w:rPr>
          <w:rFonts w:ascii="Times New Roman" w:hAnsi="Times New Roman" w:cs="Times New Roman"/>
          <w:sz w:val="24"/>
          <w:szCs w:val="24"/>
        </w:rPr>
        <w:lastRenderedPageBreak/>
        <w:t>поведения, но на практике дети не всегда ведут себя, как следовало бы. В связи с этим работа над умением правильно себя вести будет продолжена.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Много внимания уделялось организации здорового образа жизни, воспитанию потребности заботиться о своей жизни, здоровье, безопасности. Это выставка рисунков « Мы выбираем – Спорт!», участие в акции «Внимание, дети!», в акции «Письмо ветерану» и др. мероприятиях. Важность данного направления требует продолжения в этом учебном году.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В результате диагностики межличностных отношений в конце 3 класса были выявлены лидеры класса, устойчивые взаимные дружеские отношения. Ребята разделены на группы по месту жительства, по интересам. Хотя на данном этапе в классе наблюдалось деление на группы, но межгрупповые отношения не враждебные. Ребята тактично общаются между собой, помогают друг другу. Ярко выраженного лидера в классе нет, но дети (по анкетированию) уважительно относятся к Хилькевичу М., которого выбрали командиром класса в этом учебном году. Его ценят за ответственность, честность, любознательность и интеллектуальные способности.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Проводилась дифференцированная работа с учетом индивидуальных особенностей обучающихся. С одаренными учениками проводились индивидуально-групповые занятия, направленные на формирование компетентностей обучающихся, развитие логического мышления, подготовку ребят к олимпиадам. По желанию ребята участвовали в интеллектуальных конкурсах "Русский медвежонок", "Почемучка", "Кенгуру", большая часть класса приняли участие в международном конкурсе "ЭМУ-Эрудит" и "ЭМУ-Специалист" и показали хорошие результаты. Учащимся, которые слабо усваивают учебный материал , предлагались задания, соответствующие данной группе. Целью таких заданий является формирование знаний, умений и навыков при выполнении задач базового уровня. </w:t>
      </w:r>
    </w:p>
    <w:p w:rsidR="00E67282" w:rsidRPr="000B22CB" w:rsidRDefault="00E67282" w:rsidP="00E6728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          Детям запомнились такие мероприятия как «Праздник осени», «Новогодний карнавал», "Мама, папа, я - спортивная семья", «Моя мама  - лучше всех», «День матери» и другие. Интерес вызвали экскусии на которых мы побывали: экскурсия на кондитерскую фабрику "Пермская", на "Кондитер-8" и поездку в патриотический клуб "Воин" на программу "Дружный класс". Эти мероприятия способствовали сплочению коллектива, влияли на формирование сознательной дисциплины и на нравственное развитие. </w:t>
      </w:r>
    </w:p>
    <w:p w:rsidR="00E67282" w:rsidRPr="000B22CB" w:rsidRDefault="00E67282" w:rsidP="00E672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В этом учебном году по желанию детей проведем такие же мероприятия, но уже привлекая творчество и самостоятельность учащихся в организации и проведении КТД. </w:t>
      </w:r>
    </w:p>
    <w:p w:rsidR="00E67282" w:rsidRPr="000B22CB" w:rsidRDefault="00CF5648" w:rsidP="000B22C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0B22CB">
        <w:rPr>
          <w:rFonts w:ascii="Times New Roman" w:eastAsia="Calibri" w:hAnsi="Times New Roman" w:cs="Times New Roman"/>
          <w:sz w:val="24"/>
          <w:szCs w:val="24"/>
        </w:rPr>
        <w:t>Современный национальный воспитательный идеал -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</w:p>
    <w:p w:rsidR="00CF5648" w:rsidRPr="000B22CB" w:rsidRDefault="00CF5648" w:rsidP="00CF5648">
      <w:pPr>
        <w:shd w:val="clear" w:color="auto" w:fill="FFFFFF"/>
        <w:ind w:left="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22CB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Цели воспитания. </w:t>
      </w:r>
    </w:p>
    <w:p w:rsidR="00CF5648" w:rsidRPr="000B22CB" w:rsidRDefault="002E5DCE" w:rsidP="00CF564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Создание условий для благоприятного вхождения детей в мир социальных отношений через укрепление внутрисемейных связей на основе создания единого пространства общения, содействовать приобретению социально-значимых знаний и накоплению социально-значимого жизненного опыта.</w:t>
      </w:r>
    </w:p>
    <w:p w:rsidR="002E5DCE" w:rsidRPr="000B22CB" w:rsidRDefault="002E5DCE" w:rsidP="002E5DCE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22CB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Задачи.                                                             </w:t>
      </w:r>
    </w:p>
    <w:p w:rsidR="00621AE2" w:rsidRPr="000B22CB" w:rsidRDefault="00621AE2" w:rsidP="00621AE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lastRenderedPageBreak/>
        <w:t>Укрепление престижа и роли семьи в обществе;</w:t>
      </w:r>
    </w:p>
    <w:p w:rsidR="00621AE2" w:rsidRPr="000B22CB" w:rsidRDefault="00621AE2" w:rsidP="00621AE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Воспитание у обучающихся гражданских позиций, патриотических чувств, нравственной позиции, трудовой активности;</w:t>
      </w:r>
    </w:p>
    <w:p w:rsidR="00621AE2" w:rsidRPr="000B22CB" w:rsidRDefault="00621AE2" w:rsidP="00621AE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Формирование у учащихся представления о толерантности;</w:t>
      </w:r>
    </w:p>
    <w:p w:rsidR="00621AE2" w:rsidRPr="000B22CB" w:rsidRDefault="00621AE2" w:rsidP="00621AE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Развитие умения действовать сообразно полученным нравственным знаниям в реальных жизненных ситуациях;</w:t>
      </w:r>
    </w:p>
    <w:p w:rsidR="00153A9E" w:rsidRPr="000B22CB" w:rsidRDefault="00153A9E" w:rsidP="00621AE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Создание условий для развития творческих и интеллектуальных способностей детей.</w:t>
      </w:r>
    </w:p>
    <w:p w:rsidR="00153A9E" w:rsidRPr="000B22CB" w:rsidRDefault="00153A9E" w:rsidP="00153A9E">
      <w:pPr>
        <w:widowControl w:val="0"/>
        <w:numPr>
          <w:ilvl w:val="0"/>
          <w:numId w:val="1"/>
        </w:numPr>
        <w:shd w:val="clear" w:color="auto" w:fill="FFFFFF"/>
        <w:tabs>
          <w:tab w:val="left" w:pos="1659"/>
        </w:tabs>
        <w:autoSpaceDE w:val="0"/>
        <w:autoSpaceDN w:val="0"/>
        <w:adjustRightInd w:val="0"/>
        <w:spacing w:before="261" w:after="0" w:line="240" w:lineRule="auto"/>
        <w:ind w:right="439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Привитие санитарно - гигиенических навыков, бережного отношения к своему здоровью, </w:t>
      </w:r>
      <w:r w:rsidRPr="000B22CB">
        <w:rPr>
          <w:rFonts w:ascii="Times New Roman" w:hAnsi="Times New Roman" w:cs="Times New Roman"/>
          <w:sz w:val="24"/>
          <w:szCs w:val="24"/>
        </w:rPr>
        <w:t>воспитание потребности вести здоровый образ жизни.</w:t>
      </w:r>
    </w:p>
    <w:p w:rsidR="00153A9E" w:rsidRPr="000B22CB" w:rsidRDefault="00153A9E" w:rsidP="00153A9E">
      <w:pPr>
        <w:pStyle w:val="a6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F5648" w:rsidRPr="000B22CB" w:rsidRDefault="00153A9E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5"/>
          <w:sz w:val="24"/>
          <w:szCs w:val="24"/>
        </w:rPr>
        <w:t xml:space="preserve">             Все эти цели и задачи, считаю должны быть достигнутыми путём проведения: бесед, классных часов, </w:t>
      </w:r>
      <w:r w:rsidRPr="000B22CB">
        <w:rPr>
          <w:rFonts w:ascii="Times New Roman" w:hAnsi="Times New Roman" w:cs="Times New Roman"/>
          <w:spacing w:val="-7"/>
          <w:sz w:val="24"/>
          <w:szCs w:val="24"/>
        </w:rPr>
        <w:t xml:space="preserve">конкурсов, экскурсий, родительских собраний, трудовых десантов, посещения культурных заведений, 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>индивидуальных бесед, посещений на дому, праздников, читательских конференций, викторин, выставок, рейдов, дискуссий, проведений дня здоровья и дня науки и творчества.</w:t>
      </w:r>
    </w:p>
    <w:p w:rsidR="00153A9E" w:rsidRPr="000B22CB" w:rsidRDefault="00153A9E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153A9E" w:rsidRPr="000B22CB" w:rsidRDefault="00153A9E" w:rsidP="00CF5648">
      <w:pPr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</w:pPr>
      <w:r w:rsidRPr="000B22CB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>Ожидаемые результаты:</w:t>
      </w:r>
    </w:p>
    <w:p w:rsidR="00153A9E" w:rsidRPr="000B22CB" w:rsidRDefault="00153A9E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>Под руководством педагогов и родителей у обучающихся сформируются навыки межкультурного взаимодействия;</w:t>
      </w:r>
    </w:p>
    <w:p w:rsidR="00153A9E" w:rsidRPr="000B22CB" w:rsidRDefault="00153A9E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>Будут мобилизованы усилия всех участников воспитательного процесса на всестороннее развитие личности в условиях  интеграции воспитания и обучения;</w:t>
      </w:r>
    </w:p>
    <w:p w:rsidR="00153A9E" w:rsidRPr="000B22CB" w:rsidRDefault="00153A9E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>Родители и обучающиеся проявят творческую активность в процессе взаимодействия;</w: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E530EC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декоративно-прикладные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174625</wp:posOffset>
                </wp:positionV>
                <wp:extent cx="19050" cy="1266825"/>
                <wp:effectExtent l="57150" t="15240" r="38100" b="13335"/>
                <wp:wrapNone/>
                <wp:docPr id="2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1266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44.8pt;margin-top:13.75pt;width:1.5pt;height:99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">
                <v:stroke endarrow="block"/>
              </v:shape>
            </w:pict>
          </mc:Fallback>
        </mc:AlternateContent>
      </w:r>
      <w:r w:rsidR="00E530EC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информационные                                                                                           художественно-эстетические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207645</wp:posOffset>
                </wp:positionV>
                <wp:extent cx="1323975" cy="904875"/>
                <wp:effectExtent l="9525" t="52705" r="47625" b="13970"/>
                <wp:wrapNone/>
                <wp:docPr id="2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23975" cy="904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65.8pt;margin-top:16.35pt;width:104.25pt;height:71.2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140970</wp:posOffset>
                </wp:positionV>
                <wp:extent cx="1704975" cy="971550"/>
                <wp:effectExtent l="38100" t="52705" r="9525" b="13970"/>
                <wp:wrapNone/>
                <wp:docPr id="2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04975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99.3pt;margin-top:11.1pt;width:134.25pt;height:76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E530EC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   </w:t>
      </w:r>
    </w:p>
    <w:p w:rsidR="00A16EFA" w:rsidRPr="000B22CB" w:rsidRDefault="00A16EFA" w:rsidP="00CF5648">
      <w:pPr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</w:t>
      </w:r>
      <w:r w:rsidR="00AA4202" w:rsidRPr="000B22CB">
        <w:rPr>
          <w:rFonts w:ascii="Times New Roman" w:hAnsi="Times New Roman" w:cs="Times New Roman"/>
          <w:b/>
          <w:spacing w:val="-6"/>
          <w:sz w:val="24"/>
          <w:szCs w:val="24"/>
        </w:rPr>
        <w:t>ПРИМЕНЕНИЕ ТЕХНОЛОГИЙ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260350</wp:posOffset>
                </wp:positionV>
                <wp:extent cx="323850" cy="976630"/>
                <wp:effectExtent l="19050" t="14605" r="19050" b="8890"/>
                <wp:wrapNone/>
                <wp:docPr id="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976630"/>
                        </a:xfrm>
                        <a:prstGeom prst="upArrow">
                          <a:avLst>
                            <a:gd name="adj1" fmla="val 50000"/>
                            <a:gd name="adj2" fmla="val 753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6" o:spid="_x0000_s1026" type="#_x0000_t68" style="position:absolute;margin-left:227.55pt;margin-top:20.5pt;width:25.5pt;height:7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</w:p>
    <w:p w:rsidR="00A16EFA" w:rsidRPr="000B22CB" w:rsidRDefault="00AA4202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="00E530EC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чреждения культуры                                                                                       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и</w:t>
      </w:r>
      <w:r w:rsidR="00E530EC" w:rsidRPr="000B22CB">
        <w:rPr>
          <w:rFonts w:ascii="Times New Roman" w:hAnsi="Times New Roman" w:cs="Times New Roman"/>
          <w:spacing w:val="-6"/>
          <w:sz w:val="24"/>
          <w:szCs w:val="24"/>
        </w:rPr>
        <w:t>сследовательские  проекты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5242560</wp:posOffset>
                </wp:positionH>
                <wp:positionV relativeFrom="paragraph">
                  <wp:posOffset>99060</wp:posOffset>
                </wp:positionV>
                <wp:extent cx="428625" cy="952500"/>
                <wp:effectExtent l="9525" t="34290" r="57150" b="13335"/>
                <wp:wrapNone/>
                <wp:docPr id="1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8625" cy="952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412.8pt;margin-top:7.8pt;width:33.75pt;height: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99060</wp:posOffset>
                </wp:positionV>
                <wp:extent cx="352425" cy="1000125"/>
                <wp:effectExtent l="57150" t="34290" r="9525" b="13335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52425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8.05pt;margin-top:7.8pt;width:27.75pt;height:78.7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">
                <v:stroke endarrow="block"/>
              </v:shape>
            </w:pict>
          </mc:Fallback>
        </mc:AlternateConten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303530</wp:posOffset>
                </wp:positionV>
                <wp:extent cx="2333625" cy="1238250"/>
                <wp:effectExtent l="9525" t="5080" r="9525" b="13970"/>
                <wp:wrapNone/>
                <wp:docPr id="1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238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6EFA" w:rsidRPr="00AA4202" w:rsidRDefault="00A16EF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16EFA">
                              <w:rPr>
                                <w:b/>
                              </w:rPr>
                              <w:t xml:space="preserve">         </w:t>
                            </w:r>
                            <w:r w:rsidRPr="00AA4202">
                              <w:rPr>
                                <w:b/>
                                <w:u w:val="single"/>
                              </w:rPr>
                              <w:t>Проект плана</w:t>
                            </w:r>
                          </w:p>
                          <w:p w:rsidR="00A16EFA" w:rsidRPr="00AA4202" w:rsidRDefault="00A16EF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A4202">
                              <w:rPr>
                                <w:b/>
                                <w:u w:val="single"/>
                              </w:rPr>
                              <w:t>воспитательной работы</w:t>
                            </w:r>
                          </w:p>
                          <w:p w:rsidR="00A16EFA" w:rsidRPr="00AA4202" w:rsidRDefault="00A16EF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A4202">
                              <w:rPr>
                                <w:b/>
                                <w:u w:val="single"/>
                              </w:rPr>
                              <w:t xml:space="preserve">         предполагает: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51.05pt;margin-top:23.9pt;width:183.75pt;height:9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">
                <v:textbox>
                  <w:txbxContent>
                    <w:p w:rsidR="00A16EFA" w:rsidRPr="00AA4202" w:rsidRDefault="00A16EFA">
                      <w:pPr>
                        <w:rPr>
                          <w:b/>
                          <w:u w:val="single"/>
                        </w:rPr>
                      </w:pPr>
                      <w:r w:rsidRPr="00A16EFA">
                        <w:rPr>
                          <w:b/>
                        </w:rPr>
                        <w:t xml:space="preserve">         </w:t>
                      </w:r>
                      <w:r w:rsidRPr="00AA4202">
                        <w:rPr>
                          <w:b/>
                          <w:u w:val="single"/>
                        </w:rPr>
                        <w:t>Проект плана</w:t>
                      </w:r>
                    </w:p>
                    <w:p w:rsidR="00A16EFA" w:rsidRPr="00AA4202" w:rsidRDefault="00A16EFA">
                      <w:pPr>
                        <w:rPr>
                          <w:b/>
                          <w:u w:val="single"/>
                        </w:rPr>
                      </w:pPr>
                      <w:r w:rsidRPr="00AA4202">
                        <w:rPr>
                          <w:b/>
                          <w:u w:val="single"/>
                        </w:rPr>
                        <w:t>воспитательной работы</w:t>
                      </w:r>
                    </w:p>
                    <w:p w:rsidR="00A16EFA" w:rsidRPr="00AA4202" w:rsidRDefault="00A16EFA">
                      <w:pPr>
                        <w:rPr>
                          <w:b/>
                          <w:u w:val="single"/>
                        </w:rPr>
                      </w:pPr>
                      <w:r w:rsidRPr="00AA4202">
                        <w:rPr>
                          <w:b/>
                          <w:u w:val="single"/>
                        </w:rPr>
                        <w:t xml:space="preserve">         предполагает:</w:t>
                      </w:r>
                    </w:p>
                  </w:txbxContent>
                </v:textbox>
              </v:oval>
            </w:pict>
          </mc:Fallback>
        </mc:AlternateContent>
      </w:r>
    </w:p>
    <w:p w:rsidR="00A16EFA" w:rsidRPr="000B22CB" w:rsidRDefault="00A16EFA" w:rsidP="00CF5648">
      <w:pPr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</w:t>
      </w:r>
      <w:r w:rsidRPr="000B22CB">
        <w:rPr>
          <w:rFonts w:ascii="Times New Roman" w:hAnsi="Times New Roman" w:cs="Times New Roman"/>
          <w:b/>
          <w:spacing w:val="-6"/>
          <w:sz w:val="24"/>
          <w:szCs w:val="24"/>
        </w:rPr>
        <w:t>С</w:t>
      </w:r>
      <w:r w:rsidR="00AA4202" w:rsidRPr="000B22CB">
        <w:rPr>
          <w:rFonts w:ascii="Times New Roman" w:hAnsi="Times New Roman" w:cs="Times New Roman"/>
          <w:b/>
          <w:spacing w:val="-6"/>
          <w:sz w:val="24"/>
          <w:szCs w:val="24"/>
        </w:rPr>
        <w:t>ОТРУДНИЧЕСТВО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</w:t>
      </w:r>
      <w:r w:rsidR="00AA4202" w:rsidRPr="000B22CB">
        <w:rPr>
          <w:rFonts w:ascii="Times New Roman" w:hAnsi="Times New Roman" w:cs="Times New Roman"/>
          <w:b/>
          <w:spacing w:val="-6"/>
          <w:sz w:val="24"/>
          <w:szCs w:val="24"/>
        </w:rPr>
        <w:t>СОЗДАНИЕ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284480</wp:posOffset>
                </wp:positionV>
                <wp:extent cx="1009650" cy="0"/>
                <wp:effectExtent l="9525" t="53340" r="19050" b="60960"/>
                <wp:wrapNone/>
                <wp:docPr id="1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426.3pt;margin-top:22.4pt;width:79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284480</wp:posOffset>
                </wp:positionV>
                <wp:extent cx="1181100" cy="0"/>
                <wp:effectExtent l="19050" t="53340" r="9525" b="60960"/>
                <wp:wrapNone/>
                <wp:docPr id="1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-41.7pt;margin-top:22.4pt;width:93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WeqOwIAAGk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113030</wp:posOffset>
                </wp:positionV>
                <wp:extent cx="1057275" cy="304800"/>
                <wp:effectExtent l="19050" t="15240" r="9525" b="13335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04800"/>
                        </a:xfrm>
                        <a:prstGeom prst="leftArrow">
                          <a:avLst>
                            <a:gd name="adj1" fmla="val 50000"/>
                            <a:gd name="adj2" fmla="val 867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5" o:spid="_x0000_s1026" type="#_x0000_t66" style="position:absolute;margin-left:63.3pt;margin-top:8.9pt;width:83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"/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122555</wp:posOffset>
                </wp:positionV>
                <wp:extent cx="976630" cy="295275"/>
                <wp:effectExtent l="9525" t="15240" r="13970" b="13335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95275"/>
                        </a:xfrm>
                        <a:prstGeom prst="rightArrow">
                          <a:avLst>
                            <a:gd name="adj1" fmla="val 50000"/>
                            <a:gd name="adj2" fmla="val 82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4" o:spid="_x0000_s1026" type="#_x0000_t13" style="position:absolute;margin-left:340.05pt;margin-top:9.65pt;width:76.9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"/>
            </w:pict>
          </mc:Fallback>
        </mc:AlternateContent>
      </w:r>
      <w:r w:rsidR="00E530EC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ЦДТ «Сигнал»                                                                       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ф</w:t>
      </w:r>
      <w:r w:rsidR="00E530EC" w:rsidRPr="000B22CB">
        <w:rPr>
          <w:rFonts w:ascii="Times New Roman" w:hAnsi="Times New Roman" w:cs="Times New Roman"/>
          <w:spacing w:val="-6"/>
          <w:sz w:val="24"/>
          <w:szCs w:val="24"/>
        </w:rPr>
        <w:t>отоальбом работ</w: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5004435</wp:posOffset>
                </wp:positionH>
                <wp:positionV relativeFrom="paragraph">
                  <wp:posOffset>203835</wp:posOffset>
                </wp:positionV>
                <wp:extent cx="142875" cy="523875"/>
                <wp:effectExtent l="57150" t="5715" r="9525" b="32385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394.05pt;margin-top:16.05pt;width:11.25pt;height:41.2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5295265</wp:posOffset>
                </wp:positionH>
                <wp:positionV relativeFrom="paragraph">
                  <wp:posOffset>89535</wp:posOffset>
                </wp:positionV>
                <wp:extent cx="1128395" cy="638175"/>
                <wp:effectExtent l="5080" t="5715" r="38100" b="51435"/>
                <wp:wrapNone/>
                <wp:docPr id="1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8395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416.95pt;margin-top:7.05pt;width:88.85pt;height:5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89535</wp:posOffset>
                </wp:positionV>
                <wp:extent cx="66675" cy="581025"/>
                <wp:effectExtent l="9525" t="5715" r="57150" b="22860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7.05pt;margin-top:7.05pt;width:5.25pt;height:4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89535</wp:posOffset>
                </wp:positionV>
                <wp:extent cx="1143000" cy="800100"/>
                <wp:effectExtent l="47625" t="5715" r="9525" b="5143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800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-34.2pt;margin-top:7.05pt;width:90pt;height:63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A16EFA" w:rsidRPr="000B22CB" w:rsidRDefault="000B22CB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275590</wp:posOffset>
                </wp:positionV>
                <wp:extent cx="304800" cy="976630"/>
                <wp:effectExtent l="19050" t="6350" r="19050" b="762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976630"/>
                        </a:xfrm>
                        <a:prstGeom prst="downArrow">
                          <a:avLst>
                            <a:gd name="adj1" fmla="val 50000"/>
                            <a:gd name="adj2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7" o:spid="_x0000_s1026" type="#_x0000_t67" style="position:absolute;margin-left:233.55pt;margin-top:21.7pt;width:24pt;height:7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">
                <v:textbox style="layout-flow:vertical-ideographic"/>
              </v:shape>
            </w:pict>
          </mc:Fallback>
        </mc:AlternateContent>
      </w:r>
    </w:p>
    <w:p w:rsidR="00A16EFA" w:rsidRPr="000B22CB" w:rsidRDefault="00E530EC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>р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одители                                              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п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>резентации</w:t>
      </w:r>
    </w:p>
    <w:p w:rsidR="00A16EFA" w:rsidRPr="000B22CB" w:rsidRDefault="00E530EC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ЦДТ «Гайдар»                                                                                                          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>книга сказок</w: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0B22CB" w:rsidP="00CF5648">
      <w:pPr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266065</wp:posOffset>
                </wp:positionV>
                <wp:extent cx="1695450" cy="1647825"/>
                <wp:effectExtent l="9525" t="5715" r="47625" b="5143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1647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92.8pt;margin-top:20.95pt;width:133.5pt;height:12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266065</wp:posOffset>
                </wp:positionV>
                <wp:extent cx="1866900" cy="1733550"/>
                <wp:effectExtent l="47625" t="5715" r="9525" b="51435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66900" cy="1733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80.55pt;margin-top:20.95pt;width:147pt;height:136.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266065</wp:posOffset>
                </wp:positionV>
                <wp:extent cx="1752600" cy="257175"/>
                <wp:effectExtent l="28575" t="5715" r="9525" b="60960"/>
                <wp:wrapNone/>
                <wp:docPr id="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260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63.3pt;margin-top:20.95pt;width:138pt;height:20.2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266065</wp:posOffset>
                </wp:positionV>
                <wp:extent cx="247650" cy="628650"/>
                <wp:effectExtent l="19050" t="5715" r="19050" b="1333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628650"/>
                        </a:xfrm>
                        <a:prstGeom prst="downArrow">
                          <a:avLst>
                            <a:gd name="adj1" fmla="val 50000"/>
                            <a:gd name="adj2" fmla="val 634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67" style="position:absolute;margin-left:238.05pt;margin-top:20.95pt;width:19.5pt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">
                <v:textbox style="layout-flow:vertical-ideographic"/>
              </v:shape>
            </w:pict>
          </mc:Fallback>
        </mc:AlternateContent>
      </w:r>
      <w:r w:rsidR="00A16EFA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</w: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</w:t>
      </w:r>
      <w:r w:rsidR="00A16EFA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A4202" w:rsidRPr="000B22CB">
        <w:rPr>
          <w:rFonts w:ascii="Times New Roman" w:hAnsi="Times New Roman" w:cs="Times New Roman"/>
          <w:b/>
          <w:spacing w:val="-6"/>
          <w:sz w:val="24"/>
          <w:szCs w:val="24"/>
        </w:rPr>
        <w:t>ПРОВЕДЕНИЕ МЕРОПРИЯТИЙ</w: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AA4202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выставки</w:t>
      </w:r>
    </w:p>
    <w:p w:rsidR="00A16EFA" w:rsidRPr="000B22CB" w:rsidRDefault="000B22CB" w:rsidP="00CF5648">
      <w:pPr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233045</wp:posOffset>
                </wp:positionV>
                <wp:extent cx="438150" cy="447675"/>
                <wp:effectExtent l="9525" t="5715" r="47625" b="51435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53.05pt;margin-top:18.35pt;width:34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233045</wp:posOffset>
                </wp:positionV>
                <wp:extent cx="466725" cy="447675"/>
                <wp:effectExtent l="47625" t="5715" r="9525" b="51435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01.3pt;margin-top:18.35pt;width:36.75pt;height:35.2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">
                <v:stroke endarrow="block"/>
              </v:shape>
            </w:pict>
          </mc:Fallback>
        </mc:AlternateContent>
      </w:r>
      <w:r w:rsidR="00AA4202"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          </w:t>
      </w:r>
      <w:r w:rsidR="00AA4202" w:rsidRPr="000B22C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конкурсы</w: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AA4202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стихов                  рисунков</w:t>
      </w:r>
    </w:p>
    <w:p w:rsidR="00A16EFA" w:rsidRPr="000B22CB" w:rsidRDefault="00AA4202" w:rsidP="00CF5648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0B22CB">
        <w:rPr>
          <w:rFonts w:ascii="Times New Roman" w:hAnsi="Times New Roman" w:cs="Times New Roman"/>
          <w:spacing w:val="-6"/>
          <w:sz w:val="24"/>
          <w:szCs w:val="24"/>
        </w:rPr>
        <w:t>театрализованные представления                                                        защита исследовательских проектов</w:t>
      </w: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A16EFA" w:rsidRPr="000B22CB" w:rsidRDefault="00A16EFA" w:rsidP="00CF5648">
      <w:pPr>
        <w:rPr>
          <w:rFonts w:ascii="Times New Roman" w:hAnsi="Times New Roman" w:cs="Times New Roman"/>
          <w:spacing w:val="-6"/>
          <w:sz w:val="24"/>
          <w:szCs w:val="24"/>
        </w:rPr>
      </w:pPr>
    </w:p>
    <w:p w:rsidR="00153A9E" w:rsidRPr="000B22CB" w:rsidRDefault="00153A9E" w:rsidP="00AA42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Направления воспитательной работы класса</w:t>
      </w:r>
    </w:p>
    <w:tbl>
      <w:tblPr>
        <w:tblW w:w="99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748"/>
        <w:gridCol w:w="3544"/>
      </w:tblGrid>
      <w:tr w:rsidR="00317357" w:rsidRPr="000B22CB" w:rsidTr="00317357">
        <w:tc>
          <w:tcPr>
            <w:tcW w:w="1702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</w:t>
            </w:r>
          </w:p>
        </w:tc>
        <w:tc>
          <w:tcPr>
            <w:tcW w:w="4748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544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317357" w:rsidRPr="000B22CB" w:rsidTr="00317357">
        <w:tc>
          <w:tcPr>
            <w:tcW w:w="1702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4748" w:type="dxa"/>
          </w:tcPr>
          <w:p w:rsidR="00317357" w:rsidRPr="000B22CB" w:rsidRDefault="00317357" w:rsidP="00153A9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Знакомить учащихся с опытом и традициями предыдущих поколений по сохранению физического и психического здоровья нации.</w:t>
            </w:r>
          </w:p>
          <w:p w:rsidR="00317357" w:rsidRPr="000B22CB" w:rsidRDefault="00317357" w:rsidP="00153A9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культуру сохранения и совершенствования собственного здоровья.</w:t>
            </w:r>
          </w:p>
        </w:tc>
        <w:tc>
          <w:tcPr>
            <w:tcW w:w="3544" w:type="dxa"/>
          </w:tcPr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День Здоровья;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Внеурочная УД – ОФП;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Организация физкультурных пауз на учебных занятиях;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Весёлые старты;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Лыжные соревнования;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Сотрудничество с ГДП №15 . Медосмотр детей;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Беседа «Чтобы компьютер стал другом»;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Посадка учащихся с целью реализации принципов здоровьесбережения;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Организация физкультурных пауз на учебных занятиях;</w:t>
            </w:r>
          </w:p>
          <w:p w:rsidR="00317357" w:rsidRPr="000B22CB" w:rsidRDefault="00317357" w:rsidP="00317357">
            <w:pPr>
              <w:spacing w:after="0" w:line="240" w:lineRule="auto"/>
              <w:ind w:left="105"/>
              <w:jc w:val="both"/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Инструктажи по ОБЖ.</w:t>
            </w:r>
          </w:p>
          <w:p w:rsidR="00917EFF" w:rsidRPr="000B22CB" w:rsidRDefault="00917EFF" w:rsidP="00317357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Sans" w:eastAsia="Times New Roman" w:hAnsi="Sans" w:cs="Times New Roman"/>
                <w:color w:val="000000"/>
                <w:sz w:val="24"/>
                <w:szCs w:val="24"/>
              </w:rPr>
              <w:t>Организация горячего питания.</w:t>
            </w:r>
          </w:p>
        </w:tc>
      </w:tr>
      <w:tr w:rsidR="00317357" w:rsidRPr="000B22CB" w:rsidTr="00317357">
        <w:tc>
          <w:tcPr>
            <w:tcW w:w="1702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Интеллек-</w:t>
            </w:r>
          </w:p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туальное</w:t>
            </w:r>
          </w:p>
        </w:tc>
        <w:tc>
          <w:tcPr>
            <w:tcW w:w="4748" w:type="dxa"/>
          </w:tcPr>
          <w:p w:rsidR="00317357" w:rsidRPr="000B22CB" w:rsidRDefault="00317357" w:rsidP="00153A9E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круг реальных учебных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возможностей ученика, его ближайшую зону развития.</w:t>
            </w:r>
          </w:p>
          <w:p w:rsidR="00317357" w:rsidRPr="000B22CB" w:rsidRDefault="00317357" w:rsidP="00153A9E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продвижения учащихся в интеллектуальном развитии.</w:t>
            </w:r>
          </w:p>
          <w:p w:rsidR="00317357" w:rsidRPr="000B22CB" w:rsidRDefault="00317357" w:rsidP="00153A9E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интеллектуального развития и самосовершенствования.</w:t>
            </w:r>
          </w:p>
          <w:p w:rsidR="00317357" w:rsidRPr="000B22CB" w:rsidRDefault="00317357" w:rsidP="00153A9E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Сохранить любопытство и информационную насыщенность.</w:t>
            </w:r>
          </w:p>
        </w:tc>
        <w:tc>
          <w:tcPr>
            <w:tcW w:w="3544" w:type="dxa"/>
          </w:tcPr>
          <w:p w:rsidR="00317357" w:rsidRPr="000B22CB" w:rsidRDefault="00317357" w:rsidP="0031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 «День знаний»</w:t>
            </w:r>
            <w:r w:rsidR="00917EFF"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17357" w:rsidRPr="000B22CB" w:rsidRDefault="00317357" w:rsidP="0031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 и посещение  кружков</w:t>
            </w:r>
            <w:r w:rsidR="00917EFF"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17EFF" w:rsidRPr="000B22CB" w:rsidRDefault="00917EFF" w:rsidP="0031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взаимопомощи в учебе;</w:t>
            </w:r>
          </w:p>
          <w:p w:rsidR="00917EFF" w:rsidRPr="000B22CB" w:rsidRDefault="00917EFF" w:rsidP="0031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школьных мероприятиях, направленных на интеллектуально-познавательную деятельность (олимпиады, КВН,  проект «Я-исследователь», «Русский медвежонок», «Кенгуру», «ЭМУ» и т.д.);</w:t>
            </w:r>
          </w:p>
          <w:p w:rsidR="00917EFF" w:rsidRPr="000B22CB" w:rsidRDefault="00917EFF" w:rsidP="0031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портфолио.</w:t>
            </w:r>
          </w:p>
          <w:p w:rsidR="00917EFF" w:rsidRPr="000B22CB" w:rsidRDefault="00917EFF" w:rsidP="00317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57" w:rsidRPr="000B22CB" w:rsidTr="00317357">
        <w:tc>
          <w:tcPr>
            <w:tcW w:w="1702" w:type="dxa"/>
          </w:tcPr>
          <w:p w:rsidR="00F847A1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Духовно </w:t>
            </w:r>
            <w:r w:rsidR="00F847A1"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</w:t>
            </w:r>
          </w:p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ное</w:t>
            </w:r>
          </w:p>
        </w:tc>
        <w:tc>
          <w:tcPr>
            <w:tcW w:w="4748" w:type="dxa"/>
          </w:tcPr>
          <w:p w:rsidR="00317357" w:rsidRPr="000B22CB" w:rsidRDefault="00317357" w:rsidP="00153A9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нравственную культуру миропонимания.</w:t>
            </w:r>
          </w:p>
          <w:p w:rsidR="00317357" w:rsidRPr="000B22CB" w:rsidRDefault="00317357" w:rsidP="00153A9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осознание исторического прошлого и будущего и своей роли в нем.</w:t>
            </w:r>
          </w:p>
          <w:p w:rsidR="00317357" w:rsidRPr="000B22CB" w:rsidRDefault="00317357" w:rsidP="00F847A1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культуру общения в системе «учитель – ученик», «ученик – ученик», «взрослый – ребенок».</w:t>
            </w:r>
          </w:p>
          <w:p w:rsidR="00317357" w:rsidRPr="000B22CB" w:rsidRDefault="00317357" w:rsidP="00153A9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Создавать в детском коллективе одинаковые условия для общения всех учащихся класса.</w:t>
            </w:r>
          </w:p>
        </w:tc>
        <w:tc>
          <w:tcPr>
            <w:tcW w:w="3544" w:type="dxa"/>
          </w:tcPr>
          <w:p w:rsidR="00317357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Знаний, День Матери;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декоративно-прикладного творчества «Осень золотая»;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Беседы «Правила поведения для учащихся»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Беседы патриотической направленности о боевых подвигах русского народа в годы Великой Отечественной войны;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 часы по нравственной тематике;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праздники и традиции (Рождество, Масленица и др.)</w:t>
            </w:r>
          </w:p>
        </w:tc>
      </w:tr>
      <w:tr w:rsidR="00317357" w:rsidRPr="000B22CB" w:rsidTr="00317357">
        <w:tc>
          <w:tcPr>
            <w:tcW w:w="1702" w:type="dxa"/>
          </w:tcPr>
          <w:p w:rsidR="00F847A1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</w:t>
            </w:r>
          </w:p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ные творческие дела</w:t>
            </w:r>
          </w:p>
        </w:tc>
        <w:tc>
          <w:tcPr>
            <w:tcW w:w="4748" w:type="dxa"/>
          </w:tcPr>
          <w:p w:rsidR="00317357" w:rsidRPr="000B22CB" w:rsidRDefault="00317357" w:rsidP="00153A9E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Использование нестандартных творческих форм внеклассной деятельности с учетом возрастных особенностей учащихся.</w:t>
            </w:r>
          </w:p>
          <w:p w:rsidR="00317357" w:rsidRPr="000B22CB" w:rsidRDefault="00317357" w:rsidP="00153A9E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Просвещение и консультирование учащихся в выборе кружков, клубов, секций, обществ.</w:t>
            </w:r>
          </w:p>
          <w:p w:rsidR="00317357" w:rsidRPr="000B22CB" w:rsidRDefault="00317357" w:rsidP="00153A9E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Постоянная демонстрация достижений, результатов, способностей учащихся в досуговой деятельности родителям, педагогам, сверстникам.</w:t>
            </w:r>
          </w:p>
          <w:p w:rsidR="00317357" w:rsidRPr="000B22CB" w:rsidRDefault="00317357" w:rsidP="00153A9E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способностей адекватно оценивать свои результаты и быть справедливым к чужим достижениям.</w:t>
            </w:r>
          </w:p>
          <w:p w:rsidR="00317357" w:rsidRPr="000B22CB" w:rsidRDefault="00317357" w:rsidP="00153A9E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Использование активных форм внеклассной работы на основе учета возрастных особенностей учащихся.</w:t>
            </w:r>
          </w:p>
        </w:tc>
        <w:tc>
          <w:tcPr>
            <w:tcW w:w="3544" w:type="dxa"/>
          </w:tcPr>
          <w:p w:rsidR="00317357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социальных акциях («Навстречу Новому году», «Письмо солдату» и др.);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 «Помоги книге» - ремонт книг;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дежурства по классу;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Отчетные мероприятия театральной студии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57" w:rsidRPr="000B22CB" w:rsidTr="00317357">
        <w:tc>
          <w:tcPr>
            <w:tcW w:w="1702" w:type="dxa"/>
          </w:tcPr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</w:t>
            </w:r>
          </w:p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венно – эстетичес</w:t>
            </w:r>
          </w:p>
          <w:p w:rsidR="00317357" w:rsidRPr="000B22CB" w:rsidRDefault="00317357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кое</w:t>
            </w:r>
          </w:p>
        </w:tc>
        <w:tc>
          <w:tcPr>
            <w:tcW w:w="4748" w:type="dxa"/>
          </w:tcPr>
          <w:p w:rsidR="00317357" w:rsidRPr="000B22CB" w:rsidRDefault="00317357" w:rsidP="00153A9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Использование нестандартных творческих форм внеклассной деятельности с учетом возрастных особенностей учащихся.</w:t>
            </w:r>
          </w:p>
          <w:p w:rsidR="00317357" w:rsidRPr="000B22CB" w:rsidRDefault="00317357" w:rsidP="00153A9E">
            <w:pPr>
              <w:numPr>
                <w:ilvl w:val="0"/>
                <w:numId w:val="7"/>
              </w:num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Принимать участие в творческих делах, выставках, концертах.</w:t>
            </w:r>
          </w:p>
        </w:tc>
        <w:tc>
          <w:tcPr>
            <w:tcW w:w="3544" w:type="dxa"/>
          </w:tcPr>
          <w:p w:rsidR="00317357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кружков;</w:t>
            </w:r>
          </w:p>
          <w:p w:rsidR="00917EFF" w:rsidRPr="000B22CB" w:rsidRDefault="00917EFF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творческих конкурсах, выставках («Моя классная мама», «Эти забавные животные», Мой любимый кабинет», «Герои моей семьи» и др.) школьного, </w:t>
            </w: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окружного, муниципального и др. уровней;</w:t>
            </w:r>
          </w:p>
          <w:p w:rsidR="00917EFF" w:rsidRPr="000B22CB" w:rsidRDefault="00F847A1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«Новогодней кампании-2015» (разучивание песен, стихов, украшение классного кабинета);</w:t>
            </w:r>
          </w:p>
          <w:p w:rsidR="00F847A1" w:rsidRPr="000B22CB" w:rsidRDefault="00F847A1" w:rsidP="00917EFF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Поздравления к различным праздникам (День Учителя, День Матери, Новый год, День Защитника Отечества, Международный Женский День, День Победы и др.);</w:t>
            </w:r>
          </w:p>
          <w:p w:rsidR="00F847A1" w:rsidRPr="000B22CB" w:rsidRDefault="00F847A1" w:rsidP="00917EFF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беседы эстетической направленности</w:t>
            </w:r>
          </w:p>
        </w:tc>
      </w:tr>
    </w:tbl>
    <w:p w:rsidR="00153A9E" w:rsidRPr="000B22CB" w:rsidRDefault="00153A9E" w:rsidP="00153A9E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153A9E" w:rsidRPr="000B22CB" w:rsidRDefault="00153A9E" w:rsidP="00153A9E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153A9E" w:rsidRPr="000B22CB" w:rsidRDefault="00153A9E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Работа с родителями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Изучение семейной ситуации и условий воспитания ребенка в семье.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Индивидуальная и групповая работа с родителями, тематическое консультирование.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Проведение тематических родительских собраний, изучение рейтинга собраний среди родителей.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Проведение совместных тренингов родительского взаимодействия в системе «ученик – учитель- родитель».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Влияние на общение родителей с детьми.</w:t>
      </w:r>
    </w:p>
    <w:p w:rsidR="00F847A1" w:rsidRPr="000B22CB" w:rsidRDefault="00F847A1" w:rsidP="00F847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Диагностика результативности работы с родительским коллективом учащихся класса.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Формы работы: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Родительские собрания.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Индивидуальные и групповые тематические консультации.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Рейды (выходы) в проблемные и неблагополучные семьи.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Детско-родительские собрания, праздники, тренинги, походы, экскурсии, викторины – КТД.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Открытые уроки и мероприятия.</w:t>
      </w:r>
    </w:p>
    <w:p w:rsidR="00F847A1" w:rsidRPr="000B22CB" w:rsidRDefault="00F847A1" w:rsidP="00F847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Помощь в организации и проведении внеклассных дел и в укреплении материально-технической базы школы и класса; шефская помощь.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6286"/>
      </w:tblGrid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сентябрь, октябрь, декабрь, март, май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Выбор родительского комитета.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один раз в четверть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Заседания родительского комитета.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по необходимости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Организация сбора средств в фонд развития класса.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 (3 чт.)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уроков для родителей «День открытых дверей».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Проведение рейдов «Жизнь ученика в семье» (с целью изучения соблюдения школьниками режима дня).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консультаций родителей.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2 раза в год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деятельности по благоустройству классной комнаты.</w:t>
            </w:r>
          </w:p>
        </w:tc>
      </w:tr>
      <w:tr w:rsidR="00F847A1" w:rsidRPr="000B22CB" w:rsidTr="00414FDD">
        <w:tc>
          <w:tcPr>
            <w:tcW w:w="3285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ежемесячно</w:t>
            </w:r>
          </w:p>
        </w:tc>
        <w:tc>
          <w:tcPr>
            <w:tcW w:w="6286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родителей в совместных делах класса.</w:t>
            </w:r>
          </w:p>
        </w:tc>
      </w:tr>
    </w:tbl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hd w:val="clear" w:color="auto" w:fill="FFFFFF"/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hd w:val="clear" w:color="auto" w:fill="FFFFFF"/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Циклограмма для классного руководителя</w:t>
      </w: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7A1" w:rsidRPr="000B22CB" w:rsidRDefault="00F847A1" w:rsidP="00F847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Ежедневно:</w:t>
      </w:r>
    </w:p>
    <w:p w:rsidR="00F847A1" w:rsidRPr="000B22CB" w:rsidRDefault="00F847A1" w:rsidP="00F847A1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Работа с опоздавшими и выяснение причин отсутствия учащихся в школе;</w:t>
      </w:r>
    </w:p>
    <w:p w:rsidR="00F847A1" w:rsidRPr="000B22CB" w:rsidRDefault="00F847A1" w:rsidP="00F847A1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Организация питания;</w:t>
      </w:r>
    </w:p>
    <w:p w:rsidR="00F847A1" w:rsidRPr="000B22CB" w:rsidRDefault="00F847A1" w:rsidP="00F847A1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Организация дежурства в классном коллективе;</w:t>
      </w:r>
    </w:p>
    <w:p w:rsidR="00F847A1" w:rsidRPr="000B22CB" w:rsidRDefault="00F847A1" w:rsidP="00F847A1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Индивидуальная работа с учащимися;</w:t>
      </w:r>
    </w:p>
    <w:p w:rsidR="00F847A1" w:rsidRPr="000B22CB" w:rsidRDefault="00F847A1" w:rsidP="00F847A1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Заполнение классного журнала.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Еженедельно:</w:t>
      </w:r>
    </w:p>
    <w:p w:rsidR="00F847A1" w:rsidRPr="000B22CB" w:rsidRDefault="00F847A1" w:rsidP="00F847A1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Проверка дневников учащихся;</w:t>
      </w:r>
    </w:p>
    <w:p w:rsidR="00F847A1" w:rsidRPr="000B22CB" w:rsidRDefault="00F847A1" w:rsidP="00F847A1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Проведение мероприятий в классе (по плану);</w:t>
      </w:r>
    </w:p>
    <w:p w:rsidR="00F847A1" w:rsidRPr="000B22CB" w:rsidRDefault="00F847A1" w:rsidP="00F847A1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Работа с родителями (ситуации);</w:t>
      </w:r>
    </w:p>
    <w:p w:rsidR="00F847A1" w:rsidRPr="000B22CB" w:rsidRDefault="00F847A1" w:rsidP="00F847A1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Встреча со школьным врачом по справкам о болезни учащихся.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Каждый месяц:</w:t>
      </w:r>
    </w:p>
    <w:p w:rsidR="00F847A1" w:rsidRPr="000B22CB" w:rsidRDefault="00F847A1" w:rsidP="00F847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Совещания по планированию работы (по графику);</w:t>
      </w:r>
    </w:p>
    <w:p w:rsidR="00F847A1" w:rsidRPr="000B22CB" w:rsidRDefault="00F847A1" w:rsidP="00F847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Встреча с родительским комитетом;</w:t>
      </w:r>
    </w:p>
    <w:p w:rsidR="00F847A1" w:rsidRPr="000B22CB" w:rsidRDefault="00F847A1" w:rsidP="00F847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Поведение родительского собрания.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Один раз в четверть:</w:t>
      </w:r>
    </w:p>
    <w:p w:rsidR="00F847A1" w:rsidRPr="000B22CB" w:rsidRDefault="00F847A1" w:rsidP="00F847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Оформление классного журнала по итогам четверти;</w:t>
      </w:r>
    </w:p>
    <w:p w:rsidR="00F847A1" w:rsidRPr="000B22CB" w:rsidRDefault="00F847A1" w:rsidP="00F847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Семинар классных руководителей;</w:t>
      </w:r>
    </w:p>
    <w:p w:rsidR="00F847A1" w:rsidRPr="000B22CB" w:rsidRDefault="00F847A1" w:rsidP="00F847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Анализ выполнения плана работы за четверть, коррекция плана воспитательной работы на новую четверть;</w:t>
      </w:r>
    </w:p>
    <w:p w:rsidR="00F847A1" w:rsidRPr="000B22CB" w:rsidRDefault="00F847A1" w:rsidP="00F847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Списки отличившихся в какой-либо деятельности учащихся.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t>Один раз в год:</w:t>
      </w:r>
    </w:p>
    <w:p w:rsidR="00F847A1" w:rsidRPr="000B22CB" w:rsidRDefault="00F847A1" w:rsidP="00F847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Проведение открытого мероприятия;</w:t>
      </w:r>
    </w:p>
    <w:p w:rsidR="00F847A1" w:rsidRPr="000B22CB" w:rsidRDefault="00F847A1" w:rsidP="00F847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Оформление личных дел учащихся;</w:t>
      </w:r>
    </w:p>
    <w:p w:rsidR="00F847A1" w:rsidRPr="000B22CB" w:rsidRDefault="00F847A1" w:rsidP="00F847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Анализ и составление плана воспитательной работы класса;</w:t>
      </w:r>
    </w:p>
    <w:p w:rsidR="00F847A1" w:rsidRPr="000B22CB" w:rsidRDefault="00F847A1" w:rsidP="00F847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Статистические данные класса (1 сентября, ОШ);</w:t>
      </w:r>
    </w:p>
    <w:p w:rsidR="00F847A1" w:rsidRPr="000B22CB" w:rsidRDefault="00F847A1" w:rsidP="00F847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Список класса с полной контактной информацией о родителях;</w:t>
      </w:r>
    </w:p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Информация о посещении учащимися кружков</w:t>
      </w:r>
    </w:p>
    <w:p w:rsidR="00F847A1" w:rsidRPr="000B22CB" w:rsidRDefault="00F847A1" w:rsidP="00F847A1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shd w:val="clear" w:color="auto" w:fill="FFFFFF"/>
        <w:spacing w:after="100" w:afterAutospacing="1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22CB">
        <w:rPr>
          <w:rFonts w:ascii="Times New Roman" w:hAnsi="Times New Roman" w:cs="Times New Roman"/>
          <w:b/>
          <w:i/>
          <w:sz w:val="24"/>
          <w:szCs w:val="24"/>
        </w:rPr>
        <w:t>Темы занятий по ПДД: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Улицы и движение в нашем городе.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Причины ДТП.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Сигналы светофора.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Сигналы регулировщика.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Дорожные знаки.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Правила пользования транспортом.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Элементы улиц и дорог.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Перекрестки и их виды.</w:t>
      </w:r>
    </w:p>
    <w:p w:rsidR="00F847A1" w:rsidRPr="000B22CB" w:rsidRDefault="00F847A1" w:rsidP="00F847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Езда на велосипеде.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22CB">
        <w:rPr>
          <w:rFonts w:ascii="Times New Roman" w:hAnsi="Times New Roman" w:cs="Times New Roman"/>
          <w:b/>
          <w:i/>
          <w:sz w:val="24"/>
          <w:szCs w:val="24"/>
        </w:rPr>
        <w:t>Темы занятий по ЗОЖ: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Что такое здоровье?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Мой режим дня.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Самые полезные продукты.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Как правильно есть?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lastRenderedPageBreak/>
        <w:t>Если хочется пить…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Здоровье и спорт.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Моя красивая осанка.</w:t>
      </w:r>
    </w:p>
    <w:p w:rsidR="00F847A1" w:rsidRPr="000B22CB" w:rsidRDefault="00F847A1" w:rsidP="00F847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Доброму все здоровье.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22CB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(ПВ):</w:t>
      </w:r>
    </w:p>
    <w:p w:rsidR="00F847A1" w:rsidRPr="000B22CB" w:rsidRDefault="00F847A1" w:rsidP="00F847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Страна, в которой я живу.</w:t>
      </w:r>
    </w:p>
    <w:p w:rsidR="00F847A1" w:rsidRPr="000B22CB" w:rsidRDefault="00F847A1" w:rsidP="00F847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Красные даты нашего календаря.</w:t>
      </w:r>
    </w:p>
    <w:p w:rsidR="00F847A1" w:rsidRPr="000B22CB" w:rsidRDefault="00F847A1" w:rsidP="00F847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Путешествие по России – «Золотое кольцо».</w:t>
      </w:r>
    </w:p>
    <w:p w:rsidR="00F847A1" w:rsidRPr="000B22CB" w:rsidRDefault="00F847A1" w:rsidP="00F847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Жизнь замечательных друзей.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22CB">
        <w:rPr>
          <w:rFonts w:ascii="Times New Roman" w:hAnsi="Times New Roman" w:cs="Times New Roman"/>
          <w:b/>
          <w:i/>
          <w:sz w:val="24"/>
          <w:szCs w:val="24"/>
        </w:rPr>
        <w:t>Правовое воспитание (ПраВ):</w:t>
      </w:r>
    </w:p>
    <w:p w:rsidR="00F847A1" w:rsidRPr="000B22CB" w:rsidRDefault="00F847A1" w:rsidP="00F847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«Я имею право…».</w:t>
      </w:r>
    </w:p>
    <w:p w:rsidR="00F847A1" w:rsidRPr="000B22CB" w:rsidRDefault="00F847A1" w:rsidP="00F847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Мои права и обязанности.</w:t>
      </w:r>
    </w:p>
    <w:p w:rsidR="00F847A1" w:rsidRPr="000B22CB" w:rsidRDefault="00F847A1" w:rsidP="00F847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Иметь свое мнение – это важно?</w:t>
      </w:r>
    </w:p>
    <w:p w:rsidR="00F847A1" w:rsidRPr="000B22CB" w:rsidRDefault="00F847A1" w:rsidP="00F847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Что значит быть ответственным?</w:t>
      </w:r>
    </w:p>
    <w:p w:rsidR="00F847A1" w:rsidRPr="000B22CB" w:rsidRDefault="00F847A1" w:rsidP="00F8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22CB">
        <w:rPr>
          <w:rFonts w:ascii="Times New Roman" w:hAnsi="Times New Roman" w:cs="Times New Roman"/>
          <w:b/>
          <w:i/>
          <w:sz w:val="24"/>
          <w:szCs w:val="24"/>
        </w:rPr>
        <w:t>Профилактика правонарушений (ПроП):</w:t>
      </w:r>
    </w:p>
    <w:p w:rsidR="00F847A1" w:rsidRPr="000B22CB" w:rsidRDefault="00F847A1" w:rsidP="00F847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Я среди друзей, люди вокруг меня.</w:t>
      </w:r>
    </w:p>
    <w:p w:rsidR="00F847A1" w:rsidRPr="000B22CB" w:rsidRDefault="00F847A1" w:rsidP="00F847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Что такое «хорошо» и что такое «плохо»?</w:t>
      </w:r>
    </w:p>
    <w:p w:rsidR="00F847A1" w:rsidRPr="000B22CB" w:rsidRDefault="00F847A1" w:rsidP="00F847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Мои «хочу» и мои «могу».</w:t>
      </w:r>
    </w:p>
    <w:p w:rsidR="00F847A1" w:rsidRPr="000B22CB" w:rsidRDefault="00F847A1" w:rsidP="00F847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CB">
        <w:rPr>
          <w:rFonts w:ascii="Times New Roman" w:hAnsi="Times New Roman" w:cs="Times New Roman"/>
          <w:sz w:val="24"/>
          <w:szCs w:val="24"/>
        </w:rPr>
        <w:t>Я – дома, я – в школе, я – среди друзей.</w:t>
      </w:r>
    </w:p>
    <w:p w:rsidR="00F847A1" w:rsidRPr="000B22CB" w:rsidRDefault="00F847A1" w:rsidP="00F847A1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 w:rsidP="00CF5648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>
      <w:pPr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>
      <w:pPr>
        <w:rPr>
          <w:rFonts w:ascii="Times New Roman" w:hAnsi="Times New Roman" w:cs="Times New Roman"/>
          <w:sz w:val="24"/>
          <w:szCs w:val="24"/>
        </w:rPr>
        <w:sectPr w:rsidR="00F847A1" w:rsidRPr="000B22CB" w:rsidSect="00CF5648">
          <w:pgSz w:w="11906" w:h="16838"/>
          <w:pgMar w:top="851" w:right="424" w:bottom="1134" w:left="1134" w:header="708" w:footer="708" w:gutter="0"/>
          <w:cols w:space="708"/>
          <w:docGrid w:linePitch="360"/>
        </w:sectPr>
      </w:pPr>
    </w:p>
    <w:p w:rsidR="00F847A1" w:rsidRPr="000B22CB" w:rsidRDefault="00F847A1" w:rsidP="00994E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воспитательной работы  в   4    классе    </w:t>
      </w:r>
    </w:p>
    <w:p w:rsidR="00F847A1" w:rsidRPr="000B22CB" w:rsidRDefault="00F847A1" w:rsidP="00F847A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4860"/>
        <w:gridCol w:w="1440"/>
        <w:gridCol w:w="3780"/>
      </w:tblGrid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32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Общешкольные  мероприятия</w:t>
            </w:r>
          </w:p>
        </w:tc>
        <w:tc>
          <w:tcPr>
            <w:tcW w:w="486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Внутриклассные мероприятия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2"/>
              </w:numPr>
              <w:tabs>
                <w:tab w:val="clear" w:pos="720"/>
                <w:tab w:val="num" w:pos="183"/>
              </w:tabs>
              <w:spacing w:after="0" w:line="240" w:lineRule="auto"/>
              <w:ind w:hanging="717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</w:t>
            </w:r>
          </w:p>
          <w:p w:rsidR="00F847A1" w:rsidRPr="000B22CB" w:rsidRDefault="00F847A1" w:rsidP="00F847A1">
            <w:pPr>
              <w:numPr>
                <w:ilvl w:val="0"/>
                <w:numId w:val="22"/>
              </w:numPr>
              <w:tabs>
                <w:tab w:val="clear" w:pos="720"/>
                <w:tab w:val="num" w:pos="183"/>
              </w:tabs>
              <w:spacing w:after="0" w:line="240" w:lineRule="auto"/>
              <w:ind w:hanging="717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Опрос «Занятость уч-ся в системе</w:t>
            </w:r>
          </w:p>
          <w:p w:rsidR="00F847A1" w:rsidRPr="000B22CB" w:rsidRDefault="00F847A1" w:rsidP="00414FDD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   дополнительного образования»</w:t>
            </w:r>
          </w:p>
          <w:p w:rsidR="00F847A1" w:rsidRPr="000B22CB" w:rsidRDefault="00F847A1" w:rsidP="00F847A1">
            <w:pPr>
              <w:numPr>
                <w:ilvl w:val="0"/>
                <w:numId w:val="22"/>
              </w:numPr>
              <w:tabs>
                <w:tab w:val="clear" w:pos="720"/>
                <w:tab w:val="num" w:pos="183"/>
              </w:tabs>
              <w:spacing w:after="0" w:line="240" w:lineRule="auto"/>
              <w:ind w:hanging="717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Месячник по предупреждению</w:t>
            </w:r>
          </w:p>
          <w:p w:rsidR="00F847A1" w:rsidRPr="000B22CB" w:rsidRDefault="00F847A1" w:rsidP="00414FDD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   дорожно-транспортного травматизма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994E52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hanging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Кл.час « Будущее моего города. Я здесь живу </w:t>
            </w:r>
            <w:r w:rsidR="00F847A1" w:rsidRPr="000B22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847A1" w:rsidRPr="000B22CB" w:rsidRDefault="00F847A1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hanging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«Выбираем поручения»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left="198" w:hanging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«Как вести себя на улице» ( с использованием ИКТ презентации).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left="198" w:hanging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Интеллектуально-игровая программа «Страна Светофория» (с использованием ИКТ).</w:t>
            </w:r>
          </w:p>
          <w:p w:rsidR="00F847A1" w:rsidRPr="000B22CB" w:rsidRDefault="00F847A1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left="198" w:hanging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рисунков «Золотая Осень».</w:t>
            </w:r>
          </w:p>
          <w:p w:rsidR="00F847A1" w:rsidRPr="000B22CB" w:rsidRDefault="00F847A1" w:rsidP="00F847A1">
            <w:pPr>
              <w:numPr>
                <w:ilvl w:val="0"/>
                <w:numId w:val="21"/>
              </w:numPr>
              <w:tabs>
                <w:tab w:val="clear" w:pos="720"/>
                <w:tab w:val="num" w:pos="198"/>
              </w:tabs>
              <w:spacing w:after="0" w:line="240" w:lineRule="auto"/>
              <w:ind w:left="198" w:hanging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поделок «Дары Осени»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1 неделя.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 неделя.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3-4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г.Перми. Воспитание чувства гражданственности.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поведения  на улице и на дороге., повторение и знакомство с ПДД. Закрепление  знаний о  правилах  дорожного движения.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уч-ся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182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182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182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Интеллектуал-шоу</w:t>
            </w:r>
          </w:p>
          <w:p w:rsidR="00F847A1" w:rsidRPr="000B22CB" w:rsidRDefault="00F847A1" w:rsidP="00414FDD">
            <w:pPr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Праздник Осени – Арбузник</w:t>
            </w:r>
          </w:p>
          <w:p w:rsidR="00166C8B" w:rsidRPr="000B22CB" w:rsidRDefault="00166C8B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в благотворительной акции к Дню пожилого человека.</w:t>
            </w:r>
          </w:p>
          <w:p w:rsidR="00F847A1" w:rsidRPr="000B22CB" w:rsidRDefault="00F847A1" w:rsidP="00414FD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Поездка в Пермский зоопарк</w:t>
            </w:r>
          </w:p>
          <w:p w:rsidR="00F847A1" w:rsidRPr="000B22CB" w:rsidRDefault="00F847A1" w:rsidP="00414FDD">
            <w:pPr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Кл.час, посвященный Дню поэзии (19.10)</w:t>
            </w:r>
          </w:p>
          <w:p w:rsidR="00F847A1" w:rsidRPr="000B22CB" w:rsidRDefault="00F847A1" w:rsidP="00994E52">
            <w:pPr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А.С.Пушкина (ИКТ презентация)</w:t>
            </w: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чтецов.</w:t>
            </w:r>
          </w:p>
          <w:p w:rsidR="00F847A1" w:rsidRPr="000B22CB" w:rsidRDefault="00F847A1" w:rsidP="00414FDD">
            <w:pPr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52" w:rsidRPr="000B22CB" w:rsidRDefault="00994E52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0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Юные писатели (сочинение сказок и оформление книжек-малышек)</w:t>
            </w:r>
          </w:p>
          <w:p w:rsidR="00F847A1" w:rsidRPr="000B22CB" w:rsidRDefault="00F847A1" w:rsidP="00414FD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3"/>
              </w:numPr>
              <w:tabs>
                <w:tab w:val="clear" w:pos="720"/>
                <w:tab w:val="num" w:pos="204"/>
              </w:tabs>
              <w:spacing w:after="0" w:line="240" w:lineRule="auto"/>
              <w:ind w:left="18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Классно-семейный праздник «День рождения класса»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досуговой деятельности уч-ся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Привитие интереса к  изучению родного края, экологическое воспитание. 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Рассказать о лицейском периоде в жизни А.С. Пушкина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Развивать чувство прекрасного, помочь увидеть прекрасное вокруг себя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Убедиться в том, что окружающий мир, окружение влияет на чувства человека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культурный уровень учащихся. 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чтецов.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речи, знакомство с профессиями, связанными с созданием книг.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Формирование коллектива детей и родителей, привитие соблюдения традиций класса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Творческие отчеты о работе классно-семейных клубов и направлений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День Именинника.</w:t>
            </w:r>
          </w:p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«Крестики-нолики» (ИКТ)</w:t>
            </w:r>
          </w:p>
          <w:p w:rsidR="00F847A1" w:rsidRPr="000B22CB" w:rsidRDefault="00F847A1" w:rsidP="00414FDD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Неделя математики</w:t>
            </w:r>
          </w:p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Выпуск математической газеты.</w:t>
            </w:r>
          </w:p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в в КВНе по математике</w:t>
            </w:r>
          </w:p>
          <w:p w:rsidR="00166C8B" w:rsidRPr="000B22CB" w:rsidRDefault="00166C8B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в концерте к Дню матери</w:t>
            </w: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166C8B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166C8B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166C8B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«Его величество Хлеб» (ИКТ)</w:t>
            </w:r>
          </w:p>
          <w:p w:rsidR="00F847A1" w:rsidRPr="000B22CB" w:rsidRDefault="00F847A1" w:rsidP="00F847A1">
            <w:pPr>
              <w:numPr>
                <w:ilvl w:val="0"/>
                <w:numId w:val="24"/>
              </w:numPr>
              <w:tabs>
                <w:tab w:val="clear" w:pos="720"/>
                <w:tab w:val="num" w:pos="204"/>
              </w:tabs>
              <w:spacing w:after="0" w:line="240" w:lineRule="auto"/>
              <w:ind w:left="20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 г.Перми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Соблюдение традиций класса, развитие творческих способностей, формирование дружного коллектива, воспитание культуры поведения.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Привитие интереса к изучению математики. Формирование навыков самоорганизации, самокон</w:t>
            </w:r>
            <w:r w:rsidR="00994E52" w:rsidRPr="000B22CB">
              <w:rPr>
                <w:rFonts w:ascii="Times New Roman" w:hAnsi="Times New Roman" w:cs="Times New Roman"/>
                <w:sz w:val="24"/>
                <w:szCs w:val="24"/>
              </w:rPr>
              <w:t>троля, чувства ответственности.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Привитие бережного отношения к хлебу и труду людей, связанных с ним.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Привитие любви к малой родине.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быта пермяков  в прошлом.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Мастерские Деда Мороза</w:t>
            </w: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новогодних газет</w:t>
            </w: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Устный журнал «В лесу родилась елочка…»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Выпуск новогодней газеты</w:t>
            </w: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Кл.час. Культура поведения</w:t>
            </w: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  <w:p w:rsidR="00F847A1" w:rsidRPr="000B22CB" w:rsidRDefault="00F847A1" w:rsidP="00F847A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Поездка в театр на новогоднее представление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2-3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традиции   Новогоднего праздника в России;</w:t>
            </w:r>
          </w:p>
          <w:p w:rsidR="00F847A1" w:rsidRPr="000B22CB" w:rsidRDefault="00F847A1" w:rsidP="0041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Воспитывать экологическую культуру, активное и действенное участие в сохранении природы;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поведения в общественных местах.</w:t>
            </w:r>
          </w:p>
        </w:tc>
      </w:tr>
      <w:tr w:rsidR="00F847A1" w:rsidRPr="000B22CB" w:rsidTr="00166C8B">
        <w:trPr>
          <w:trHeight w:val="560"/>
        </w:trPr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Исследование «Психологический климат в классе»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Рождественские посиделки</w:t>
            </w:r>
          </w:p>
          <w:p w:rsidR="00F847A1" w:rsidRPr="000B22CB" w:rsidRDefault="00F847A1" w:rsidP="00F847A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Кл.час. «Мой друг» (ИКТ)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«Учитесь дружить…»</w:t>
            </w:r>
          </w:p>
          <w:p w:rsidR="00F847A1" w:rsidRPr="000B22CB" w:rsidRDefault="00166C8B" w:rsidP="00414FD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конкурсе «Минута Славы»</w:t>
            </w:r>
          </w:p>
          <w:p w:rsidR="00F847A1" w:rsidRPr="000B22CB" w:rsidRDefault="00F847A1" w:rsidP="00F847A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День именинника. </w:t>
            </w:r>
          </w:p>
          <w:p w:rsidR="00F847A1" w:rsidRPr="000B22CB" w:rsidRDefault="00F847A1" w:rsidP="00994E5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Игра «Форт Боярд»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традициями и истоками рождества.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Овладение простейшими нормами нравственности в процессе совместной деятельности.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Воспитание и закрепление положительных и нравственных навыков и привычек.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эвристические навыки, расширять познавательную деятельность, развивать внимание, мышление, логику, прививать интерес к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школьным наукам.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Месячник военно-патриотического воспитания</w:t>
            </w:r>
          </w:p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«А ну-ка, парни!»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Мисс и мистер класса ( к Дню Святого Валентина)</w:t>
            </w:r>
          </w:p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Мастерская по изготовлению подарков папам и мамам.</w:t>
            </w:r>
          </w:p>
          <w:p w:rsidR="00166C8B" w:rsidRPr="000B22CB" w:rsidRDefault="00166C8B" w:rsidP="00166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166C8B" w:rsidP="00166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Праздник к Дню Защитников Отечества (для пап)</w:t>
            </w:r>
          </w:p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Рыцарский турнир(для мальчиков)</w:t>
            </w:r>
          </w:p>
          <w:p w:rsidR="00F847A1" w:rsidRPr="000B22CB" w:rsidRDefault="00F847A1" w:rsidP="00414FDD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«Они сражались за Родину»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994E52"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музея военной славы</w:t>
            </w:r>
          </w:p>
          <w:p w:rsidR="00166C8B" w:rsidRPr="000B22CB" w:rsidRDefault="00166C8B" w:rsidP="00F847A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агитбригад по ПДД.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самостоятельности, умений согласовывать интересы в процессе преодоления определенных, соответствующих возрастным особенностям, трудностей. 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Формирование коллектива, исключение разобщенности мальчиков и девочек.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Привитие уважения к воинам, защищавшим Родину; воспитание патриотизма; интереса к знакомству с прошлым Родины.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военным прошлым  Перми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Международному  женскому дню.</w:t>
            </w: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Масленица</w:t>
            </w:r>
          </w:p>
          <w:p w:rsidR="00F847A1" w:rsidRPr="000B22CB" w:rsidRDefault="00F847A1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Сочинение «Моя мама»</w:t>
            </w:r>
          </w:p>
          <w:p w:rsidR="00F847A1" w:rsidRPr="000B22CB" w:rsidRDefault="00F847A1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Праздник «Наши мамы лучше всех»</w:t>
            </w:r>
          </w:p>
          <w:p w:rsidR="00166C8B" w:rsidRPr="000B22CB" w:rsidRDefault="00166C8B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Выставка семейных поделок</w:t>
            </w:r>
          </w:p>
          <w:p w:rsidR="00166C8B" w:rsidRPr="000B22CB" w:rsidRDefault="00166C8B" w:rsidP="00166C8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«Умники и умницы» (ИКТ)</w:t>
            </w:r>
          </w:p>
          <w:p w:rsidR="00166C8B" w:rsidRPr="000B22CB" w:rsidRDefault="00166C8B" w:rsidP="00166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Кл.час, посвященный Всемирному Дню воды (22.03)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166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166C8B" w:rsidRPr="000B22CB" w:rsidRDefault="00166C8B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Привитие интереса к обрядовым праздникам  русского народа.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способностей, познавательной активности.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творчества</w:t>
            </w:r>
          </w:p>
          <w:p w:rsidR="00F847A1" w:rsidRPr="000B22CB" w:rsidRDefault="00F847A1" w:rsidP="00F847A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проведению летней оздоровительной  кампании.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«Зов джунглей»</w:t>
            </w:r>
          </w:p>
          <w:p w:rsidR="00F847A1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«Секреты здорового питания»</w:t>
            </w:r>
          </w:p>
          <w:p w:rsidR="00166C8B" w:rsidRPr="000B22CB" w:rsidRDefault="00166C8B" w:rsidP="00166C8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«Ю.А.Гагарин  и освоение космоса»</w:t>
            </w:r>
          </w:p>
          <w:p w:rsidR="00F847A1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Космическое путешествие. Игра-головоломка.</w:t>
            </w:r>
          </w:p>
          <w:p w:rsidR="00166C8B" w:rsidRPr="000B22CB" w:rsidRDefault="00166C8B" w:rsidP="00166C8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Экологическая почта.</w:t>
            </w:r>
          </w:p>
          <w:p w:rsidR="00166C8B" w:rsidRPr="000B22CB" w:rsidRDefault="00166C8B" w:rsidP="00166C8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166C8B" w:rsidP="00166C8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F847A1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Игра  «Большие прыгалки»</w:t>
            </w:r>
            <w:r w:rsidR="00166C8B" w:rsidRPr="000B22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7A1" w:rsidRPr="000B22CB" w:rsidRDefault="00166C8B" w:rsidP="00F847A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/>
                <w:sz w:val="24"/>
                <w:szCs w:val="24"/>
              </w:rPr>
              <w:t xml:space="preserve"> Круглый стол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«Моя семья: традиции и праздники»</w:t>
            </w:r>
          </w:p>
          <w:p w:rsidR="00166C8B" w:rsidRPr="000B22CB" w:rsidRDefault="00166C8B" w:rsidP="00166C8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166C8B" w:rsidRPr="000B22CB" w:rsidRDefault="00994E52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847A1" w:rsidRPr="000B22CB" w:rsidRDefault="00994E52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7A1"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166C8B" w:rsidRPr="000B22CB" w:rsidRDefault="00166C8B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C8B" w:rsidRPr="000B22CB" w:rsidRDefault="00166C8B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здорового образа </w:t>
            </w:r>
            <w:r w:rsidRPr="000B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активности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космонавтики.</w:t>
            </w:r>
          </w:p>
          <w:p w:rsidR="00166C8B" w:rsidRPr="000B22CB" w:rsidRDefault="00166C8B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F847A1" w:rsidRPr="000B22CB" w:rsidTr="00414FDD">
        <w:tc>
          <w:tcPr>
            <w:tcW w:w="1368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847A1" w:rsidRPr="000B22CB" w:rsidRDefault="00F847A1" w:rsidP="00F847A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Парад Победы</w:t>
            </w:r>
          </w:p>
          <w:p w:rsidR="00F847A1" w:rsidRPr="000B22CB" w:rsidRDefault="00F847A1" w:rsidP="00F847A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  <w:p w:rsidR="00F847A1" w:rsidRPr="000B22CB" w:rsidRDefault="00F847A1" w:rsidP="00F847A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Праздник «Честь школы – твоя  честь!»</w:t>
            </w:r>
          </w:p>
          <w:p w:rsidR="00F847A1" w:rsidRPr="000B22CB" w:rsidRDefault="00F847A1" w:rsidP="00F847A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Линейка "До свидания, начальная школа"</w:t>
            </w:r>
          </w:p>
          <w:p w:rsidR="00F847A1" w:rsidRPr="000B22CB" w:rsidRDefault="00F847A1" w:rsidP="00F847A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Поездка в "Новое поколение"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47A1" w:rsidRPr="000B22CB" w:rsidRDefault="00F847A1" w:rsidP="00F847A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«Трудом красив и славен человек»</w:t>
            </w:r>
          </w:p>
          <w:p w:rsidR="00F847A1" w:rsidRPr="000B22CB" w:rsidRDefault="00F847A1" w:rsidP="00F847A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Кл.час и линейка «Великая Победа» (ИКТ)</w:t>
            </w:r>
          </w:p>
          <w:p w:rsidR="00F847A1" w:rsidRPr="000B22CB" w:rsidRDefault="00F847A1" w:rsidP="00F847A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День Именинника.</w:t>
            </w: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F847A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Игра «Кладоискатели» (ИКТ)</w:t>
            </w:r>
          </w:p>
          <w:p w:rsidR="00F847A1" w:rsidRPr="000B22CB" w:rsidRDefault="00F847A1" w:rsidP="00F847A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Поездка в лагерь "Новое поколение"</w:t>
            </w:r>
          </w:p>
        </w:tc>
        <w:tc>
          <w:tcPr>
            <w:tcW w:w="1440" w:type="dxa"/>
          </w:tcPr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41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7A1" w:rsidRPr="000B22CB" w:rsidRDefault="00F847A1" w:rsidP="00994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780" w:type="dxa"/>
          </w:tcPr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профессиями.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Воспитание патриотизма.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Организация досуга детей. Формирование эвристических навыков, логического мышления, познавательной активности. Привитие интереса к изучению родной природы. Экологическое воспитание.</w:t>
            </w:r>
          </w:p>
          <w:p w:rsidR="00F847A1" w:rsidRPr="000B22CB" w:rsidRDefault="00F847A1" w:rsidP="0041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CB">
              <w:rPr>
                <w:rFonts w:ascii="Times New Roman" w:hAnsi="Times New Roman" w:cs="Times New Roman"/>
                <w:sz w:val="24"/>
                <w:szCs w:val="24"/>
              </w:rPr>
              <w:t>Формирование коллектива детей и родителей, привитие соблюдения традиций класса</w:t>
            </w:r>
          </w:p>
        </w:tc>
      </w:tr>
    </w:tbl>
    <w:p w:rsidR="00F847A1" w:rsidRPr="000B22CB" w:rsidRDefault="00F847A1" w:rsidP="00F847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47A1" w:rsidRPr="000B22CB" w:rsidRDefault="00F847A1">
      <w:pPr>
        <w:rPr>
          <w:rFonts w:ascii="Times New Roman" w:hAnsi="Times New Roman" w:cs="Times New Roman"/>
          <w:sz w:val="24"/>
          <w:szCs w:val="24"/>
        </w:rPr>
      </w:pPr>
    </w:p>
    <w:sectPr w:rsidR="00F847A1" w:rsidRPr="000B22CB" w:rsidSect="00F52492">
      <w:footerReference w:type="even" r:id="rId8"/>
      <w:footerReference w:type="default" r:id="rId9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FE" w:rsidRDefault="006D41FE">
      <w:pPr>
        <w:spacing w:after="0" w:line="240" w:lineRule="auto"/>
      </w:pPr>
      <w:r>
        <w:separator/>
      </w:r>
    </w:p>
  </w:endnote>
  <w:endnote w:type="continuationSeparator" w:id="0">
    <w:p w:rsidR="006D41FE" w:rsidRDefault="006D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F1" w:rsidRDefault="00975FB9" w:rsidP="004E513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F59F1" w:rsidRDefault="006D41FE" w:rsidP="002F59F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F1" w:rsidRDefault="00975FB9" w:rsidP="004E513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22CB">
      <w:rPr>
        <w:rStyle w:val="a9"/>
        <w:noProof/>
      </w:rPr>
      <w:t>15</w:t>
    </w:r>
    <w:r>
      <w:rPr>
        <w:rStyle w:val="a9"/>
      </w:rPr>
      <w:fldChar w:fldCharType="end"/>
    </w:r>
  </w:p>
  <w:p w:rsidR="002F59F1" w:rsidRDefault="006D41FE" w:rsidP="002F59F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FE" w:rsidRDefault="006D41FE">
      <w:pPr>
        <w:spacing w:after="0" w:line="240" w:lineRule="auto"/>
      </w:pPr>
      <w:r>
        <w:separator/>
      </w:r>
    </w:p>
  </w:footnote>
  <w:footnote w:type="continuationSeparator" w:id="0">
    <w:p w:rsidR="006D41FE" w:rsidRDefault="006D4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FB8"/>
    <w:multiLevelType w:val="hybridMultilevel"/>
    <w:tmpl w:val="455062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3D45"/>
    <w:multiLevelType w:val="hybridMultilevel"/>
    <w:tmpl w:val="A73A01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86EDD"/>
    <w:multiLevelType w:val="hybridMultilevel"/>
    <w:tmpl w:val="2640E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251D10"/>
    <w:multiLevelType w:val="hybridMultilevel"/>
    <w:tmpl w:val="4A503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391"/>
    <w:multiLevelType w:val="hybridMultilevel"/>
    <w:tmpl w:val="9ADC5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1715F5"/>
    <w:multiLevelType w:val="hybridMultilevel"/>
    <w:tmpl w:val="2A463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B6AFC"/>
    <w:multiLevelType w:val="hybridMultilevel"/>
    <w:tmpl w:val="0378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E859E0"/>
    <w:multiLevelType w:val="hybridMultilevel"/>
    <w:tmpl w:val="82F21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547BCF"/>
    <w:multiLevelType w:val="hybridMultilevel"/>
    <w:tmpl w:val="7CD43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411B0F"/>
    <w:multiLevelType w:val="hybridMultilevel"/>
    <w:tmpl w:val="A07AFF9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F8763F"/>
    <w:multiLevelType w:val="hybridMultilevel"/>
    <w:tmpl w:val="5C386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744CFF"/>
    <w:multiLevelType w:val="hybridMultilevel"/>
    <w:tmpl w:val="6AB4F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49584A"/>
    <w:multiLevelType w:val="hybridMultilevel"/>
    <w:tmpl w:val="C6E02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F10983"/>
    <w:multiLevelType w:val="hybridMultilevel"/>
    <w:tmpl w:val="28746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954485"/>
    <w:multiLevelType w:val="hybridMultilevel"/>
    <w:tmpl w:val="C0BC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07804"/>
    <w:multiLevelType w:val="hybridMultilevel"/>
    <w:tmpl w:val="013A7F5C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63431"/>
    <w:multiLevelType w:val="hybridMultilevel"/>
    <w:tmpl w:val="0E786002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5E639A"/>
    <w:multiLevelType w:val="hybridMultilevel"/>
    <w:tmpl w:val="93E66C42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ED03E5"/>
    <w:multiLevelType w:val="hybridMultilevel"/>
    <w:tmpl w:val="217E5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A0A37"/>
    <w:multiLevelType w:val="hybridMultilevel"/>
    <w:tmpl w:val="17AA223E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B476D4"/>
    <w:multiLevelType w:val="hybridMultilevel"/>
    <w:tmpl w:val="CB923AB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DE15A0"/>
    <w:multiLevelType w:val="hybridMultilevel"/>
    <w:tmpl w:val="8A4E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600E5F"/>
    <w:multiLevelType w:val="hybridMultilevel"/>
    <w:tmpl w:val="2BE8B2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F5961ED"/>
    <w:multiLevelType w:val="hybridMultilevel"/>
    <w:tmpl w:val="059ED66C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E71D0A"/>
    <w:multiLevelType w:val="hybridMultilevel"/>
    <w:tmpl w:val="0AAA5D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04386C"/>
    <w:multiLevelType w:val="hybridMultilevel"/>
    <w:tmpl w:val="868C1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8A1403"/>
    <w:multiLevelType w:val="singleLevel"/>
    <w:tmpl w:val="C2F84A42"/>
    <w:lvl w:ilvl="0">
      <w:start w:val="3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592367CA"/>
    <w:multiLevelType w:val="hybridMultilevel"/>
    <w:tmpl w:val="D986A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AE8241F"/>
    <w:multiLevelType w:val="hybridMultilevel"/>
    <w:tmpl w:val="C07CF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C6A29"/>
    <w:multiLevelType w:val="hybridMultilevel"/>
    <w:tmpl w:val="0C4AD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C21993"/>
    <w:multiLevelType w:val="hybridMultilevel"/>
    <w:tmpl w:val="ACE69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C97E0F"/>
    <w:multiLevelType w:val="hybridMultilevel"/>
    <w:tmpl w:val="CC86B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4D4B63"/>
    <w:multiLevelType w:val="hybridMultilevel"/>
    <w:tmpl w:val="98D80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3043EF"/>
    <w:multiLevelType w:val="hybridMultilevel"/>
    <w:tmpl w:val="D92E4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  <w:lvlOverride w:ilvl="0">
      <w:startOverride w:val="3"/>
    </w:lvlOverride>
  </w:num>
  <w:num w:numId="3">
    <w:abstractNumId w:val="18"/>
  </w:num>
  <w:num w:numId="4">
    <w:abstractNumId w:val="6"/>
  </w:num>
  <w:num w:numId="5">
    <w:abstractNumId w:val="13"/>
  </w:num>
  <w:num w:numId="6">
    <w:abstractNumId w:val="14"/>
  </w:num>
  <w:num w:numId="7">
    <w:abstractNumId w:val="22"/>
  </w:num>
  <w:num w:numId="8">
    <w:abstractNumId w:val="30"/>
  </w:num>
  <w:num w:numId="9">
    <w:abstractNumId w:val="28"/>
  </w:num>
  <w:num w:numId="10">
    <w:abstractNumId w:val="5"/>
  </w:num>
  <w:num w:numId="11">
    <w:abstractNumId w:val="15"/>
  </w:num>
  <w:num w:numId="12">
    <w:abstractNumId w:val="17"/>
  </w:num>
  <w:num w:numId="13">
    <w:abstractNumId w:val="16"/>
  </w:num>
  <w:num w:numId="14">
    <w:abstractNumId w:val="23"/>
  </w:num>
  <w:num w:numId="15">
    <w:abstractNumId w:val="19"/>
  </w:num>
  <w:num w:numId="16">
    <w:abstractNumId w:val="32"/>
  </w:num>
  <w:num w:numId="17">
    <w:abstractNumId w:val="33"/>
  </w:num>
  <w:num w:numId="18">
    <w:abstractNumId w:val="7"/>
  </w:num>
  <w:num w:numId="19">
    <w:abstractNumId w:val="12"/>
  </w:num>
  <w:num w:numId="20">
    <w:abstractNumId w:val="21"/>
  </w:num>
  <w:num w:numId="21">
    <w:abstractNumId w:val="8"/>
  </w:num>
  <w:num w:numId="22">
    <w:abstractNumId w:val="2"/>
  </w:num>
  <w:num w:numId="23">
    <w:abstractNumId w:val="10"/>
  </w:num>
  <w:num w:numId="24">
    <w:abstractNumId w:val="31"/>
  </w:num>
  <w:num w:numId="25">
    <w:abstractNumId w:val="27"/>
  </w:num>
  <w:num w:numId="26">
    <w:abstractNumId w:val="3"/>
  </w:num>
  <w:num w:numId="27">
    <w:abstractNumId w:val="11"/>
  </w:num>
  <w:num w:numId="28">
    <w:abstractNumId w:val="24"/>
  </w:num>
  <w:num w:numId="29">
    <w:abstractNumId w:val="1"/>
  </w:num>
  <w:num w:numId="30">
    <w:abstractNumId w:val="20"/>
  </w:num>
  <w:num w:numId="31">
    <w:abstractNumId w:val="9"/>
  </w:num>
  <w:num w:numId="32">
    <w:abstractNumId w:val="25"/>
  </w:num>
  <w:num w:numId="33">
    <w:abstractNumId w:val="4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82"/>
    <w:rsid w:val="000B22CB"/>
    <w:rsid w:val="00153A9E"/>
    <w:rsid w:val="00166C8B"/>
    <w:rsid w:val="001820A4"/>
    <w:rsid w:val="00263DFD"/>
    <w:rsid w:val="002E5DCE"/>
    <w:rsid w:val="00317357"/>
    <w:rsid w:val="003E502A"/>
    <w:rsid w:val="00621AE2"/>
    <w:rsid w:val="006D41FE"/>
    <w:rsid w:val="00917EFF"/>
    <w:rsid w:val="00975FB9"/>
    <w:rsid w:val="00994E52"/>
    <w:rsid w:val="00A16EFA"/>
    <w:rsid w:val="00AA4202"/>
    <w:rsid w:val="00CF5648"/>
    <w:rsid w:val="00E530EC"/>
    <w:rsid w:val="00E67282"/>
    <w:rsid w:val="00F8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7282"/>
    <w:pPr>
      <w:spacing w:after="0" w:line="240" w:lineRule="auto"/>
    </w:pPr>
  </w:style>
  <w:style w:type="table" w:styleId="a4">
    <w:name w:val="Table Grid"/>
    <w:basedOn w:val="a1"/>
    <w:rsid w:val="00E67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E6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styleId="a6">
    <w:name w:val="List Paragraph"/>
    <w:basedOn w:val="a"/>
    <w:uiPriority w:val="34"/>
    <w:qFormat/>
    <w:rsid w:val="00621AE2"/>
    <w:pPr>
      <w:ind w:left="720"/>
      <w:contextualSpacing/>
    </w:pPr>
  </w:style>
  <w:style w:type="paragraph" w:styleId="a7">
    <w:name w:val="footer"/>
    <w:basedOn w:val="a"/>
    <w:link w:val="a8"/>
    <w:rsid w:val="00F847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F847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84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7282"/>
    <w:pPr>
      <w:spacing w:after="0" w:line="240" w:lineRule="auto"/>
    </w:pPr>
  </w:style>
  <w:style w:type="table" w:styleId="a4">
    <w:name w:val="Table Grid"/>
    <w:basedOn w:val="a1"/>
    <w:rsid w:val="00E67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E6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styleId="a6">
    <w:name w:val="List Paragraph"/>
    <w:basedOn w:val="a"/>
    <w:uiPriority w:val="34"/>
    <w:qFormat/>
    <w:rsid w:val="00621AE2"/>
    <w:pPr>
      <w:ind w:left="720"/>
      <w:contextualSpacing/>
    </w:pPr>
  </w:style>
  <w:style w:type="paragraph" w:styleId="a7">
    <w:name w:val="footer"/>
    <w:basedOn w:val="a"/>
    <w:link w:val="a8"/>
    <w:rsid w:val="00F847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F847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84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3610</Words>
  <Characters>20580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7</cp:lastModifiedBy>
  <cp:revision>2</cp:revision>
  <dcterms:created xsi:type="dcterms:W3CDTF">2014-08-17T17:27:00Z</dcterms:created>
  <dcterms:modified xsi:type="dcterms:W3CDTF">2014-08-17T17:27:00Z</dcterms:modified>
</cp:coreProperties>
</file>