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5A" w:rsidRPr="00D159B4" w:rsidRDefault="00383B5A" w:rsidP="00383B5A">
      <w:pPr>
        <w:jc w:val="center"/>
        <w:rPr>
          <w:b/>
          <w:sz w:val="24"/>
          <w:szCs w:val="24"/>
        </w:rPr>
      </w:pPr>
      <w:r w:rsidRPr="00D159B4">
        <w:rPr>
          <w:b/>
          <w:sz w:val="24"/>
          <w:szCs w:val="24"/>
        </w:rPr>
        <w:t>Календарное планирование ФИЗИЧЕСКАЯ КУЛЬТУРА  3 класс</w:t>
      </w:r>
    </w:p>
    <w:p w:rsidR="00383B5A" w:rsidRPr="00D159B4" w:rsidRDefault="00383B5A" w:rsidP="00383B5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816"/>
        <w:gridCol w:w="4772"/>
        <w:gridCol w:w="1259"/>
        <w:gridCol w:w="1904"/>
      </w:tblGrid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№</w:t>
            </w: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№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Тема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дата</w:t>
            </w: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примечания</w:t>
            </w: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 четверть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ТБ на уроках физической культуры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2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3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4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Бег с изменением частоты шагов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через короткую скакалку на месте с промежуточным прыжком.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с короткой скакалкой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7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Ходьба с изменением темпа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8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59B4">
                <w:rPr>
                  <w:sz w:val="24"/>
                  <w:szCs w:val="24"/>
                </w:rPr>
                <w:t>30 м</w:t>
              </w:r>
            </w:smartTag>
            <w:r w:rsidRPr="00D159B4">
              <w:rPr>
                <w:sz w:val="24"/>
                <w:szCs w:val="24"/>
              </w:rPr>
              <w:t xml:space="preserve"> с высокого старта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9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с продвижением вперед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10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в длину с места на максимальную длину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11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12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по разметкам на точность приземления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13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 с высоты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14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Ходьба по гимнастичес</w:t>
            </w:r>
            <w:r w:rsidRPr="00D159B4">
              <w:rPr>
                <w:sz w:val="24"/>
                <w:szCs w:val="24"/>
              </w:rPr>
              <w:softHyphen/>
              <w:t>кой скамейке с преодолением препятствий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15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Упражнение в равновесии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16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Упражнение в равновесии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17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Повороты на месте по отделениям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18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b/>
                <w:sz w:val="24"/>
                <w:szCs w:val="24"/>
              </w:rPr>
            </w:pPr>
            <w:r w:rsidRPr="00D159B4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 xml:space="preserve">ТБ на уроках физической культуры. </w:t>
            </w:r>
          </w:p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Лазанье по гимнастической стенке разноименным способом.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Лазанье по гимнастической стенке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Ведение мяча в ходьбе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Ведение мяча в ходьбе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Перебрасывание мяча спо</w:t>
            </w:r>
            <w:r w:rsidRPr="00D159B4">
              <w:rPr>
                <w:sz w:val="24"/>
                <w:szCs w:val="24"/>
              </w:rPr>
              <w:softHyphen/>
              <w:t>собом от плеча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spacing w:val="-1"/>
                <w:sz w:val="24"/>
                <w:szCs w:val="24"/>
              </w:rPr>
              <w:t>рыжки   в  высоту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Упраж</w:t>
            </w:r>
            <w:r w:rsidRPr="00D159B4">
              <w:rPr>
                <w:sz w:val="24"/>
                <w:szCs w:val="24"/>
              </w:rPr>
              <w:softHyphen/>
              <w:t>нение в равновесии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с разбега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в высоту.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Перекаты в стороны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Броски мяча в шеренгах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color w:val="000000"/>
                <w:sz w:val="24"/>
                <w:szCs w:val="24"/>
              </w:rPr>
              <w:t>ередача мяча в колонне и шеренге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383B5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color w:val="000000"/>
                <w:sz w:val="24"/>
                <w:szCs w:val="24"/>
              </w:rPr>
              <w:t>ередача мяча в колонне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b/>
                <w:sz w:val="24"/>
                <w:szCs w:val="24"/>
              </w:rPr>
            </w:pPr>
            <w:r w:rsidRPr="00D159B4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1.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Т</w:t>
            </w:r>
            <w:r w:rsidRPr="00D159B4">
              <w:rPr>
                <w:color w:val="000000"/>
                <w:spacing w:val="2"/>
                <w:sz w:val="24"/>
                <w:szCs w:val="24"/>
              </w:rPr>
              <w:t xml:space="preserve">ребованиями  по ТБ к уроку по </w:t>
            </w:r>
            <w:r w:rsidRPr="00D159B4">
              <w:rPr>
                <w:color w:val="000000"/>
                <w:spacing w:val="3"/>
                <w:sz w:val="24"/>
                <w:szCs w:val="24"/>
              </w:rPr>
              <w:t>лыжной подготовке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2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color w:val="000000"/>
                <w:sz w:val="24"/>
                <w:szCs w:val="24"/>
              </w:rPr>
              <w:t>остроение в одну шеренгу с лыжами в ру</w:t>
            </w:r>
            <w:r w:rsidRPr="00D159B4">
              <w:rPr>
                <w:color w:val="000000"/>
                <w:sz w:val="24"/>
                <w:szCs w:val="24"/>
              </w:rPr>
              <w:softHyphen/>
            </w:r>
            <w:r w:rsidRPr="00D159B4">
              <w:rPr>
                <w:color w:val="000000"/>
                <w:spacing w:val="1"/>
                <w:sz w:val="24"/>
                <w:szCs w:val="24"/>
              </w:rPr>
              <w:t>ках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3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Построение с лыжами в две шеренги и в колонну по два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4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 xml:space="preserve">Поворот на месте переступанием вокруг </w:t>
            </w:r>
            <w:r w:rsidRPr="00D159B4">
              <w:rPr>
                <w:sz w:val="24"/>
                <w:szCs w:val="24"/>
              </w:rPr>
              <w:lastRenderedPageBreak/>
              <w:t>носков лыж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Спуск в основной стойке и передвижение скользящим шагом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Подъем на склон ступающим шагом и спуск в низкой стойке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7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Подъем на склон «лесенкой»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8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Тормо</w:t>
            </w:r>
            <w:r w:rsidRPr="00D159B4">
              <w:rPr>
                <w:sz w:val="24"/>
                <w:szCs w:val="24"/>
              </w:rPr>
              <w:softHyphen/>
              <w:t>жение и поворот «плугом»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9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Разучивание поворотов во время спуска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10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Спуск со склона в низкой стойке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11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 xml:space="preserve">Подъем ступающим шагом на склон 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12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И</w:t>
            </w:r>
            <w:r w:rsidRPr="00D159B4">
              <w:rPr>
                <w:color w:val="000000"/>
                <w:spacing w:val="-1"/>
                <w:sz w:val="24"/>
                <w:szCs w:val="24"/>
              </w:rPr>
              <w:t xml:space="preserve">гры и игровые упражнения на лыжах и </w:t>
            </w:r>
            <w:r w:rsidRPr="00D159B4">
              <w:rPr>
                <w:color w:val="000000"/>
                <w:spacing w:val="6"/>
                <w:sz w:val="24"/>
                <w:szCs w:val="24"/>
              </w:rPr>
              <w:t>без лыж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13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14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Метание в цель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15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Кувырок вперед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16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Кувырок вперед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17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Метание  малого мяча по горизонтальной  цели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18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Ведение мяча в движении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19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Ведение мяча между пред</w:t>
            </w:r>
            <w:r w:rsidRPr="00D159B4">
              <w:rPr>
                <w:sz w:val="24"/>
                <w:szCs w:val="24"/>
              </w:rPr>
              <w:softHyphen/>
              <w:t>метами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20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jc w:val="center"/>
              <w:rPr>
                <w:b/>
                <w:sz w:val="24"/>
                <w:szCs w:val="24"/>
              </w:rPr>
            </w:pPr>
            <w:r w:rsidRPr="00D159B4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ТБ на уроках физической культуры. Перестроение в три шерен</w:t>
            </w:r>
            <w:r w:rsidRPr="00D159B4">
              <w:rPr>
                <w:sz w:val="24"/>
                <w:szCs w:val="24"/>
              </w:rPr>
              <w:softHyphen/>
              <w:t>ги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2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Лазанье на гимнастическую стенку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3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Упражнения в равновесии и с малым мячом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4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Перебрасы</w:t>
            </w:r>
            <w:r w:rsidRPr="00D159B4">
              <w:rPr>
                <w:sz w:val="24"/>
                <w:szCs w:val="24"/>
              </w:rPr>
              <w:softHyphen/>
              <w:t>вание мяча по кругу вправо и влево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Перебрасывание большого мяча стоя в шеренгах  одной руной от плеча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 xml:space="preserve">Упражнения в равновесии и </w:t>
            </w:r>
            <w:proofErr w:type="spellStart"/>
            <w:r w:rsidRPr="00D159B4">
              <w:rPr>
                <w:sz w:val="24"/>
                <w:szCs w:val="24"/>
              </w:rPr>
              <w:t>перелезании</w:t>
            </w:r>
            <w:proofErr w:type="spellEnd"/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7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Метание в вертикальную цель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8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в высоту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9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Прыжки в высоту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10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</w:t>
            </w:r>
            <w:r w:rsidRPr="00D159B4">
              <w:rPr>
                <w:color w:val="000000"/>
                <w:spacing w:val="8"/>
                <w:sz w:val="24"/>
                <w:szCs w:val="24"/>
              </w:rPr>
              <w:t>етание набивного мяча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11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color w:val="000000"/>
                <w:spacing w:val="8"/>
                <w:sz w:val="24"/>
                <w:szCs w:val="24"/>
              </w:rPr>
              <w:t>рыжки в длину с разбега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12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</w:t>
            </w:r>
            <w:r w:rsidRPr="00D159B4">
              <w:rPr>
                <w:color w:val="000000"/>
                <w:spacing w:val="-3"/>
                <w:w w:val="102"/>
                <w:sz w:val="24"/>
                <w:szCs w:val="24"/>
              </w:rPr>
              <w:t>етание набивного мяча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13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М</w:t>
            </w:r>
            <w:r w:rsidRPr="00D159B4">
              <w:rPr>
                <w:color w:val="000000"/>
                <w:spacing w:val="13"/>
                <w:w w:val="102"/>
                <w:sz w:val="24"/>
                <w:szCs w:val="24"/>
              </w:rPr>
              <w:t xml:space="preserve">етание </w:t>
            </w:r>
            <w:r w:rsidRPr="00D159B4">
              <w:rPr>
                <w:color w:val="000000"/>
                <w:spacing w:val="6"/>
                <w:w w:val="102"/>
                <w:sz w:val="24"/>
                <w:szCs w:val="24"/>
              </w:rPr>
              <w:t>на дальность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14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color w:val="000000"/>
                <w:spacing w:val="9"/>
                <w:w w:val="101"/>
                <w:sz w:val="24"/>
                <w:szCs w:val="24"/>
              </w:rPr>
              <w:t xml:space="preserve">рыжки в длину с места на дальность </w:t>
            </w:r>
            <w:r w:rsidRPr="00D159B4">
              <w:rPr>
                <w:color w:val="000000"/>
                <w:w w:val="101"/>
                <w:sz w:val="24"/>
                <w:szCs w:val="24"/>
              </w:rPr>
              <w:t>приземления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15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П</w:t>
            </w:r>
            <w:r w:rsidRPr="00D159B4">
              <w:rPr>
                <w:color w:val="000000"/>
                <w:spacing w:val="9"/>
                <w:w w:val="101"/>
                <w:sz w:val="24"/>
                <w:szCs w:val="24"/>
              </w:rPr>
              <w:t xml:space="preserve">рыжки в длину с места на дальность </w:t>
            </w:r>
            <w:r w:rsidRPr="00D159B4">
              <w:rPr>
                <w:color w:val="000000"/>
                <w:w w:val="101"/>
                <w:sz w:val="24"/>
                <w:szCs w:val="24"/>
              </w:rPr>
              <w:t>приземления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16</w:t>
            </w:r>
          </w:p>
        </w:tc>
        <w:tc>
          <w:tcPr>
            <w:tcW w:w="4772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Эстафеты и игры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17</w:t>
            </w:r>
          </w:p>
        </w:tc>
        <w:tc>
          <w:tcPr>
            <w:tcW w:w="4772" w:type="dxa"/>
            <w:vMerge w:val="restart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Контрольные уроки</w:t>
            </w: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  <w:tr w:rsidR="00383B5A" w:rsidRPr="00D159B4" w:rsidTr="008536D9">
        <w:tc>
          <w:tcPr>
            <w:tcW w:w="820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383B5A" w:rsidRPr="00D159B4" w:rsidRDefault="00383B5A" w:rsidP="008536D9">
            <w:pPr>
              <w:ind w:left="360"/>
              <w:rPr>
                <w:sz w:val="24"/>
                <w:szCs w:val="24"/>
              </w:rPr>
            </w:pPr>
            <w:r w:rsidRPr="00D159B4">
              <w:rPr>
                <w:sz w:val="24"/>
                <w:szCs w:val="24"/>
              </w:rPr>
              <w:t>18</w:t>
            </w:r>
          </w:p>
        </w:tc>
        <w:tc>
          <w:tcPr>
            <w:tcW w:w="4772" w:type="dxa"/>
            <w:vMerge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383B5A" w:rsidRPr="00D159B4" w:rsidRDefault="00383B5A" w:rsidP="008536D9">
            <w:pPr>
              <w:rPr>
                <w:sz w:val="24"/>
                <w:szCs w:val="24"/>
              </w:rPr>
            </w:pPr>
          </w:p>
        </w:tc>
      </w:tr>
    </w:tbl>
    <w:p w:rsidR="00383B5A" w:rsidRPr="00D159B4" w:rsidRDefault="00383B5A" w:rsidP="00383B5A">
      <w:pPr>
        <w:rPr>
          <w:sz w:val="24"/>
          <w:szCs w:val="24"/>
        </w:rPr>
      </w:pPr>
    </w:p>
    <w:p w:rsidR="00FA5E14" w:rsidRDefault="00FA5E14"/>
    <w:sectPr w:rsidR="00FA5E14" w:rsidSect="00FA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6E07"/>
    <w:multiLevelType w:val="hybridMultilevel"/>
    <w:tmpl w:val="83861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83B5A"/>
    <w:rsid w:val="00383B5A"/>
    <w:rsid w:val="006058A6"/>
    <w:rsid w:val="00903328"/>
    <w:rsid w:val="00FA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5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>ТОО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</cp:revision>
  <dcterms:created xsi:type="dcterms:W3CDTF">2013-09-17T05:23:00Z</dcterms:created>
  <dcterms:modified xsi:type="dcterms:W3CDTF">2013-09-17T05:23:00Z</dcterms:modified>
</cp:coreProperties>
</file>