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AA" w:rsidRPr="006733EE" w:rsidRDefault="009204AA" w:rsidP="009204AA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</w:rPr>
      </w:pPr>
      <w:bookmarkStart w:id="0" w:name="_GoBack"/>
      <w:r w:rsidRPr="006733EE">
        <w:rPr>
          <w:b/>
          <w:bCs/>
          <w:spacing w:val="45"/>
        </w:rPr>
        <w:t>Урок</w:t>
      </w:r>
      <w:r w:rsidRPr="006733EE">
        <w:rPr>
          <w:b/>
          <w:bCs/>
        </w:rPr>
        <w:t xml:space="preserve"> 36</w:t>
      </w:r>
      <w:r>
        <w:rPr>
          <w:b/>
          <w:bCs/>
        </w:rPr>
        <w:t xml:space="preserve"> </w:t>
      </w:r>
      <w:r w:rsidRPr="006733EE">
        <w:rPr>
          <w:b/>
          <w:bCs/>
          <w:caps/>
        </w:rPr>
        <w:t>Поэтика стихотворений Сергея Есенина</w:t>
      </w:r>
    </w:p>
    <w:bookmarkEnd w:id="0"/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6733EE">
        <w:rPr>
          <w:b/>
          <w:bCs/>
          <w:spacing w:val="45"/>
        </w:rPr>
        <w:t>Цели</w:t>
      </w:r>
      <w:r w:rsidRPr="006733EE">
        <w:rPr>
          <w:b/>
          <w:bCs/>
        </w:rPr>
        <w:t>:</w:t>
      </w:r>
      <w:r w:rsidRPr="006733EE">
        <w:t xml:space="preserve"> определить особенности поэтики стихотворений Есенина (песенную основу, </w:t>
      </w:r>
      <w:proofErr w:type="gramStart"/>
      <w:r w:rsidRPr="006733EE">
        <w:t>народно-поэтические</w:t>
      </w:r>
      <w:proofErr w:type="gramEnd"/>
      <w:r w:rsidRPr="006733EE">
        <w:t xml:space="preserve"> истоки, образность); выявить влияние школы имажинизма и традиционной русской поэзии на творчество поэта; отметить богатство поэтического языка как характерную особенность произведений Есенина (</w:t>
      </w:r>
      <w:proofErr w:type="spellStart"/>
      <w:r w:rsidRPr="006733EE">
        <w:t>цветопись</w:t>
      </w:r>
      <w:proofErr w:type="spellEnd"/>
      <w:r w:rsidRPr="006733EE">
        <w:t>, сквозные образы в лирике).</w:t>
      </w:r>
    </w:p>
    <w:p w:rsidR="009204AA" w:rsidRPr="006733EE" w:rsidRDefault="009204AA" w:rsidP="009204AA">
      <w:pPr>
        <w:shd w:val="clear" w:color="auto" w:fill="FFFFFF"/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pacing w:val="45"/>
        </w:rPr>
      </w:pPr>
      <w:r w:rsidRPr="006733EE">
        <w:rPr>
          <w:b/>
          <w:bCs/>
          <w:spacing w:val="45"/>
        </w:rPr>
        <w:t>Ход урока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left="3750" w:firstLine="360"/>
        <w:jc w:val="both"/>
      </w:pPr>
      <w:r w:rsidRPr="006733EE">
        <w:t>Его поэзия есть как бы разбрасывание обеими пригоршнями сокровищ его души.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left="3750" w:firstLine="360"/>
        <w:jc w:val="right"/>
        <w:rPr>
          <w:i/>
          <w:iCs/>
        </w:rPr>
      </w:pPr>
      <w:r w:rsidRPr="006733EE">
        <w:rPr>
          <w:i/>
          <w:iCs/>
        </w:rPr>
        <w:t>А. Толстой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</w:rPr>
      </w:pPr>
      <w:r w:rsidRPr="006733EE">
        <w:rPr>
          <w:b/>
          <w:bCs/>
        </w:rPr>
        <w:t>I. Проверка домашнего задания.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t xml:space="preserve">Слушаем чтение наизусть и анализ понравившихся стихотворений Есенина. Можно предложить к рецензии образцы работ.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</w:rPr>
      </w:pPr>
      <w:r w:rsidRPr="006733EE">
        <w:rPr>
          <w:i/>
          <w:iCs/>
        </w:rPr>
        <w:t>Уделено ли внимание поэтике, отмечены ли изобразительные средства? (Использовать раздаточный материал.)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t>1. Красной нитью среди произведений Есенина выделяются стихотворения о Родине, о русской природе.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Впрочем, для русских поэтов традиционно такое близкое, родственное ощущение родных лугов, полей, лесов. Может быть, только у Есенина это все теплее, больнее, острее. И еще одно, что все-таки характерно именно для Есенина. Любовь к зверью, «братьям нашим меньшим». Любовь такая же нежная, как к родным людям.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Обычно в письмах домой передаются приветы родным, хорошим знакомым. А Есенин? В письме сестре Шуре есть необычные строки: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Ты – мое васильковое слово,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Я навеки люблю тебя.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Как живет теперь наша корова,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Грусть соломенную теребя?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>Вечно ищущий дружбы бескорыстной и честной, поэт обращается к собаке: «Дай, Джим, на счастье лапу мне...» И может быть, только в этом разговоре он абсолютно уверен в полном взаимном понимании и дружеской преданности.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Есенинская любовь к миру, обостренное чувство жалости оборачиваются способностью словом передавать состояние души животных, говорить от их имени. «Песнь о собаке», «Корова», «Лисица» – не просто стихи о животных, это стихи о жестокости человека, о вине его перед «братьями меньшими».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Мое внимание привлекло стихотворение «Песнь о собаке», которое, по мнению литературоведов, отличается ювелирной техникой.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658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Особенно ими отмечается усиленная работа глаголов. На фоне трогательно-нежных слов: «златятся рогожи в ряд», «ласкала», «струится снежок </w:t>
      </w:r>
      <w:proofErr w:type="spellStart"/>
      <w:r w:rsidRPr="006733EE">
        <w:t>подталый</w:t>
      </w:r>
      <w:proofErr w:type="spellEnd"/>
      <w:r w:rsidRPr="006733EE">
        <w:t>» – вдруг – грубо-просторечный глагол «</w:t>
      </w:r>
      <w:proofErr w:type="spellStart"/>
      <w:r w:rsidRPr="006733EE">
        <w:rPr>
          <w:spacing w:val="15"/>
        </w:rPr>
        <w:t>поклал</w:t>
      </w:r>
      <w:proofErr w:type="spellEnd"/>
      <w:r w:rsidRPr="006733EE">
        <w:t>». Он усиливает угрюмую непреклонность, страшную жестокость в действиях хозяина, решившего утопить семерых щенков. Передавая силу материнского чувства, поэт сопровождает глаголы деепричастиями: «до ночи она их ласкала, причесывая языком», – а вот описание действия хозяина лишено деепричастий: человек оскорбляет, убивает, не задумываясь.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Ужас от совершившегося усиливается двумя метафорами: «звонко глядела» (в исступленной надежде стонущая материнская душа) и «глухо... покатились глаза собачьи» </w:t>
      </w:r>
      <w:r w:rsidRPr="006733EE">
        <w:lastRenderedPageBreak/>
        <w:t>(надежды больше нет!). Боль матери, потерявшей последнюю надежду на сострадание человека, подчеркивает употребление антонимов: «звонко» – «глухо».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Страшно читать: «покатились глаза собачьи // золотыми звездами в снег». Эту метафору невозможно логически объяснить. И все же... Глаза – зеркало души. </w:t>
      </w:r>
      <w:proofErr w:type="gramStart"/>
      <w:r w:rsidRPr="006733EE">
        <w:t>Умерла душа – глаза безжизненные, холодные, как звезды; сияют золотом от слез, страдания (желтый цвет здесь – цвет осени, умирания).</w:t>
      </w:r>
      <w:proofErr w:type="gramEnd"/>
      <w:r w:rsidRPr="006733EE">
        <w:t xml:space="preserve"> Возникает ассоциация с фразеологизмом «выплакать глаза», который выражает высшую степень страдания. Какой прекрасный прием использует Есенин! Превосходные метафоры и сознательная упрощенность поэтического текста вызывают одинаково сильное переживание!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 xml:space="preserve">Поэт Егор Исаев пишет: «И какая ледяная тоска больно сомкнется над черной бездной проруби, поглотившей эти милые беззащитные существа! Синяя высота утреннего неба по отвесу лезвием упадет в сердце матери-собаки и высечет, </w:t>
      </w:r>
      <w:proofErr w:type="spellStart"/>
      <w:r w:rsidRPr="006733EE">
        <w:t>выкровит</w:t>
      </w:r>
      <w:proofErr w:type="spellEnd"/>
      <w:r w:rsidRPr="006733EE">
        <w:t xml:space="preserve"> оттуда горючие, как сами слезы, слова: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Покатились глаза собачьи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Золотыми звездами в снег.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>Больнее не скажешь».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after="120" w:line="252" w:lineRule="auto"/>
        <w:ind w:firstLine="360"/>
        <w:jc w:val="both"/>
      </w:pPr>
      <w:r w:rsidRPr="006733EE">
        <w:t>Заключительный аккорд стихотворения несет в себе и еще одну важную особенность: конкретную картину поэт переводит в обобщение: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Глухо, как от подачки,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Когда бросят ей камень в смех...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 xml:space="preserve">«Бросят» – обобщающий глагол: хозяин не исключение, таких, к сожалению, много!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Таким образом, сердечная боль автора переходит в сердца читателей.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Я думаю, что есть еще одна особенность этого произведения – это двоякое его прочтение.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Стихотворение, о котором идет речь, написано в 1915 году. Идет Первая мировая война, а поэт вроде и не замечает, пишет совсем </w:t>
      </w:r>
      <w:proofErr w:type="gramStart"/>
      <w:r w:rsidRPr="006733EE">
        <w:t>о</w:t>
      </w:r>
      <w:proofErr w:type="gramEnd"/>
      <w:r w:rsidRPr="006733EE">
        <w:t xml:space="preserve"> другом. А может, мы не так внимательно читаем? Разве в «Песне о собаке» не сказалась трагедия войны? О чем это, одно из самых сильных, а потому и популярное есенинское стихотворение? О матери, которая теряет своих детей. Трагедия матери. А что такое война? Трагедия матерей, трагедия страны, теряющей своих сыновей.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Так тесно переплетаются темы природы и Родины в поэзии Есенина. Мир человека и мир природы в произведениях этого поэта единый и неделимый, он наполнен огромной человеческой любовью. В одном из самых первых некрологов-откликов на есенинскую смерть можно прочитать: </w:t>
      </w:r>
      <w:proofErr w:type="gramStart"/>
      <w:r w:rsidRPr="006733EE">
        <w:t>«Лучащаяся из его стихов любовь – не абстрактно-надменная любовь к человечеству, – к «дальнему» через голову ближнего, а к близкому, к любимой женщине, к матери, к белой липе, к собаке, к земле...»</w:t>
      </w:r>
      <w:proofErr w:type="gramEnd"/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t>2. «...Есенин был живым, бьющимся комком той артистичности, которую... мы зовем высшим моцартовским началом...», – писал Пастернак в очерке «Люди и положения».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Я прочитал стихотворение Есенина «Синий май. Заревая теплынь...», </w:t>
      </w:r>
      <w:proofErr w:type="gramStart"/>
      <w:r w:rsidRPr="006733EE">
        <w:t>написанное</w:t>
      </w:r>
      <w:proofErr w:type="gramEnd"/>
      <w:r w:rsidRPr="006733EE">
        <w:t xml:space="preserve"> в 1925 году. В нем меня привлекло мастерство автора, то «моцартовское начало», о котором говорил Пастернак.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Несбывшиеся надежды, личная неустроенность, долгая поэтическая работа на пределе чувств и сил вдруг обращают 30-летнего поэта к теме угасания, прощания с молодостью, завершенности: «Мир тебе, отшумевшая жизнь».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И все же в лирике позднего Есенина нет отчаяния. Поэт принимает жизнь такой, какая она есть.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 xml:space="preserve">Стихотворение  «Синий  май...»  относится  к  философской  лирике Есенина. Автор в нем размышляет о жизни, о себе, не отрекается от </w:t>
      </w:r>
      <w:proofErr w:type="gramStart"/>
      <w:r w:rsidRPr="006733EE">
        <w:t>прожитого</w:t>
      </w:r>
      <w:proofErr w:type="gramEnd"/>
      <w:r w:rsidRPr="006733EE">
        <w:t>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lastRenderedPageBreak/>
        <w:t>Ничего не могу пожелать,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Все, как есть, без конца принимая.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after="120" w:line="252" w:lineRule="auto"/>
        <w:ind w:firstLine="360"/>
        <w:jc w:val="both"/>
      </w:pPr>
      <w:r w:rsidRPr="006733EE">
        <w:t>В этом произведении поэт предстает как непревзойденный мастер пейзажа: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В деревянные крылья окна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Вместе с рамами в тонкие шторы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Вяжет взбалмошная луна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На полу кружевные узоры.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>Но пейзаж у него лирический. Всепоглощающий лиризм – главная особенность поэзии Есенина. Выражение чувств через явления природы – одна из самых характерных особенностей его стихов.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Для Есенина природа – это вечная красота и гармония мира. Природа, по его мнению, врачует людские души: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В этот вечер вся жизнь мне мила,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Как приятная память о друге.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after="120" w:line="252" w:lineRule="auto"/>
        <w:ind w:firstLine="360"/>
        <w:jc w:val="both"/>
      </w:pPr>
      <w:r w:rsidRPr="006733EE">
        <w:t>Мир поэзии Есенина переливается всеми цветами радуги. Присущи цвета и этому стихотворению: «синий май», «заревая теплынь», «белая накидка». Цветовая гамма этого произведения способствует передаче тончайших состояний человеческой души: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Сад </w:t>
      </w:r>
      <w:proofErr w:type="spellStart"/>
      <w:r w:rsidRPr="006733EE">
        <w:t>полышет</w:t>
      </w:r>
      <w:proofErr w:type="spellEnd"/>
      <w:r w:rsidRPr="006733EE">
        <w:t xml:space="preserve">, как пенный пожар,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И луна, напрягая все силы,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Хочет так, чтобы каждый дрожал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От щемящего слова «милый».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>Стихи Есенина пронизаны поэтичными метафорами: «Спит черемуха в белой накидке», «…вяжет взбалмошная луна на полу кружевные узоры»; яркими эпитетами: «пенный пожар», «веселый май», «голубая прохлада». Есенин утверждает идею жизнелюбия через антитезу: «...все явись, в чем есть боль и отрада».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Лирический герой стихотворения необычайно близок герою народных песен ощущением крепкой связи с природой, с жизненным укладом деревни. Читая стихотворение, мы представляем чистую горницу в деревенском доме, окруженном цветущим садом. Да и по ритмике это произведение напоминает народную песню, такое же напевное и мелодичное.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Стихотворение «Синий май...» необычно. Оно радостно и печально одновременно. Строки отмечены такими задушевными интонациями, что, кажется, писались они самой нежностью, самим сердцем. Стихотворение наполнено большой любовью к жизни, к Родине, России. Эта любовь понятна всем читателям Есенина, истинно российского поэта.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 xml:space="preserve">…Он так любил, что мы забыть не в силах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>Тоску поэта, радость и печаль,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>Ведь главная любовь его – Россия –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>Земля добра и голубая даль, –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>написала о нем наша современница Т. Зубкова.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</w:rPr>
      </w:pPr>
      <w:r w:rsidRPr="006733EE">
        <w:rPr>
          <w:b/>
          <w:bCs/>
        </w:rPr>
        <w:t>II. Работа по теме урока.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t>В своих домашних работах вы уже старались определить некоторые особенности поэтики языка Есенина. Надеюсь, что наш урок поможет вам лучше разобраться в образности стихотворений этого поэта, а значит, по-настоящему насладиться есенинским словом.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</w:rPr>
      </w:pPr>
      <w:r w:rsidRPr="006733EE">
        <w:rPr>
          <w:i/>
          <w:iCs/>
        </w:rPr>
        <w:t>В ходе лекции учащиеся делают соответствующие записи.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lastRenderedPageBreak/>
        <w:t xml:space="preserve">1. </w:t>
      </w:r>
      <w:r w:rsidRPr="006733EE">
        <w:rPr>
          <w:spacing w:val="45"/>
        </w:rPr>
        <w:t>Есенин и имажинизм</w:t>
      </w:r>
      <w:r w:rsidRPr="006733EE">
        <w:t>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Вы, наверное, удостоверились, что у Есенина много стихов такого рода, где он хочет бесстрашно поведать о себе, поделиться с кем-то своей печалью, озарением, воспоминанием. Да, их немало.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</w:rPr>
      </w:pPr>
      <w:r w:rsidRPr="006733EE">
        <w:t xml:space="preserve">Но есть и совсем другие. Их можно было бы определить строкой самого поэта: «Буйство глаз и половодье чувств». Проявляется нагнетаемая, все усиливающаяся в молодости образность поэта, идущая поначалу от чисто «зрительной жадной внимательности» </w:t>
      </w:r>
      <w:r w:rsidRPr="006733EE">
        <w:rPr>
          <w:i/>
          <w:iCs/>
        </w:rPr>
        <w:t>(К. Ваншенкин).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Вот один из его первых опытов: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Там, где капустные грядки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Красной водой поливает восход,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proofErr w:type="spellStart"/>
      <w:r w:rsidRPr="006733EE">
        <w:t>Клененочек</w:t>
      </w:r>
      <w:proofErr w:type="spellEnd"/>
      <w:r w:rsidRPr="006733EE">
        <w:t xml:space="preserve"> маленький матке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Зеленое вымя сосет.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after="120" w:line="252" w:lineRule="auto"/>
        <w:ind w:firstLine="360"/>
        <w:jc w:val="both"/>
      </w:pPr>
      <w:r w:rsidRPr="006733EE">
        <w:t>Или другое: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Ягненочек кудрявый – месяц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Гуляет в голубой траве.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 xml:space="preserve">Трогательно: </w:t>
      </w:r>
      <w:proofErr w:type="spellStart"/>
      <w:r w:rsidRPr="006733EE">
        <w:t>клененочек</w:t>
      </w:r>
      <w:proofErr w:type="spellEnd"/>
      <w:r w:rsidRPr="006733EE">
        <w:t>, ягненочек. С ними поэту неохота расставаться – с ними и со своей молодой наблюдательностью. Это вообще могло превратиться в игру, но врожденный инстинкт самосохранения таланта уберег его.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«В 1919 году я с рядом товарищей опубликовал манифест имажинизма. Имажинизм был формальной школой, которую мы хотели утвердить. Но эта школа не имела под собой почвы и умерла сама собой, оставив правду за органическим образом», – писал Есенин в заметке «О себе».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</w:rPr>
      </w:pPr>
      <w:r w:rsidRPr="006733EE">
        <w:rPr>
          <w:spacing w:val="15"/>
        </w:rPr>
        <w:t>Имажинизм, думается, схож с английским</w:t>
      </w:r>
      <w:r w:rsidRPr="006733EE">
        <w:t xml:space="preserve"> имажинизмом не только названием (</w:t>
      </w:r>
      <w:proofErr w:type="spellStart"/>
      <w:r w:rsidRPr="006733EE">
        <w:rPr>
          <w:i/>
          <w:iCs/>
        </w:rPr>
        <w:t>image</w:t>
      </w:r>
      <w:proofErr w:type="spellEnd"/>
      <w:r w:rsidRPr="006733EE">
        <w:t xml:space="preserve"> – образ). Эта английская школа начала века, объединившая ряд значительных поэтов Англии и Америки, воспринимала стихотворение как </w:t>
      </w:r>
      <w:r w:rsidRPr="006733EE">
        <w:rPr>
          <w:i/>
          <w:iCs/>
        </w:rPr>
        <w:t>цепочку образов.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За несколько лет до обнародования манифеста имажинистов Есенин уже сочинил такие стихи: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 xml:space="preserve">О красном вечере задумалась дорога,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 xml:space="preserve">Кусты рябин туманней глубины.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 xml:space="preserve">Изба-старуха челюстью порога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>Жует пахучий мякиш тишины.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 xml:space="preserve">Об этой особенности стихов Есенина К. Ваншенкин рассуждал так: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</w:rPr>
      </w:pPr>
      <w:r w:rsidRPr="006733EE">
        <w:rPr>
          <w:i/>
          <w:iCs/>
        </w:rPr>
        <w:t xml:space="preserve">«Рассудочный </w:t>
      </w:r>
      <w:r w:rsidRPr="006733EE">
        <w:rPr>
          <w:i/>
          <w:iCs/>
          <w:spacing w:val="15"/>
        </w:rPr>
        <w:t>эксперимент</w:t>
      </w:r>
      <w:r w:rsidRPr="006733EE">
        <w:rPr>
          <w:i/>
          <w:iCs/>
        </w:rPr>
        <w:t>, наглядно показывающий, как образ, изначально лишенный органичности, начинает смахивать на пародию.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</w:rPr>
      </w:pPr>
      <w:r w:rsidRPr="006733EE">
        <w:rPr>
          <w:i/>
          <w:iCs/>
        </w:rPr>
        <w:t xml:space="preserve">А ведь главная сила Есенина именно в глубинной естественности.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</w:rPr>
      </w:pPr>
      <w:r w:rsidRPr="006733EE">
        <w:rPr>
          <w:i/>
          <w:iCs/>
        </w:rPr>
        <w:t>...</w:t>
      </w:r>
      <w:r w:rsidRPr="006733EE">
        <w:rPr>
          <w:i/>
          <w:iCs/>
          <w:spacing w:val="15"/>
        </w:rPr>
        <w:t>Пожалуй, в большинстве</w:t>
      </w:r>
      <w:r w:rsidRPr="006733EE">
        <w:rPr>
          <w:i/>
          <w:iCs/>
        </w:rPr>
        <w:t xml:space="preserve"> </w:t>
      </w:r>
      <w:r w:rsidRPr="006733EE">
        <w:rPr>
          <w:i/>
          <w:iCs/>
          <w:spacing w:val="15"/>
        </w:rPr>
        <w:t>написанного</w:t>
      </w:r>
      <w:r w:rsidRPr="006733EE">
        <w:rPr>
          <w:i/>
          <w:iCs/>
        </w:rPr>
        <w:t xml:space="preserve"> им классическая стройность и ясность </w:t>
      </w:r>
      <w:proofErr w:type="spellStart"/>
      <w:proofErr w:type="gramStart"/>
      <w:r w:rsidRPr="006733EE">
        <w:rPr>
          <w:i/>
          <w:iCs/>
        </w:rPr>
        <w:t>me</w:t>
      </w:r>
      <w:proofErr w:type="gramEnd"/>
      <w:r w:rsidRPr="006733EE">
        <w:rPr>
          <w:i/>
          <w:iCs/>
        </w:rPr>
        <w:t>сно</w:t>
      </w:r>
      <w:proofErr w:type="spellEnd"/>
      <w:r w:rsidRPr="006733EE">
        <w:rPr>
          <w:i/>
          <w:iCs/>
        </w:rPr>
        <w:t xml:space="preserve"> соседствуют и чередуются с бурной образностью».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Так сказалось некоторое влияние школы имажинизма.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t xml:space="preserve">2. </w:t>
      </w:r>
      <w:r w:rsidRPr="006733EE">
        <w:rPr>
          <w:spacing w:val="45"/>
        </w:rPr>
        <w:t>Сквозные образы лирики Есенина</w:t>
      </w:r>
      <w:r w:rsidRPr="006733EE">
        <w:t>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Образность, действительно, – неотъемлемая часть стиля Есенина, что проявилось уже в раннем творчестве. В юности душевный мир поэта находился в относительной гармонии с миром природы. И оттого ему в этом мире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450"/>
        <w:jc w:val="both"/>
      </w:pPr>
      <w:r w:rsidRPr="006733EE">
        <w:t xml:space="preserve">Хорошо и тепло,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450"/>
        <w:jc w:val="both"/>
      </w:pPr>
      <w:r w:rsidRPr="006733EE">
        <w:t xml:space="preserve">Как зимой у печки.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450"/>
        <w:jc w:val="both"/>
      </w:pPr>
      <w:r w:rsidRPr="006733EE">
        <w:t xml:space="preserve">И березы стоят,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450"/>
        <w:jc w:val="both"/>
      </w:pPr>
      <w:r w:rsidRPr="006733EE">
        <w:t>Как большие свечки.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lastRenderedPageBreak/>
        <w:t xml:space="preserve">Интересно, что в этом одном из ранних стихотворений Есенина уже появился самый любимый его образ. </w:t>
      </w:r>
      <w:r w:rsidRPr="006733EE">
        <w:rPr>
          <w:b/>
          <w:bCs/>
        </w:rPr>
        <w:t>Береза.</w:t>
      </w:r>
      <w:r w:rsidRPr="006733EE">
        <w:t xml:space="preserve"> И уж, конечно, не случайно дебютировал в печати Есенин стихотворением, которое так и называлось.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</w:rPr>
      </w:pPr>
      <w:r w:rsidRPr="006733EE">
        <w:rPr>
          <w:i/>
          <w:iCs/>
        </w:rPr>
        <w:t>Учитель читает стихотворение наизусть.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after="120" w:line="252" w:lineRule="auto"/>
        <w:ind w:firstLine="360"/>
        <w:jc w:val="both"/>
      </w:pPr>
      <w:r w:rsidRPr="006733EE">
        <w:t xml:space="preserve">Сейчас его все школьники России учат наизусть. Вот такой дебют. Стихотворение, ставшее хрестоматийным, было напечатано в начале 1914 года в московском журнале для детей «Мирок». Уже в этом произведении сказалась изначальная настроенность поэтического зрения Есенина на восприятие радостного, яркого, светлого, светящегося в неброской русской природе. И серебро, и золото, и снежное кружево сверкают и переливаются на пушистых </w:t>
      </w:r>
      <w:r w:rsidRPr="006733EE">
        <w:rPr>
          <w:spacing w:val="15"/>
        </w:rPr>
        <w:t>ветках</w:t>
      </w:r>
      <w:r w:rsidRPr="006733EE">
        <w:t xml:space="preserve"> заснеженной березы. И красота эта не меркнет, не осыпается, не тускнеет, потому что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450"/>
        <w:jc w:val="both"/>
      </w:pPr>
      <w:r w:rsidRPr="006733EE">
        <w:t xml:space="preserve">...Заря лениво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450"/>
        <w:jc w:val="both"/>
      </w:pPr>
      <w:r w:rsidRPr="006733EE">
        <w:t xml:space="preserve">Обходя кругом,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450"/>
        <w:jc w:val="both"/>
      </w:pPr>
      <w:r w:rsidRPr="006733EE">
        <w:t xml:space="preserve">Обсыпает ветки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450"/>
        <w:jc w:val="both"/>
      </w:pPr>
      <w:r w:rsidRPr="006733EE">
        <w:t>Новым серебром.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after="120" w:line="252" w:lineRule="auto"/>
        <w:ind w:firstLine="360"/>
        <w:jc w:val="both"/>
      </w:pPr>
      <w:r w:rsidRPr="006733EE">
        <w:t>В стихах Есенина пейзажи с русскими березами оживают, звучат, вспыхивают ярким светом: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Улыбнулись сонные березки,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Растрепали шелковые косы.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Шелестят зеленые сережки,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И горят серебряные росы.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proofErr w:type="gramStart"/>
      <w:r w:rsidRPr="006733EE">
        <w:rPr>
          <w:i/>
          <w:iCs/>
        </w:rPr>
        <w:t>«Бывают поэты, у которых любимая метафора разрастается, становится из единичного роста-образа большим, разветвленным деревом, и тогда, чтобы понять точный смысл каждой детали стихотворения, нужно держать в голове всю образную систему, выработанную поэтом; пристально разглядывая одну только веточку, мы рискуем не добраться до сути произведения – нужно отойти на большое расстояние и окинуть взглядом все могучее дерево», – предупреждает Ефим Эткинд.</w:t>
      </w:r>
      <w:proofErr w:type="gramEnd"/>
      <w:r w:rsidRPr="006733EE">
        <w:rPr>
          <w:i/>
          <w:iCs/>
        </w:rPr>
        <w:t xml:space="preserve"> </w:t>
      </w:r>
      <w:r w:rsidRPr="006733EE">
        <w:t>Это касается и образности Есенина.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Послушайте стихотворение 1920 года.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i/>
          <w:iCs/>
        </w:rPr>
      </w:pPr>
      <w:r w:rsidRPr="006733EE">
        <w:rPr>
          <w:i/>
          <w:iCs/>
        </w:rPr>
        <w:t>Заранее подготовленный ученик читает наизусть.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По-осеннему </w:t>
      </w:r>
      <w:proofErr w:type="spellStart"/>
      <w:r w:rsidRPr="006733EE">
        <w:t>кычет</w:t>
      </w:r>
      <w:proofErr w:type="spellEnd"/>
      <w:r w:rsidRPr="006733EE">
        <w:t xml:space="preserve"> сова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Над раздольем дорожной рани.   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Облетает моя голова,      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after="120" w:line="252" w:lineRule="auto"/>
        <w:ind w:firstLine="3000"/>
        <w:jc w:val="both"/>
      </w:pPr>
      <w:r w:rsidRPr="006733EE">
        <w:t xml:space="preserve">Куст волос золотистый вянет.    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Полевое, степное «</w:t>
      </w:r>
      <w:proofErr w:type="gramStart"/>
      <w:r w:rsidRPr="006733EE">
        <w:t>ку-</w:t>
      </w:r>
      <w:proofErr w:type="spellStart"/>
      <w:r w:rsidRPr="006733EE">
        <w:t>гу</w:t>
      </w:r>
      <w:proofErr w:type="spellEnd"/>
      <w:proofErr w:type="gramEnd"/>
      <w:r w:rsidRPr="006733EE">
        <w:t>»,</w:t>
      </w:r>
      <w:r w:rsidRPr="006733EE">
        <w:tab/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Здравствуй, мать голубая осина!   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Скоро месяц, купаясь в снегу,    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after="120" w:line="252" w:lineRule="auto"/>
        <w:ind w:firstLine="3000"/>
        <w:jc w:val="both"/>
      </w:pPr>
      <w:r w:rsidRPr="006733EE">
        <w:t xml:space="preserve">Сядет в редкие кудри сына.     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Скоро мне без листвы холодеть,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Звоном </w:t>
      </w:r>
      <w:proofErr w:type="gramStart"/>
      <w:r w:rsidRPr="006733EE">
        <w:t>звезд</w:t>
      </w:r>
      <w:proofErr w:type="gramEnd"/>
      <w:r w:rsidRPr="006733EE">
        <w:t xml:space="preserve"> насыпая уши.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Без меня будут юноши петь,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after="120" w:line="252" w:lineRule="auto"/>
        <w:ind w:firstLine="3000"/>
        <w:jc w:val="both"/>
      </w:pPr>
      <w:r w:rsidRPr="006733EE">
        <w:t>Не меня будут старцы слушать.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Новый с поля придет поэт,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В новом лес огласится свисте.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По-осеннему сыплет </w:t>
      </w:r>
      <w:proofErr w:type="spellStart"/>
      <w:r w:rsidRPr="006733EE">
        <w:t>ветр</w:t>
      </w:r>
      <w:proofErr w:type="spellEnd"/>
      <w:r w:rsidRPr="006733EE">
        <w:t>,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after="120" w:line="252" w:lineRule="auto"/>
        <w:ind w:firstLine="3000"/>
        <w:jc w:val="both"/>
      </w:pPr>
      <w:r w:rsidRPr="006733EE">
        <w:t>По-осеннему шепчут листья.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</w:rPr>
      </w:pPr>
      <w:r w:rsidRPr="006733EE">
        <w:lastRenderedPageBreak/>
        <w:t xml:space="preserve">– О чем это стихотворение? </w:t>
      </w:r>
      <w:r w:rsidRPr="006733EE">
        <w:rPr>
          <w:i/>
          <w:iCs/>
        </w:rPr>
        <w:t>(На первый взгляд об осени.)</w:t>
      </w:r>
    </w:p>
    <w:p w:rsidR="009204AA" w:rsidRPr="006733EE" w:rsidRDefault="009204AA" w:rsidP="009204AA">
      <w:pPr>
        <w:shd w:val="clear" w:color="auto" w:fill="FFFFFF"/>
        <w:tabs>
          <w:tab w:val="left" w:pos="1695"/>
          <w:tab w:val="left" w:pos="4650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– Как представлен лирический герой?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t>Речь идет как бы от лица дерева, с которым поэт себя отождествляет. Можно ли не заметить эту главную метафору в стихотворении, от которой ответвляются прочие: голова облетает – «куст волос золотистый вянет», голубая осина – мать, голые ветки дерева – «редкие кудри сына».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Но во второй части стихотворения дерево отходит на второй план, а перед нами сам поэт, который исповедуется читателю, говоря о предстоящей смерти. Какая же это смерть – физическая или творческая? Здесь вступают в свои права воображение читателя, его поэтический талант.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Итак, стихи Есенина не только об осени, но и о смерти.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</w:rPr>
      </w:pPr>
      <w:r w:rsidRPr="006733EE">
        <w:t xml:space="preserve">Но давайте дальше разберемся в связи образов данного стихотворения с теми, которые разработаны автором в лирике. Например, надо помнить, что поэт видел таинственную связь между осенью и своей судьбой; как ему кажется, в его имени спрятан образ: </w:t>
      </w:r>
      <w:r w:rsidRPr="006733EE">
        <w:rPr>
          <w:i/>
          <w:iCs/>
        </w:rPr>
        <w:t xml:space="preserve">осень – </w:t>
      </w:r>
      <w:proofErr w:type="spellStart"/>
      <w:r w:rsidRPr="006733EE">
        <w:rPr>
          <w:i/>
          <w:iCs/>
        </w:rPr>
        <w:t>есень</w:t>
      </w:r>
      <w:proofErr w:type="spellEnd"/>
      <w:r w:rsidRPr="006733EE">
        <w:rPr>
          <w:i/>
          <w:iCs/>
        </w:rPr>
        <w:t xml:space="preserve"> – Есенин.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А почему «мать голубая осина»? В чем смысл эпитета «голубой» в лирике Есенина? Обращаясь к Руси, он говорит: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</w:pPr>
      <w:r w:rsidRPr="006733EE">
        <w:t xml:space="preserve">По голубой долине,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</w:pPr>
      <w:r w:rsidRPr="006733EE">
        <w:t xml:space="preserve">Меж телок и коров,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</w:pPr>
      <w:r w:rsidRPr="006733EE">
        <w:t xml:space="preserve">Идет в златой ряднине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</w:pPr>
      <w:r w:rsidRPr="006733EE">
        <w:t xml:space="preserve">Твой Алексей Кольцов.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rPr>
          <w:i/>
          <w:iCs/>
        </w:rPr>
      </w:pPr>
      <w:r w:rsidRPr="006733EE">
        <w:rPr>
          <w:i/>
          <w:iCs/>
        </w:rPr>
        <w:tab/>
        <w:t>(«О Русь, взмахни крылами», 1917)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after="120" w:line="252" w:lineRule="auto"/>
        <w:ind w:firstLine="360"/>
        <w:jc w:val="both"/>
      </w:pPr>
      <w:r w:rsidRPr="006733EE">
        <w:t>В другом стихотворении – о будущем родины, когда трактор вытеснит коня, столь милого сердцу поэта, мы читаем: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</w:pPr>
      <w:r w:rsidRPr="006733EE">
        <w:t xml:space="preserve">На тропу голубого поля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</w:pPr>
      <w:r w:rsidRPr="006733EE">
        <w:t xml:space="preserve">Скоро выйдет железный гость.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rPr>
          <w:i/>
          <w:iCs/>
        </w:rPr>
      </w:pPr>
      <w:r w:rsidRPr="006733EE">
        <w:rPr>
          <w:i/>
          <w:iCs/>
        </w:rPr>
        <w:tab/>
        <w:t>(«Я последний поэт деревни», 1919)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after="120" w:line="252" w:lineRule="auto"/>
        <w:ind w:firstLine="360"/>
        <w:jc w:val="both"/>
      </w:pPr>
      <w:r w:rsidRPr="006733EE">
        <w:t>«Голубая долина», «голубая степь», «голубое поле»... А вот, наконец, и обобщение, оно позволит нам все до конца понять: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Я покинул родимый дом,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rPr>
          <w:b/>
          <w:bCs/>
        </w:rPr>
        <w:t>Голубую</w:t>
      </w:r>
      <w:r w:rsidRPr="006733EE">
        <w:t xml:space="preserve"> оставил Русь.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90" w:line="252" w:lineRule="auto"/>
        <w:ind w:firstLine="3000"/>
        <w:jc w:val="both"/>
      </w:pPr>
      <w:r w:rsidRPr="006733EE">
        <w:t>… … … … … … … … … …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...Я не скоро, не  скоро вернусь!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Долго петь и звенеть пурге.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Стережет голубую Русь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Старый клен на одной ноге...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  <w:rPr>
          <w:i/>
          <w:iCs/>
        </w:rPr>
      </w:pPr>
      <w:r w:rsidRPr="006733EE">
        <w:rPr>
          <w:i/>
          <w:iCs/>
        </w:rPr>
        <w:tab/>
      </w:r>
      <w:r w:rsidRPr="006733EE">
        <w:rPr>
          <w:i/>
          <w:iCs/>
        </w:rPr>
        <w:tab/>
      </w:r>
      <w:r w:rsidRPr="006733EE">
        <w:rPr>
          <w:i/>
          <w:iCs/>
        </w:rPr>
        <w:tab/>
        <w:t>(1918)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rPr>
          <w:b/>
          <w:bCs/>
        </w:rPr>
        <w:t xml:space="preserve">«Голубая» </w:t>
      </w:r>
      <w:r w:rsidRPr="006733EE">
        <w:t>– это эпитет Руси, матери-родины. Вот, оказывается, почему в рассматриваемом нами стихотворении объединены образы матери и голубой осины – они продолжают развитую по всей лирике Есенина 1918–1920 годов метафору «голубой Руси».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Интересно значение еще одного образа этого произведения. Клен Есенина. «Старый клен на одной ноге» – это ведь сам поэт. В одном из его стихов можно прочитать: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И я знаю, есть радость в нем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Тем, кто листьев целует дождь,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Оттого, что тот старый клен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lastRenderedPageBreak/>
        <w:t xml:space="preserve">Головой на меня </w:t>
      </w:r>
      <w:proofErr w:type="gramStart"/>
      <w:r w:rsidRPr="006733EE">
        <w:t>похож</w:t>
      </w:r>
      <w:proofErr w:type="gramEnd"/>
      <w:r w:rsidRPr="006733EE">
        <w:t>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after="120" w:line="252" w:lineRule="auto"/>
        <w:ind w:firstLine="360"/>
        <w:jc w:val="both"/>
      </w:pPr>
      <w:r w:rsidRPr="006733EE">
        <w:rPr>
          <w:b/>
          <w:bCs/>
        </w:rPr>
        <w:t>Золотая голова клена</w:t>
      </w:r>
      <w:r w:rsidRPr="006733EE">
        <w:t xml:space="preserve"> – еще один постоянный образ есенинской поэзии. Иногда о его сходстве с поэтом говорится прямо, как вы только что слышали, иногда косвенно, осложненно: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Не жалею, не зову, не плачу,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Все пройдет, как с белых яблонь дым.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Увяданья золотом </w:t>
      </w:r>
      <w:proofErr w:type="gramStart"/>
      <w:r w:rsidRPr="006733EE">
        <w:t>охваченный</w:t>
      </w:r>
      <w:proofErr w:type="gramEnd"/>
      <w:r w:rsidRPr="006733EE">
        <w:t xml:space="preserve">,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Я не буду больше молодым.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90" w:line="252" w:lineRule="auto"/>
        <w:ind w:firstLine="3000"/>
        <w:jc w:val="both"/>
      </w:pPr>
      <w:r w:rsidRPr="006733EE">
        <w:t>… … … … … … … … … …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Все мы, все мы в этом мире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ab/>
      </w:r>
      <w:r w:rsidRPr="006733EE">
        <w:tab/>
      </w:r>
      <w:r w:rsidRPr="006733EE">
        <w:tab/>
      </w:r>
      <w:r w:rsidRPr="006733EE">
        <w:tab/>
        <w:t>тленны,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Тихо льется с кленов листьев медь...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  <w:rPr>
          <w:i/>
          <w:iCs/>
        </w:rPr>
      </w:pPr>
      <w:r w:rsidRPr="006733EE">
        <w:rPr>
          <w:i/>
          <w:iCs/>
        </w:rPr>
        <w:tab/>
      </w:r>
      <w:r w:rsidRPr="006733EE">
        <w:rPr>
          <w:i/>
          <w:iCs/>
        </w:rPr>
        <w:tab/>
      </w:r>
      <w:r w:rsidRPr="006733EE">
        <w:rPr>
          <w:i/>
          <w:iCs/>
        </w:rPr>
        <w:tab/>
      </w:r>
      <w:r w:rsidRPr="006733EE">
        <w:rPr>
          <w:i/>
          <w:iCs/>
        </w:rPr>
        <w:tab/>
        <w:t>(1921)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>Послушайте еще одно из самых известных стихотворений Есенина.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</w:rPr>
      </w:pPr>
      <w:r w:rsidRPr="006733EE">
        <w:rPr>
          <w:i/>
          <w:iCs/>
        </w:rPr>
        <w:t>Заранее подготовленный ученик читает наизусть стихотворение «Клен ты мой опавший, клен заледенелый...»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t>Таким образом, сопоставление с другими стихотворениями проясняет нам образы Есенина, позволяет понять, что они входят в целостную художественную систему его песенной лирики.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</w:rPr>
      </w:pPr>
      <w:r w:rsidRPr="006733EE">
        <w:t xml:space="preserve">Совершенно справедливо заключила исследователь лирики Есенина Алла Марченко: </w:t>
      </w:r>
      <w:r w:rsidRPr="006733EE">
        <w:rPr>
          <w:i/>
          <w:iCs/>
        </w:rPr>
        <w:t xml:space="preserve">«Лирику Есенина объединяет система сквозных лирических образов – клен, черемуха, береза, </w:t>
      </w:r>
      <w:r w:rsidRPr="006733EE">
        <w:rPr>
          <w:i/>
          <w:iCs/>
          <w:spacing w:val="15"/>
        </w:rPr>
        <w:t>осень</w:t>
      </w:r>
      <w:r w:rsidRPr="006733EE">
        <w:rPr>
          <w:i/>
          <w:iCs/>
        </w:rPr>
        <w:t xml:space="preserve">. Это не случайность, а эстетический принцип, который сам Есенин объяснил как «узловую завязь человека с миром природы», то есть единство мира растительного, животного и человеческого, </w:t>
      </w:r>
      <w:proofErr w:type="gramStart"/>
      <w:r w:rsidRPr="006733EE">
        <w:rPr>
          <w:i/>
          <w:iCs/>
        </w:rPr>
        <w:t>а</w:t>
      </w:r>
      <w:proofErr w:type="gramEnd"/>
      <w:r w:rsidRPr="006733EE">
        <w:rPr>
          <w:i/>
          <w:iCs/>
        </w:rPr>
        <w:t xml:space="preserve"> следовательно, и объяснение жизни своих героев через жизнь природы, сопоставление своих отношений, поступков, настроений с процессами, происходящими в природе».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Надеюсь, что дальнейшее знакомство с творчеством этого поэта как в классе на уроках, так и дома самостоятельно позволит вам разобраться и в значении других сквозных образов его лирики (Русь, дом, мать и др.).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t xml:space="preserve">3. </w:t>
      </w:r>
      <w:proofErr w:type="spellStart"/>
      <w:r w:rsidRPr="006733EE">
        <w:rPr>
          <w:spacing w:val="45"/>
        </w:rPr>
        <w:t>Цветопись</w:t>
      </w:r>
      <w:proofErr w:type="spellEnd"/>
      <w:r w:rsidRPr="006733EE">
        <w:rPr>
          <w:spacing w:val="45"/>
        </w:rPr>
        <w:t xml:space="preserve"> в поэзии Есенина</w:t>
      </w:r>
      <w:r w:rsidRPr="006733EE">
        <w:t>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Большое значение для грамотного понимания стихов Есенина имеет не только система образов, но и </w:t>
      </w:r>
      <w:proofErr w:type="spellStart"/>
      <w:r w:rsidRPr="006733EE">
        <w:t>цветопись</w:t>
      </w:r>
      <w:proofErr w:type="spellEnd"/>
      <w:r w:rsidRPr="006733EE">
        <w:t>. Расскажите, какими цветами раскрашены картины в стихах, которые вы приготовили к сегодняшнему уроку (см. домашнее задание).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Произведения этого поэта-лирика, поэта-романтика пестрят всеми цветами радуги, но и среди красок есть те, которые играют ведущую роль. Поговорим о некоторых из них.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Цвет не только живописен, с ним связан в лирике Есенина эмоциональный, оценочный, философский смысл. Это цвета вышивок, древней живописи, русской иконы. Синий цвет – цвет родной Оки, </w:t>
      </w:r>
      <w:r w:rsidRPr="006733EE">
        <w:rPr>
          <w:spacing w:val="15"/>
        </w:rPr>
        <w:t>неба</w:t>
      </w:r>
      <w:r w:rsidRPr="006733EE">
        <w:t>, Родины. Особенно богаты у Есенина цвета желтый и красный. Это цвета осени, они говорят о краткости и красоте жизни. С мыслью о неизбежности смерти связан белый цвет.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Красный, синий, желтый – </w:t>
      </w:r>
      <w:proofErr w:type="gramStart"/>
      <w:r w:rsidRPr="006733EE">
        <w:t>классическое</w:t>
      </w:r>
      <w:proofErr w:type="gramEnd"/>
      <w:r w:rsidRPr="006733EE">
        <w:t xml:space="preserve"> </w:t>
      </w:r>
      <w:proofErr w:type="spellStart"/>
      <w:r w:rsidRPr="006733EE">
        <w:t>трехцветие</w:t>
      </w:r>
      <w:proofErr w:type="spellEnd"/>
      <w:r w:rsidRPr="006733EE">
        <w:t xml:space="preserve"> русской иконописи. Очень характерно пристрастие поэта к </w:t>
      </w:r>
      <w:proofErr w:type="gramStart"/>
      <w:r w:rsidRPr="006733EE">
        <w:t>желто-золотому</w:t>
      </w:r>
      <w:proofErr w:type="gramEnd"/>
      <w:r w:rsidRPr="006733EE">
        <w:t xml:space="preserve">. И это не случайно. В образе его «языческой» фамилии (осень – ясень – </w:t>
      </w:r>
      <w:proofErr w:type="spellStart"/>
      <w:r w:rsidRPr="006733EE">
        <w:t>есень</w:t>
      </w:r>
      <w:proofErr w:type="spellEnd"/>
      <w:r w:rsidRPr="006733EE">
        <w:t xml:space="preserve"> – </w:t>
      </w:r>
      <w:proofErr w:type="spellStart"/>
      <w:r w:rsidRPr="006733EE">
        <w:t>весень</w:t>
      </w:r>
      <w:proofErr w:type="spellEnd"/>
      <w:r w:rsidRPr="006733EE">
        <w:t xml:space="preserve">) Есенин видел как бы указание на свое предназначение в мире. Чаще всего один из основных, красный или желтый, а иногда и красный, и желтый, складывается из множества оттенков... Сгущая синеву вечера, поэт сообщает желтизне яркость (золотые), повышая активность цвета. Для Есенина синий – это не только «дополнительный», но и «доминирующий» цвет, устанавливающий </w:t>
      </w:r>
      <w:r w:rsidRPr="006733EE">
        <w:lastRenderedPageBreak/>
        <w:t xml:space="preserve">перекличку с другими. </w:t>
      </w:r>
      <w:proofErr w:type="gramStart"/>
      <w:r w:rsidRPr="006733EE">
        <w:t>Синий</w:t>
      </w:r>
      <w:proofErr w:type="gramEnd"/>
      <w:r w:rsidRPr="006733EE">
        <w:t xml:space="preserve"> считался по традиции цветом не бытовым, а как бы символическим, означающим «божественность».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Следовательно, эпитеты в лирике Есенина не просто обозначают внешние качества: они активны, наделены экспрессией.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Литературовед К. А. Кедров также отмечает три главных цвета в древнерусской живописи и в поэзии Есенина: алый, синий, золотой. </w:t>
      </w:r>
      <w:proofErr w:type="gramStart"/>
      <w:r w:rsidRPr="006733EE">
        <w:t>«Белый – символ чистоты, голубой и синий – символ устремленности к небу, то есть к чему-то недосягаемому, золото – изначальный свет и красный – цвет любви, горения, страсти» (Есенин и современность: сб. статей.</w:t>
      </w:r>
      <w:proofErr w:type="gramEnd"/>
      <w:r w:rsidRPr="006733EE">
        <w:t xml:space="preserve"> – М., 1975. – </w:t>
      </w:r>
      <w:proofErr w:type="gramStart"/>
      <w:r w:rsidRPr="006733EE">
        <w:t>С. 178).</w:t>
      </w:r>
      <w:proofErr w:type="gramEnd"/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В стихотворении «О Русь, взмахни крылами...» возникает странный, на первый взгляд, образ: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По голубой равнине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Меж телок и коров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 xml:space="preserve">Идет </w:t>
      </w:r>
      <w:proofErr w:type="gramStart"/>
      <w:r w:rsidRPr="006733EE">
        <w:t>в</w:t>
      </w:r>
      <w:proofErr w:type="gramEnd"/>
      <w:r w:rsidRPr="006733EE">
        <w:t xml:space="preserve"> златой </w:t>
      </w:r>
      <w:proofErr w:type="spellStart"/>
      <w:r w:rsidRPr="006733EE">
        <w:t>ряднице</w:t>
      </w:r>
      <w:proofErr w:type="spellEnd"/>
      <w:r w:rsidRPr="006733EE">
        <w:t xml:space="preserve">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Твой Алексей Кольцов.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t>Один из критиков раздраженно писал об этих стихах: «Почему г. Есенину кажется, что Кольцов «гулял» меж телок и коров, а не гонял баранов на салотопенные заводы, так же не понятно, как и то, что на нем была «златая ряднина», а вокруг «голубая долина».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Он совершенно не понял, что </w:t>
      </w:r>
      <w:proofErr w:type="spellStart"/>
      <w:r w:rsidRPr="006733EE">
        <w:t>цветопись</w:t>
      </w:r>
      <w:proofErr w:type="spellEnd"/>
      <w:r w:rsidRPr="006733EE">
        <w:t xml:space="preserve"> есенинской строфы </w:t>
      </w:r>
      <w:proofErr w:type="gramStart"/>
      <w:r w:rsidRPr="006733EE">
        <w:t>отсылает</w:t>
      </w:r>
      <w:proofErr w:type="gramEnd"/>
      <w:r w:rsidRPr="006733EE">
        <w:t xml:space="preserve"> прежде всего к русской иконе. «Голубой» и «златой» – «чистые» цвета, выражающие условно-символический мир, в котором </w:t>
      </w:r>
      <w:proofErr w:type="gramStart"/>
      <w:r w:rsidRPr="006733EE">
        <w:t>нет и не может</w:t>
      </w:r>
      <w:proofErr w:type="gramEnd"/>
      <w:r w:rsidRPr="006733EE">
        <w:t xml:space="preserve"> быть места салотопенным заводам. «Ряднина» (рядно – простая, грубая холстина) «златится» не только от солнца, ибо она является как бы жреческим одеянием крестьянского святого – Алексея Кольцова. </w:t>
      </w:r>
      <w:proofErr w:type="gramStart"/>
      <w:r w:rsidRPr="006733EE">
        <w:t>Идеальное</w:t>
      </w:r>
      <w:proofErr w:type="gramEnd"/>
      <w:r w:rsidRPr="006733EE">
        <w:t xml:space="preserve"> и материальное просвечивают сквозь друг друга.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360"/>
        <w:jc w:val="both"/>
      </w:pPr>
      <w:r w:rsidRPr="006733EE">
        <w:t>Следы  иконописной  цветности  можно  найти  и  в  других  есенинских стихах.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...Словно я весенней гулкой ранью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000"/>
        <w:jc w:val="both"/>
      </w:pPr>
      <w:r w:rsidRPr="006733EE">
        <w:t>Проскакал на розовом коне, –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jc w:val="both"/>
      </w:pPr>
      <w:r w:rsidRPr="006733EE">
        <w:t>читаем в стихотворении «Не жалею, не зову, не плачу...» (1922). Иконы на сюжет Флора и Лавра дают нам широкую возможность увидеть и красных, и розовых коней самых разных оттенков, так что «телки и коровы», окружающие Кольцова, отсылают нас к миру русской религиозной живописи.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Но есенинское «чувствование» не было заимствовано из книг. В его основе – народные истоки: жизнь и быт крестьян, народные приметы, загадки, песни, христианская религия. Это подтверждается органичностью образного мышления поэта.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after="120" w:line="252" w:lineRule="auto"/>
        <w:ind w:firstLine="360"/>
        <w:jc w:val="both"/>
      </w:pPr>
      <w:r w:rsidRPr="006733EE">
        <w:rPr>
          <w:b/>
          <w:bCs/>
        </w:rPr>
        <w:t xml:space="preserve">Дома </w:t>
      </w:r>
      <w:r w:rsidRPr="006733EE">
        <w:t>самостоятельно постарайтесь пристально вчитаться в одно из наиболее характерных есенинских стихотворений начальной поры – «Осень» (1916) (</w:t>
      </w:r>
      <w:r w:rsidRPr="006733EE">
        <w:rPr>
          <w:spacing w:val="45"/>
        </w:rPr>
        <w:t>раздаточный материал</w:t>
      </w:r>
      <w:r w:rsidRPr="006733EE">
        <w:t>):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 xml:space="preserve">Тихо </w:t>
      </w:r>
      <w:proofErr w:type="gramStart"/>
      <w:r w:rsidRPr="006733EE">
        <w:t>в</w:t>
      </w:r>
      <w:proofErr w:type="gramEnd"/>
      <w:r w:rsidRPr="006733EE">
        <w:t xml:space="preserve"> чаще </w:t>
      </w:r>
      <w:proofErr w:type="spellStart"/>
      <w:r w:rsidRPr="006733EE">
        <w:t>можжевеля</w:t>
      </w:r>
      <w:proofErr w:type="spellEnd"/>
      <w:r w:rsidRPr="006733EE">
        <w:t xml:space="preserve"> по обрыву.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>Осень – рыжая кобыла – чешет гриву.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>Над речным покровом берегов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120" w:line="252" w:lineRule="auto"/>
        <w:ind w:firstLine="2700"/>
        <w:jc w:val="both"/>
      </w:pPr>
      <w:r w:rsidRPr="006733EE">
        <w:t>Слышен синий лязг ее подков.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 xml:space="preserve">Схимник-ветер шагом осторожным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 xml:space="preserve">Мнет листву по выступам дорожным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 xml:space="preserve">И целует на </w:t>
      </w:r>
      <w:proofErr w:type="gramStart"/>
      <w:r w:rsidRPr="006733EE">
        <w:t>рябиновом</w:t>
      </w:r>
      <w:proofErr w:type="gramEnd"/>
      <w:r w:rsidRPr="006733EE">
        <w:t xml:space="preserve"> кусту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2700"/>
        <w:jc w:val="both"/>
      </w:pPr>
      <w:r w:rsidRPr="006733EE">
        <w:t xml:space="preserve">Язвы красные незримому Христу. 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6733EE">
        <w:rPr>
          <w:spacing w:val="45"/>
        </w:rPr>
        <w:t>Задание</w:t>
      </w:r>
      <w:r w:rsidRPr="006733EE">
        <w:t>: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1. Выявите элементы </w:t>
      </w:r>
      <w:proofErr w:type="spellStart"/>
      <w:r w:rsidRPr="006733EE">
        <w:t>цветописи</w:t>
      </w:r>
      <w:proofErr w:type="spellEnd"/>
      <w:r w:rsidRPr="006733EE">
        <w:t xml:space="preserve"> в произведении.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lastRenderedPageBreak/>
        <w:t>2. Определите, как выражена связь поэтического мира Есенина с реальным крестьянским миром.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</w:rPr>
      </w:pPr>
      <w:r w:rsidRPr="006733EE">
        <w:rPr>
          <w:b/>
          <w:bCs/>
        </w:rPr>
        <w:t>III. Итог урока.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</w:rPr>
      </w:pPr>
      <w:r w:rsidRPr="006733EE">
        <w:rPr>
          <w:i/>
          <w:iCs/>
        </w:rPr>
        <w:t>Учащиеся комментируют свои записи в тетрадях, получившиеся по ходу лекции.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</w:rPr>
      </w:pPr>
      <w:r w:rsidRPr="006733EE">
        <w:rPr>
          <w:b/>
          <w:bCs/>
        </w:rPr>
        <w:t>Домашнее задание.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line="252" w:lineRule="auto"/>
        <w:ind w:firstLine="360"/>
        <w:jc w:val="both"/>
      </w:pPr>
      <w:r w:rsidRPr="006733EE">
        <w:t xml:space="preserve">1. Подготовить устный рассказ на тему «Поэтика лирики Есенина» на основе лекции и статей учебника «Открыватель «Голубой Руси» (с. 243–249) и «Жизнь образа огромна и </w:t>
      </w:r>
      <w:proofErr w:type="spellStart"/>
      <w:r w:rsidRPr="006733EE">
        <w:t>разливчата</w:t>
      </w:r>
      <w:proofErr w:type="spellEnd"/>
      <w:r w:rsidRPr="006733EE">
        <w:t xml:space="preserve">». Особенности </w:t>
      </w:r>
      <w:proofErr w:type="spellStart"/>
      <w:r w:rsidRPr="006733EE">
        <w:t>метафоризма</w:t>
      </w:r>
      <w:proofErr w:type="spellEnd"/>
      <w:r w:rsidRPr="006733EE">
        <w:t xml:space="preserve"> С. Есенина (с. 251–253).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>2. Проанализировать по предложенным вопросам стихотворение «Осень».</w:t>
      </w:r>
    </w:p>
    <w:p w:rsidR="009204AA" w:rsidRPr="006733EE" w:rsidRDefault="009204AA" w:rsidP="009204AA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line="252" w:lineRule="auto"/>
        <w:ind w:firstLine="360"/>
        <w:jc w:val="both"/>
      </w:pPr>
      <w:r w:rsidRPr="006733EE">
        <w:t xml:space="preserve">3. </w:t>
      </w:r>
      <w:r w:rsidRPr="006733EE">
        <w:rPr>
          <w:spacing w:val="45"/>
        </w:rPr>
        <w:t>Индивидуальное задание</w:t>
      </w:r>
      <w:r w:rsidRPr="006733EE">
        <w:t>: сообщение на тему «Любовь в жизни и стихах Есенина».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AA"/>
    <w:rsid w:val="000D5C50"/>
    <w:rsid w:val="000D6CFC"/>
    <w:rsid w:val="002761F2"/>
    <w:rsid w:val="003127B5"/>
    <w:rsid w:val="004462D5"/>
    <w:rsid w:val="004A0CB6"/>
    <w:rsid w:val="004A7AEA"/>
    <w:rsid w:val="004B7EAE"/>
    <w:rsid w:val="00786163"/>
    <w:rsid w:val="007F07C4"/>
    <w:rsid w:val="00861977"/>
    <w:rsid w:val="008975D3"/>
    <w:rsid w:val="009204AA"/>
    <w:rsid w:val="009A69B8"/>
    <w:rsid w:val="009F1025"/>
    <w:rsid w:val="00AB6AFF"/>
    <w:rsid w:val="00D96888"/>
    <w:rsid w:val="00E029DE"/>
    <w:rsid w:val="00E54132"/>
    <w:rsid w:val="00E63295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3100</Words>
  <Characters>17673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2013-03-30T08:23:00Z</dcterms:created>
  <dcterms:modified xsi:type="dcterms:W3CDTF">2013-03-30T08:24:00Z</dcterms:modified>
</cp:coreProperties>
</file>