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EFB" w:rsidRPr="006733EE" w:rsidRDefault="00CF2EFB" w:rsidP="00CF2EFB">
      <w:pPr>
        <w:autoSpaceDE w:val="0"/>
        <w:autoSpaceDN w:val="0"/>
        <w:adjustRightInd w:val="0"/>
        <w:spacing w:before="240" w:after="240" w:line="252" w:lineRule="auto"/>
        <w:jc w:val="center"/>
        <w:rPr>
          <w:b/>
          <w:bCs/>
          <w:caps/>
        </w:rPr>
      </w:pPr>
      <w:bookmarkStart w:id="0" w:name="_GoBack"/>
      <w:r w:rsidRPr="006733EE">
        <w:rPr>
          <w:b/>
          <w:bCs/>
          <w:spacing w:val="45"/>
        </w:rPr>
        <w:t>Урок</w:t>
      </w:r>
      <w:r w:rsidRPr="006733EE">
        <w:rPr>
          <w:b/>
          <w:bCs/>
        </w:rPr>
        <w:t xml:space="preserve"> 35</w:t>
      </w:r>
      <w:r>
        <w:rPr>
          <w:b/>
          <w:bCs/>
        </w:rPr>
        <w:t xml:space="preserve"> </w:t>
      </w:r>
      <w:r w:rsidRPr="006733EE">
        <w:rPr>
          <w:b/>
          <w:bCs/>
          <w:caps/>
        </w:rPr>
        <w:t>Лирический роман Сергея Есенина</w:t>
      </w:r>
      <w:r>
        <w:rPr>
          <w:b/>
          <w:bCs/>
          <w:caps/>
        </w:rPr>
        <w:t xml:space="preserve"> </w:t>
      </w:r>
      <w:r w:rsidRPr="006733EE">
        <w:rPr>
          <w:b/>
          <w:bCs/>
          <w:caps/>
        </w:rPr>
        <w:t>(Жизнь и творчество поэта)</w:t>
      </w:r>
    </w:p>
    <w:bookmarkEnd w:id="0"/>
    <w:p w:rsidR="00CF2EFB" w:rsidRPr="006733EE" w:rsidRDefault="00CF2EFB" w:rsidP="00CF2EFB">
      <w:pPr>
        <w:autoSpaceDE w:val="0"/>
        <w:autoSpaceDN w:val="0"/>
        <w:adjustRightInd w:val="0"/>
        <w:spacing w:after="120" w:line="252" w:lineRule="auto"/>
        <w:jc w:val="center"/>
        <w:rPr>
          <w:b/>
          <w:bCs/>
        </w:rPr>
      </w:pPr>
      <w:r w:rsidRPr="006733EE">
        <w:rPr>
          <w:b/>
          <w:bCs/>
        </w:rPr>
        <w:t>Урок – литературная композиция (составлен на основе</w:t>
      </w:r>
      <w:r w:rsidRPr="006733EE">
        <w:rPr>
          <w:b/>
          <w:bCs/>
        </w:rPr>
        <w:br/>
        <w:t>литературного вечера Н. Б. Ивановой, учителя школы № 35</w:t>
      </w:r>
      <w:r w:rsidRPr="006733EE">
        <w:rPr>
          <w:b/>
          <w:bCs/>
        </w:rPr>
        <w:br/>
        <w:t>г. Белгорода (Литература в школе. – 1995. – № 5.)</w:t>
      </w:r>
    </w:p>
    <w:p w:rsidR="00CF2EFB" w:rsidRPr="006733EE" w:rsidRDefault="00CF2EFB" w:rsidP="00CF2EFB">
      <w:pPr>
        <w:shd w:val="clear" w:color="auto" w:fill="FFFFFF"/>
        <w:autoSpaceDE w:val="0"/>
        <w:autoSpaceDN w:val="0"/>
        <w:adjustRightInd w:val="0"/>
        <w:spacing w:line="252" w:lineRule="auto"/>
        <w:ind w:firstLine="360"/>
        <w:jc w:val="both"/>
      </w:pPr>
      <w:r w:rsidRPr="006733EE">
        <w:rPr>
          <w:b/>
          <w:bCs/>
          <w:spacing w:val="45"/>
        </w:rPr>
        <w:t>Цели</w:t>
      </w:r>
      <w:r w:rsidRPr="006733EE">
        <w:rPr>
          <w:b/>
          <w:bCs/>
        </w:rPr>
        <w:t xml:space="preserve">: </w:t>
      </w:r>
      <w:r w:rsidRPr="006733EE">
        <w:t>дать обзорное представление о жизни и творчестве С. А. Есенина; определить основные темы его творчества; отметить всепроникающий лиризм как специфику поэзии Есенина.</w:t>
      </w:r>
    </w:p>
    <w:p w:rsidR="00CF2EFB" w:rsidRPr="006733EE" w:rsidRDefault="00CF2EFB" w:rsidP="00CF2EFB">
      <w:pPr>
        <w:shd w:val="clear" w:color="auto" w:fill="FFFFFF"/>
        <w:autoSpaceDE w:val="0"/>
        <w:autoSpaceDN w:val="0"/>
        <w:adjustRightInd w:val="0"/>
        <w:spacing w:before="120" w:after="120" w:line="252" w:lineRule="auto"/>
        <w:jc w:val="center"/>
        <w:rPr>
          <w:b/>
          <w:bCs/>
          <w:spacing w:val="45"/>
        </w:rPr>
      </w:pPr>
      <w:r w:rsidRPr="006733EE">
        <w:rPr>
          <w:b/>
          <w:bCs/>
          <w:spacing w:val="45"/>
        </w:rPr>
        <w:t>Ход урока</w:t>
      </w:r>
    </w:p>
    <w:p w:rsidR="00CF2EFB" w:rsidRPr="006733EE" w:rsidRDefault="00CF2EFB" w:rsidP="00CF2EFB">
      <w:pPr>
        <w:shd w:val="clear" w:color="auto" w:fill="FFFFFF"/>
        <w:autoSpaceDE w:val="0"/>
        <w:autoSpaceDN w:val="0"/>
        <w:adjustRightInd w:val="0"/>
        <w:spacing w:line="264" w:lineRule="auto"/>
        <w:ind w:firstLine="4800"/>
      </w:pPr>
      <w:r w:rsidRPr="006733EE">
        <w:t xml:space="preserve">Быть поэтом – это значит то же, </w:t>
      </w:r>
    </w:p>
    <w:p w:rsidR="00CF2EFB" w:rsidRPr="006733EE" w:rsidRDefault="00CF2EFB" w:rsidP="00CF2EFB">
      <w:pPr>
        <w:shd w:val="clear" w:color="auto" w:fill="FFFFFF"/>
        <w:autoSpaceDE w:val="0"/>
        <w:autoSpaceDN w:val="0"/>
        <w:adjustRightInd w:val="0"/>
        <w:spacing w:line="264" w:lineRule="auto"/>
        <w:ind w:firstLine="4800"/>
      </w:pPr>
      <w:r w:rsidRPr="006733EE">
        <w:t xml:space="preserve">Если правды жизни не нарушить, </w:t>
      </w:r>
    </w:p>
    <w:p w:rsidR="00CF2EFB" w:rsidRPr="006733EE" w:rsidRDefault="00CF2EFB" w:rsidP="00CF2EFB">
      <w:pPr>
        <w:shd w:val="clear" w:color="auto" w:fill="FFFFFF"/>
        <w:autoSpaceDE w:val="0"/>
        <w:autoSpaceDN w:val="0"/>
        <w:adjustRightInd w:val="0"/>
        <w:spacing w:line="264" w:lineRule="auto"/>
        <w:ind w:firstLine="4800"/>
      </w:pPr>
      <w:r w:rsidRPr="006733EE">
        <w:t xml:space="preserve">Рубцевать себя по нежной коже, </w:t>
      </w:r>
    </w:p>
    <w:p w:rsidR="00CF2EFB" w:rsidRPr="006733EE" w:rsidRDefault="00CF2EFB" w:rsidP="00CF2EFB">
      <w:pPr>
        <w:shd w:val="clear" w:color="auto" w:fill="FFFFFF"/>
        <w:autoSpaceDE w:val="0"/>
        <w:autoSpaceDN w:val="0"/>
        <w:adjustRightInd w:val="0"/>
        <w:spacing w:line="264" w:lineRule="auto"/>
        <w:ind w:firstLine="4800"/>
      </w:pPr>
      <w:r w:rsidRPr="006733EE">
        <w:t>Кровью чувств ласкать чужие души.</w:t>
      </w:r>
    </w:p>
    <w:p w:rsidR="00CF2EFB" w:rsidRPr="006733EE" w:rsidRDefault="00CF2EFB" w:rsidP="00CF2EFB">
      <w:pPr>
        <w:shd w:val="clear" w:color="auto" w:fill="FFFFFF"/>
        <w:autoSpaceDE w:val="0"/>
        <w:autoSpaceDN w:val="0"/>
        <w:adjustRightInd w:val="0"/>
        <w:spacing w:line="252" w:lineRule="auto"/>
        <w:ind w:firstLine="4500"/>
        <w:jc w:val="right"/>
        <w:rPr>
          <w:i/>
          <w:iCs/>
        </w:rPr>
      </w:pPr>
      <w:r w:rsidRPr="006733EE">
        <w:rPr>
          <w:i/>
          <w:iCs/>
        </w:rPr>
        <w:t>С. Есенин</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Учитель</w:t>
      </w:r>
      <w:r w:rsidRPr="006733EE">
        <w:t>. Две даты: 3 октября 1895 года – 28 декабря 1925 года. Первая – дата рождения, вторая – смерти поэта. 30 прожитых поэтом на этой земле лет... Много это или мало? В Закавказье, где Есенин не раз бывал, в старину говорили:  30 лет человек должен учиться, 30 путешествовать и 30 – писать, рассказывая людям все, что он увидел, узнал, понял.</w:t>
      </w:r>
    </w:p>
    <w:p w:rsidR="00CF2EFB" w:rsidRPr="006733EE" w:rsidRDefault="00CF2EFB" w:rsidP="00CF2EFB">
      <w:pPr>
        <w:shd w:val="clear" w:color="auto" w:fill="FFFFFF"/>
        <w:autoSpaceDE w:val="0"/>
        <w:autoSpaceDN w:val="0"/>
        <w:adjustRightInd w:val="0"/>
        <w:spacing w:line="264" w:lineRule="auto"/>
        <w:ind w:firstLine="360"/>
        <w:jc w:val="both"/>
      </w:pPr>
      <w:r w:rsidRPr="006733EE">
        <w:t>Есенину было отпущено в три раза меньше. Его судьба – подтверждение другого старого изречения: «Жизнь ценится не за длину». «Ведь я мог дать не то, что дал», – признавался поэт незадолго до гибели. Но и то, что он дал, – это очень много, это целый мир, он живет, движется, переливается всеми цветами радуги. Это задушевная песня, это лирический роман в стихах о себе.</w:t>
      </w:r>
    </w:p>
    <w:p w:rsidR="00CF2EFB" w:rsidRPr="006733EE" w:rsidRDefault="00CF2EFB" w:rsidP="00CF2EFB">
      <w:pPr>
        <w:shd w:val="clear" w:color="auto" w:fill="FFFFFF"/>
        <w:autoSpaceDE w:val="0"/>
        <w:autoSpaceDN w:val="0"/>
        <w:adjustRightInd w:val="0"/>
        <w:spacing w:line="264" w:lineRule="auto"/>
        <w:ind w:firstLine="360"/>
        <w:jc w:val="both"/>
      </w:pPr>
      <w:r w:rsidRPr="006733EE">
        <w:t xml:space="preserve">Что хотел о себе рассказать Есенин-человек, вы можете прочитать в его автобиографии. «Что касается остальных автобиографических сведений – они в моих стихах», – признавался Есенин-поэт. Перелистаем вместе страницы лирического романа. </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rPr>
          <w:i/>
          <w:iCs/>
        </w:rPr>
      </w:pPr>
      <w:r w:rsidRPr="006733EE">
        <w:rPr>
          <w:i/>
          <w:iCs/>
        </w:rPr>
        <w:t>Задание учащимся: слушая выступления одноклассников, отмечать в тетрадях основные темы творчества Есенина.</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rPr>
          <w:spacing w:val="45"/>
        </w:rPr>
        <w:t>Ведущий</w:t>
      </w:r>
      <w:r w:rsidRPr="006733EE">
        <w:t xml:space="preserve">. </w:t>
      </w:r>
      <w:r w:rsidRPr="006733EE">
        <w:rPr>
          <w:b/>
          <w:bCs/>
        </w:rPr>
        <w:t>Сергей Александрович Есенин</w:t>
      </w:r>
      <w:r w:rsidRPr="006733EE">
        <w:t xml:space="preserve"> родился в селе Константиново Рязанской области, в крестьянской семье. Детство поэта прошло у родителей матери. «Среди мальчишек всегда был коноводом и большим драчуном и ходил всегда в царапинах», – вспоминал он в 1925 году в автобиографии. Эти воспоминания нашли и поэтическое отражение в его творчестве. </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rPr>
          <w:spacing w:val="45"/>
        </w:rPr>
        <w:t>Чтец</w:t>
      </w:r>
      <w:r w:rsidRPr="006733EE">
        <w:t>.</w:t>
      </w:r>
      <w:r w:rsidRPr="006733EE">
        <w:tab/>
      </w:r>
      <w:r w:rsidRPr="006733EE">
        <w:tab/>
      </w:r>
      <w:r w:rsidRPr="006733EE">
        <w:tab/>
        <w:t>Худощавый и низкорослый,</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Средь мальчишек всегда герой,</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Часто, часто с разбитым носом</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Приходил я к себе домой...</w:t>
      </w:r>
    </w:p>
    <w:p w:rsidR="00CF2EFB" w:rsidRPr="006733EE" w:rsidRDefault="00CF2EFB" w:rsidP="00CF2EFB">
      <w:pPr>
        <w:shd w:val="clear" w:color="auto" w:fill="FFFFFF"/>
        <w:autoSpaceDE w:val="0"/>
        <w:autoSpaceDN w:val="0"/>
        <w:adjustRightInd w:val="0"/>
        <w:spacing w:before="120" w:line="252" w:lineRule="auto"/>
        <w:ind w:firstLine="1695"/>
        <w:jc w:val="both"/>
      </w:pPr>
      <w:r w:rsidRPr="006733EE">
        <w:tab/>
      </w:r>
      <w:r w:rsidRPr="006733EE">
        <w:tab/>
        <w:t xml:space="preserve">И теперь вот, когда простыла </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 xml:space="preserve">Этих дней кипятковая вязь, </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 xml:space="preserve">Беспокойная, дерзкая сила </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На поэмы мои пролилась.</w:t>
      </w:r>
    </w:p>
    <w:p w:rsidR="00CF2EFB" w:rsidRPr="006733EE" w:rsidRDefault="00CF2EFB" w:rsidP="00CF2EFB">
      <w:pPr>
        <w:shd w:val="clear" w:color="auto" w:fill="FFFFFF"/>
        <w:autoSpaceDE w:val="0"/>
        <w:autoSpaceDN w:val="0"/>
        <w:adjustRightInd w:val="0"/>
        <w:spacing w:before="120" w:line="252" w:lineRule="auto"/>
        <w:ind w:firstLine="1695"/>
        <w:jc w:val="both"/>
      </w:pPr>
      <w:r w:rsidRPr="006733EE">
        <w:tab/>
      </w:r>
      <w:r w:rsidRPr="006733EE">
        <w:tab/>
        <w:t>Золотая словесная груда,</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И над каждой строкой без конца</w:t>
      </w:r>
    </w:p>
    <w:p w:rsidR="00CF2EFB" w:rsidRPr="006733EE" w:rsidRDefault="00CF2EFB" w:rsidP="00CF2EFB">
      <w:pPr>
        <w:shd w:val="clear" w:color="auto" w:fill="FFFFFF"/>
        <w:autoSpaceDE w:val="0"/>
        <w:autoSpaceDN w:val="0"/>
        <w:adjustRightInd w:val="0"/>
        <w:spacing w:line="252" w:lineRule="auto"/>
        <w:ind w:firstLine="1695"/>
        <w:jc w:val="both"/>
      </w:pPr>
      <w:r w:rsidRPr="006733EE">
        <w:lastRenderedPageBreak/>
        <w:tab/>
      </w:r>
      <w:r w:rsidRPr="006733EE">
        <w:tab/>
        <w:t>Отражается прежняя удаль</w:t>
      </w:r>
    </w:p>
    <w:p w:rsidR="00CF2EFB" w:rsidRPr="006733EE" w:rsidRDefault="00CF2EFB" w:rsidP="00CF2EFB">
      <w:pPr>
        <w:shd w:val="clear" w:color="auto" w:fill="FFFFFF"/>
        <w:autoSpaceDE w:val="0"/>
        <w:autoSpaceDN w:val="0"/>
        <w:adjustRightInd w:val="0"/>
        <w:spacing w:line="252" w:lineRule="auto"/>
        <w:ind w:firstLine="1695"/>
        <w:jc w:val="both"/>
      </w:pPr>
      <w:r w:rsidRPr="006733EE">
        <w:tab/>
      </w:r>
      <w:r w:rsidRPr="006733EE">
        <w:tab/>
        <w:t xml:space="preserve">Забияки и сорванца. </w:t>
      </w:r>
    </w:p>
    <w:p w:rsidR="00CF2EFB" w:rsidRPr="006733EE" w:rsidRDefault="00CF2EFB" w:rsidP="00CF2EFB">
      <w:pPr>
        <w:shd w:val="clear" w:color="auto" w:fill="FFFFFF"/>
        <w:autoSpaceDE w:val="0"/>
        <w:autoSpaceDN w:val="0"/>
        <w:adjustRightInd w:val="0"/>
        <w:spacing w:line="252" w:lineRule="auto"/>
        <w:ind w:firstLine="1695"/>
        <w:jc w:val="both"/>
        <w:rPr>
          <w:i/>
          <w:iCs/>
        </w:rPr>
      </w:pPr>
      <w:r w:rsidRPr="006733EE">
        <w:rPr>
          <w:i/>
          <w:iCs/>
        </w:rPr>
        <w:tab/>
      </w:r>
      <w:r w:rsidRPr="006733EE">
        <w:rPr>
          <w:i/>
          <w:iCs/>
        </w:rPr>
        <w:tab/>
      </w:r>
      <w:r w:rsidRPr="006733EE">
        <w:rPr>
          <w:i/>
          <w:iCs/>
        </w:rPr>
        <w:tab/>
      </w:r>
      <w:r w:rsidRPr="006733EE">
        <w:rPr>
          <w:i/>
          <w:iCs/>
        </w:rPr>
        <w:tab/>
        <w:t>«Все живое особой метой...»</w:t>
      </w:r>
    </w:p>
    <w:p w:rsidR="00CF2EFB" w:rsidRPr="006733EE" w:rsidRDefault="00CF2EFB" w:rsidP="00CF2EFB">
      <w:pPr>
        <w:shd w:val="clear" w:color="auto" w:fill="FFFFFF"/>
        <w:autoSpaceDE w:val="0"/>
        <w:autoSpaceDN w:val="0"/>
        <w:adjustRightInd w:val="0"/>
        <w:spacing w:before="120" w:after="120" w:line="252" w:lineRule="auto"/>
        <w:ind w:firstLine="360"/>
        <w:jc w:val="both"/>
      </w:pPr>
      <w:r w:rsidRPr="006733EE">
        <w:rPr>
          <w:spacing w:val="45"/>
        </w:rPr>
        <w:t>Ведущий</w:t>
      </w:r>
      <w:r w:rsidRPr="006733EE">
        <w:t>. В автобиографическом наброске 1916 года Есенин писал: «Пробуждение творческих дум началось по сознательной памяти до 8 лет», в доме деда. «Дед пел мне песни старые, такие тягучие, заунывные. По субботам и воскресным дням он рассказывал мне Библию и священную историю». Дед поэта, Федор Андреевич Титов, по воспоминаниям сестры Екатерины, был особенно нежен к детям: «Уложить спать, рассказать сказку, спеть песню ребенку для него было необходимостью. Сергей часто вспоминал свои разговоры с ним... Часто Сергей напевал припев одной из детских песенок, которую ему пел дедушка:</w:t>
      </w:r>
    </w:p>
    <w:p w:rsidR="00CF2EFB" w:rsidRPr="006733EE" w:rsidRDefault="00CF2EFB" w:rsidP="00CF2EFB">
      <w:pPr>
        <w:shd w:val="clear" w:color="auto" w:fill="FFFFFF"/>
        <w:autoSpaceDE w:val="0"/>
        <w:autoSpaceDN w:val="0"/>
        <w:adjustRightInd w:val="0"/>
        <w:spacing w:line="252" w:lineRule="auto"/>
        <w:ind w:firstLine="3000"/>
        <w:jc w:val="both"/>
      </w:pPr>
      <w:r w:rsidRPr="006733EE">
        <w:t xml:space="preserve">Нейдет коза с орехами, </w:t>
      </w:r>
    </w:p>
    <w:p w:rsidR="00CF2EFB" w:rsidRPr="006733EE" w:rsidRDefault="00CF2EFB" w:rsidP="00CF2EFB">
      <w:pPr>
        <w:shd w:val="clear" w:color="auto" w:fill="FFFFFF"/>
        <w:autoSpaceDE w:val="0"/>
        <w:autoSpaceDN w:val="0"/>
        <w:adjustRightInd w:val="0"/>
        <w:spacing w:line="252" w:lineRule="auto"/>
        <w:ind w:firstLine="3000"/>
        <w:jc w:val="both"/>
      </w:pPr>
      <w:r w:rsidRPr="006733EE">
        <w:t>Нейдет коза с калеными...</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t xml:space="preserve">Пел дедушка хорошо и любил слушать, когда хорошо поют». </w:t>
      </w:r>
    </w:p>
    <w:p w:rsidR="00CF2EFB" w:rsidRPr="006733EE" w:rsidRDefault="00CF2EFB" w:rsidP="00CF2EFB">
      <w:pPr>
        <w:shd w:val="clear" w:color="auto" w:fill="FFFFFF"/>
        <w:autoSpaceDE w:val="0"/>
        <w:autoSpaceDN w:val="0"/>
        <w:adjustRightInd w:val="0"/>
        <w:spacing w:before="60" w:after="120" w:line="252" w:lineRule="auto"/>
        <w:ind w:firstLine="360"/>
        <w:jc w:val="both"/>
      </w:pPr>
      <w:r w:rsidRPr="006733EE">
        <w:rPr>
          <w:spacing w:val="45"/>
        </w:rPr>
        <w:t>Ведущий</w:t>
      </w:r>
      <w:r w:rsidRPr="006733EE">
        <w:t>. Много позже, в декабре 1924 года, в «Письме к деду» внук скажет о нем:</w:t>
      </w:r>
    </w:p>
    <w:p w:rsidR="00CF2EFB" w:rsidRPr="006733EE" w:rsidRDefault="00CF2EFB" w:rsidP="00CF2EFB">
      <w:pPr>
        <w:shd w:val="clear" w:color="auto" w:fill="FFFFFF"/>
        <w:autoSpaceDE w:val="0"/>
        <w:autoSpaceDN w:val="0"/>
        <w:adjustRightInd w:val="0"/>
        <w:spacing w:line="252" w:lineRule="auto"/>
        <w:ind w:firstLine="3000"/>
        <w:jc w:val="both"/>
      </w:pPr>
      <w:r w:rsidRPr="006733EE">
        <w:t>Наивность милая</w:t>
      </w:r>
    </w:p>
    <w:p w:rsidR="00CF2EFB" w:rsidRPr="006733EE" w:rsidRDefault="00CF2EFB" w:rsidP="00CF2EFB">
      <w:pPr>
        <w:shd w:val="clear" w:color="auto" w:fill="FFFFFF"/>
        <w:autoSpaceDE w:val="0"/>
        <w:autoSpaceDN w:val="0"/>
        <w:adjustRightInd w:val="0"/>
        <w:spacing w:line="252" w:lineRule="auto"/>
        <w:ind w:firstLine="3000"/>
        <w:jc w:val="both"/>
      </w:pPr>
      <w:r w:rsidRPr="006733EE">
        <w:t>Нетронутой души!</w:t>
      </w:r>
    </w:p>
    <w:p w:rsidR="00CF2EFB" w:rsidRPr="006733EE" w:rsidRDefault="00CF2EFB" w:rsidP="00CF2EFB">
      <w:pPr>
        <w:shd w:val="clear" w:color="auto" w:fill="FFFFFF"/>
        <w:autoSpaceDE w:val="0"/>
        <w:autoSpaceDN w:val="0"/>
        <w:adjustRightInd w:val="0"/>
        <w:spacing w:line="252" w:lineRule="auto"/>
        <w:ind w:firstLine="3000"/>
        <w:jc w:val="both"/>
      </w:pPr>
      <w:r w:rsidRPr="006733EE">
        <w:t>Недаром прадед</w:t>
      </w:r>
    </w:p>
    <w:p w:rsidR="00CF2EFB" w:rsidRPr="006733EE" w:rsidRDefault="00CF2EFB" w:rsidP="00CF2EFB">
      <w:pPr>
        <w:shd w:val="clear" w:color="auto" w:fill="FFFFFF"/>
        <w:autoSpaceDE w:val="0"/>
        <w:autoSpaceDN w:val="0"/>
        <w:adjustRightInd w:val="0"/>
        <w:spacing w:line="252" w:lineRule="auto"/>
        <w:ind w:firstLine="3000"/>
        <w:jc w:val="both"/>
      </w:pPr>
      <w:r w:rsidRPr="006733EE">
        <w:t>За овса три меры</w:t>
      </w:r>
    </w:p>
    <w:p w:rsidR="00CF2EFB" w:rsidRPr="006733EE" w:rsidRDefault="00CF2EFB" w:rsidP="00CF2EFB">
      <w:pPr>
        <w:shd w:val="clear" w:color="auto" w:fill="FFFFFF"/>
        <w:autoSpaceDE w:val="0"/>
        <w:autoSpaceDN w:val="0"/>
        <w:adjustRightInd w:val="0"/>
        <w:spacing w:line="252" w:lineRule="auto"/>
        <w:ind w:firstLine="3000"/>
        <w:jc w:val="both"/>
      </w:pPr>
      <w:r w:rsidRPr="006733EE">
        <w:t>Тебя к дьячку водил</w:t>
      </w:r>
    </w:p>
    <w:p w:rsidR="00CF2EFB" w:rsidRPr="006733EE" w:rsidRDefault="00CF2EFB" w:rsidP="00CF2EFB">
      <w:pPr>
        <w:shd w:val="clear" w:color="auto" w:fill="FFFFFF"/>
        <w:autoSpaceDE w:val="0"/>
        <w:autoSpaceDN w:val="0"/>
        <w:adjustRightInd w:val="0"/>
        <w:spacing w:line="252" w:lineRule="auto"/>
        <w:ind w:firstLine="3000"/>
        <w:jc w:val="both"/>
      </w:pPr>
      <w:r w:rsidRPr="006733EE">
        <w:t>В заброшенной глуши</w:t>
      </w:r>
    </w:p>
    <w:p w:rsidR="00CF2EFB" w:rsidRPr="006733EE" w:rsidRDefault="00CF2EFB" w:rsidP="00CF2EFB">
      <w:pPr>
        <w:shd w:val="clear" w:color="auto" w:fill="FFFFFF"/>
        <w:autoSpaceDE w:val="0"/>
        <w:autoSpaceDN w:val="0"/>
        <w:adjustRightInd w:val="0"/>
        <w:spacing w:line="252" w:lineRule="auto"/>
        <w:ind w:firstLine="3000"/>
        <w:jc w:val="both"/>
      </w:pPr>
      <w:r w:rsidRPr="006733EE">
        <w:t>Учить «Достойно есть»</w:t>
      </w:r>
    </w:p>
    <w:p w:rsidR="00CF2EFB" w:rsidRPr="006733EE" w:rsidRDefault="00CF2EFB" w:rsidP="00CF2EFB">
      <w:pPr>
        <w:shd w:val="clear" w:color="auto" w:fill="FFFFFF"/>
        <w:autoSpaceDE w:val="0"/>
        <w:autoSpaceDN w:val="0"/>
        <w:adjustRightInd w:val="0"/>
        <w:spacing w:line="252" w:lineRule="auto"/>
        <w:ind w:firstLine="3000"/>
        <w:jc w:val="both"/>
      </w:pPr>
      <w:r w:rsidRPr="006733EE">
        <w:t xml:space="preserve">И с «Отче» «Символ веры». </w:t>
      </w:r>
    </w:p>
    <w:p w:rsidR="00CF2EFB" w:rsidRPr="006733EE" w:rsidRDefault="00CF2EFB" w:rsidP="00CF2EFB">
      <w:pPr>
        <w:shd w:val="clear" w:color="auto" w:fill="FFFFFF"/>
        <w:autoSpaceDE w:val="0"/>
        <w:autoSpaceDN w:val="0"/>
        <w:adjustRightInd w:val="0"/>
        <w:spacing w:before="120" w:after="120" w:line="252" w:lineRule="auto"/>
        <w:ind w:firstLine="360"/>
        <w:jc w:val="both"/>
      </w:pPr>
      <w:r w:rsidRPr="006733EE">
        <w:rPr>
          <w:spacing w:val="45"/>
        </w:rPr>
        <w:t>Ведущий</w:t>
      </w:r>
      <w:r w:rsidRPr="006733EE">
        <w:t xml:space="preserve">. Бабушка поэта по матери Наталья Евтеевна Титова была мастерица рассказывать сказки. Эти сказки, по свидетельству самого поэта, собирали ребят «в зимний вечер»: </w:t>
      </w:r>
    </w:p>
    <w:p w:rsidR="00CF2EFB" w:rsidRPr="006733EE" w:rsidRDefault="00CF2EFB" w:rsidP="00CF2EFB">
      <w:pPr>
        <w:shd w:val="clear" w:color="auto" w:fill="FFFFFF"/>
        <w:autoSpaceDE w:val="0"/>
        <w:autoSpaceDN w:val="0"/>
        <w:adjustRightInd w:val="0"/>
        <w:spacing w:line="252" w:lineRule="auto"/>
        <w:ind w:firstLine="3000"/>
        <w:jc w:val="both"/>
      </w:pPr>
      <w:r w:rsidRPr="006733EE">
        <w:t>...И садимся в два рядка</w:t>
      </w:r>
    </w:p>
    <w:p w:rsidR="00CF2EFB" w:rsidRPr="006733EE" w:rsidRDefault="00CF2EFB" w:rsidP="00CF2EFB">
      <w:pPr>
        <w:shd w:val="clear" w:color="auto" w:fill="FFFFFF"/>
        <w:autoSpaceDE w:val="0"/>
        <w:autoSpaceDN w:val="0"/>
        <w:adjustRightInd w:val="0"/>
        <w:spacing w:line="252" w:lineRule="auto"/>
        <w:ind w:firstLine="3000"/>
        <w:jc w:val="both"/>
      </w:pPr>
      <w:r w:rsidRPr="006733EE">
        <w:t>Слушать бабушкины сказки</w:t>
      </w:r>
    </w:p>
    <w:p w:rsidR="00CF2EFB" w:rsidRPr="006733EE" w:rsidRDefault="00CF2EFB" w:rsidP="00CF2EFB">
      <w:pPr>
        <w:shd w:val="clear" w:color="auto" w:fill="FFFFFF"/>
        <w:autoSpaceDE w:val="0"/>
        <w:autoSpaceDN w:val="0"/>
        <w:adjustRightInd w:val="0"/>
        <w:spacing w:line="252" w:lineRule="auto"/>
        <w:ind w:firstLine="3000"/>
        <w:jc w:val="both"/>
      </w:pPr>
      <w:r w:rsidRPr="006733EE">
        <w:t>Про Ивана-дурака.</w:t>
      </w:r>
    </w:p>
    <w:p w:rsidR="00CF2EFB" w:rsidRPr="006733EE" w:rsidRDefault="00CF2EFB" w:rsidP="00CF2EFB">
      <w:pPr>
        <w:shd w:val="clear" w:color="auto" w:fill="FFFFFF"/>
        <w:autoSpaceDE w:val="0"/>
        <w:autoSpaceDN w:val="0"/>
        <w:adjustRightInd w:val="0"/>
        <w:spacing w:line="252" w:lineRule="auto"/>
        <w:ind w:firstLine="3000"/>
        <w:jc w:val="both"/>
      </w:pPr>
      <w:r w:rsidRPr="006733EE">
        <w:t>И сидим мы, еле дышим.</w:t>
      </w:r>
    </w:p>
    <w:p w:rsidR="00CF2EFB" w:rsidRPr="006733EE" w:rsidRDefault="00CF2EFB" w:rsidP="00CF2EFB">
      <w:pPr>
        <w:shd w:val="clear" w:color="auto" w:fill="FFFFFF"/>
        <w:autoSpaceDE w:val="0"/>
        <w:autoSpaceDN w:val="0"/>
        <w:adjustRightInd w:val="0"/>
        <w:spacing w:line="252" w:lineRule="auto"/>
        <w:ind w:firstLine="3000"/>
        <w:jc w:val="both"/>
      </w:pPr>
      <w:r w:rsidRPr="006733EE">
        <w:t>Время к полночи идет... –</w:t>
      </w:r>
    </w:p>
    <w:p w:rsidR="00CF2EFB" w:rsidRPr="006733EE" w:rsidRDefault="00CF2EFB" w:rsidP="00CF2EFB">
      <w:pPr>
        <w:shd w:val="clear" w:color="auto" w:fill="FFFFFF"/>
        <w:autoSpaceDE w:val="0"/>
        <w:autoSpaceDN w:val="0"/>
        <w:adjustRightInd w:val="0"/>
        <w:spacing w:before="120" w:line="252" w:lineRule="auto"/>
        <w:jc w:val="both"/>
      </w:pPr>
      <w:r w:rsidRPr="006733EE">
        <w:t xml:space="preserve">читаем в стихотворении «Бабушкины сказки» от 1915 года. </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t>Ведущий</w:t>
      </w:r>
      <w:r w:rsidRPr="006733EE">
        <w:t xml:space="preserve">. В автобиографии Есенин вспоминал о ней: «Стихи начал слагать рано. Толчки давала бабка. Она рассказывала сказки. Некоторые сказки с плохими концами мне не нравились, и я их переделывал на свой лад. Стихи начал писать, подражая частушкам». </w:t>
      </w:r>
    </w:p>
    <w:p w:rsidR="00CF2EFB" w:rsidRPr="006733EE" w:rsidRDefault="00CF2EFB" w:rsidP="00CF2EFB">
      <w:pPr>
        <w:shd w:val="clear" w:color="auto" w:fill="FFFFFF"/>
        <w:autoSpaceDE w:val="0"/>
        <w:autoSpaceDN w:val="0"/>
        <w:adjustRightInd w:val="0"/>
        <w:spacing w:before="60" w:line="264" w:lineRule="auto"/>
        <w:ind w:firstLine="360"/>
        <w:jc w:val="both"/>
      </w:pPr>
      <w:r w:rsidRPr="006733EE">
        <w:rPr>
          <w:spacing w:val="45"/>
        </w:rPr>
        <w:t>Ведущий</w:t>
      </w:r>
      <w:r w:rsidRPr="006733EE">
        <w:t>. Не меньшую, если не большую роль в пробуждении творческих способностей и – шире – в становлении личности Есенина сыграла его мать. Сестра поэта Александра вспоминает: «Наша мать была… стройна, красива, лучшая песенница на селе, играла на гармони... С младенческих  лет  мы  слышали  от  нее  прекрасные  сказки,  которые  она  рассказывала нам артистически, а подрастая, узнавали, что песни, которые она пела, зачастую были переложенные на музыку стихи Пушкина, Лермонтова, Некрасова и других поэтов». И позже, когда сын читал ей свои стихи, «мать, как всегда, слушала чтение Сергея с затаенным дыханием... Она отлично  понимала  и  глубоко чувствовала стихи сына и многие из них запоминала...»</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lastRenderedPageBreak/>
        <w:t>Ведущий</w:t>
      </w:r>
      <w:r w:rsidRPr="006733EE">
        <w:t xml:space="preserve">. Большое значение для начинающего поэта имела встреча с Блоком. Есенин так вспоминал о ней: «Когда я смотрел на Блока, с меня капал пот, потому что в первый раз видел живого поэта». </w:t>
      </w:r>
    </w:p>
    <w:p w:rsidR="00CF2EFB" w:rsidRPr="006733EE" w:rsidRDefault="00CF2EFB" w:rsidP="00CF2EFB">
      <w:pPr>
        <w:shd w:val="clear" w:color="auto" w:fill="FFFFFF"/>
        <w:autoSpaceDE w:val="0"/>
        <w:autoSpaceDN w:val="0"/>
        <w:adjustRightInd w:val="0"/>
        <w:spacing w:line="252" w:lineRule="auto"/>
        <w:ind w:firstLine="360"/>
        <w:jc w:val="both"/>
      </w:pPr>
      <w:r w:rsidRPr="006733EE">
        <w:t>– А. Блок явно заинтересовался молодым стихотворцем, его несомненным талантом. В дневнике он записал: «9 марта... 1915 года. Днем у меня был рязанский парень со стихами. Стихи свежие, чистые, голосистые...»</w:t>
      </w:r>
    </w:p>
    <w:p w:rsidR="00CF2EFB" w:rsidRPr="006733EE" w:rsidRDefault="00CF2EFB" w:rsidP="00CF2EFB">
      <w:pPr>
        <w:shd w:val="clear" w:color="auto" w:fill="FFFFFF"/>
        <w:tabs>
          <w:tab w:val="left" w:pos="1980"/>
        </w:tabs>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r>
      <w:r w:rsidRPr="006733EE">
        <w:tab/>
        <w:t>Запели тесаные дроги,</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Бегут равнины и кусты.</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Опять часовни на дороге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И поминальные кресты.</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Опять я теплой грустью болен</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От овсяного ветерка.</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И на известку колоколен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Невольно крестится рука.</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О Русь – малиновое поле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синь, упавшая в реку,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Люблю до радости и боли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 xml:space="preserve">Твою озерную тоску.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Холодной скорби не измерить,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Ты на туманном берегу.</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Но не любить тебя, не верить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Я научиться не могу.</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не отдам я эти цепи,</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не расстанусь с долгим сном,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Когда звенят родные степи</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Молитвословным ковылем.</w:t>
      </w:r>
    </w:p>
    <w:p w:rsidR="00CF2EFB" w:rsidRPr="006733EE" w:rsidRDefault="00CF2EFB" w:rsidP="00CF2EFB">
      <w:pPr>
        <w:shd w:val="clear" w:color="auto" w:fill="FFFFFF"/>
        <w:autoSpaceDE w:val="0"/>
        <w:autoSpaceDN w:val="0"/>
        <w:adjustRightInd w:val="0"/>
        <w:spacing w:line="252" w:lineRule="auto"/>
        <w:ind w:firstLine="360"/>
        <w:jc w:val="both"/>
        <w:rPr>
          <w:i/>
          <w:iCs/>
        </w:rPr>
      </w:pPr>
      <w:r w:rsidRPr="006733EE">
        <w:tab/>
      </w:r>
      <w:r w:rsidRPr="006733EE">
        <w:tab/>
      </w:r>
      <w:r w:rsidRPr="006733EE">
        <w:tab/>
      </w:r>
      <w:r w:rsidRPr="006733EE">
        <w:tab/>
      </w:r>
      <w:r w:rsidRPr="006733EE">
        <w:tab/>
      </w:r>
      <w:r w:rsidRPr="006733EE">
        <w:tab/>
      </w:r>
      <w:r w:rsidRPr="006733EE">
        <w:rPr>
          <w:i/>
          <w:iCs/>
        </w:rPr>
        <w:t xml:space="preserve">«Запели тесаные дроги...» </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Ведущий</w:t>
      </w:r>
      <w:r w:rsidRPr="006733EE">
        <w:t xml:space="preserve">. Родина, Россия была для Есенина началом всех начал. </w:t>
      </w:r>
      <w:r w:rsidRPr="006733EE">
        <w:rPr>
          <w:spacing w:val="15"/>
        </w:rPr>
        <w:t>Даже имя ее он произносил</w:t>
      </w:r>
      <w:r w:rsidRPr="006733EE">
        <w:t xml:space="preserve"> с восхищением: «Россия... какое хорошее слово... и «роса», и «сила», и «синее что-то». Это им сказано: «Нет поэта без Родины». Для нее </w:t>
      </w:r>
      <w:r w:rsidRPr="006733EE">
        <w:rPr>
          <w:spacing w:val="15"/>
        </w:rPr>
        <w:t>берег</w:t>
      </w:r>
      <w:r w:rsidRPr="006733EE">
        <w:t xml:space="preserve"> он самые заветные эпитеты. Слово «Русь» было для него любимой рифмой.</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t>Ведущий</w:t>
      </w:r>
      <w:r w:rsidRPr="006733EE">
        <w:t>. Есенин – поэт-патриот. Он часто повторял: «Моя лирика жива одной большой любовью, любовью к Родине. Чувство к Родине – основное в моем творчестве».</w:t>
      </w:r>
    </w:p>
    <w:p w:rsidR="00CF2EFB" w:rsidRPr="006733EE" w:rsidRDefault="00CF2EFB" w:rsidP="00CF2EFB">
      <w:pPr>
        <w:shd w:val="clear" w:color="auto" w:fill="FFFFFF"/>
        <w:tabs>
          <w:tab w:val="left" w:pos="1410"/>
        </w:tabs>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r>
      <w:r w:rsidRPr="006733EE">
        <w:tab/>
      </w:r>
      <w:r w:rsidRPr="006733EE">
        <w:tab/>
        <w:t>Спит ковыль. Равнина дорогая,</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свинцовой свежести полынь.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Никакая родина другая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Не вольет мне в грудь мою теплынь.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Знать, у всех у нас такая участь,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И, пожалуй, всякого спроси –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Радуясь, свирепствуя и мучась,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 xml:space="preserve">Хорошо живется на Руси.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Свет луны, таинственный и длинный,</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Плачут вербы, шепчут тополя.</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Но никто под окрик журавлиный</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Не разлюбит отчие поля.</w:t>
      </w:r>
    </w:p>
    <w:p w:rsidR="00CF2EFB" w:rsidRPr="006733EE" w:rsidRDefault="00CF2EFB" w:rsidP="00CF2EFB">
      <w:pPr>
        <w:shd w:val="clear" w:color="auto" w:fill="FFFFFF"/>
        <w:autoSpaceDE w:val="0"/>
        <w:autoSpaceDN w:val="0"/>
        <w:adjustRightInd w:val="0"/>
        <w:spacing w:line="252" w:lineRule="auto"/>
        <w:ind w:firstLine="360"/>
        <w:jc w:val="both"/>
      </w:pPr>
      <w:r w:rsidRPr="006733EE">
        <w:lastRenderedPageBreak/>
        <w:tab/>
      </w:r>
      <w:r w:rsidRPr="006733EE">
        <w:tab/>
      </w:r>
      <w:r w:rsidRPr="006733EE">
        <w:tab/>
      </w:r>
      <w:r w:rsidRPr="006733EE">
        <w:tab/>
        <w:t>И теперь, когда вот новым светом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моей коснулась жизнь судьбы,</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Все равно остался я поэтом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Золотой бревенчатой избы...</w:t>
      </w:r>
    </w:p>
    <w:p w:rsidR="00CF2EFB" w:rsidRPr="006733EE" w:rsidRDefault="00CF2EFB" w:rsidP="00CF2EFB">
      <w:pPr>
        <w:shd w:val="clear" w:color="auto" w:fill="FFFFFF"/>
        <w:autoSpaceDE w:val="0"/>
        <w:autoSpaceDN w:val="0"/>
        <w:adjustRightInd w:val="0"/>
        <w:spacing w:line="252" w:lineRule="auto"/>
        <w:ind w:firstLine="360"/>
        <w:jc w:val="both"/>
        <w:rPr>
          <w:i/>
          <w:iCs/>
        </w:rPr>
      </w:pPr>
      <w:r w:rsidRPr="006733EE">
        <w:tab/>
      </w:r>
      <w:r w:rsidRPr="006733EE">
        <w:tab/>
      </w:r>
      <w:r w:rsidRPr="006733EE">
        <w:tab/>
      </w:r>
      <w:r w:rsidRPr="006733EE">
        <w:tab/>
      </w:r>
      <w:r w:rsidRPr="006733EE">
        <w:tab/>
      </w:r>
      <w:r w:rsidRPr="006733EE">
        <w:tab/>
      </w:r>
      <w:r w:rsidRPr="006733EE">
        <w:rPr>
          <w:i/>
          <w:iCs/>
        </w:rPr>
        <w:t>«Спит ковыль. Равнина дорогая...»</w:t>
      </w:r>
    </w:p>
    <w:p w:rsidR="00CF2EFB" w:rsidRPr="006733EE" w:rsidRDefault="00CF2EFB" w:rsidP="00CF2EFB">
      <w:pPr>
        <w:shd w:val="clear" w:color="auto" w:fill="FFFFFF"/>
        <w:autoSpaceDE w:val="0"/>
        <w:autoSpaceDN w:val="0"/>
        <w:adjustRightInd w:val="0"/>
        <w:spacing w:before="120" w:after="120" w:line="252" w:lineRule="auto"/>
        <w:ind w:firstLine="360"/>
        <w:jc w:val="both"/>
      </w:pPr>
      <w:r w:rsidRPr="006733EE">
        <w:rPr>
          <w:spacing w:val="45"/>
        </w:rPr>
        <w:t>Ведущий</w:t>
      </w:r>
      <w:r w:rsidRPr="006733EE">
        <w:t xml:space="preserve">. Есенин считал себя певцом русской деревни, продолжателем традиций крестьянской поэзии. Он с болью воспринимал перемены, происходящие в русской деревне, ему было жаль Русь уходящую. </w:t>
      </w:r>
    </w:p>
    <w:p w:rsidR="00CF2EFB" w:rsidRPr="006733EE" w:rsidRDefault="00CF2EFB" w:rsidP="00CF2EFB">
      <w:pPr>
        <w:shd w:val="clear" w:color="auto" w:fill="FFFFFF"/>
        <w:tabs>
          <w:tab w:val="left" w:pos="1410"/>
        </w:tabs>
        <w:autoSpaceDE w:val="0"/>
        <w:autoSpaceDN w:val="0"/>
        <w:adjustRightInd w:val="0"/>
        <w:spacing w:before="60" w:line="252" w:lineRule="auto"/>
        <w:ind w:firstLine="360"/>
        <w:jc w:val="both"/>
      </w:pPr>
      <w:r w:rsidRPr="006733EE">
        <w:rPr>
          <w:spacing w:val="45"/>
        </w:rPr>
        <w:t>Чтец</w:t>
      </w:r>
      <w:r w:rsidRPr="006733EE">
        <w:t>.</w:t>
      </w:r>
      <w:r w:rsidRPr="006733EE">
        <w:tab/>
      </w:r>
      <w:r w:rsidRPr="006733EE">
        <w:tab/>
      </w:r>
      <w:r w:rsidRPr="006733EE">
        <w:tab/>
      </w:r>
      <w:r w:rsidRPr="006733EE">
        <w:tab/>
        <w:t xml:space="preserve">Край ты мой заброшенный,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Край ты мой, пустырь,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Сенокос некошеный,</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Лес да монастырь.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Избы забоченились,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А и всех-то пять.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Крыши их запенились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В заревую гать.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Под соломой-ризою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Выструги стропил,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Ветер плесень сизую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Солнцем окропил.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 окна бьют без промаха</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Вороны крылом,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Как метель, черемуха</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Машет рукавом.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Уж не сказ ли в прутнике</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Жисть твоя и быль,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Что под вечер путнику</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Нашептал ковыль?</w:t>
      </w:r>
    </w:p>
    <w:p w:rsidR="00CF2EFB" w:rsidRPr="006733EE" w:rsidRDefault="00CF2EFB" w:rsidP="00CF2EFB">
      <w:pPr>
        <w:shd w:val="clear" w:color="auto" w:fill="FFFFFF"/>
        <w:autoSpaceDE w:val="0"/>
        <w:autoSpaceDN w:val="0"/>
        <w:adjustRightInd w:val="0"/>
        <w:spacing w:line="252" w:lineRule="auto"/>
        <w:ind w:firstLine="360"/>
        <w:jc w:val="both"/>
        <w:rPr>
          <w:i/>
          <w:iCs/>
        </w:rPr>
      </w:pPr>
      <w:r w:rsidRPr="006733EE">
        <w:tab/>
      </w:r>
      <w:r w:rsidRPr="006733EE">
        <w:tab/>
      </w:r>
      <w:r w:rsidRPr="006733EE">
        <w:tab/>
      </w:r>
      <w:r w:rsidRPr="006733EE">
        <w:tab/>
      </w:r>
      <w:r w:rsidRPr="006733EE">
        <w:tab/>
      </w:r>
      <w:r w:rsidRPr="006733EE">
        <w:tab/>
      </w:r>
      <w:r w:rsidRPr="006733EE">
        <w:rPr>
          <w:i/>
          <w:iCs/>
        </w:rPr>
        <w:t xml:space="preserve">«Край ты мой заброшенный...» </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Ведущий</w:t>
      </w:r>
      <w:r w:rsidRPr="006733EE">
        <w:t xml:space="preserve">. С родиной связана лучшая метафора Есенина – «страна березового ситца». Природу России поэт всегда воспринимал чутким сердцем русского человека, очеловечивал ее: «Спит черемуха в белой накидке», «Словно белою косынкой, подвязалася </w:t>
      </w:r>
      <w:r w:rsidRPr="006733EE">
        <w:rPr>
          <w:spacing w:val="15"/>
        </w:rPr>
        <w:t>сосна</w:t>
      </w:r>
      <w:r w:rsidRPr="006733EE">
        <w:t xml:space="preserve">», «Отговорила </w:t>
      </w:r>
      <w:r w:rsidRPr="006733EE">
        <w:rPr>
          <w:spacing w:val="15"/>
        </w:rPr>
        <w:t>роща</w:t>
      </w:r>
      <w:r w:rsidRPr="006733EE">
        <w:t xml:space="preserve"> </w:t>
      </w:r>
      <w:r w:rsidRPr="006733EE">
        <w:rPr>
          <w:spacing w:val="15"/>
        </w:rPr>
        <w:t>золотая березовым,</w:t>
      </w:r>
      <w:r w:rsidRPr="006733EE">
        <w:t xml:space="preserve"> веселым языком».</w:t>
      </w:r>
    </w:p>
    <w:p w:rsidR="00CF2EFB" w:rsidRPr="006733EE" w:rsidRDefault="00CF2EFB" w:rsidP="00CF2EFB">
      <w:pPr>
        <w:autoSpaceDE w:val="0"/>
        <w:autoSpaceDN w:val="0"/>
        <w:adjustRightInd w:val="0"/>
        <w:spacing w:before="60" w:line="252" w:lineRule="auto"/>
        <w:ind w:firstLine="360"/>
        <w:jc w:val="both"/>
      </w:pPr>
      <w:r w:rsidRPr="006733EE">
        <w:rPr>
          <w:spacing w:val="45"/>
        </w:rPr>
        <w:t>Ведущий</w:t>
      </w:r>
      <w:r w:rsidRPr="006733EE">
        <w:t xml:space="preserve">. Русская природа как бы разделяет с поэтом радость и горе, остерегает, вселяет в него надежду, плачет над его несбывшимися мечтами. Выражение чувств через явления природы – одна из самых характерных особенностей есенинской лирики. </w:t>
      </w:r>
    </w:p>
    <w:p w:rsidR="00CF2EFB" w:rsidRPr="006733EE" w:rsidRDefault="00CF2EFB" w:rsidP="00CF2EFB">
      <w:pPr>
        <w:autoSpaceDE w:val="0"/>
        <w:autoSpaceDN w:val="0"/>
        <w:adjustRightInd w:val="0"/>
        <w:spacing w:before="60" w:line="252" w:lineRule="auto"/>
        <w:ind w:firstLine="360"/>
        <w:jc w:val="both"/>
        <w:rPr>
          <w:i/>
          <w:iCs/>
        </w:rPr>
      </w:pPr>
      <w:r w:rsidRPr="006733EE">
        <w:rPr>
          <w:i/>
          <w:iCs/>
        </w:rPr>
        <w:t xml:space="preserve">Звучит песня «Клен ты мой опавший, клен заледенелый...». </w:t>
      </w:r>
    </w:p>
    <w:p w:rsidR="00CF2EFB" w:rsidRPr="006733EE" w:rsidRDefault="00CF2EFB" w:rsidP="00CF2EFB">
      <w:pPr>
        <w:autoSpaceDE w:val="0"/>
        <w:autoSpaceDN w:val="0"/>
        <w:adjustRightInd w:val="0"/>
        <w:spacing w:before="60" w:line="252" w:lineRule="auto"/>
        <w:ind w:firstLine="360"/>
        <w:jc w:val="both"/>
      </w:pPr>
      <w:r w:rsidRPr="006733EE">
        <w:rPr>
          <w:spacing w:val="45"/>
        </w:rPr>
        <w:t>Учитель</w:t>
      </w:r>
      <w:r w:rsidRPr="006733EE">
        <w:t>. О жизни Есенина написаны тысячи статей и книг. И все-таки о жизни поэта, о его думах и переживаниях никто и никогда не расскажет так полно, глубоко и впечатляюще, как это сделал он сам. Его лирический роман о себе и своем времени предельно искренен и правдив. К себе он был беспощаден: «себя вынимал наиспод».</w:t>
      </w:r>
    </w:p>
    <w:p w:rsidR="00CF2EFB" w:rsidRPr="006733EE" w:rsidRDefault="00CF2EFB" w:rsidP="00CF2EFB">
      <w:pPr>
        <w:autoSpaceDE w:val="0"/>
        <w:autoSpaceDN w:val="0"/>
        <w:adjustRightInd w:val="0"/>
        <w:spacing w:before="60" w:line="252" w:lineRule="auto"/>
        <w:ind w:firstLine="360"/>
        <w:jc w:val="both"/>
      </w:pPr>
      <w:r w:rsidRPr="006733EE">
        <w:rPr>
          <w:spacing w:val="45"/>
        </w:rPr>
        <w:t>Чтец</w:t>
      </w:r>
      <w:r w:rsidRPr="006733EE">
        <w:t xml:space="preserve">. </w:t>
      </w:r>
      <w:r w:rsidRPr="006733EE">
        <w:rPr>
          <w:spacing w:val="15"/>
        </w:rPr>
        <w:t>Деревенский мальчик,</w:t>
      </w:r>
      <w:r w:rsidRPr="006733EE">
        <w:t xml:space="preserve"> желтоволосый, с голубыми глазами, который впервые «схлестнулся» с рифмой и сказал себе: «Всю душу выплесну в слова». </w:t>
      </w:r>
    </w:p>
    <w:p w:rsidR="00CF2EFB" w:rsidRPr="006733EE" w:rsidRDefault="00CF2EFB" w:rsidP="00CF2EFB">
      <w:pPr>
        <w:autoSpaceDE w:val="0"/>
        <w:autoSpaceDN w:val="0"/>
        <w:adjustRightInd w:val="0"/>
        <w:spacing w:before="60" w:line="252" w:lineRule="auto"/>
        <w:ind w:firstLine="360"/>
        <w:jc w:val="both"/>
      </w:pPr>
      <w:r w:rsidRPr="006733EE">
        <w:rPr>
          <w:spacing w:val="45"/>
        </w:rPr>
        <w:t>Чтец</w:t>
      </w:r>
      <w:r w:rsidRPr="006733EE">
        <w:t>. Кудрявый веселый юноша, бросающий со сцены упругие и размашистые слова: «Взвихренной конницей рвется к новому берегу мир».</w:t>
      </w:r>
    </w:p>
    <w:p w:rsidR="00CF2EFB" w:rsidRPr="006733EE" w:rsidRDefault="00CF2EFB" w:rsidP="00CF2EFB">
      <w:pPr>
        <w:autoSpaceDE w:val="0"/>
        <w:autoSpaceDN w:val="0"/>
        <w:adjustRightInd w:val="0"/>
        <w:spacing w:before="60" w:line="252" w:lineRule="auto"/>
        <w:ind w:firstLine="360"/>
        <w:jc w:val="both"/>
      </w:pPr>
      <w:r w:rsidRPr="006733EE">
        <w:rPr>
          <w:spacing w:val="45"/>
        </w:rPr>
        <w:t>Чтец</w:t>
      </w:r>
      <w:r w:rsidRPr="006733EE">
        <w:t>. Человек, потерявший опору под ногами, растерянно взирающий на движение жизни: «...Куда несет нас рок событий...»</w:t>
      </w:r>
    </w:p>
    <w:p w:rsidR="00CF2EFB" w:rsidRPr="006733EE" w:rsidRDefault="00CF2EFB" w:rsidP="00CF2EFB">
      <w:pPr>
        <w:autoSpaceDE w:val="0"/>
        <w:autoSpaceDN w:val="0"/>
        <w:adjustRightInd w:val="0"/>
        <w:spacing w:before="60" w:line="252" w:lineRule="auto"/>
        <w:ind w:firstLine="360"/>
        <w:jc w:val="both"/>
      </w:pPr>
      <w:r w:rsidRPr="006733EE">
        <w:rPr>
          <w:spacing w:val="45"/>
        </w:rPr>
        <w:lastRenderedPageBreak/>
        <w:t>Чтец</w:t>
      </w:r>
      <w:r w:rsidRPr="006733EE">
        <w:t>. Зрелый мастер, ясно сознающий свое призвание: «Хочу я быть певцом и гражданином».</w:t>
      </w:r>
    </w:p>
    <w:p w:rsidR="00CF2EFB" w:rsidRPr="006733EE" w:rsidRDefault="00CF2EFB" w:rsidP="00CF2EFB">
      <w:pPr>
        <w:autoSpaceDE w:val="0"/>
        <w:autoSpaceDN w:val="0"/>
        <w:adjustRightInd w:val="0"/>
        <w:spacing w:before="60" w:after="120" w:line="252" w:lineRule="auto"/>
        <w:ind w:firstLine="360"/>
        <w:jc w:val="both"/>
      </w:pPr>
      <w:r w:rsidRPr="006733EE">
        <w:rPr>
          <w:spacing w:val="45"/>
        </w:rPr>
        <w:t>Ведущий</w:t>
      </w:r>
      <w:r w:rsidRPr="006733EE">
        <w:t>. Образ поэта живет, движется, меняется, приобретая все новые и новые черты. Не случайно его заметка «О себе», помеченная октябрем 1925 года, заканчивается словами: «Что касается остальных биографических сведений – они в моих стихах». «...Я, наверно, навеки имею нежность грустную русской души», – сказал он однажды. Прочитайте его стихотворения разных лет – и вы не сможете не согласиться с поэтом. Многие его стихи отмечены такими задушевными интонациями, что, кажется, писались они самой нежностью:</w:t>
      </w:r>
    </w:p>
    <w:p w:rsidR="00CF2EFB" w:rsidRPr="006733EE" w:rsidRDefault="00CF2EFB" w:rsidP="00CF2EFB">
      <w:pPr>
        <w:shd w:val="clear" w:color="auto" w:fill="FFFFFF"/>
        <w:autoSpaceDE w:val="0"/>
        <w:autoSpaceDN w:val="0"/>
        <w:adjustRightInd w:val="0"/>
        <w:spacing w:line="252" w:lineRule="auto"/>
        <w:ind w:firstLine="2550"/>
      </w:pPr>
      <w:r w:rsidRPr="006733EE">
        <w:t>... Милая, добрая, старая, нежная,</w:t>
      </w:r>
    </w:p>
    <w:p w:rsidR="00CF2EFB" w:rsidRPr="006733EE" w:rsidRDefault="00CF2EFB" w:rsidP="00CF2EFB">
      <w:pPr>
        <w:shd w:val="clear" w:color="auto" w:fill="FFFFFF"/>
        <w:autoSpaceDE w:val="0"/>
        <w:autoSpaceDN w:val="0"/>
        <w:adjustRightInd w:val="0"/>
        <w:spacing w:line="252" w:lineRule="auto"/>
        <w:ind w:firstLine="2550"/>
      </w:pPr>
      <w:r w:rsidRPr="006733EE">
        <w:t>С думами грустными ты не дружись,</w:t>
      </w:r>
    </w:p>
    <w:p w:rsidR="00CF2EFB" w:rsidRPr="006733EE" w:rsidRDefault="00CF2EFB" w:rsidP="00CF2EFB">
      <w:pPr>
        <w:shd w:val="clear" w:color="auto" w:fill="FFFFFF"/>
        <w:autoSpaceDE w:val="0"/>
        <w:autoSpaceDN w:val="0"/>
        <w:adjustRightInd w:val="0"/>
        <w:spacing w:line="252" w:lineRule="auto"/>
        <w:ind w:firstLine="2550"/>
      </w:pPr>
      <w:r w:rsidRPr="006733EE">
        <w:t>Слушай – под эту гармонику снежную</w:t>
      </w:r>
    </w:p>
    <w:p w:rsidR="00CF2EFB" w:rsidRPr="006733EE" w:rsidRDefault="00CF2EFB" w:rsidP="00CF2EFB">
      <w:pPr>
        <w:shd w:val="clear" w:color="auto" w:fill="FFFFFF"/>
        <w:autoSpaceDE w:val="0"/>
        <w:autoSpaceDN w:val="0"/>
        <w:adjustRightInd w:val="0"/>
        <w:spacing w:line="252" w:lineRule="auto"/>
        <w:ind w:firstLine="2550"/>
      </w:pPr>
      <w:r w:rsidRPr="006733EE">
        <w:t>Я расскажу про свою тебе жизнь...</w:t>
      </w:r>
    </w:p>
    <w:p w:rsidR="00CF2EFB" w:rsidRPr="006733EE" w:rsidRDefault="00CF2EFB" w:rsidP="00CF2EFB">
      <w:pPr>
        <w:shd w:val="clear" w:color="auto" w:fill="FFFFFF"/>
        <w:autoSpaceDE w:val="0"/>
        <w:autoSpaceDN w:val="0"/>
        <w:adjustRightInd w:val="0"/>
        <w:spacing w:line="252" w:lineRule="auto"/>
        <w:ind w:firstLine="2550"/>
        <w:rPr>
          <w:i/>
          <w:iCs/>
        </w:rPr>
      </w:pPr>
      <w:r w:rsidRPr="006733EE">
        <w:rPr>
          <w:i/>
          <w:iCs/>
        </w:rPr>
        <w:tab/>
      </w:r>
      <w:r w:rsidRPr="006733EE">
        <w:rPr>
          <w:i/>
          <w:iCs/>
        </w:rPr>
        <w:tab/>
        <w:t>«Снежная замять дробится и колется...»</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Ведущий</w:t>
      </w:r>
      <w:r w:rsidRPr="006733EE">
        <w:t>. Стихи, обращенные к матери! Сколько русских поэтов прикасались к этой священной теме, и только, пожалуй, Некрасову да Есенину удалось со всей непосредственностью и теплотой передать в стихах неизбывчивость сыновнего чувства к матери.</w:t>
      </w:r>
    </w:p>
    <w:p w:rsidR="00CF2EFB" w:rsidRPr="006733EE" w:rsidRDefault="00CF2EFB" w:rsidP="00CF2EFB">
      <w:pPr>
        <w:shd w:val="clear" w:color="auto" w:fill="FFFFFF"/>
        <w:autoSpaceDE w:val="0"/>
        <w:autoSpaceDN w:val="0"/>
        <w:adjustRightInd w:val="0"/>
        <w:spacing w:before="60" w:after="120" w:line="252" w:lineRule="auto"/>
        <w:ind w:firstLine="360"/>
        <w:jc w:val="both"/>
      </w:pPr>
      <w:r w:rsidRPr="006733EE">
        <w:rPr>
          <w:spacing w:val="45"/>
        </w:rPr>
        <w:t>Чтец</w:t>
      </w:r>
      <w:r w:rsidRPr="006733EE">
        <w:t>. О первом чтении Есениным стихотворения «Письмо матери» вспоминает писатель Иван Евдокимов: «Помню, как по спине пошла мелкая, холодная оторопь, когда я услышал:</w:t>
      </w:r>
    </w:p>
    <w:p w:rsidR="00CF2EFB" w:rsidRPr="006733EE" w:rsidRDefault="00CF2EFB" w:rsidP="00CF2EFB">
      <w:pPr>
        <w:shd w:val="clear" w:color="auto" w:fill="FFFFFF"/>
        <w:autoSpaceDE w:val="0"/>
        <w:autoSpaceDN w:val="0"/>
        <w:adjustRightInd w:val="0"/>
        <w:spacing w:line="252" w:lineRule="auto"/>
        <w:ind w:firstLine="2550"/>
      </w:pPr>
      <w:r w:rsidRPr="006733EE">
        <w:t xml:space="preserve">Пишут мне, что ты, тая тревогу, </w:t>
      </w:r>
    </w:p>
    <w:p w:rsidR="00CF2EFB" w:rsidRPr="006733EE" w:rsidRDefault="00CF2EFB" w:rsidP="00CF2EFB">
      <w:pPr>
        <w:shd w:val="clear" w:color="auto" w:fill="FFFFFF"/>
        <w:autoSpaceDE w:val="0"/>
        <w:autoSpaceDN w:val="0"/>
        <w:adjustRightInd w:val="0"/>
        <w:spacing w:line="252" w:lineRule="auto"/>
        <w:ind w:firstLine="2550"/>
      </w:pPr>
      <w:r w:rsidRPr="006733EE">
        <w:t xml:space="preserve">Загрустила шибко обо мне, </w:t>
      </w:r>
    </w:p>
    <w:p w:rsidR="00CF2EFB" w:rsidRPr="006733EE" w:rsidRDefault="00CF2EFB" w:rsidP="00CF2EFB">
      <w:pPr>
        <w:shd w:val="clear" w:color="auto" w:fill="FFFFFF"/>
        <w:autoSpaceDE w:val="0"/>
        <w:autoSpaceDN w:val="0"/>
        <w:adjustRightInd w:val="0"/>
        <w:spacing w:line="252" w:lineRule="auto"/>
        <w:ind w:firstLine="2550"/>
      </w:pPr>
      <w:r w:rsidRPr="006733EE">
        <w:t xml:space="preserve">Что ты часто ходишь на дорогу </w:t>
      </w:r>
    </w:p>
    <w:p w:rsidR="00CF2EFB" w:rsidRPr="006733EE" w:rsidRDefault="00CF2EFB" w:rsidP="00CF2EFB">
      <w:pPr>
        <w:shd w:val="clear" w:color="auto" w:fill="FFFFFF"/>
        <w:autoSpaceDE w:val="0"/>
        <w:autoSpaceDN w:val="0"/>
        <w:adjustRightInd w:val="0"/>
        <w:spacing w:line="252" w:lineRule="auto"/>
        <w:ind w:firstLine="2550"/>
      </w:pPr>
      <w:r w:rsidRPr="006733EE">
        <w:t>В старомодном ветхом шушуне.</w:t>
      </w:r>
    </w:p>
    <w:p w:rsidR="00CF2EFB" w:rsidRPr="006733EE" w:rsidRDefault="00CF2EFB" w:rsidP="00CF2EFB">
      <w:pPr>
        <w:shd w:val="clear" w:color="auto" w:fill="FFFFFF"/>
        <w:autoSpaceDE w:val="0"/>
        <w:autoSpaceDN w:val="0"/>
        <w:adjustRightInd w:val="0"/>
        <w:spacing w:before="120" w:after="120" w:line="252" w:lineRule="auto"/>
        <w:ind w:firstLine="360"/>
        <w:jc w:val="both"/>
      </w:pPr>
      <w:r w:rsidRPr="006733EE">
        <w:t>Я искоса взглянул на него: у окна темнела чрезвычайно грустная и печальная фигура поэта.</w:t>
      </w:r>
    </w:p>
    <w:p w:rsidR="00CF2EFB" w:rsidRPr="006733EE" w:rsidRDefault="00CF2EFB" w:rsidP="00CF2EFB">
      <w:pPr>
        <w:shd w:val="clear" w:color="auto" w:fill="FFFFFF"/>
        <w:autoSpaceDE w:val="0"/>
        <w:autoSpaceDN w:val="0"/>
        <w:adjustRightInd w:val="0"/>
        <w:spacing w:line="252" w:lineRule="auto"/>
        <w:ind w:firstLine="2550"/>
      </w:pPr>
      <w:r w:rsidRPr="006733EE">
        <w:t xml:space="preserve">Я вернусь, когда раскинет ветви </w:t>
      </w:r>
    </w:p>
    <w:p w:rsidR="00CF2EFB" w:rsidRPr="006733EE" w:rsidRDefault="00CF2EFB" w:rsidP="00CF2EFB">
      <w:pPr>
        <w:shd w:val="clear" w:color="auto" w:fill="FFFFFF"/>
        <w:autoSpaceDE w:val="0"/>
        <w:autoSpaceDN w:val="0"/>
        <w:adjustRightInd w:val="0"/>
        <w:spacing w:line="252" w:lineRule="auto"/>
        <w:ind w:firstLine="2550"/>
      </w:pPr>
      <w:r w:rsidRPr="006733EE">
        <w:t>По-весеннему наш белый сад.</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t>Дальше мои впечатления пропадают, – заканчивал Евдокимов, – потому что зажало мне крепко и жестоко горло; таясь и прячась, я плакал...»</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t>Ведущий</w:t>
      </w:r>
      <w:r w:rsidRPr="006733EE">
        <w:t>. Стихотворения Есенина о любви обладают большой притягательной силой. В них запечатлено человеческое страдание, вызванное то жаждой любви, то сознанием ее неполноценности, то стремлением к ее торжеству. Очень сложная гамма эмоций сопровождает это страдание.</w:t>
      </w:r>
    </w:p>
    <w:p w:rsidR="00CF2EFB" w:rsidRPr="006733EE" w:rsidRDefault="00CF2EFB" w:rsidP="00CF2EFB">
      <w:pPr>
        <w:shd w:val="clear" w:color="auto" w:fill="FFFFFF"/>
        <w:autoSpaceDE w:val="0"/>
        <w:autoSpaceDN w:val="0"/>
        <w:adjustRightInd w:val="0"/>
        <w:spacing w:line="252" w:lineRule="auto"/>
        <w:ind w:firstLine="360"/>
        <w:jc w:val="both"/>
      </w:pPr>
      <w:r w:rsidRPr="006733EE">
        <w:t>В 1924–1925 годах на Кавказе Есенин написал изумительный цикл лирических стихотворений «Персидские мотивы».</w:t>
      </w:r>
    </w:p>
    <w:p w:rsidR="00CF2EFB" w:rsidRPr="006733EE" w:rsidRDefault="00CF2EFB" w:rsidP="00CF2EFB">
      <w:pPr>
        <w:shd w:val="clear" w:color="auto" w:fill="FFFFFF"/>
        <w:autoSpaceDE w:val="0"/>
        <w:autoSpaceDN w:val="0"/>
        <w:adjustRightInd w:val="0"/>
        <w:spacing w:before="60" w:line="252" w:lineRule="auto"/>
        <w:ind w:firstLine="360"/>
        <w:jc w:val="both"/>
        <w:rPr>
          <w:i/>
          <w:iCs/>
        </w:rPr>
      </w:pPr>
      <w:r w:rsidRPr="006733EE">
        <w:rPr>
          <w:i/>
          <w:iCs/>
        </w:rPr>
        <w:t xml:space="preserve">Звучит стихотворение «Шаганэ ты моя, Шаганэ!». </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t>Ведущий</w:t>
      </w:r>
      <w:r w:rsidRPr="006733EE">
        <w:t xml:space="preserve">. О животных, о «братьях наших меньших» поэт рассказывал с неизменной нежностью. С животными поэта роднило ему самому свойственное простодушие и незащищенность. В стихах о животных Есенин признается: «Каждый стих мой душу зверя лечит», «Звери, звери, придите ко мне в чашки рук моих злобу выплакать», «Для зверей приятель я хороший». </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t>Ведущий</w:t>
      </w:r>
      <w:r w:rsidRPr="006733EE">
        <w:t>. Есть у Есенина стихотворение – «Собаке Качалова». Придя в гости к великому артисту, поэт сразу же подружился с его собакой Джимом.  Вот  как  об  этом  вспоминал  сам  артист  Василий  Иванович Качалов.</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lastRenderedPageBreak/>
        <w:t>Чтец</w:t>
      </w:r>
      <w:r w:rsidRPr="006733EE">
        <w:t xml:space="preserve">. «Я </w:t>
      </w:r>
      <w:r w:rsidRPr="006733EE">
        <w:rPr>
          <w:spacing w:val="15"/>
        </w:rPr>
        <w:t>отыграл</w:t>
      </w:r>
      <w:r w:rsidRPr="006733EE">
        <w:t xml:space="preserve"> спектакль, прихожу домой... Поднимаюсь по лестнице и слышу радостный лай Джима... Тогда Джиму было всего четыре месяца. Я вошел и увидел Есенина и Джима – они уже познакомились и сидели на диване, вплотную прижавшись друг к другу. Есенин одной рукой обнял Джима за шею, а в другой держал его лапу и хриплым баском приговаривал: «Что это за лапа, я сроду не видал такой». Джим радостно взвизгивал, стремительно высовывал голову из подмышки Есенина и лизал его лицо...» Через несколько дней Есенин опять пришел в дом к Качалову и вручил стихи, посвященные Джиму.</w:t>
      </w:r>
    </w:p>
    <w:p w:rsidR="00CF2EFB" w:rsidRPr="006733EE" w:rsidRDefault="00CF2EFB" w:rsidP="00CF2EFB">
      <w:pPr>
        <w:shd w:val="clear" w:color="auto" w:fill="FFFFFF"/>
        <w:autoSpaceDE w:val="0"/>
        <w:autoSpaceDN w:val="0"/>
        <w:adjustRightInd w:val="0"/>
        <w:spacing w:before="60" w:line="252" w:lineRule="auto"/>
        <w:ind w:firstLine="360"/>
        <w:jc w:val="both"/>
        <w:rPr>
          <w:i/>
          <w:iCs/>
        </w:rPr>
      </w:pPr>
      <w:r w:rsidRPr="006733EE">
        <w:rPr>
          <w:i/>
          <w:iCs/>
        </w:rPr>
        <w:t xml:space="preserve">Ученик читает стихотворение «Собаке Качалова». </w:t>
      </w:r>
    </w:p>
    <w:p w:rsidR="00CF2EFB" w:rsidRPr="006733EE" w:rsidRDefault="00CF2EFB" w:rsidP="00CF2EFB">
      <w:pPr>
        <w:shd w:val="clear" w:color="auto" w:fill="FFFFFF"/>
        <w:autoSpaceDE w:val="0"/>
        <w:autoSpaceDN w:val="0"/>
        <w:adjustRightInd w:val="0"/>
        <w:spacing w:before="60" w:line="252" w:lineRule="auto"/>
        <w:ind w:firstLine="360"/>
        <w:jc w:val="both"/>
      </w:pPr>
      <w:r w:rsidRPr="006733EE">
        <w:rPr>
          <w:spacing w:val="45"/>
        </w:rPr>
        <w:t>Учитель</w:t>
      </w:r>
      <w:r w:rsidRPr="006733EE">
        <w:t xml:space="preserve">. Время Есенина – время крутых поворотов в истории России. Оно отмечено и пожарами мировой войны, и крушением самодержавия в февральские дни 1917 года, и октябрьским залпом «Авроры». Поэт пытался разобраться в происходящем: «Учусь постигнуть в каждом миге // Коммуной вздыбленную Русь». Ему до боли в сердце жаль разрушенную гражданской войной страну, ее русские деревни.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r>
      <w:r w:rsidRPr="006733EE">
        <w:tab/>
        <w:t>...Россия! Сердцу милый край!</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Душа сжимается от боли.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Уж сколько лет не слышит поле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Петушье пенье, песий лай.</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Уж сколько лет наш тихий быт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Утратил мирные глаголы.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Как оспой, ямами копыт </w:t>
      </w:r>
    </w:p>
    <w:p w:rsidR="00CF2EFB" w:rsidRPr="006733EE" w:rsidRDefault="00CF2EFB" w:rsidP="00CF2EFB">
      <w:pPr>
        <w:shd w:val="clear" w:color="auto" w:fill="FFFFFF"/>
        <w:autoSpaceDE w:val="0"/>
        <w:autoSpaceDN w:val="0"/>
        <w:adjustRightInd w:val="0"/>
        <w:spacing w:after="120" w:line="252" w:lineRule="auto"/>
        <w:ind w:firstLine="360"/>
        <w:jc w:val="both"/>
      </w:pPr>
      <w:r w:rsidRPr="006733EE">
        <w:tab/>
      </w:r>
      <w:r w:rsidRPr="006733EE">
        <w:tab/>
      </w:r>
      <w:r w:rsidRPr="006733EE">
        <w:tab/>
      </w:r>
      <w:r w:rsidRPr="006733EE">
        <w:tab/>
        <w:t>Изрыты пастбища и долы,</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Немолчный топот, громкий стон,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Визжат тачанки и телеги.</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Ужель я сплю и вижу сон,</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Что с копьями со всех сторон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Нас окружают печенеги?</w:t>
      </w:r>
    </w:p>
    <w:p w:rsidR="00CF2EFB" w:rsidRPr="006733EE" w:rsidRDefault="00CF2EFB" w:rsidP="00CF2EFB">
      <w:pPr>
        <w:shd w:val="clear" w:color="auto" w:fill="FFFFFF"/>
        <w:autoSpaceDE w:val="0"/>
        <w:autoSpaceDN w:val="0"/>
        <w:adjustRightInd w:val="0"/>
        <w:spacing w:line="252" w:lineRule="auto"/>
        <w:ind w:firstLine="360"/>
        <w:jc w:val="both"/>
        <w:rPr>
          <w:i/>
          <w:iCs/>
        </w:rPr>
      </w:pPr>
      <w:r w:rsidRPr="006733EE">
        <w:tab/>
      </w:r>
      <w:r w:rsidRPr="006733EE">
        <w:tab/>
      </w:r>
      <w:r w:rsidRPr="006733EE">
        <w:tab/>
      </w:r>
      <w:r w:rsidRPr="006733EE">
        <w:tab/>
      </w:r>
      <w:r w:rsidRPr="006733EE">
        <w:tab/>
      </w:r>
      <w:r w:rsidRPr="006733EE">
        <w:rPr>
          <w:i/>
          <w:iCs/>
        </w:rPr>
        <w:t>«Ленин». Отрывок из поэмы «Гуляй-поле»</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Ведущий</w:t>
      </w:r>
      <w:r w:rsidRPr="006733EE">
        <w:t xml:space="preserve">. Прекрасно понимая необходимость перемен в России, но не принимая разрушения и разорения русской земли, ее деревень, поэт всю жизнь мучился от своих противоречий.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r>
      <w:r w:rsidRPr="006733EE">
        <w:tab/>
        <w:t>Я человек не новый!</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Что скрывать?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Остался в прошлом я одной ногою,</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Стремясь догнать стальную рать,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Скольжу и падаю другою.</w:t>
      </w:r>
    </w:p>
    <w:p w:rsidR="00CF2EFB" w:rsidRPr="006733EE" w:rsidRDefault="00CF2EFB" w:rsidP="00CF2EFB">
      <w:pPr>
        <w:shd w:val="clear" w:color="auto" w:fill="FFFFFF"/>
        <w:autoSpaceDE w:val="0"/>
        <w:autoSpaceDN w:val="0"/>
        <w:adjustRightInd w:val="0"/>
        <w:spacing w:line="252" w:lineRule="auto"/>
        <w:ind w:firstLine="360"/>
        <w:jc w:val="both"/>
        <w:rPr>
          <w:i/>
          <w:iCs/>
        </w:rPr>
      </w:pPr>
      <w:r w:rsidRPr="006733EE">
        <w:tab/>
      </w:r>
      <w:r w:rsidRPr="006733EE">
        <w:tab/>
      </w:r>
      <w:r w:rsidRPr="006733EE">
        <w:tab/>
      </w:r>
      <w:r w:rsidRPr="006733EE">
        <w:tab/>
      </w:r>
      <w:r w:rsidRPr="006733EE">
        <w:tab/>
      </w:r>
      <w:r w:rsidRPr="006733EE">
        <w:tab/>
      </w:r>
      <w:r w:rsidRPr="006733EE">
        <w:rPr>
          <w:i/>
          <w:iCs/>
        </w:rPr>
        <w:t>«Русь уходящая»</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Учитель</w:t>
      </w:r>
      <w:r w:rsidRPr="006733EE">
        <w:t>. Завершающее место в лирике Есенина занял цикл стихотворений, написанных в декабре 1925 года, который условно называют «зимним», так как в нем преобладает зимний ландшафт, но это только внешний, чисто зрительный признак. Главное же здесь – воспоминания поэта о своей жизни.</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r>
      <w:r w:rsidRPr="006733EE">
        <w:tab/>
        <w:t xml:space="preserve">Снежная равнина, белая луна,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Саваном покрыта наша сторона.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И березы в белом плачут по лесам.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Кто погиб здесь? Умер? Уж не я ли сам?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lastRenderedPageBreak/>
        <w:t>Ведущий</w:t>
      </w:r>
      <w:r w:rsidRPr="006733EE">
        <w:t>. Поэт осмысливает свою жизнь, констатирует необратимость времени и неизбежность смерти.</w:t>
      </w:r>
    </w:p>
    <w:p w:rsidR="00CF2EFB" w:rsidRPr="006733EE" w:rsidRDefault="00CF2EFB" w:rsidP="00CF2EFB">
      <w:pPr>
        <w:shd w:val="clear" w:color="auto" w:fill="FFFFFF"/>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r>
      <w:r w:rsidRPr="006733EE">
        <w:tab/>
        <w:t xml:space="preserve">Синий туман. Снеговое раздолье,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Тонкий лимонный лунный свет.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Сердцу приятно с тихою болью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Что-нибудь вспомнить из ранних лет...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Ведущий</w:t>
      </w:r>
      <w:r w:rsidRPr="006733EE">
        <w:t>. «Тихая боль» с такой силой вонзилась в сердце поэта, что при чтении этих стихов он едва сдерживал слезы.</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…«Начал читать «Синий туман. Снеговое раздолье...», – рассказывает Грузинов. – Вдруг остановился – никак не мог прочесть заключительные восемь строк этого вещего стихотворения... Его охватило волнение. Он не мог произнести ни слова. Его душили слезы. Прервал чтение. Через несколько мгновений овладел собой. С трудом дочитал до конца последние строки».</w:t>
      </w:r>
    </w:p>
    <w:p w:rsidR="00CF2EFB" w:rsidRPr="006733EE" w:rsidRDefault="00CF2EFB" w:rsidP="00CF2EFB">
      <w:pPr>
        <w:shd w:val="clear" w:color="auto" w:fill="FFFFFF"/>
        <w:autoSpaceDE w:val="0"/>
        <w:autoSpaceDN w:val="0"/>
        <w:adjustRightInd w:val="0"/>
        <w:spacing w:before="120" w:line="252" w:lineRule="auto"/>
        <w:ind w:firstLine="360"/>
        <w:jc w:val="both"/>
        <w:rPr>
          <w:i/>
          <w:iCs/>
        </w:rPr>
      </w:pPr>
      <w:r w:rsidRPr="006733EE">
        <w:rPr>
          <w:spacing w:val="45"/>
        </w:rPr>
        <w:t>Чтец</w:t>
      </w:r>
      <w:r w:rsidRPr="006733EE">
        <w:t xml:space="preserve"> </w:t>
      </w:r>
      <w:r w:rsidRPr="006733EE">
        <w:rPr>
          <w:i/>
          <w:iCs/>
        </w:rPr>
        <w:t>(выходит весь в черном).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Все успокоились, все там будем,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Как в этой жизни радей не радей,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Вот почему так тянусь я к людям,</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Вот почему так люблю я людей.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Вот отчего я чуть-чуть не заплакал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улыбаясь, душой погас,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Эту избу на крыльце с собакой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Словно я вижу в последний раз.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Чтец</w:t>
      </w:r>
      <w:r w:rsidRPr="006733EE">
        <w:t>. «Зимний цикл» – последний аккорд есенинской лирики. Прозвучал он в самый канун рокового спада сил, который кончился для поэта трагически. Времени на жизнь оставалось совсем немного.</w:t>
      </w:r>
    </w:p>
    <w:p w:rsidR="00CF2EFB" w:rsidRPr="006733EE" w:rsidRDefault="00CF2EFB" w:rsidP="00CF2EFB">
      <w:pPr>
        <w:shd w:val="clear" w:color="auto" w:fill="FFFFFF"/>
        <w:tabs>
          <w:tab w:val="left" w:pos="1695"/>
        </w:tabs>
        <w:autoSpaceDE w:val="0"/>
        <w:autoSpaceDN w:val="0"/>
        <w:adjustRightInd w:val="0"/>
        <w:spacing w:before="60" w:after="60" w:line="252" w:lineRule="auto"/>
        <w:ind w:firstLine="360"/>
        <w:jc w:val="both"/>
        <w:rPr>
          <w:i/>
          <w:iCs/>
        </w:rPr>
      </w:pPr>
      <w:r w:rsidRPr="006733EE">
        <w:rPr>
          <w:i/>
          <w:iCs/>
        </w:rPr>
        <w:t xml:space="preserve">Звучит песня в исполнении А. Малинина «Мне осталась одна забава». </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rPr>
          <w:spacing w:val="45"/>
        </w:rPr>
        <w:t>Ведущий</w:t>
      </w:r>
      <w:r w:rsidRPr="006733EE">
        <w:t>. На смену плодотворному периоду литературной деятельности Есенина, на смену радостным, светлым дням его жизни пришла полоса душевного кризиса.</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 xml:space="preserve">Еще в феврале 1923 года, будучи в Берлине, Есенин пишет письмо поэту Кумкову, знакомому по имажинистскому кружку. Вот выдержки из письма, ярко иллюстрирующие состояние поэта: «...тоска смертная, невыносимая, чую себя здесь чужим и ненужным, а как вспомню Россию, вспомню, что там ждет меня, так и возвращаться не хочется. «Помню, мне законному сыну российскому в своем государстве пасынком быть». А теперь злое уныние находит на меня». </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rPr>
          <w:spacing w:val="45"/>
        </w:rPr>
        <w:t>Ведущий</w:t>
      </w:r>
      <w:r w:rsidRPr="006733EE">
        <w:t xml:space="preserve">. Много передумал и перечувствовал Есенин в то время. </w:t>
      </w:r>
      <w:r w:rsidRPr="006733EE">
        <w:rPr>
          <w:spacing w:val="15"/>
        </w:rPr>
        <w:t>Уже началась</w:t>
      </w:r>
      <w:r w:rsidRPr="006733EE">
        <w:t xml:space="preserve"> травля крестьянских поэтов, которая привела к вычеркиванию из жизни сначала Алексея Ганина, позже – Сергея Клычкова, </w:t>
      </w:r>
      <w:r w:rsidRPr="006733EE">
        <w:rPr>
          <w:spacing w:val="15"/>
        </w:rPr>
        <w:t>Николая</w:t>
      </w:r>
      <w:r w:rsidRPr="006733EE">
        <w:t xml:space="preserve"> Клюева... Одинок и неприкаян был Есенин в последние месяцы перед гибелью. Все это осложнилось физическим нездоровьем поэта. Ослабленный болезнью, издерганный поэт не выдержал очередного приступа депрессии, в Ленинграде, в гостинице «Англетер», ночью 27 декабря поэт ушел из жизни. Покончил ли он с собой или это было преднамеренное убийство? – Нет пока точного ответа на этот вопрос. Осталось его прощальное стихотворение.</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Чтец</w:t>
      </w:r>
      <w:r w:rsidRPr="006733EE">
        <w:t>.</w:t>
      </w:r>
      <w:r w:rsidRPr="006733EE">
        <w:tab/>
      </w:r>
      <w:r w:rsidRPr="006733EE">
        <w:tab/>
        <w:t xml:space="preserve">До свиданья, друг мой, до свиданья.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Милый мой, ты у меня в груди.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Предназначенное расставанье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Обещает встречу впереди.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До свиданья, друг мой, без руки и слова, </w:t>
      </w:r>
    </w:p>
    <w:p w:rsidR="00CF2EFB" w:rsidRPr="006733EE" w:rsidRDefault="00CF2EFB" w:rsidP="00CF2EFB">
      <w:pPr>
        <w:shd w:val="clear" w:color="auto" w:fill="FFFFFF"/>
        <w:autoSpaceDE w:val="0"/>
        <w:autoSpaceDN w:val="0"/>
        <w:adjustRightInd w:val="0"/>
        <w:spacing w:line="252" w:lineRule="auto"/>
        <w:ind w:firstLine="360"/>
        <w:jc w:val="both"/>
      </w:pPr>
      <w:r w:rsidRPr="006733EE">
        <w:lastRenderedPageBreak/>
        <w:tab/>
      </w:r>
      <w:r w:rsidRPr="006733EE">
        <w:tab/>
      </w:r>
      <w:r w:rsidRPr="006733EE">
        <w:tab/>
        <w:t>Не грусти и не печаль бровей,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В этой жизни умирать не ново,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Но и жить, конечно, не новей.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Ведущий</w:t>
      </w:r>
      <w:r w:rsidRPr="006733EE">
        <w:t xml:space="preserve">. 31 декабря 1925 года в Москве состоялись похороны Есенина. По Никитскому бульвару траурный кортеж направился на Страстную площадь, к памятнику Пушкину. Трижды вокруг памятника был обнесен гроб с телом Есенина, символизируя живую связь народных поэтов России. Затем путь лежал на Ваганьковское кладбище. </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rPr>
          <w:spacing w:val="45"/>
        </w:rPr>
        <w:t>Ведущий</w:t>
      </w:r>
      <w:r w:rsidRPr="006733EE">
        <w:t>. Несметное число людей шло за гробом Есенина. Со дня похорон Некрасова в Петербурге – почти полвека – Россия не видела такого величественного прощания народа с поэтом.</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rPr>
          <w:i/>
          <w:iCs/>
        </w:rPr>
      </w:pPr>
      <w:r w:rsidRPr="006733EE">
        <w:rPr>
          <w:i/>
          <w:iCs/>
        </w:rPr>
        <w:t xml:space="preserve">Звучит песня В. Высоцкого «Кто кончил жизнь трагически...» </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rPr>
          <w:i/>
          <w:iCs/>
        </w:rPr>
      </w:pPr>
      <w:r w:rsidRPr="006733EE">
        <w:rPr>
          <w:spacing w:val="45"/>
        </w:rPr>
        <w:t>Чтец</w:t>
      </w:r>
      <w:r w:rsidRPr="006733EE">
        <w:t xml:space="preserve"> </w:t>
      </w:r>
      <w:r w:rsidRPr="006733EE">
        <w:rPr>
          <w:i/>
          <w:iCs/>
        </w:rPr>
        <w:t>(читает стихотворение Т. Смертиной).</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Да кто ж так до сердца проймет?</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Да кто же плакать так заставит?</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Да кто ж так Русь свою поймет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сгоряча бел свет оставит?</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Уже водица мерзнет в сенях.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Опять октябрь...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r>
      <w:r w:rsidRPr="006733EE">
        <w:tab/>
      </w:r>
      <w:r w:rsidRPr="006733EE">
        <w:tab/>
        <w:t xml:space="preserve">Грусть деревень...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Вспахали зябь...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r>
      <w:r w:rsidRPr="006733EE">
        <w:tab/>
      </w:r>
      <w:r w:rsidRPr="006733EE">
        <w:tab/>
        <w:t>Сергеев день...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Хоть годы – счастливы, быстры,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Есенин...</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Это имя в сердце носим,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В помин его летят листы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Со всех берез русоволосых!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Заплакав,</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r>
      <w:r w:rsidRPr="006733EE">
        <w:tab/>
      </w:r>
      <w:r w:rsidRPr="006733EE">
        <w:tab/>
        <w:t xml:space="preserve">гуси даль пронзают.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 xml:space="preserve">Звенит осинник в синь дождей.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И в честь его</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r>
      <w:r w:rsidRPr="006733EE">
        <w:tab/>
      </w:r>
      <w:r w:rsidRPr="006733EE">
        <w:tab/>
        <w:t xml:space="preserve">себя сжигают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r>
      <w:r w:rsidRPr="006733EE">
        <w:tab/>
        <w:t>Рябины по России всей!</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rPr>
          <w:i/>
          <w:iCs/>
        </w:rPr>
      </w:pPr>
      <w:r w:rsidRPr="006733EE">
        <w:rPr>
          <w:i/>
          <w:iCs/>
        </w:rPr>
        <w:t xml:space="preserve">Звучит песня «Над окошком месяц...». Ученики под песню читают отрывок из рассказа В. Астафьева «Есенина поют». </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t>«...Плачет тальянка, плачет.</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 xml:space="preserve">Только  не  там,  не  за  рекою,  а  в  сердце.  И видится все в исходном свете. </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«Дальний плач тальянки, голос одинокий...»</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t>Отчего же это и почему так мало пели и поют у нас Есенина-то? Самого певучего поэта! Неужто и мертвого все его отторгают локтями? Неужто и в самом деле его страшно пускать к народу? Возьмут русские люди и порвут на себе рубаху, а вместе с нею и сердце разорвут, как сейчас впору выскрести его ногтями из тела, из мяса, чтоб больно и боязно было, чтоб отмучиться той мукой, которой не перенес, не пережил поэт, страдающий разом всеми страданиями своего народа и мучаясь за всех людей, за всякую живую тварь недоступной нам всевышней мукой, которую мы часто слышим в себе и потому льнем, тянемся к слову рязанского парня, чтоб еще и еще раз отозвалась, разбередила нашу душу его боль, его всесветная тоска...</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lastRenderedPageBreak/>
        <w:t>...На траве мокро, с листьев капает, фыркает конь в мокром лугу, умолк за деревней трактор. И лежит без конца и без края, в лесах и перелесках, среди хлебов и льнов, возле рек и озер, с умолкшей церковью посередине оплаканная русским певцом Россия».</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pPr>
      <w:r w:rsidRPr="006733EE">
        <w:rPr>
          <w:spacing w:val="45"/>
        </w:rPr>
        <w:t>Чтец</w:t>
      </w:r>
      <w:r w:rsidRPr="006733EE">
        <w:t xml:space="preserve"> </w:t>
      </w:r>
      <w:r w:rsidRPr="006733EE">
        <w:rPr>
          <w:i/>
          <w:iCs/>
        </w:rPr>
        <w:t>(читает отрывок из стихотворения Т. Зубковой)</w:t>
      </w:r>
      <w:r w:rsidRPr="006733EE">
        <w:t>:</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...Он так любил, что мы забыть не в силах</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Тоску поэта, радость и печаль,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Ведь главная любовь его – Россия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Земля добра и голубая даль.</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И в дом его со ставнями резными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 xml:space="preserve">По-прежнему мы входим не дыша.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Сергей Есенин – то не просто имя, –</w:t>
      </w:r>
    </w:p>
    <w:p w:rsidR="00CF2EFB" w:rsidRPr="006733EE" w:rsidRDefault="00CF2EFB" w:rsidP="00CF2EFB">
      <w:pPr>
        <w:shd w:val="clear" w:color="auto" w:fill="FFFFFF"/>
        <w:autoSpaceDE w:val="0"/>
        <w:autoSpaceDN w:val="0"/>
        <w:adjustRightInd w:val="0"/>
        <w:spacing w:line="252" w:lineRule="auto"/>
        <w:ind w:firstLine="360"/>
        <w:jc w:val="both"/>
      </w:pPr>
      <w:r w:rsidRPr="006733EE">
        <w:tab/>
      </w:r>
      <w:r w:rsidRPr="006733EE">
        <w:tab/>
      </w:r>
      <w:r w:rsidRPr="006733EE">
        <w:tab/>
        <w:t>России стихотворная душа...</w:t>
      </w:r>
    </w:p>
    <w:p w:rsidR="00CF2EFB" w:rsidRPr="006733EE" w:rsidRDefault="00CF2EFB" w:rsidP="00CF2EFB">
      <w:pPr>
        <w:shd w:val="clear" w:color="auto" w:fill="FFFFFF"/>
        <w:tabs>
          <w:tab w:val="left" w:pos="1695"/>
        </w:tabs>
        <w:autoSpaceDE w:val="0"/>
        <w:autoSpaceDN w:val="0"/>
        <w:adjustRightInd w:val="0"/>
        <w:spacing w:before="120" w:after="60" w:line="252" w:lineRule="auto"/>
        <w:ind w:firstLine="360"/>
        <w:jc w:val="both"/>
        <w:rPr>
          <w:i/>
          <w:iCs/>
        </w:rPr>
      </w:pPr>
      <w:r w:rsidRPr="006733EE">
        <w:rPr>
          <w:i/>
          <w:iCs/>
        </w:rPr>
        <w:t xml:space="preserve">В результате работы на уроке в тетрадях учащихся должны появиться записи с указанием основных тем творчества С. Есенина. </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rPr>
          <w:spacing w:val="45"/>
        </w:rPr>
        <w:t>Примерный план</w:t>
      </w:r>
      <w:r w:rsidRPr="006733EE">
        <w:t>.</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t>1. Дом, семья.</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2. Родина, Россия.</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3. Русская деревня.</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4. Русская природа.</w:t>
      </w:r>
    </w:p>
    <w:p w:rsidR="00CF2EFB" w:rsidRPr="006733EE" w:rsidRDefault="00CF2EFB" w:rsidP="00CF2EFB">
      <w:pPr>
        <w:shd w:val="clear" w:color="auto" w:fill="FFFFFF"/>
        <w:tabs>
          <w:tab w:val="left" w:pos="1695"/>
        </w:tabs>
        <w:autoSpaceDE w:val="0"/>
        <w:autoSpaceDN w:val="0"/>
        <w:adjustRightInd w:val="0"/>
        <w:spacing w:line="252" w:lineRule="auto"/>
        <w:ind w:firstLine="360"/>
        <w:jc w:val="both"/>
      </w:pPr>
      <w:r w:rsidRPr="006733EE">
        <w:t>5. Стихотворения о животных.</w:t>
      </w:r>
    </w:p>
    <w:p w:rsidR="00CF2EFB" w:rsidRPr="006733EE" w:rsidRDefault="00CF2EFB" w:rsidP="00CF2EFB">
      <w:pPr>
        <w:shd w:val="clear" w:color="auto" w:fill="FFFFFF"/>
        <w:tabs>
          <w:tab w:val="left" w:pos="315"/>
          <w:tab w:val="left" w:pos="1695"/>
        </w:tabs>
        <w:autoSpaceDE w:val="0"/>
        <w:autoSpaceDN w:val="0"/>
        <w:adjustRightInd w:val="0"/>
        <w:spacing w:line="252" w:lineRule="auto"/>
        <w:ind w:firstLine="360"/>
        <w:jc w:val="both"/>
      </w:pPr>
      <w:r w:rsidRPr="006733EE">
        <w:t>6. Любовь к матери.</w:t>
      </w:r>
    </w:p>
    <w:p w:rsidR="00CF2EFB" w:rsidRPr="006733EE" w:rsidRDefault="00CF2EFB" w:rsidP="00CF2EFB">
      <w:pPr>
        <w:shd w:val="clear" w:color="auto" w:fill="FFFFFF"/>
        <w:tabs>
          <w:tab w:val="left" w:pos="315"/>
          <w:tab w:val="left" w:pos="1695"/>
        </w:tabs>
        <w:autoSpaceDE w:val="0"/>
        <w:autoSpaceDN w:val="0"/>
        <w:adjustRightInd w:val="0"/>
        <w:spacing w:line="252" w:lineRule="auto"/>
        <w:ind w:firstLine="360"/>
        <w:jc w:val="both"/>
      </w:pPr>
      <w:r w:rsidRPr="006733EE">
        <w:t>7. Любовная лирика.</w:t>
      </w:r>
    </w:p>
    <w:p w:rsidR="00CF2EFB" w:rsidRPr="006733EE" w:rsidRDefault="00CF2EFB" w:rsidP="00CF2EFB">
      <w:pPr>
        <w:shd w:val="clear" w:color="auto" w:fill="FFFFFF"/>
        <w:tabs>
          <w:tab w:val="left" w:pos="315"/>
          <w:tab w:val="left" w:pos="1695"/>
        </w:tabs>
        <w:autoSpaceDE w:val="0"/>
        <w:autoSpaceDN w:val="0"/>
        <w:adjustRightInd w:val="0"/>
        <w:spacing w:line="252" w:lineRule="auto"/>
        <w:ind w:firstLine="360"/>
        <w:jc w:val="both"/>
      </w:pPr>
      <w:r w:rsidRPr="006733EE">
        <w:t>8. Тема революции, «Русь уходящая».</w:t>
      </w:r>
    </w:p>
    <w:p w:rsidR="00CF2EFB" w:rsidRPr="006733EE" w:rsidRDefault="00CF2EFB" w:rsidP="00CF2EFB">
      <w:pPr>
        <w:shd w:val="clear" w:color="auto" w:fill="FFFFFF"/>
        <w:tabs>
          <w:tab w:val="left" w:pos="315"/>
          <w:tab w:val="left" w:pos="1695"/>
        </w:tabs>
        <w:autoSpaceDE w:val="0"/>
        <w:autoSpaceDN w:val="0"/>
        <w:adjustRightInd w:val="0"/>
        <w:spacing w:line="252" w:lineRule="auto"/>
        <w:ind w:firstLine="360"/>
        <w:jc w:val="both"/>
      </w:pPr>
      <w:r w:rsidRPr="006733EE">
        <w:t>9. «Зимний цикл».</w:t>
      </w:r>
    </w:p>
    <w:p w:rsidR="00CF2EFB" w:rsidRPr="006733EE" w:rsidRDefault="00CF2EFB" w:rsidP="00CF2EFB">
      <w:pPr>
        <w:shd w:val="clear" w:color="auto" w:fill="FFFFFF"/>
        <w:tabs>
          <w:tab w:val="left" w:pos="1695"/>
        </w:tabs>
        <w:autoSpaceDE w:val="0"/>
        <w:autoSpaceDN w:val="0"/>
        <w:adjustRightInd w:val="0"/>
        <w:spacing w:before="120" w:line="252" w:lineRule="auto"/>
        <w:ind w:firstLine="360"/>
        <w:jc w:val="both"/>
        <w:rPr>
          <w:b/>
          <w:bCs/>
        </w:rPr>
      </w:pPr>
      <w:r w:rsidRPr="006733EE">
        <w:rPr>
          <w:b/>
          <w:bCs/>
        </w:rPr>
        <w:t>Домашнее задание.</w:t>
      </w:r>
    </w:p>
    <w:p w:rsidR="00CF2EFB" w:rsidRPr="006733EE" w:rsidRDefault="00CF2EFB" w:rsidP="00CF2EFB">
      <w:pPr>
        <w:shd w:val="clear" w:color="auto" w:fill="FFFFFF"/>
        <w:tabs>
          <w:tab w:val="left" w:pos="1695"/>
        </w:tabs>
        <w:autoSpaceDE w:val="0"/>
        <w:autoSpaceDN w:val="0"/>
        <w:adjustRightInd w:val="0"/>
        <w:spacing w:before="60" w:line="252" w:lineRule="auto"/>
        <w:ind w:firstLine="360"/>
        <w:jc w:val="both"/>
      </w:pPr>
      <w:r w:rsidRPr="006733EE">
        <w:t>Выучить наизусть и сделать (письменно) анализ понравившегося стихотворения Есенина. При выполнении работы обратить внимание на поэтику произведения. Рекомендуемые программой 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«Я покинул родимый дом», «Собаке Качалова», «Клен ты мой опавший, клен заледенелый».</w:t>
      </w:r>
    </w:p>
    <w:p w:rsidR="008975D3" w:rsidRDefault="008975D3"/>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EFB"/>
    <w:rsid w:val="000D5C50"/>
    <w:rsid w:val="000D6CFC"/>
    <w:rsid w:val="002761F2"/>
    <w:rsid w:val="003127B5"/>
    <w:rsid w:val="004462D5"/>
    <w:rsid w:val="004A0CB6"/>
    <w:rsid w:val="004A7AEA"/>
    <w:rsid w:val="004B7EAE"/>
    <w:rsid w:val="00786163"/>
    <w:rsid w:val="007F07C4"/>
    <w:rsid w:val="00861977"/>
    <w:rsid w:val="008975D3"/>
    <w:rsid w:val="009A69B8"/>
    <w:rsid w:val="009F1025"/>
    <w:rsid w:val="00AB6AFF"/>
    <w:rsid w:val="00CF2EFB"/>
    <w:rsid w:val="00D96888"/>
    <w:rsid w:val="00E029DE"/>
    <w:rsid w:val="00E54132"/>
    <w:rsid w:val="00E63295"/>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E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E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2950</Words>
  <Characters>16820</Characters>
  <Application>Microsoft Office Word</Application>
  <DocSecurity>0</DocSecurity>
  <Lines>140</Lines>
  <Paragraphs>39</Paragraphs>
  <ScaleCrop>false</ScaleCrop>
  <Company>SPecialiST RePack</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2013-03-30T07:53:00Z</dcterms:created>
  <dcterms:modified xsi:type="dcterms:W3CDTF">2013-03-30T07:53:00Z</dcterms:modified>
</cp:coreProperties>
</file>