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498" w:rsidRDefault="00E07498" w:rsidP="00E07498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E07498" w:rsidRPr="00B747F4" w:rsidRDefault="00E07498" w:rsidP="00E07498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B747F4">
        <w:rPr>
          <w:b/>
          <w:bCs/>
        </w:rPr>
        <w:t>Уроки 72–73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>литературно-музыкальная композиция, посвященная сергею есенину</w:t>
      </w:r>
    </w:p>
    <w:bookmarkEnd w:id="0"/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spacing w:val="45"/>
        </w:rPr>
        <w:t>Цел</w:t>
      </w:r>
      <w:r w:rsidRPr="00B747F4">
        <w:rPr>
          <w:b/>
          <w:bCs/>
        </w:rPr>
        <w:t xml:space="preserve">и: </w:t>
      </w:r>
      <w:r w:rsidRPr="00B747F4">
        <w:t xml:space="preserve">вспомнить с учащимися страницы жизни и творчества С. Есенина; отметить своеобразие его лирики; работать над выразительным чтением стихотворений. </w:t>
      </w:r>
    </w:p>
    <w:p w:rsidR="00E07498" w:rsidRPr="00B747F4" w:rsidRDefault="00E07498" w:rsidP="00E07498">
      <w:pPr>
        <w:autoSpaceDE w:val="0"/>
        <w:autoSpaceDN w:val="0"/>
        <w:adjustRightInd w:val="0"/>
        <w:spacing w:before="75" w:after="75" w:line="264" w:lineRule="auto"/>
        <w:jc w:val="center"/>
        <w:rPr>
          <w:b/>
          <w:bCs/>
          <w:spacing w:val="45"/>
        </w:rPr>
      </w:pPr>
      <w:r w:rsidRPr="00B747F4">
        <w:rPr>
          <w:b/>
          <w:bCs/>
          <w:spacing w:val="45"/>
        </w:rPr>
        <w:t>Ход мероприятия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 xml:space="preserve">Ученица. </w:t>
      </w:r>
      <w:r w:rsidRPr="00B747F4">
        <w:rPr>
          <w:spacing w:val="45"/>
        </w:rPr>
        <w:tab/>
      </w:r>
      <w:r w:rsidRPr="00B747F4">
        <w:t>Есенинское небо над Россией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Раскинулось, как голубой шатер,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А в поле василек хрустально-синий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Ведет с ромашкой звонкий разговор.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Звенит </w:t>
      </w:r>
      <w:proofErr w:type="spellStart"/>
      <w:r w:rsidRPr="00B747F4">
        <w:t>листвою</w:t>
      </w:r>
      <w:proofErr w:type="spellEnd"/>
      <w:r w:rsidRPr="00B747F4">
        <w:t xml:space="preserve"> изумрудной лето,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Звучат незримые колокола,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Березы – сестры русского рассвета –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Сбежались у околицы села: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В них жажда жить до трепета, до дрожи,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Им повезло – он здесь бродил в тиши.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На их коре, на их шершавой коже –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Тепло его ладоней и души.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Он чувствовал в родном многоголосье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И многоцветье, близко и вдали,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Как во поле колышутся колосья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России всей и всей большой земли.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Он видел, как ложится синий вечер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Пушистой шалью на</w:t>
      </w:r>
      <w:r w:rsidRPr="00B747F4">
        <w:rPr>
          <w:lang w:val="vi-VN"/>
        </w:rPr>
        <w:t xml:space="preserve"> </w:t>
      </w:r>
      <w:r w:rsidRPr="00B747F4">
        <w:t>плечи села.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И в ельнике ему горели свечи,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И в городе земля его звала…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Он так любил, что мы забыть не в силах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Тоску поэта, радость и печаль,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Ведь главная любовь его – Россия –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Земля добра и голубая даль.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И в дом его со ставнями резными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По-прежнему мы входим не дыша.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Сергей Есенин – то не просто имя, –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России стихотворная душа.</w:t>
      </w:r>
    </w:p>
    <w:p w:rsidR="00E07498" w:rsidRPr="00B747F4" w:rsidRDefault="00E07498" w:rsidP="00E07498">
      <w:pPr>
        <w:autoSpaceDE w:val="0"/>
        <w:autoSpaceDN w:val="0"/>
        <w:adjustRightInd w:val="0"/>
        <w:spacing w:after="60" w:line="264" w:lineRule="auto"/>
        <w:ind w:firstLine="1695"/>
        <w:jc w:val="both"/>
        <w:rPr>
          <w:i/>
          <w:iCs/>
        </w:rPr>
      </w:pP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rPr>
          <w:i/>
          <w:iCs/>
        </w:rPr>
        <w:t>Т. Зубкова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Учитель</w:t>
      </w:r>
      <w:r w:rsidRPr="00B747F4">
        <w:t xml:space="preserve">. С. А. Есенин родился в селе Константиново Рязанской губернии, в крестьянской семье. «Среди мальчишек всегда был коноводом и большим драчуном и ходил всегда в царапинах, – вспоминал он в 1925 г. в автобиографии. Эти воспоминания нашли и поэтическое отражение в его творчестве.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Ученик</w:t>
      </w:r>
      <w:r w:rsidRPr="00B747F4">
        <w:t xml:space="preserve">.      </w:t>
      </w:r>
      <w:r w:rsidRPr="00B747F4">
        <w:tab/>
        <w:t xml:space="preserve">Худощавый и низкорослый,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Средь мальчишек всегда герой,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Часто, часто с разбитым носом</w:t>
      </w:r>
    </w:p>
    <w:p w:rsidR="00E07498" w:rsidRPr="00B747F4" w:rsidRDefault="00E07498" w:rsidP="00E07498">
      <w:pPr>
        <w:autoSpaceDE w:val="0"/>
        <w:autoSpaceDN w:val="0"/>
        <w:adjustRightInd w:val="0"/>
        <w:spacing w:after="60" w:line="264" w:lineRule="auto"/>
        <w:ind w:firstLine="1695"/>
        <w:jc w:val="both"/>
      </w:pPr>
      <w:r w:rsidRPr="00B747F4">
        <w:tab/>
        <w:t>Приходил я к себе домой…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Учитель</w:t>
      </w:r>
      <w:r w:rsidRPr="00B747F4">
        <w:t xml:space="preserve">. И снова строчка из автобиографии: «Стихи я начал писать рано, лет девяти, но сознательное творчество отношу к 16–17 годам».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О чем же его стихи?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lastRenderedPageBreak/>
        <w:t xml:space="preserve">Он часто повторял: «Моя лирика жива одной большой любовью, любовью к Родине. Чувство родины – основное в моем творчестве».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rPr>
          <w:i/>
          <w:iCs/>
          <w:spacing w:val="45"/>
        </w:rPr>
        <w:t>Ученик</w:t>
      </w:r>
      <w:r w:rsidRPr="00B747F4">
        <w:rPr>
          <w:i/>
          <w:iCs/>
        </w:rPr>
        <w:t xml:space="preserve"> читает стихотворение «Гой ты, Русь моя родная…».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Учитель</w:t>
      </w:r>
      <w:r w:rsidRPr="00B747F4">
        <w:t>. Родина, Россия была для Есенина началом всех начал. «Россия</w:t>
      </w:r>
      <w:proofErr w:type="gramStart"/>
      <w:r w:rsidRPr="00B747F4">
        <w:t>… К</w:t>
      </w:r>
      <w:proofErr w:type="gramEnd"/>
      <w:r w:rsidRPr="00B747F4">
        <w:t xml:space="preserve">акое хорошее слово… и «роса», и «сила», и «синее что-то…» </w:t>
      </w:r>
    </w:p>
    <w:p w:rsidR="00E07498" w:rsidRPr="00B747F4" w:rsidRDefault="00E07498" w:rsidP="00E07498">
      <w:pPr>
        <w:autoSpaceDE w:val="0"/>
        <w:autoSpaceDN w:val="0"/>
        <w:adjustRightInd w:val="0"/>
        <w:spacing w:before="120" w:line="264" w:lineRule="auto"/>
        <w:ind w:firstLine="360"/>
        <w:jc w:val="both"/>
      </w:pPr>
      <w:r w:rsidRPr="00B747F4">
        <w:rPr>
          <w:spacing w:val="45"/>
        </w:rPr>
        <w:t>Ученик</w:t>
      </w:r>
      <w:r w:rsidRPr="00B747F4">
        <w:t xml:space="preserve">.     </w:t>
      </w:r>
      <w:r w:rsidRPr="00B747F4">
        <w:tab/>
        <w:t xml:space="preserve">Спит ковыль. Равнина дорогая,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И свинцовой свежести полынь.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Никакая родина другая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Не вольет мне в грудь мою теплынь.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Знать, у всех у нас такая участь,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И, пожалуй, всякого спроси –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Радуясь, свирепствуя и мучась,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Хорошо живется на Руси?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Свет луны, таинственный и длинный,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Плачут вербы, шепчут тополя.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Но никто под окрик журавлиный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Не разлюбит отчие поля.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И теперь, когда вот новым светом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И моей </w:t>
      </w:r>
      <w:proofErr w:type="gramStart"/>
      <w:r w:rsidRPr="00B747F4">
        <w:t>коснулась жизнь</w:t>
      </w:r>
      <w:proofErr w:type="gramEnd"/>
      <w:r w:rsidRPr="00B747F4">
        <w:t xml:space="preserve"> судьбы,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Все равно остался я поэтом</w:t>
      </w:r>
    </w:p>
    <w:p w:rsidR="00E07498" w:rsidRPr="00B747F4" w:rsidRDefault="00E07498" w:rsidP="00E07498">
      <w:pPr>
        <w:autoSpaceDE w:val="0"/>
        <w:autoSpaceDN w:val="0"/>
        <w:adjustRightInd w:val="0"/>
        <w:spacing w:after="60" w:line="264" w:lineRule="auto"/>
        <w:ind w:firstLine="1695"/>
        <w:jc w:val="both"/>
      </w:pPr>
      <w:r w:rsidRPr="00B747F4">
        <w:tab/>
        <w:t xml:space="preserve">Золотой бревенчатой избы. </w:t>
      </w:r>
    </w:p>
    <w:p w:rsidR="00E07498" w:rsidRPr="00B747F4" w:rsidRDefault="00E07498" w:rsidP="00E07498">
      <w:pPr>
        <w:autoSpaceDE w:val="0"/>
        <w:autoSpaceDN w:val="0"/>
        <w:adjustRightInd w:val="0"/>
        <w:spacing w:before="120" w:after="120" w:line="264" w:lineRule="auto"/>
        <w:ind w:firstLine="360"/>
        <w:jc w:val="both"/>
      </w:pPr>
      <w:r w:rsidRPr="00B747F4">
        <w:rPr>
          <w:spacing w:val="45"/>
        </w:rPr>
        <w:t>Ученица</w:t>
      </w:r>
      <w:r w:rsidRPr="00B747F4">
        <w:t>. «Нет поэта без Родины», – говорил Есенин. Для нее берег он самые заветные эпитеты. Слово «Русь» было для него любимым.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О, Русь – малиновое поле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И синь, упавшая в реку, –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Люблю до радости и боли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Твою озерную тоску.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Холодной скорби не измерить,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Ты на туманном берегу.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>Но не любить тебя, не верить –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Я научиться не могу. </w:t>
      </w:r>
    </w:p>
    <w:p w:rsidR="00E07498" w:rsidRPr="00B747F4" w:rsidRDefault="00E07498" w:rsidP="00E07498">
      <w:pPr>
        <w:autoSpaceDE w:val="0"/>
        <w:autoSpaceDN w:val="0"/>
        <w:adjustRightInd w:val="0"/>
        <w:spacing w:after="60" w:line="264" w:lineRule="auto"/>
        <w:ind w:firstLine="1695"/>
        <w:jc w:val="both"/>
        <w:rPr>
          <w:i/>
          <w:iCs/>
        </w:rPr>
      </w:pPr>
      <w:r w:rsidRPr="00B747F4">
        <w:rPr>
          <w:i/>
          <w:iCs/>
        </w:rPr>
        <w:tab/>
      </w:r>
      <w:r w:rsidRPr="00B747F4">
        <w:rPr>
          <w:i/>
          <w:iCs/>
        </w:rPr>
        <w:tab/>
        <w:t>(Из стихотворения «Запели тесаные дроги…».)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Учитель</w:t>
      </w:r>
      <w:r w:rsidRPr="00B747F4">
        <w:t xml:space="preserve">. Есенин считал себя певцом русской деревни, продолжателем традиций крестьянской поэзии. Он с болью воспринимал перемены, происходящие в русской деревне, ему жаль было Русь уходящую.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rPr>
          <w:i/>
          <w:iCs/>
          <w:spacing w:val="45"/>
        </w:rPr>
        <w:t>Ученик</w:t>
      </w:r>
      <w:r w:rsidRPr="00B747F4">
        <w:rPr>
          <w:i/>
          <w:iCs/>
        </w:rPr>
        <w:t xml:space="preserve"> читает стихотворение «Край ты мой заброшенный…». </w:t>
      </w:r>
    </w:p>
    <w:p w:rsidR="00E07498" w:rsidRPr="00B747F4" w:rsidRDefault="00E07498" w:rsidP="00E07498">
      <w:pPr>
        <w:autoSpaceDE w:val="0"/>
        <w:autoSpaceDN w:val="0"/>
        <w:adjustRightInd w:val="0"/>
        <w:spacing w:after="15" w:line="264" w:lineRule="auto"/>
        <w:ind w:firstLine="360"/>
        <w:jc w:val="both"/>
      </w:pPr>
      <w:r w:rsidRPr="00B747F4">
        <w:rPr>
          <w:spacing w:val="45"/>
        </w:rPr>
        <w:t>Учитель</w:t>
      </w:r>
      <w:r w:rsidRPr="00B747F4">
        <w:t xml:space="preserve">. В стихах Есенина запечатлен прекрасный облик нашей родины и тогда, когда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Нивы сжаты, рощи голы,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От воды туман и сырость.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Колесом за сини горы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Солнце тихое скатилось…</w:t>
      </w:r>
    </w:p>
    <w:p w:rsidR="00E07498" w:rsidRPr="00B747F4" w:rsidRDefault="00E07498" w:rsidP="00E07498">
      <w:pPr>
        <w:autoSpaceDE w:val="0"/>
        <w:autoSpaceDN w:val="0"/>
        <w:adjustRightInd w:val="0"/>
        <w:spacing w:before="60" w:after="60" w:line="264" w:lineRule="auto"/>
        <w:jc w:val="both"/>
      </w:pPr>
      <w:r w:rsidRPr="00B747F4">
        <w:t xml:space="preserve">и тогда, когда она превращается </w:t>
      </w:r>
      <w:proofErr w:type="gramStart"/>
      <w:r w:rsidRPr="00B747F4">
        <w:t>в</w:t>
      </w:r>
      <w:proofErr w:type="gramEnd"/>
      <w:r w:rsidRPr="00B747F4">
        <w:t xml:space="preserve">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Несказанное, синее, нежное…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Тих мой край после бурь, после гроз.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И душа моя – поле безбрежное –</w:t>
      </w:r>
    </w:p>
    <w:p w:rsidR="00E07498" w:rsidRPr="00B747F4" w:rsidRDefault="00E07498" w:rsidP="00E07498">
      <w:pPr>
        <w:autoSpaceDE w:val="0"/>
        <w:autoSpaceDN w:val="0"/>
        <w:adjustRightInd w:val="0"/>
        <w:spacing w:after="60" w:line="264" w:lineRule="auto"/>
        <w:ind w:firstLine="1695"/>
        <w:jc w:val="both"/>
      </w:pPr>
      <w:r w:rsidRPr="00B747F4">
        <w:lastRenderedPageBreak/>
        <w:tab/>
      </w:r>
      <w:r w:rsidRPr="00B747F4">
        <w:tab/>
        <w:t>Дышит запахом меда и роз…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С родиной у Есенина связана и лучшая метафора – «страна березового ситца».</w:t>
      </w:r>
    </w:p>
    <w:p w:rsidR="00E07498" w:rsidRPr="00B747F4" w:rsidRDefault="00E07498" w:rsidP="00E07498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Звучит песня «Не жалею, не зову, не плачу…».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Ученица</w:t>
      </w:r>
      <w:r w:rsidRPr="00B747F4">
        <w:t xml:space="preserve">. Природу России поэт всегда воспринимал чутким сердцем русского человека, очеловечивал ее: «Спит черемуха в белой накидке…», «Словно белою косынкой </w:t>
      </w:r>
      <w:proofErr w:type="spellStart"/>
      <w:r w:rsidRPr="00B747F4">
        <w:t>подвязалася</w:t>
      </w:r>
      <w:proofErr w:type="spellEnd"/>
      <w:r w:rsidRPr="00B747F4">
        <w:t xml:space="preserve"> сосна», «Отговорила роща золотая березовым, веселым языком…». </w:t>
      </w:r>
    </w:p>
    <w:p w:rsidR="00E07498" w:rsidRPr="00B747F4" w:rsidRDefault="00E07498" w:rsidP="00E07498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Звучит песня «Отговорила роща золотая…».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Учитель</w:t>
      </w:r>
      <w:r w:rsidRPr="00B747F4">
        <w:t xml:space="preserve">. Русская природа как бы разделяет с поэтом радость и горе, остерегает его, вселяет в него надежду, плачет над его несбывшимися мечтами. Выражение чувств через явления природы – одна из самых характерных особенностей есенинской лирики. </w:t>
      </w:r>
    </w:p>
    <w:p w:rsidR="00E07498" w:rsidRPr="00B747F4" w:rsidRDefault="00E07498" w:rsidP="00E07498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Звучит песня «Клен ты мой опавший…».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Учитель</w:t>
      </w:r>
      <w:r w:rsidRPr="00B747F4">
        <w:t>. Стихи, обращенные к матери</w:t>
      </w:r>
      <w:proofErr w:type="gramStart"/>
      <w:r w:rsidRPr="00B747F4">
        <w:t>… С</w:t>
      </w:r>
      <w:proofErr w:type="gramEnd"/>
      <w:r w:rsidRPr="00B747F4">
        <w:t xml:space="preserve">колько русских поэтов прикасались к этой священной теме! И только, пожалуй, Некрасову и Есенину удалось со всей непосредственностью и теплотой передать в стихах неизбывность сыновнего чувства к матери. </w:t>
      </w:r>
    </w:p>
    <w:p w:rsidR="00E07498" w:rsidRPr="00B747F4" w:rsidRDefault="00E07498" w:rsidP="00E07498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B747F4">
        <w:rPr>
          <w:spacing w:val="45"/>
        </w:rPr>
        <w:t>Ученик</w:t>
      </w:r>
      <w:r w:rsidRPr="00B747F4">
        <w:t xml:space="preserve">. О первом чтении Есениным стихотворения «Письмо матери» вспоминает писатель Иван Евдокимов: «Помню, как по спине пошла мелкая, холодная оторопь, когда я услышал: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Пишут мне, что ты, тая тревогу,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Загрустила шибко обо мне,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Что ты часто ходишь на дорогу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В старомодном ветхом шушуне. </w:t>
      </w:r>
    </w:p>
    <w:p w:rsidR="00E07498" w:rsidRPr="00B747F4" w:rsidRDefault="00E07498" w:rsidP="00E07498">
      <w:pPr>
        <w:autoSpaceDE w:val="0"/>
        <w:autoSpaceDN w:val="0"/>
        <w:adjustRightInd w:val="0"/>
        <w:spacing w:before="60" w:after="60" w:line="264" w:lineRule="auto"/>
        <w:ind w:firstLine="360"/>
        <w:jc w:val="both"/>
      </w:pPr>
      <w:r w:rsidRPr="00B747F4">
        <w:t xml:space="preserve">Я искоса взглянул на него: у окна темнела чрезвычайно грустная и печальная фигура поэта…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Я вернусь, когда раскинет ветви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По-весеннему наш белый сад…</w:t>
      </w:r>
    </w:p>
    <w:p w:rsidR="00E07498" w:rsidRPr="00B747F4" w:rsidRDefault="00E07498" w:rsidP="00E07498">
      <w:pPr>
        <w:autoSpaceDE w:val="0"/>
        <w:autoSpaceDN w:val="0"/>
        <w:adjustRightInd w:val="0"/>
        <w:spacing w:before="60" w:after="60" w:line="264" w:lineRule="auto"/>
        <w:ind w:firstLine="360"/>
        <w:jc w:val="both"/>
      </w:pPr>
      <w:r w:rsidRPr="00B747F4">
        <w:t>Дальше мои впечатления пропадают, – заканчивает Евдокимов, – потому что зажало мне крепко и жестко горло; таясь и прячась, я плакал…»</w:t>
      </w:r>
    </w:p>
    <w:p w:rsidR="00E07498" w:rsidRPr="00B747F4" w:rsidRDefault="00E07498" w:rsidP="00E07498">
      <w:pPr>
        <w:autoSpaceDE w:val="0"/>
        <w:autoSpaceDN w:val="0"/>
        <w:adjustRightInd w:val="0"/>
        <w:spacing w:after="45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Звучит песня «Письмо матери».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Учитель</w:t>
      </w:r>
      <w:r w:rsidRPr="00B747F4">
        <w:t xml:space="preserve">. Обратили ли вы внимание еще на одну особенность стихов Есенина? </w:t>
      </w:r>
      <w:proofErr w:type="gramStart"/>
      <w:r w:rsidRPr="00B747F4">
        <w:t>Ну</w:t>
      </w:r>
      <w:proofErr w:type="gramEnd"/>
      <w:r w:rsidRPr="00B747F4">
        <w:t xml:space="preserve"> конечно же, они удивительно музыкальны! Давайте послушаем еще одно стихотворение, посвященное матери.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rPr>
          <w:i/>
          <w:iCs/>
          <w:spacing w:val="45"/>
        </w:rPr>
        <w:t>Ученик</w:t>
      </w:r>
      <w:r w:rsidRPr="00B747F4">
        <w:rPr>
          <w:i/>
          <w:iCs/>
        </w:rPr>
        <w:t xml:space="preserve"> читает стихотворение «Разбуди меня завтра рано…».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Учитель</w:t>
      </w:r>
      <w:r w:rsidRPr="00B747F4">
        <w:t>. В 1924–1925 гг. на Кавказе Есенин создал изумительный цикл лирических стихотворений «Шаганэ ты моя, Шаганэ!»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caps/>
        </w:rPr>
        <w:t>с</w:t>
      </w:r>
      <w:r w:rsidRPr="00B747F4">
        <w:t xml:space="preserve">тихотворения Есенина о любви обладают большой притягательной силой. В них запечатлено человеческое страдание, вызванное то жаждой любви, то сознанием ее </w:t>
      </w:r>
      <w:proofErr w:type="spellStart"/>
      <w:r w:rsidRPr="00B747F4">
        <w:t>неполности</w:t>
      </w:r>
      <w:proofErr w:type="spellEnd"/>
      <w:r w:rsidRPr="00B747F4">
        <w:t xml:space="preserve">, то стремлением к ее торжеству. Очень сложная гамма эмоций сопровождает это страдание.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rPr>
          <w:i/>
          <w:iCs/>
          <w:spacing w:val="45"/>
        </w:rPr>
        <w:t>Ученик</w:t>
      </w:r>
      <w:r w:rsidRPr="00B747F4">
        <w:rPr>
          <w:i/>
          <w:iCs/>
        </w:rPr>
        <w:t xml:space="preserve"> читает стихотворение «Шаганэ ты моя, Шаганэ!».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Учитель</w:t>
      </w:r>
      <w:r w:rsidRPr="00B747F4">
        <w:t xml:space="preserve">. О животных, о «братьях наших меньших» (кстати, это выражение – строка из его стихотворения) Есенин говорит с неизменной нежностью. С животными поэта роднило ему самому свойственное простодушие и незащищенность.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lastRenderedPageBreak/>
        <w:t>«Корова», «Песнь о собаке», «Лисица», «Лебедушка»… В этих стихах Есенин признается: «Для зверей приятель я хороший, / Каждый стих мой душу зверю лечит…», «Звери, звери, придите ко мне</w:t>
      </w:r>
      <w:proofErr w:type="gramStart"/>
      <w:r w:rsidRPr="00B747F4">
        <w:t xml:space="preserve"> / В</w:t>
      </w:r>
      <w:proofErr w:type="gramEnd"/>
      <w:r w:rsidRPr="00B747F4">
        <w:t xml:space="preserve"> чашки рук моих злобу выплакать…».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А вот что вспоминает известный артист Василий Иванович Качалов о стихотворении Есенина «Собаке Качалова».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Ученик</w:t>
      </w:r>
      <w:r w:rsidRPr="00B747F4">
        <w:t xml:space="preserve">. </w:t>
      </w:r>
      <w:proofErr w:type="gramStart"/>
      <w:r w:rsidRPr="00B747F4">
        <w:t>Придя в гости к великому</w:t>
      </w:r>
      <w:proofErr w:type="gramEnd"/>
      <w:r w:rsidRPr="00B747F4">
        <w:t xml:space="preserve"> артисту, поэт сразу же подружился с его собакой. «…Я отыграл спектакль, прихожу домой. Поднимаюсь по лестнице и слышу радостный лай Джима</w:t>
      </w:r>
      <w:proofErr w:type="gramStart"/>
      <w:r w:rsidRPr="00B747F4">
        <w:t>… Т</w:t>
      </w:r>
      <w:proofErr w:type="gramEnd"/>
      <w:r w:rsidRPr="00B747F4">
        <w:t xml:space="preserve">огда Джиму было всего 4 месяца. Я вошел и увидел Есенина и Джима – они уже познакомились и сидели на диване, вплотную </w:t>
      </w:r>
      <w:proofErr w:type="gramStart"/>
      <w:r w:rsidRPr="00B747F4">
        <w:t>прижавшись</w:t>
      </w:r>
      <w:proofErr w:type="gramEnd"/>
      <w:r w:rsidRPr="00B747F4">
        <w:t xml:space="preserve"> друг к другу. Есенин одной рукой обнял Джима за шею, а другой держал его лапу и хриплым баском приговаривал: «Что это за лапа, я </w:t>
      </w:r>
      <w:proofErr w:type="gramStart"/>
      <w:r w:rsidRPr="00B747F4">
        <w:t>сроду</w:t>
      </w:r>
      <w:proofErr w:type="gramEnd"/>
      <w:r w:rsidRPr="00B747F4">
        <w:t xml:space="preserve"> не видал такой». Джим, радостно взвизгивая, стремительно высовывал голову из подмышки Есенина и лизал его лицо…» Через несколько дней Есенин опять пришел в дом к Качалову и вручил стихи, посвященные Джиму.</w:t>
      </w:r>
    </w:p>
    <w:p w:rsidR="00E07498" w:rsidRPr="00B747F4" w:rsidRDefault="00E07498" w:rsidP="00E07498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Ученик читает стихотворение «Собаке Качалова».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Учитель</w:t>
      </w:r>
      <w:r w:rsidRPr="00B747F4">
        <w:t xml:space="preserve">. Время Есенина – время крутых поворотов в истории России. Оно отмечено и пожарами мировой войны, и крушением самодержавия в февральские дни 1917 г., и октябрьским залпом «Авроры». Поэт пытался разобраться в происходящем: «Учусь постигнуть в каждом миге коммуной вздыбленную Русь…». Ему до боли в сердце жаль разрушенную  </w:t>
      </w:r>
      <w:r w:rsidRPr="00B747F4">
        <w:rPr>
          <w:caps/>
        </w:rPr>
        <w:t>г</w:t>
      </w:r>
      <w:r w:rsidRPr="00B747F4">
        <w:t xml:space="preserve">ражданской войной страну, ее русские деревни.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Ученица</w:t>
      </w:r>
      <w:r w:rsidRPr="00B747F4">
        <w:t xml:space="preserve">.   </w:t>
      </w:r>
      <w:r w:rsidRPr="00B747F4">
        <w:tab/>
      </w:r>
      <w:r w:rsidRPr="00B747F4">
        <w:tab/>
        <w:t xml:space="preserve">…Россия! Сердцу милый край!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Душа сжимается от боли.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Уж сколько лет не слышит поле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Петушье пенье, песий лай.</w:t>
      </w:r>
    </w:p>
    <w:p w:rsidR="00E07498" w:rsidRPr="00B747F4" w:rsidRDefault="00E07498" w:rsidP="00E07498">
      <w:pPr>
        <w:autoSpaceDE w:val="0"/>
        <w:autoSpaceDN w:val="0"/>
        <w:adjustRightInd w:val="0"/>
        <w:spacing w:before="45" w:line="264" w:lineRule="auto"/>
        <w:ind w:firstLine="1695"/>
        <w:jc w:val="both"/>
      </w:pPr>
      <w:r w:rsidRPr="00B747F4">
        <w:tab/>
      </w:r>
      <w:r w:rsidRPr="00B747F4">
        <w:tab/>
        <w:t>Уж сколько лет наш тихий быт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Утратил мирные глаголы.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Как оспой, ямами копыт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Изрыты пастбища и долы, </w:t>
      </w:r>
    </w:p>
    <w:p w:rsidR="00E07498" w:rsidRPr="00B747F4" w:rsidRDefault="00E07498" w:rsidP="00E07498">
      <w:pPr>
        <w:autoSpaceDE w:val="0"/>
        <w:autoSpaceDN w:val="0"/>
        <w:adjustRightInd w:val="0"/>
        <w:spacing w:before="45" w:line="264" w:lineRule="auto"/>
        <w:ind w:firstLine="1695"/>
        <w:jc w:val="both"/>
      </w:pPr>
      <w:r w:rsidRPr="00B747F4">
        <w:tab/>
      </w:r>
      <w:r w:rsidRPr="00B747F4">
        <w:tab/>
        <w:t xml:space="preserve">Немолчный топот, громкий стон,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Визжат тачанки и телеги.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Ужель я сплю и вижу сон,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Что с копьями со всех сторон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Нас окружают печенеги?.. </w:t>
      </w:r>
    </w:p>
    <w:p w:rsidR="00E07498" w:rsidRPr="00B747F4" w:rsidRDefault="00E07498" w:rsidP="00E07498">
      <w:pPr>
        <w:autoSpaceDE w:val="0"/>
        <w:autoSpaceDN w:val="0"/>
        <w:adjustRightInd w:val="0"/>
        <w:spacing w:after="60" w:line="264" w:lineRule="auto"/>
        <w:ind w:firstLine="1695"/>
        <w:jc w:val="both"/>
        <w:rPr>
          <w:i/>
          <w:iCs/>
        </w:rPr>
      </w:pPr>
      <w:r w:rsidRPr="00B747F4">
        <w:tab/>
      </w:r>
      <w:r w:rsidRPr="00B747F4">
        <w:tab/>
      </w:r>
      <w:r w:rsidRPr="00B747F4">
        <w:tab/>
      </w:r>
      <w:r w:rsidRPr="00B747F4">
        <w:rPr>
          <w:i/>
          <w:iCs/>
        </w:rPr>
        <w:t>(Отрывок из поэмы «</w:t>
      </w:r>
      <w:proofErr w:type="gramStart"/>
      <w:r w:rsidRPr="00B747F4">
        <w:rPr>
          <w:i/>
          <w:iCs/>
        </w:rPr>
        <w:t>Гуляй-поле</w:t>
      </w:r>
      <w:proofErr w:type="gramEnd"/>
      <w:r w:rsidRPr="00B747F4">
        <w:rPr>
          <w:i/>
          <w:iCs/>
        </w:rPr>
        <w:t>».)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Учитель</w:t>
      </w:r>
      <w:r w:rsidRPr="00B747F4">
        <w:t xml:space="preserve">. Прекрасно понимая необходимость перемен в России, </w:t>
      </w:r>
      <w:proofErr w:type="gramStart"/>
      <w:r w:rsidRPr="00B747F4">
        <w:t>но</w:t>
      </w:r>
      <w:proofErr w:type="gramEnd"/>
      <w:r w:rsidRPr="00B747F4">
        <w:t xml:space="preserve"> не принимая разрушения и разорения русской земли, поэт всю жизнь мучился этим противоречием. </w:t>
      </w:r>
    </w:p>
    <w:p w:rsidR="00E07498" w:rsidRPr="00B747F4" w:rsidRDefault="00E07498" w:rsidP="00E07498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rPr>
          <w:spacing w:val="45"/>
        </w:rPr>
        <w:t>Ученик</w:t>
      </w:r>
      <w:r w:rsidRPr="00B747F4">
        <w:t xml:space="preserve">.     </w:t>
      </w:r>
      <w:r w:rsidRPr="00B747F4">
        <w:tab/>
      </w:r>
      <w:r w:rsidRPr="00B747F4">
        <w:tab/>
        <w:t xml:space="preserve">Я человек не новый! Что скрывать?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Остался в прошлом я одной ногою,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Стремясь догнать стальную рать, </w:t>
      </w:r>
    </w:p>
    <w:p w:rsidR="00E07498" w:rsidRPr="00B747F4" w:rsidRDefault="00E07498" w:rsidP="00E07498">
      <w:pPr>
        <w:autoSpaceDE w:val="0"/>
        <w:autoSpaceDN w:val="0"/>
        <w:adjustRightInd w:val="0"/>
        <w:spacing w:after="60" w:line="264" w:lineRule="auto"/>
        <w:ind w:firstLine="1695"/>
        <w:jc w:val="both"/>
      </w:pPr>
      <w:r w:rsidRPr="00B747F4">
        <w:tab/>
      </w:r>
      <w:r w:rsidRPr="00B747F4">
        <w:tab/>
        <w:t xml:space="preserve">Скольжу и падаю другою.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Учитель</w:t>
      </w:r>
      <w:r w:rsidRPr="00B747F4">
        <w:t xml:space="preserve">. Завершающее место в лирике Есенина занял цикл стихотворений, написанных в 1925 г. Главное здесь – воспоминания поэта о своей жизни. </w:t>
      </w:r>
    </w:p>
    <w:p w:rsidR="00E07498" w:rsidRPr="00B747F4" w:rsidRDefault="00E07498" w:rsidP="00E07498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rPr>
          <w:spacing w:val="45"/>
        </w:rPr>
        <w:t>Ученик</w:t>
      </w:r>
      <w:r w:rsidRPr="00B747F4">
        <w:t xml:space="preserve">.      </w:t>
      </w:r>
      <w:r w:rsidRPr="00B747F4">
        <w:tab/>
      </w:r>
      <w:r w:rsidRPr="00B747F4">
        <w:tab/>
        <w:t xml:space="preserve">Снежная равнина, белая луна,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Саваном покрыта наша сторона.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И березы в белом плачут по лесам.</w:t>
      </w:r>
    </w:p>
    <w:p w:rsidR="00E07498" w:rsidRPr="00B747F4" w:rsidRDefault="00E07498" w:rsidP="00E07498">
      <w:pPr>
        <w:autoSpaceDE w:val="0"/>
        <w:autoSpaceDN w:val="0"/>
        <w:adjustRightInd w:val="0"/>
        <w:spacing w:after="60" w:line="264" w:lineRule="auto"/>
        <w:ind w:firstLine="1695"/>
        <w:jc w:val="both"/>
      </w:pPr>
      <w:r w:rsidRPr="00B747F4">
        <w:tab/>
      </w:r>
      <w:r w:rsidRPr="00B747F4">
        <w:tab/>
        <w:t xml:space="preserve">Кто погиб здесь? Умер? Уж не я ли сам?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lastRenderedPageBreak/>
        <w:t>Учитель</w:t>
      </w:r>
      <w:r w:rsidRPr="00B747F4">
        <w:t>. Этот «зимний цикл» – последний аккорд есенинской лирики. Прозвучал он в самый канун рокового спада сил, который окончился для поэта трагически. Времени на жизнь оставалось совсем немного.</w:t>
      </w:r>
    </w:p>
    <w:p w:rsidR="00E07498" w:rsidRPr="00B747F4" w:rsidRDefault="00E07498" w:rsidP="00E07498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Звучит песня в исполнении А. Малинина «Мне осталась одна забава…».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Учитель</w:t>
      </w:r>
      <w:r w:rsidRPr="00B747F4">
        <w:t xml:space="preserve">. На смену плодотворному периоду литературной деятельности Есенина, на смену радостным, светлым дням его жизни пришла полоса душевного кризиса. Много передумал и перечувствовал Есенин в то время. Одинок и неприкаян был поэт в последние месяцы перед гибелью. Уже началась травля крестьянских поэтов. Все это осложнилось физическим нездоровьем Есенина.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Ослабленный болезнью, издерганный, поэт не выдержал очередного приступа депрессии: в Ленинграде, в гостинице «</w:t>
      </w:r>
      <w:proofErr w:type="spellStart"/>
      <w:r w:rsidRPr="00B747F4">
        <w:t>Англетер</w:t>
      </w:r>
      <w:proofErr w:type="spellEnd"/>
      <w:r w:rsidRPr="00B747F4">
        <w:t xml:space="preserve">», ночью 27 декабря Есенин ушел из жизни. Покончил ли он с собой или это было убийство? </w:t>
      </w:r>
      <w:r w:rsidRPr="00B747F4">
        <w:rPr>
          <w:caps/>
        </w:rPr>
        <w:t>п</w:t>
      </w:r>
      <w:r w:rsidRPr="00B747F4">
        <w:t>ока нет точного ответа на этот вопрос.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Весть о гибели поэта тяжкой болью отозвалась в сердцах миллионов людей. Она быстро распространилась по стране. В газетах печатали портреты Есенина в траурной рамке, его прощальное письмо.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rPr>
          <w:i/>
          <w:iCs/>
          <w:spacing w:val="45"/>
        </w:rPr>
        <w:t xml:space="preserve">Ученик </w:t>
      </w:r>
      <w:r w:rsidRPr="00B747F4">
        <w:rPr>
          <w:i/>
          <w:iCs/>
        </w:rPr>
        <w:t xml:space="preserve">читает стихотворение «До свиданья, друг мой, до свиданья…».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Учитель</w:t>
      </w:r>
      <w:r w:rsidRPr="00B747F4">
        <w:t xml:space="preserve">. 31 декабря 1925 г. в Москве состоялись похороны Есенина. По Никитскому бульвару траурный кортеж направился на Страстную площадь, к памятнику Пушкину. Трижды вокруг памятника был обнесен гроб с телом Есенина, символизируя живую связь народных поэтов России. Затем путь лежал на Ваганьковское кладбище.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Несметное число людей шло за гробом Есенина. Со дня похорон Некрасова в Петербурге Россия не видела такого величественного прощания народа с поэтом!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Ученик</w:t>
      </w:r>
      <w:r w:rsidRPr="00B747F4">
        <w:t xml:space="preserve">.      </w:t>
      </w:r>
      <w:r w:rsidRPr="00B747F4">
        <w:tab/>
      </w:r>
      <w:r w:rsidRPr="00B747F4">
        <w:tab/>
        <w:t>Да кто ж так до</w:t>
      </w:r>
      <w:r w:rsidRPr="00B747F4">
        <w:rPr>
          <w:lang w:val="vi-VN"/>
        </w:rPr>
        <w:t xml:space="preserve">́ </w:t>
      </w:r>
      <w:r w:rsidRPr="00B747F4">
        <w:t xml:space="preserve">сердца проймет?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Да кто же плакать так заставит?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Да кто ж так Русь свою поймет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И сгоряча бел свет оставит?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  <w:rPr>
          <w:noProof/>
          <w:lang w:val="x-none"/>
        </w:rPr>
      </w:pPr>
      <w:r w:rsidRPr="00B747F4">
        <w:t xml:space="preserve">                  </w:t>
      </w:r>
      <w:r w:rsidRPr="00B747F4">
        <w:tab/>
      </w:r>
      <w:r w:rsidRPr="00B747F4">
        <w:tab/>
        <w:t xml:space="preserve">          </w:t>
      </w:r>
      <w:r w:rsidRPr="00B747F4">
        <w:rPr>
          <w:noProof/>
          <w:lang w:val="x-none"/>
        </w:rPr>
        <w:t></w:t>
      </w:r>
      <w:r w:rsidRPr="00B747F4">
        <w:t>…</w:t>
      </w:r>
      <w:r w:rsidRPr="00B747F4">
        <w:rPr>
          <w:noProof/>
          <w:lang w:val="x-none"/>
        </w:rPr>
        <w:t>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Хоть годы – счастливы, быстры,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Есенин…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Это имя в сердце носим,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В помин его летят листы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Со всех берез русоволосых!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Заплакав, гуси даль пронзают.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>Звенит осинник в синь дождей.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И в честь </w:t>
      </w:r>
      <w:proofErr w:type="gramStart"/>
      <w:r w:rsidRPr="00B747F4">
        <w:t>его</w:t>
      </w:r>
      <w:proofErr w:type="gramEnd"/>
      <w:r w:rsidRPr="00B747F4">
        <w:t xml:space="preserve"> себя сжигают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</w:r>
      <w:r w:rsidRPr="00B747F4">
        <w:tab/>
        <w:t xml:space="preserve">Рябины по России всей!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1695"/>
        <w:jc w:val="both"/>
        <w:rPr>
          <w:i/>
          <w:iCs/>
        </w:rPr>
      </w:pP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rPr>
          <w:i/>
          <w:iCs/>
        </w:rPr>
        <w:t xml:space="preserve">Т. </w:t>
      </w:r>
      <w:proofErr w:type="spellStart"/>
      <w:r w:rsidRPr="00B747F4">
        <w:rPr>
          <w:i/>
          <w:iCs/>
        </w:rPr>
        <w:t>Смертина</w:t>
      </w:r>
      <w:proofErr w:type="spellEnd"/>
      <w:r w:rsidRPr="00B747F4">
        <w:rPr>
          <w:i/>
          <w:iCs/>
        </w:rPr>
        <w:t xml:space="preserve"> </w:t>
      </w:r>
    </w:p>
    <w:p w:rsidR="00E07498" w:rsidRPr="00B747F4" w:rsidRDefault="00E07498" w:rsidP="00E07498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Звучит песня «Над окошком месяц…». </w:t>
      </w:r>
      <w:proofErr w:type="gramStart"/>
      <w:r w:rsidRPr="00B747F4">
        <w:rPr>
          <w:i/>
          <w:iCs/>
        </w:rPr>
        <w:t>Выходит ученик, и под песню читает отрывок из рассказа В. Астафьева «Есенина поют» (из книги «</w:t>
      </w:r>
      <w:proofErr w:type="spellStart"/>
      <w:r w:rsidRPr="00B747F4">
        <w:rPr>
          <w:i/>
          <w:iCs/>
        </w:rPr>
        <w:t>Затеси</w:t>
      </w:r>
      <w:proofErr w:type="spellEnd"/>
      <w:r w:rsidRPr="00B747F4">
        <w:rPr>
          <w:i/>
          <w:iCs/>
        </w:rPr>
        <w:t>») (См. также в журнале «Литература в школе» (1989. – № 2.</w:t>
      </w:r>
      <w:proofErr w:type="gramEnd"/>
      <w:r w:rsidRPr="00B747F4">
        <w:rPr>
          <w:i/>
          <w:iCs/>
        </w:rPr>
        <w:t xml:space="preserve"> – </w:t>
      </w:r>
      <w:proofErr w:type="gramStart"/>
      <w:r w:rsidRPr="00B747F4">
        <w:rPr>
          <w:i/>
          <w:iCs/>
        </w:rPr>
        <w:t xml:space="preserve">С. 40).) </w:t>
      </w:r>
      <w:proofErr w:type="gramEnd"/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Ученик</w:t>
      </w:r>
      <w:r w:rsidRPr="00B747F4">
        <w:t>. «…Плачет тальянка, плачет…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Только не там, не за рекою, а в сердце. И видит все в исходном свете. </w:t>
      </w:r>
    </w:p>
    <w:p w:rsidR="00E07498" w:rsidRPr="00B747F4" w:rsidRDefault="00E07498" w:rsidP="00E07498">
      <w:pPr>
        <w:autoSpaceDE w:val="0"/>
        <w:autoSpaceDN w:val="0"/>
        <w:adjustRightInd w:val="0"/>
        <w:spacing w:after="60" w:line="264" w:lineRule="auto"/>
        <w:jc w:val="center"/>
      </w:pPr>
      <w:r w:rsidRPr="00B747F4">
        <w:t>Дальний плач тальянки, голос одинокий…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Отчего же это и почему так мало пели и поют у нас Есенина-то? Самого певучего поэта! </w:t>
      </w:r>
      <w:proofErr w:type="gramStart"/>
      <w:r w:rsidRPr="00B747F4">
        <w:t>Неужто</w:t>
      </w:r>
      <w:proofErr w:type="gramEnd"/>
      <w:r w:rsidRPr="00B747F4">
        <w:t xml:space="preserve"> и мертвого все его отторгают локтями? </w:t>
      </w:r>
      <w:proofErr w:type="gramStart"/>
      <w:r w:rsidRPr="00B747F4">
        <w:t>Неужто</w:t>
      </w:r>
      <w:proofErr w:type="gramEnd"/>
      <w:r w:rsidRPr="00B747F4">
        <w:t xml:space="preserve"> и в самом деле его страшно пускать к народу? </w:t>
      </w:r>
      <w:proofErr w:type="gramStart"/>
      <w:r w:rsidRPr="00B747F4">
        <w:t xml:space="preserve">Возьмут русские люди и порвут на себе рубаху, а вместе с нею и сердце </w:t>
      </w:r>
      <w:r w:rsidRPr="00B747F4">
        <w:lastRenderedPageBreak/>
        <w:t>разорвут, как сейчас впору выскрести его ногтями из тела, из мяса, чтоб больно и боязно было, чтоб отмучиться той мукой, которой не перенес, не пережил поэт, страдающий разом всеми страданиями своего народа и мучаясь за всех людей, за всякую живую тварь недоступной нам всевышней мукой, которую</w:t>
      </w:r>
      <w:proofErr w:type="gramEnd"/>
      <w:r w:rsidRPr="00B747F4">
        <w:t xml:space="preserve"> мы часто слышим в себе и потому льнем, тянемся к слову рязанского парня, чтоб еще и еще раз отозвалась, разбередила нашу душу его боль, его всесветная тоска.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Я часто чувствую его таким себе близким и родным, что и разговариваю с ним во сне, называю братом, младшим братом, грустным братом, и все утешаю, утешаю его…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А где утешишь? </w:t>
      </w:r>
      <w:proofErr w:type="gramStart"/>
      <w:r w:rsidRPr="00B747F4">
        <w:t>Нету</w:t>
      </w:r>
      <w:proofErr w:type="gramEnd"/>
      <w:r w:rsidRPr="00B747F4">
        <w:t xml:space="preserve"> его, сиротинки горемычной. Лишь душа светлая витает над Россией и тревожит, тревожит нас вечной грустью…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…На траве мокро, с листьев капает, фыркает конь в мокром лугу, умолк за деревней трактор. И лежит без конца и края, в лесах и перелесках, среди хлебов и льнов, возле рек и озер, с умолкшей церковью посередине оплаканная русским певцом Россия. </w:t>
      </w:r>
    </w:p>
    <w:p w:rsidR="00E07498" w:rsidRPr="00B747F4" w:rsidRDefault="00E07498" w:rsidP="00E07498">
      <w:pPr>
        <w:autoSpaceDE w:val="0"/>
        <w:autoSpaceDN w:val="0"/>
        <w:adjustRightInd w:val="0"/>
        <w:spacing w:before="105" w:line="264" w:lineRule="auto"/>
        <w:ind w:firstLine="420"/>
        <w:jc w:val="both"/>
      </w:pPr>
      <w:r w:rsidRPr="00B747F4">
        <w:tab/>
      </w:r>
      <w:r w:rsidRPr="00B747F4">
        <w:tab/>
      </w:r>
      <w:r w:rsidRPr="00B747F4">
        <w:tab/>
      </w:r>
      <w:r w:rsidRPr="00B747F4">
        <w:tab/>
        <w:t>Смолкни, военная труба!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420"/>
        <w:jc w:val="both"/>
      </w:pPr>
      <w:r w:rsidRPr="00B747F4">
        <w:tab/>
      </w:r>
      <w:r w:rsidRPr="00B747F4">
        <w:tab/>
      </w:r>
      <w:r w:rsidRPr="00B747F4">
        <w:tab/>
      </w:r>
      <w:r w:rsidRPr="00B747F4">
        <w:tab/>
        <w:t>Уймись, велеречивый оратор!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420"/>
        <w:jc w:val="both"/>
      </w:pPr>
      <w:r w:rsidRPr="00B747F4">
        <w:tab/>
      </w:r>
      <w:r w:rsidRPr="00B747F4">
        <w:tab/>
      </w:r>
      <w:r w:rsidRPr="00B747F4">
        <w:tab/>
      </w:r>
      <w:r w:rsidRPr="00B747F4">
        <w:tab/>
        <w:t xml:space="preserve">Не </w:t>
      </w:r>
      <w:proofErr w:type="gramStart"/>
      <w:r w:rsidRPr="00B747F4">
        <w:t>кривляйтесь</w:t>
      </w:r>
      <w:proofErr w:type="gramEnd"/>
      <w:r w:rsidRPr="00B747F4">
        <w:t xml:space="preserve">, новомодные ревуны!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420"/>
        <w:jc w:val="both"/>
      </w:pPr>
      <w:r w:rsidRPr="00B747F4">
        <w:tab/>
      </w:r>
      <w:r w:rsidRPr="00B747F4">
        <w:tab/>
      </w:r>
      <w:r w:rsidRPr="00B747F4">
        <w:tab/>
      </w:r>
      <w:r w:rsidRPr="00B747F4">
        <w:tab/>
        <w:t xml:space="preserve">Выключите магнитофоны и транзисторы, ребята!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420"/>
        <w:jc w:val="both"/>
      </w:pPr>
      <w:r w:rsidRPr="00B747F4">
        <w:tab/>
      </w:r>
      <w:r w:rsidRPr="00B747F4">
        <w:tab/>
      </w:r>
      <w:r w:rsidRPr="00B747F4">
        <w:tab/>
      </w:r>
      <w:r w:rsidRPr="00B747F4">
        <w:tab/>
        <w:t xml:space="preserve">Шапки долой, Россия! </w:t>
      </w:r>
    </w:p>
    <w:p w:rsidR="00E07498" w:rsidRPr="00B747F4" w:rsidRDefault="00E07498" w:rsidP="00E07498">
      <w:pPr>
        <w:autoSpaceDE w:val="0"/>
        <w:autoSpaceDN w:val="0"/>
        <w:adjustRightInd w:val="0"/>
        <w:spacing w:line="264" w:lineRule="auto"/>
        <w:ind w:firstLine="420"/>
        <w:jc w:val="both"/>
      </w:pPr>
      <w:r w:rsidRPr="00B747F4">
        <w:tab/>
      </w:r>
      <w:r w:rsidRPr="00B747F4">
        <w:tab/>
      </w:r>
      <w:r w:rsidRPr="00B747F4">
        <w:tab/>
      </w:r>
      <w:r w:rsidRPr="00B747F4">
        <w:tab/>
        <w:t>Есенина поют!»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498"/>
    <w:rsid w:val="000D5C50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69B8"/>
    <w:rsid w:val="009F1025"/>
    <w:rsid w:val="00AB6AFF"/>
    <w:rsid w:val="00E029DE"/>
    <w:rsid w:val="00E07498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4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74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074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4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74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07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1834</Words>
  <Characters>10454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2013-03-28T16:42:00Z</dcterms:created>
  <dcterms:modified xsi:type="dcterms:W3CDTF">2013-03-28T16:48:00Z</dcterms:modified>
</cp:coreProperties>
</file>