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2E7" w:rsidRDefault="00A002E7" w:rsidP="00A002E7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A002E7" w:rsidRPr="00B747F4" w:rsidRDefault="00A002E7" w:rsidP="00A002E7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B747F4">
        <w:rPr>
          <w:b/>
          <w:bCs/>
        </w:rPr>
        <w:t>Урок 53</w:t>
      </w:r>
      <w:r>
        <w:rPr>
          <w:b/>
          <w:bCs/>
        </w:rPr>
        <w:t xml:space="preserve"> </w:t>
      </w:r>
      <w:r w:rsidRPr="00B747F4">
        <w:rPr>
          <w:b/>
          <w:bCs/>
          <w:caps/>
        </w:rPr>
        <w:t>работа с текстом драматического произведения. основной конфликт комедии</w:t>
      </w:r>
    </w:p>
    <w:bookmarkEnd w:id="0"/>
    <w:p w:rsidR="00A002E7" w:rsidRPr="00B747F4" w:rsidRDefault="00A002E7" w:rsidP="00A002E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b/>
          <w:bCs/>
          <w:spacing w:val="45"/>
        </w:rPr>
        <w:t>Цел</w:t>
      </w:r>
      <w:r w:rsidRPr="00B747F4">
        <w:rPr>
          <w:b/>
          <w:bCs/>
        </w:rPr>
        <w:t xml:space="preserve">и: </w:t>
      </w:r>
      <w:r w:rsidRPr="00B747F4">
        <w:t>учить анализировать драматическое произведение; повторить композицию пьесы, отметить конфли</w:t>
      </w:r>
      <w:proofErr w:type="gramStart"/>
      <w:r w:rsidRPr="00B747F4">
        <w:t>кт в др</w:t>
      </w:r>
      <w:proofErr w:type="gramEnd"/>
      <w:r w:rsidRPr="00B747F4">
        <w:t>аматическом произведении.</w:t>
      </w:r>
    </w:p>
    <w:p w:rsidR="00A002E7" w:rsidRPr="00B747F4" w:rsidRDefault="00A002E7" w:rsidP="00A002E7">
      <w:pPr>
        <w:autoSpaceDE w:val="0"/>
        <w:autoSpaceDN w:val="0"/>
        <w:adjustRightInd w:val="0"/>
        <w:spacing w:before="75" w:after="60" w:line="264" w:lineRule="auto"/>
        <w:jc w:val="center"/>
        <w:rPr>
          <w:b/>
          <w:bCs/>
          <w:spacing w:val="45"/>
        </w:rPr>
      </w:pPr>
      <w:r w:rsidRPr="00B747F4">
        <w:rPr>
          <w:b/>
          <w:bCs/>
          <w:spacing w:val="45"/>
        </w:rPr>
        <w:t>Ход урока</w:t>
      </w:r>
    </w:p>
    <w:p w:rsidR="00A002E7" w:rsidRPr="00B747F4" w:rsidRDefault="00A002E7" w:rsidP="00A002E7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t>I. Работа по теме урока.</w:t>
      </w:r>
    </w:p>
    <w:p w:rsidR="00A002E7" w:rsidRPr="00B747F4" w:rsidRDefault="00A002E7" w:rsidP="00A002E7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spacing w:val="45"/>
        </w:rPr>
      </w:pPr>
      <w:r w:rsidRPr="00B747F4">
        <w:t xml:space="preserve">1. </w:t>
      </w:r>
      <w:r w:rsidRPr="00B747F4">
        <w:rPr>
          <w:spacing w:val="45"/>
        </w:rPr>
        <w:t>Опорная беседа по содержанию.</w:t>
      </w:r>
    </w:p>
    <w:p w:rsidR="00A002E7" w:rsidRPr="00B747F4" w:rsidRDefault="00A002E7" w:rsidP="00A002E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1) Как называется та часть пьесы, которая знакомит нас с местом и временем действия, представляет основных героев и их взаимоотношения, но </w:t>
      </w:r>
      <w:proofErr w:type="gramStart"/>
      <w:r w:rsidRPr="00B747F4">
        <w:t>в</w:t>
      </w:r>
      <w:proofErr w:type="gramEnd"/>
      <w:r w:rsidRPr="00B747F4">
        <w:t xml:space="preserve"> </w:t>
      </w:r>
      <w:proofErr w:type="gramStart"/>
      <w:r w:rsidRPr="00B747F4">
        <w:t>которой</w:t>
      </w:r>
      <w:proofErr w:type="gramEnd"/>
      <w:r w:rsidRPr="00B747F4">
        <w:t xml:space="preserve"> нет еще завязки, не обозначился конфликт? </w:t>
      </w:r>
    </w:p>
    <w:p w:rsidR="00A002E7" w:rsidRPr="00B747F4" w:rsidRDefault="00A002E7" w:rsidP="00A002E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2) Зачем Островский создает такую развернутую экспозицию? </w:t>
      </w:r>
    </w:p>
    <w:p w:rsidR="00A002E7" w:rsidRPr="00B747F4" w:rsidRDefault="00A002E7" w:rsidP="00A002E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3) Какой момент пьесы можно считать кульминацией? </w:t>
      </w:r>
    </w:p>
    <w:p w:rsidR="00A002E7" w:rsidRPr="00B747F4" w:rsidRDefault="00A002E7" w:rsidP="00A002E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4) Какова развязка? Чем объяснить ее случайность? </w:t>
      </w:r>
    </w:p>
    <w:p w:rsidR="00A002E7" w:rsidRPr="00B747F4" w:rsidRDefault="00A002E7" w:rsidP="00A002E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5) Каких героев можно считать основными, каких – второстепенными? </w:t>
      </w:r>
    </w:p>
    <w:p w:rsidR="00A002E7" w:rsidRPr="00B747F4" w:rsidRDefault="00A002E7" w:rsidP="00A002E7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B747F4">
        <w:t>2.</w:t>
      </w:r>
      <w:r w:rsidRPr="00B747F4">
        <w:rPr>
          <w:spacing w:val="45"/>
        </w:rPr>
        <w:t xml:space="preserve"> Чтение фрагментов.</w:t>
      </w:r>
    </w:p>
    <w:p w:rsidR="00A002E7" w:rsidRPr="00B747F4" w:rsidRDefault="00A002E7" w:rsidP="00A002E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Какие события изображены в этих фрагментах? </w:t>
      </w:r>
    </w:p>
    <w:p w:rsidR="00A002E7" w:rsidRPr="00B747F4" w:rsidRDefault="00A002E7" w:rsidP="00A002E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Каков конфликт пьесы? </w:t>
      </w:r>
    </w:p>
    <w:p w:rsidR="00A002E7" w:rsidRPr="00B747F4" w:rsidRDefault="00A002E7" w:rsidP="00A002E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b/>
          <w:bCs/>
          <w:i/>
          <w:iCs/>
        </w:rPr>
        <w:t>Конфликт</w:t>
      </w:r>
      <w:r w:rsidRPr="00B747F4">
        <w:t xml:space="preserve"> (от лат. </w:t>
      </w:r>
      <w:proofErr w:type="spellStart"/>
      <w:r w:rsidRPr="00B747F4">
        <w:rPr>
          <w:i/>
          <w:iCs/>
        </w:rPr>
        <w:t>conflictus</w:t>
      </w:r>
      <w:proofErr w:type="spellEnd"/>
      <w:r w:rsidRPr="00B747F4">
        <w:t xml:space="preserve"> – столкновение) – противоборство, столкновение, в литературном произведении воплощенное в сюжете. </w:t>
      </w:r>
    </w:p>
    <w:p w:rsidR="00A002E7" w:rsidRPr="00B747F4" w:rsidRDefault="00A002E7" w:rsidP="00A002E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Следует различать жизненные и художественные конфликты. </w:t>
      </w:r>
    </w:p>
    <w:p w:rsidR="00A002E7" w:rsidRPr="00B747F4" w:rsidRDefault="00A002E7" w:rsidP="00A002E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Почему Гордей Торцов выступает «злодеем» и под чьим влиянием он находится? По каким причинам Островский дает ему возможность исправиться? </w:t>
      </w:r>
    </w:p>
    <w:p w:rsidR="00A002E7" w:rsidRPr="00B747F4" w:rsidRDefault="00A002E7" w:rsidP="00A002E7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B747F4">
        <w:t>3.</w:t>
      </w:r>
      <w:r w:rsidRPr="00B747F4">
        <w:rPr>
          <w:spacing w:val="45"/>
        </w:rPr>
        <w:t xml:space="preserve"> Выразительное чтение по ролям</w:t>
      </w:r>
      <w:r w:rsidRPr="00B747F4">
        <w:t xml:space="preserve"> (индивидуальное задание): </w:t>
      </w:r>
      <w:proofErr w:type="spellStart"/>
      <w:r w:rsidRPr="00B747F4">
        <w:t>явл</w:t>
      </w:r>
      <w:proofErr w:type="spellEnd"/>
      <w:r w:rsidRPr="00B747F4">
        <w:t>. 10, 11, 13.</w:t>
      </w:r>
    </w:p>
    <w:p w:rsidR="00A002E7" w:rsidRPr="00B747F4" w:rsidRDefault="00A002E7" w:rsidP="00A002E7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t>II. Итог урока.</w:t>
      </w:r>
    </w:p>
    <w:p w:rsidR="00A002E7" w:rsidRPr="00B747F4" w:rsidRDefault="00A002E7" w:rsidP="00A002E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Почему главным героем пьесы Островский </w:t>
      </w:r>
      <w:proofErr w:type="gramStart"/>
      <w:r w:rsidRPr="00B747F4">
        <w:t>сделал</w:t>
      </w:r>
      <w:proofErr w:type="gramEnd"/>
      <w:r w:rsidRPr="00B747F4">
        <w:t xml:space="preserve"> Любима </w:t>
      </w:r>
      <w:proofErr w:type="spellStart"/>
      <w:r w:rsidRPr="00B747F4">
        <w:t>Торцова</w:t>
      </w:r>
      <w:proofErr w:type="spellEnd"/>
      <w:r w:rsidRPr="00B747F4">
        <w:t xml:space="preserve">? </w:t>
      </w:r>
    </w:p>
    <w:p w:rsidR="00A002E7" w:rsidRPr="00B747F4" w:rsidRDefault="00A002E7" w:rsidP="00A002E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Какого героя в русской жизни нашел Островский? </w:t>
      </w:r>
    </w:p>
    <w:p w:rsidR="00A002E7" w:rsidRPr="00B747F4" w:rsidRDefault="00A002E7" w:rsidP="00A002E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Какие герои пьесы олицетворяют ее конфликт? </w:t>
      </w:r>
    </w:p>
    <w:p w:rsidR="00A002E7" w:rsidRPr="00B747F4" w:rsidRDefault="00A002E7" w:rsidP="00A002E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Счастливо или печально завершается комедия и почему? </w:t>
      </w:r>
    </w:p>
    <w:p w:rsidR="00A002E7" w:rsidRPr="00B747F4" w:rsidRDefault="00A002E7" w:rsidP="00A002E7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B747F4">
        <w:rPr>
          <w:b/>
          <w:bCs/>
        </w:rPr>
        <w:t>Домашнее задание:</w:t>
      </w:r>
      <w:r w:rsidRPr="00B747F4">
        <w:t xml:space="preserve"> ответить на вопросы:  «</w:t>
      </w:r>
      <w:r w:rsidRPr="00B747F4">
        <w:rPr>
          <w:caps/>
        </w:rPr>
        <w:t>н</w:t>
      </w:r>
      <w:r w:rsidRPr="00B747F4">
        <w:t xml:space="preserve">ародные песни в пьесе: их роль», «Роль Л. </w:t>
      </w:r>
      <w:proofErr w:type="spellStart"/>
      <w:r w:rsidRPr="00B747F4">
        <w:t>Торцова</w:t>
      </w:r>
      <w:proofErr w:type="spellEnd"/>
      <w:r w:rsidRPr="00B747F4">
        <w:t xml:space="preserve"> в развитии сюжета». 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E7"/>
    <w:rsid w:val="000D5C50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A69B8"/>
    <w:rsid w:val="009F1025"/>
    <w:rsid w:val="00A002E7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2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02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002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2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02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002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2013-03-28T16:35:00Z</dcterms:created>
  <dcterms:modified xsi:type="dcterms:W3CDTF">2013-03-28T16:38:00Z</dcterms:modified>
</cp:coreProperties>
</file>