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A8" w:rsidRPr="00977B59" w:rsidRDefault="00514FA8" w:rsidP="00514FA8">
      <w:pPr>
        <w:shd w:val="clear" w:color="auto" w:fill="FFFFFF"/>
        <w:spacing w:line="278" w:lineRule="exact"/>
        <w:ind w:left="110" w:right="566" w:firstLine="599"/>
        <w:rPr>
          <w:sz w:val="24"/>
          <w:szCs w:val="24"/>
        </w:rPr>
      </w:pPr>
      <w:r w:rsidRPr="00977B59">
        <w:rPr>
          <w:sz w:val="24"/>
          <w:szCs w:val="24"/>
        </w:rPr>
        <w:t>Лабораторна</w:t>
      </w:r>
      <w:r>
        <w:rPr>
          <w:sz w:val="24"/>
          <w:szCs w:val="24"/>
        </w:rPr>
        <w:t>я</w:t>
      </w:r>
      <w:r w:rsidRPr="00977B59">
        <w:rPr>
          <w:sz w:val="24"/>
          <w:szCs w:val="24"/>
        </w:rPr>
        <w:t xml:space="preserve"> работа № 5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77B59">
        <w:rPr>
          <w:b/>
          <w:bCs/>
          <w:sz w:val="24"/>
          <w:szCs w:val="24"/>
        </w:rPr>
        <w:t>Строение зеленого мха</w:t>
      </w:r>
    </w:p>
    <w:p w:rsidR="00514FA8" w:rsidRPr="00977B59" w:rsidRDefault="00514FA8" w:rsidP="00514FA8">
      <w:pPr>
        <w:shd w:val="clear" w:color="auto" w:fill="FFFFFF"/>
        <w:spacing w:before="269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Ход работы: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Зарисуйте и подпишите строение кукушкина мха.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Подпишите строение мха (стебель, листья, корни).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830" w:hanging="360"/>
        <w:rPr>
          <w:spacing w:val="-1"/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Назовите форму, размер листьев мха, как они расположены на стебле? Нарисуйте и </w:t>
      </w:r>
      <w:r w:rsidRPr="00977B59">
        <w:rPr>
          <w:sz w:val="24"/>
          <w:szCs w:val="24"/>
        </w:rPr>
        <w:t>раскрасьте лист.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>Найдите на рисунке ризоиды и опишите отличие ризоида от корня.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Зарисуйте строение коробочки и укажите её значение.</w:t>
      </w:r>
    </w:p>
    <w:p w:rsidR="00514FA8" w:rsidRPr="00977B59" w:rsidRDefault="00514FA8" w:rsidP="00514FA8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4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Рассмотрите споры и укажите функцию, выполняемую  спорами.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60AA2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A8"/>
    <w:rsid w:val="000D6CFC"/>
    <w:rsid w:val="002761F2"/>
    <w:rsid w:val="004462D5"/>
    <w:rsid w:val="004A7AEA"/>
    <w:rsid w:val="004B7EAE"/>
    <w:rsid w:val="00514FA8"/>
    <w:rsid w:val="0078616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2013-03-18T16:24:00Z</dcterms:created>
  <dcterms:modified xsi:type="dcterms:W3CDTF">2013-03-18T16:26:00Z</dcterms:modified>
</cp:coreProperties>
</file>