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A6" w:rsidRPr="00977B59" w:rsidRDefault="00A679A6" w:rsidP="00A679A6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Контрольная работа.</w:t>
      </w:r>
    </w:p>
    <w:p w:rsidR="00A679A6" w:rsidRPr="00977B59" w:rsidRDefault="00A679A6" w:rsidP="00A679A6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проверить </w:t>
      </w:r>
      <w:proofErr w:type="gramStart"/>
      <w:r w:rsidRPr="00977B59">
        <w:rPr>
          <w:sz w:val="24"/>
          <w:szCs w:val="24"/>
        </w:rPr>
        <w:t>знания</w:t>
      </w:r>
      <w:proofErr w:type="gramEnd"/>
      <w:r w:rsidRPr="00977B59">
        <w:rPr>
          <w:sz w:val="24"/>
          <w:szCs w:val="24"/>
        </w:rPr>
        <w:t xml:space="preserve"> полученные при изучении тем.</w:t>
      </w:r>
    </w:p>
    <w:p w:rsidR="00A679A6" w:rsidRPr="00977B59" w:rsidRDefault="00A679A6" w:rsidP="00A679A6">
      <w:pPr>
        <w:shd w:val="clear" w:color="auto" w:fill="FFFFFF"/>
        <w:spacing w:line="322" w:lineRule="exact"/>
        <w:ind w:left="1426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>Развивать логическое мышление, мировоззрение, память, навыки</w:t>
      </w:r>
    </w:p>
    <w:p w:rsidR="00A679A6" w:rsidRPr="00977B59" w:rsidRDefault="00A679A6" w:rsidP="00A679A6">
      <w:pPr>
        <w:shd w:val="clear" w:color="auto" w:fill="FFFFFF"/>
        <w:spacing w:line="30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самостоятельной работы.</w:t>
      </w:r>
    </w:p>
    <w:p w:rsidR="00A679A6" w:rsidRPr="00977B59" w:rsidRDefault="00A679A6" w:rsidP="00A679A6">
      <w:pPr>
        <w:shd w:val="clear" w:color="auto" w:fill="FFFFFF"/>
        <w:tabs>
          <w:tab w:val="left" w:pos="2054"/>
        </w:tabs>
        <w:spacing w:line="307" w:lineRule="exact"/>
        <w:ind w:firstLine="1426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>Воспитывать чувство ответственности за изученный материал.</w:t>
      </w:r>
      <w:r w:rsidRPr="00977B59">
        <w:rPr>
          <w:spacing w:val="-1"/>
          <w:sz w:val="24"/>
          <w:szCs w:val="24"/>
        </w:rPr>
        <w:br/>
      </w:r>
      <w:r w:rsidRPr="00977B59">
        <w:rPr>
          <w:sz w:val="24"/>
          <w:szCs w:val="24"/>
          <w:u w:val="single"/>
        </w:rPr>
        <w:t>Методы активизации мыслительной деятельности 3-5 мин.</w:t>
      </w:r>
      <w:r w:rsidRPr="00977B59">
        <w:rPr>
          <w:sz w:val="24"/>
          <w:szCs w:val="24"/>
          <w:u w:val="single"/>
        </w:rPr>
        <w:br/>
      </w:r>
      <w:proofErr w:type="spellStart"/>
      <w:proofErr w:type="gramStart"/>
      <w:r w:rsidRPr="00977B59">
        <w:rPr>
          <w:sz w:val="24"/>
          <w:szCs w:val="24"/>
        </w:rPr>
        <w:t>Орг</w:t>
      </w:r>
      <w:proofErr w:type="spellEnd"/>
      <w:proofErr w:type="gramEnd"/>
      <w:r w:rsidRPr="00977B59">
        <w:rPr>
          <w:sz w:val="24"/>
          <w:szCs w:val="24"/>
        </w:rPr>
        <w:t xml:space="preserve"> момент.</w:t>
      </w:r>
      <w:r w:rsidRPr="00977B59">
        <w:rPr>
          <w:sz w:val="24"/>
          <w:szCs w:val="24"/>
        </w:rPr>
        <w:tab/>
        <w:t>План урока.</w:t>
      </w:r>
    </w:p>
    <w:p w:rsidR="00A679A6" w:rsidRPr="00977B59" w:rsidRDefault="00A679A6" w:rsidP="00A679A6">
      <w:pPr>
        <w:shd w:val="clear" w:color="auto" w:fill="FFFFFF"/>
        <w:spacing w:line="307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A679A6" w:rsidRPr="00977B59" w:rsidRDefault="00A679A6" w:rsidP="00A679A6">
      <w:p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1</w:t>
      </w:r>
      <w:r w:rsidRPr="00977B59">
        <w:rPr>
          <w:sz w:val="24"/>
          <w:szCs w:val="24"/>
        </w:rPr>
        <w:tab/>
        <w:t>вариант</w:t>
      </w:r>
    </w:p>
    <w:p w:rsidR="00A679A6" w:rsidRPr="00977B59" w:rsidRDefault="00A679A6" w:rsidP="00A679A6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Виды размножения растений.</w:t>
      </w:r>
    </w:p>
    <w:p w:rsidR="00A679A6" w:rsidRPr="00977B59" w:rsidRDefault="00A679A6" w:rsidP="00A679A6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№68 стр. 16</w:t>
      </w:r>
    </w:p>
    <w:p w:rsidR="00A679A6" w:rsidRPr="00977B59" w:rsidRDefault="00A679A6" w:rsidP="00A679A6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№76 стр. 19</w:t>
      </w:r>
    </w:p>
    <w:p w:rsidR="00A679A6" w:rsidRPr="00977B59" w:rsidRDefault="00A679A6" w:rsidP="00A679A6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№77 стр. 19</w:t>
      </w:r>
    </w:p>
    <w:p w:rsidR="00A679A6" w:rsidRPr="00977B59" w:rsidRDefault="00A679A6" w:rsidP="00A679A6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№81 стр. 20 (вопросы 1,2,3,6)</w:t>
      </w:r>
    </w:p>
    <w:p w:rsidR="00A679A6" w:rsidRPr="00977B59" w:rsidRDefault="00A679A6" w:rsidP="00A679A6">
      <w:pPr>
        <w:shd w:val="clear" w:color="auto" w:fill="FFFFFF"/>
        <w:tabs>
          <w:tab w:val="left" w:pos="182"/>
        </w:tabs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2</w:t>
      </w:r>
      <w:r w:rsidRPr="00977B59">
        <w:rPr>
          <w:sz w:val="24"/>
          <w:szCs w:val="24"/>
        </w:rPr>
        <w:tab/>
        <w:t>вариант.</w:t>
      </w:r>
    </w:p>
    <w:p w:rsidR="00A679A6" w:rsidRPr="00977B59" w:rsidRDefault="00A679A6" w:rsidP="00A679A6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назовите группы классифицированных растений.</w:t>
      </w:r>
    </w:p>
    <w:p w:rsidR="00A679A6" w:rsidRPr="00977B59" w:rsidRDefault="00A679A6" w:rsidP="00A679A6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№74 стр. 18</w:t>
      </w:r>
    </w:p>
    <w:p w:rsidR="00A679A6" w:rsidRPr="00977B59" w:rsidRDefault="00A679A6" w:rsidP="00A679A6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№75 стр. 18</w:t>
      </w:r>
    </w:p>
    <w:p w:rsidR="00A679A6" w:rsidRPr="00977B59" w:rsidRDefault="00A679A6" w:rsidP="00A679A6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№78 стр. 19</w:t>
      </w:r>
    </w:p>
    <w:p w:rsidR="00A679A6" w:rsidRPr="00977B59" w:rsidRDefault="00A679A6" w:rsidP="00A679A6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№81 стр. 20 (вопросы 7,8,9,10)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6C34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9937FAF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A6"/>
    <w:rsid w:val="000D6CFC"/>
    <w:rsid w:val="002761F2"/>
    <w:rsid w:val="004462D5"/>
    <w:rsid w:val="004A7AEA"/>
    <w:rsid w:val="004B7EAE"/>
    <w:rsid w:val="00786163"/>
    <w:rsid w:val="00861977"/>
    <w:rsid w:val="008975D3"/>
    <w:rsid w:val="009F1025"/>
    <w:rsid w:val="00A679A6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2013-03-18T16:24:00Z</dcterms:created>
  <dcterms:modified xsi:type="dcterms:W3CDTF">2013-03-18T16:27:00Z</dcterms:modified>
</cp:coreProperties>
</file>