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a3"/>
            </w:pPr>
            <w:r>
              <w:t>«</w:t>
            </w:r>
            <w:bookmarkStart w:id="0" w:name="_GoBack"/>
            <w:r>
              <w:t>Землетрясение</w:t>
            </w:r>
            <w:bookmarkEnd w:id="0"/>
            <w:r>
              <w:t>»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разминка, «ледокол», диагностика команды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любая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группа по тройкам плюс сменный ведущий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от 10 человек и более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5-10 минут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—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Группа разбивается на группы по 3 человека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ва участника встают л</w:t>
            </w:r>
            <w:r>
              <w:t>и</w:t>
            </w:r>
            <w:r>
              <w:t>цом друг к другу и де</w:t>
            </w:r>
            <w:r>
              <w:t>р</w:t>
            </w:r>
            <w:r>
              <w:t>жатся за руки («домики»), третий стоит внутри «домика («люди»).</w:t>
            </w:r>
          </w:p>
          <w:p w:rsidR="00481F73" w:rsidRDefault="00481F73" w:rsidP="00E05615">
            <w:pPr>
              <w:pStyle w:val="20"/>
            </w:pPr>
            <w:r>
              <w:t>Домики всегда двигаются в паре, не разжимая руки. Один должен быть лишним — «</w:t>
            </w:r>
            <w:proofErr w:type="spellStart"/>
            <w:r>
              <w:t>бездомныь</w:t>
            </w:r>
            <w:proofErr w:type="spellEnd"/>
            <w:r>
              <w:t xml:space="preserve">», он — ведущий. </w:t>
            </w:r>
          </w:p>
          <w:p w:rsidR="00481F73" w:rsidRDefault="00481F73" w:rsidP="00E05615">
            <w:pPr>
              <w:pStyle w:val="20"/>
            </w:pPr>
            <w:r>
              <w:t xml:space="preserve">Если ведущий говорит: «домики ищут людей», то все «домики» оставляют своих «людей» и ищут новых. «Люди» остаются на месте. </w:t>
            </w:r>
            <w:proofErr w:type="gramStart"/>
            <w:r>
              <w:t>Оставшийся</w:t>
            </w:r>
            <w:proofErr w:type="gramEnd"/>
            <w:r>
              <w:t xml:space="preserve"> без «домика» ст</w:t>
            </w:r>
            <w:r>
              <w:t>а</w:t>
            </w:r>
            <w:r>
              <w:t>новится новым ведущим.</w:t>
            </w:r>
          </w:p>
          <w:p w:rsidR="00481F73" w:rsidRDefault="00481F73" w:rsidP="00E05615">
            <w:pPr>
              <w:pStyle w:val="20"/>
            </w:pPr>
            <w:r>
              <w:t>Если ведущий говорит: «люди ищут домики», то все «люди» оставляют свои «д</w:t>
            </w:r>
            <w:r>
              <w:t>о</w:t>
            </w:r>
            <w:r>
              <w:t xml:space="preserve">мики» и ищут новые. «Домики» остаются на месте. </w:t>
            </w:r>
            <w:proofErr w:type="gramStart"/>
            <w:r>
              <w:t>Оставшийся</w:t>
            </w:r>
            <w:proofErr w:type="gramEnd"/>
            <w:r>
              <w:t xml:space="preserve"> без «домика» ст</w:t>
            </w:r>
            <w:r>
              <w:t>а</w:t>
            </w:r>
            <w:r>
              <w:t>новится ведущим.</w:t>
            </w:r>
          </w:p>
          <w:p w:rsidR="00481F73" w:rsidRDefault="00481F73" w:rsidP="00E05615">
            <w:pPr>
              <w:pStyle w:val="20"/>
            </w:pPr>
            <w:proofErr w:type="gramStart"/>
            <w:r>
              <w:t>Если ведущий говорит: «землетрясение», то все: и «люди» и «домики» ищут себе новых.</w:t>
            </w:r>
            <w:proofErr w:type="gramEnd"/>
            <w:r>
              <w:t xml:space="preserve"> </w:t>
            </w:r>
            <w:proofErr w:type="gramStart"/>
            <w:r>
              <w:t>Оставшийся</w:t>
            </w:r>
            <w:proofErr w:type="gramEnd"/>
            <w:r>
              <w:t xml:space="preserve"> без «домика» становится ведущим.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Могут оцениваться внимание и скорость реакции, умение уступить, лидерство.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Игра «Третий лишний»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—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—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—</w:t>
            </w:r>
          </w:p>
        </w:tc>
      </w:tr>
      <w:tr w:rsidR="00481F7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81F73" w:rsidRDefault="00481F73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481F73" w:rsidRDefault="00481F73" w:rsidP="00E05615">
            <w:pPr>
              <w:pStyle w:val="20"/>
            </w:pPr>
            <w:r>
              <w:t>Дмитрий Григорьев, Фонд им. С.Я. Маршака (Москва)</w:t>
            </w:r>
          </w:p>
        </w:tc>
      </w:tr>
    </w:tbl>
    <w:p w:rsidR="00481F73" w:rsidRDefault="00481F73" w:rsidP="00481F73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F73"/>
    <w:rsid w:val="00481F73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81F73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481F73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481F73"/>
    <w:rPr>
      <w:b w:val="0"/>
    </w:rPr>
  </w:style>
  <w:style w:type="paragraph" w:customStyle="1" w:styleId="a3">
    <w:name w:val="Название игры"/>
    <w:basedOn w:val="2"/>
    <w:autoRedefine/>
    <w:rsid w:val="00481F73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81F73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481F73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481F73"/>
    <w:rPr>
      <w:b w:val="0"/>
    </w:rPr>
  </w:style>
  <w:style w:type="paragraph" w:customStyle="1" w:styleId="a3">
    <w:name w:val="Название игры"/>
    <w:basedOn w:val="2"/>
    <w:autoRedefine/>
    <w:rsid w:val="00481F73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2013-01-25T21:43:00Z</dcterms:created>
  <dcterms:modified xsi:type="dcterms:W3CDTF">2013-01-25T21:46:00Z</dcterms:modified>
</cp:coreProperties>
</file>