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a3"/>
            </w:pPr>
            <w:r>
              <w:t>«</w:t>
            </w:r>
            <w:bookmarkStart w:id="0" w:name="_GoBack"/>
            <w:r>
              <w:rPr>
                <w:bCs/>
              </w:rPr>
              <w:t>Бананы-бананы</w:t>
            </w:r>
            <w:bookmarkEnd w:id="0"/>
            <w:r>
              <w:t>»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разминка, «ледокол»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любая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вся группа (вместе)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любой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10-15 минут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—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spacing w:after="120"/>
            </w:pPr>
            <w:r>
              <w:t xml:space="preserve">Группа встает в круг. Ведущий предлагает повторять за ним слова, интонацию и движения. </w:t>
            </w:r>
          </w:p>
          <w:p w:rsidR="004D13C1" w:rsidRDefault="004D13C1" w:rsidP="00E05615">
            <w:pPr>
              <w:spacing w:after="120"/>
            </w:pPr>
            <w:r>
              <w:t xml:space="preserve">Интонация к каждому циклу слов и движений — обычная, грозным низким голосом, пискляво, эротично. </w:t>
            </w:r>
          </w:p>
          <w:p w:rsidR="004D13C1" w:rsidRDefault="004D13C1" w:rsidP="00E05615">
            <w:pPr>
              <w:spacing w:after="120"/>
            </w:pPr>
            <w:r>
              <w:t>Цикл слов и движений:</w:t>
            </w:r>
          </w:p>
          <w:p w:rsidR="004D13C1" w:rsidRDefault="004D13C1" w:rsidP="00E05615">
            <w:pPr>
              <w:numPr>
                <w:ilvl w:val="0"/>
                <w:numId w:val="1"/>
              </w:numPr>
              <w:spacing w:after="120"/>
            </w:pPr>
            <w:r>
              <w:t>«Бананы-бананы» — обе руки выбрасываются сначала влево, потом впр</w:t>
            </w:r>
            <w:r>
              <w:t>а</w:t>
            </w:r>
            <w:r>
              <w:t>во, пальцы как будто брызгают водой на кого-то.</w:t>
            </w:r>
          </w:p>
          <w:p w:rsidR="004D13C1" w:rsidRDefault="004D13C1" w:rsidP="00E05615">
            <w:pPr>
              <w:numPr>
                <w:ilvl w:val="0"/>
                <w:numId w:val="1"/>
              </w:numPr>
              <w:spacing w:after="120"/>
            </w:pPr>
            <w:r>
              <w:t xml:space="preserve">«Срываем бананы» — то же самое движение рук, пальцы как будто что-то </w:t>
            </w:r>
            <w:proofErr w:type="gramStart"/>
            <w:r>
              <w:t>берут</w:t>
            </w:r>
            <w:proofErr w:type="gramEnd"/>
            <w:r>
              <w:t>/срывают.</w:t>
            </w:r>
          </w:p>
          <w:p w:rsidR="004D13C1" w:rsidRDefault="004D13C1" w:rsidP="00E05615">
            <w:pPr>
              <w:numPr>
                <w:ilvl w:val="0"/>
                <w:numId w:val="1"/>
              </w:numPr>
              <w:spacing w:after="120"/>
            </w:pPr>
            <w:r>
              <w:t>«Чистим бананы» — то же самое движение рук, пальцы как будто снимают кожуру сверху вниз.</w:t>
            </w:r>
          </w:p>
          <w:p w:rsidR="004D13C1" w:rsidRDefault="004D13C1" w:rsidP="00E05615">
            <w:pPr>
              <w:numPr>
                <w:ilvl w:val="0"/>
                <w:numId w:val="1"/>
              </w:numPr>
              <w:spacing w:after="120"/>
            </w:pPr>
            <w:r>
              <w:t>«Едим бананы» — поочередно подносим руки ко рту, словно едим вообр</w:t>
            </w:r>
            <w:r>
              <w:t>а</w:t>
            </w:r>
            <w:r>
              <w:t>жаемые бананы.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—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Можно продолжить варьировать интонации.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—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—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—</w:t>
            </w:r>
          </w:p>
        </w:tc>
      </w:tr>
      <w:tr w:rsidR="004D13C1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4D13C1" w:rsidRDefault="004D13C1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4D13C1" w:rsidRDefault="004D13C1" w:rsidP="00E05615">
            <w:pPr>
              <w:pStyle w:val="20"/>
            </w:pPr>
            <w:r>
              <w:t>Дмитрий Богачев (Великий Новгород)</w:t>
            </w:r>
          </w:p>
        </w:tc>
      </w:tr>
    </w:tbl>
    <w:p w:rsidR="004D13C1" w:rsidRDefault="004D13C1" w:rsidP="004D13C1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5C58"/>
    <w:multiLevelType w:val="hybridMultilevel"/>
    <w:tmpl w:val="E6FCF33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C1"/>
    <w:rsid w:val="004D13C1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D13C1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4D13C1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4D13C1"/>
    <w:rPr>
      <w:b w:val="0"/>
    </w:rPr>
  </w:style>
  <w:style w:type="paragraph" w:customStyle="1" w:styleId="a3">
    <w:name w:val="Название игры"/>
    <w:basedOn w:val="2"/>
    <w:autoRedefine/>
    <w:rsid w:val="004D13C1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D13C1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4D13C1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4D13C1"/>
    <w:rPr>
      <w:b w:val="0"/>
    </w:rPr>
  </w:style>
  <w:style w:type="paragraph" w:customStyle="1" w:styleId="a3">
    <w:name w:val="Название игры"/>
    <w:basedOn w:val="2"/>
    <w:autoRedefine/>
    <w:rsid w:val="004D13C1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2013-01-25T21:42:00Z</dcterms:created>
  <dcterms:modified xsi:type="dcterms:W3CDTF">2013-01-25T21:45:00Z</dcterms:modified>
</cp:coreProperties>
</file>