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851" w:rsidRDefault="00F23851" w:rsidP="00F23851">
      <w:pPr>
        <w:spacing w:after="0" w:line="240" w:lineRule="auto"/>
        <w:rPr>
          <w:rFonts w:ascii="Times New Roman" w:hAnsi="Times New Roman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Английский язык</w:t>
      </w:r>
      <w:r>
        <w:rPr>
          <w:rFonts w:ascii="Times New Roman" w:hAnsi="Times New Roman"/>
        </w:rPr>
        <w:t>. 7-класс.</w:t>
      </w:r>
      <w:r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ab/>
      </w:r>
    </w:p>
    <w:p w:rsidR="00F23851" w:rsidRDefault="00F23851" w:rsidP="00F2385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Авторы</w:t>
      </w:r>
      <w:proofErr w:type="gramStart"/>
      <w:r>
        <w:rPr>
          <w:rFonts w:ascii="Times New Roman" w:hAnsi="Times New Roman"/>
          <w:lang w:val="kk-KZ"/>
        </w:rPr>
        <w:t>:</w:t>
      </w:r>
      <w:proofErr w:type="spellStart"/>
      <w:r>
        <w:rPr>
          <w:rFonts w:ascii="Times New Roman" w:hAnsi="Times New Roman"/>
        </w:rPr>
        <w:t>Т</w:t>
      </w:r>
      <w:proofErr w:type="gramEnd"/>
      <w:r>
        <w:rPr>
          <w:rFonts w:ascii="Times New Roman" w:hAnsi="Times New Roman"/>
        </w:rPr>
        <w:t>.Аяпова,З.Абильдаева,Ж.Тутбаева</w:t>
      </w:r>
      <w:proofErr w:type="spellEnd"/>
      <w:r>
        <w:rPr>
          <w:rFonts w:ascii="Times New Roman" w:hAnsi="Times New Roman"/>
        </w:rPr>
        <w:t>, год издания</w:t>
      </w:r>
      <w:r>
        <w:rPr>
          <w:rFonts w:ascii="Times New Roman" w:hAnsi="Times New Roman"/>
          <w:lang w:val="kk-KZ"/>
        </w:rPr>
        <w:t>:</w:t>
      </w:r>
      <w:r>
        <w:rPr>
          <w:rFonts w:ascii="Times New Roman" w:hAnsi="Times New Roman"/>
        </w:rPr>
        <w:t xml:space="preserve"> 2012,  издательство</w:t>
      </w:r>
      <w:r>
        <w:rPr>
          <w:rFonts w:ascii="Times New Roman" w:hAnsi="Times New Roman"/>
          <w:lang w:val="kk-KZ"/>
        </w:rPr>
        <w:t>: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Атамура</w:t>
      </w:r>
      <w:proofErr w:type="spellEnd"/>
      <w:r>
        <w:rPr>
          <w:rFonts w:ascii="Times New Roman" w:hAnsi="Times New Roman"/>
        </w:rPr>
        <w:t xml:space="preserve">. </w:t>
      </w:r>
    </w:p>
    <w:p w:rsidR="00F23851" w:rsidRDefault="00F23851" w:rsidP="00F2385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Всего – 68 часов, в неделю – 2часа.</w:t>
      </w:r>
    </w:p>
    <w:p w:rsidR="00BC1C4D" w:rsidRPr="00D40801" w:rsidRDefault="00BC1C4D" w:rsidP="00D40801">
      <w:pPr>
        <w:tabs>
          <w:tab w:val="left" w:pos="1985"/>
        </w:tabs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40801">
        <w:rPr>
          <w:rFonts w:ascii="Times New Roman" w:hAnsi="Times New Roman" w:cs="Times New Roman"/>
          <w:sz w:val="24"/>
          <w:szCs w:val="24"/>
          <w:lang w:val="kk-KZ"/>
        </w:rPr>
        <w:t>І  четверть</w:t>
      </w:r>
    </w:p>
    <w:tbl>
      <w:tblPr>
        <w:tblStyle w:val="a3"/>
        <w:tblW w:w="15168" w:type="dxa"/>
        <w:tblInd w:w="-176" w:type="dxa"/>
        <w:tblLayout w:type="fixed"/>
        <w:tblLook w:val="04A0"/>
      </w:tblPr>
      <w:tblGrid>
        <w:gridCol w:w="559"/>
        <w:gridCol w:w="8"/>
        <w:gridCol w:w="993"/>
        <w:gridCol w:w="709"/>
        <w:gridCol w:w="709"/>
        <w:gridCol w:w="4677"/>
        <w:gridCol w:w="993"/>
        <w:gridCol w:w="2976"/>
        <w:gridCol w:w="1843"/>
        <w:gridCol w:w="1701"/>
      </w:tblGrid>
      <w:tr w:rsidR="00BC1C4D" w:rsidRPr="00D40801" w:rsidTr="00C22FEF">
        <w:trPr>
          <w:cantSplit/>
          <w:trHeight w:val="1134"/>
        </w:trPr>
        <w:tc>
          <w:tcPr>
            <w:tcW w:w="567" w:type="dxa"/>
            <w:gridSpan w:val="2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993" w:type="dxa"/>
            <w:textDirection w:val="btLr"/>
          </w:tcPr>
          <w:p w:rsidR="00BC1C4D" w:rsidRDefault="00C22FEF" w:rsidP="00D40801">
            <w:pPr>
              <w:tabs>
                <w:tab w:val="left" w:pos="198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Бө</w:t>
            </w:r>
            <w:r w:rsidR="001B07E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Start"/>
            <w:r w:rsidR="001B07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1B07E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1B07E3" w:rsidRPr="001B07E3" w:rsidRDefault="001B07E3" w:rsidP="00D40801">
            <w:pPr>
              <w:tabs>
                <w:tab w:val="left" w:pos="198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</w:tc>
        <w:tc>
          <w:tcPr>
            <w:tcW w:w="709" w:type="dxa"/>
            <w:textDirection w:val="btLr"/>
          </w:tcPr>
          <w:p w:rsidR="00BC1C4D" w:rsidRDefault="001B07E3" w:rsidP="00D40801">
            <w:pPr>
              <w:tabs>
                <w:tab w:val="left" w:pos="198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Сабак</w:t>
            </w:r>
          </w:p>
          <w:p w:rsidR="00E71D50" w:rsidRPr="00D40801" w:rsidRDefault="00E71D50" w:rsidP="00D40801">
            <w:pPr>
              <w:tabs>
                <w:tab w:val="left" w:pos="198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Урок</w:t>
            </w:r>
          </w:p>
        </w:tc>
        <w:tc>
          <w:tcPr>
            <w:tcW w:w="709" w:type="dxa"/>
            <w:textDirection w:val="btLr"/>
          </w:tcPr>
          <w:p w:rsidR="00BC1C4D" w:rsidRPr="00F23851" w:rsidRDefault="00BC1C4D" w:rsidP="00D40801">
            <w:pPr>
              <w:tabs>
                <w:tab w:val="left" w:pos="198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сфера</w:t>
            </w:r>
          </w:p>
        </w:tc>
        <w:tc>
          <w:tcPr>
            <w:tcW w:w="4677" w:type="dxa"/>
          </w:tcPr>
          <w:p w:rsidR="00BC1C4D" w:rsidRDefault="00F23851" w:rsidP="00D40801">
            <w:pPr>
              <w:tabs>
                <w:tab w:val="left" w:pos="198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Сабақ такырыбы</w:t>
            </w:r>
          </w:p>
          <w:p w:rsidR="00E71D50" w:rsidRPr="00D40801" w:rsidRDefault="00E71D50" w:rsidP="00D40801">
            <w:pPr>
              <w:tabs>
                <w:tab w:val="left" w:pos="198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Тема </w:t>
            </w:r>
          </w:p>
        </w:tc>
        <w:tc>
          <w:tcPr>
            <w:tcW w:w="993" w:type="dxa"/>
          </w:tcPr>
          <w:p w:rsidR="00BC1C4D" w:rsidRDefault="00C22FEF" w:rsidP="00C22FEF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 саны</w:t>
            </w:r>
          </w:p>
          <w:p w:rsidR="00C22FEF" w:rsidRPr="00D40801" w:rsidRDefault="00C22FEF" w:rsidP="00C22FEF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Кол-во часов</w:t>
            </w:r>
          </w:p>
        </w:tc>
        <w:tc>
          <w:tcPr>
            <w:tcW w:w="2976" w:type="dxa"/>
          </w:tcPr>
          <w:p w:rsidR="00BC1C4D" w:rsidRDefault="00E11494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="00BC1C4D"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спользование</w:t>
            </w: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ИКТ</w:t>
            </w:r>
          </w:p>
          <w:p w:rsidR="00E71D50" w:rsidRPr="00D40801" w:rsidRDefault="00E71D50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АКТколдануы</w:t>
            </w:r>
            <w:r w:rsidR="00F2385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лы</w:t>
            </w:r>
          </w:p>
        </w:tc>
        <w:tc>
          <w:tcPr>
            <w:tcW w:w="1843" w:type="dxa"/>
          </w:tcPr>
          <w:p w:rsidR="00BC1C4D" w:rsidRDefault="00073D14" w:rsidP="00C22FEF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Ескертулер</w:t>
            </w:r>
          </w:p>
          <w:p w:rsidR="00073D14" w:rsidRPr="00D40801" w:rsidRDefault="00073D14" w:rsidP="00C22FEF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примечание</w:t>
            </w:r>
          </w:p>
        </w:tc>
        <w:tc>
          <w:tcPr>
            <w:tcW w:w="1701" w:type="dxa"/>
          </w:tcPr>
          <w:p w:rsidR="00BC1C4D" w:rsidRPr="00C22FEF" w:rsidRDefault="00073D14" w:rsidP="00C22FEF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Мерз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C22FEF">
              <w:rPr>
                <w:rFonts w:ascii="Times New Roman" w:hAnsi="Times New Roman" w:cs="Times New Roman"/>
                <w:sz w:val="24"/>
                <w:szCs w:val="24"/>
              </w:rPr>
              <w:t>мі</w:t>
            </w:r>
            <w:proofErr w:type="spellEnd"/>
          </w:p>
          <w:p w:rsidR="00073D14" w:rsidRPr="00073D14" w:rsidRDefault="00073D14" w:rsidP="00C22FEF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  <w:p w:rsidR="00073D14" w:rsidRPr="00073D14" w:rsidRDefault="00073D14" w:rsidP="00C22FEF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AA2" w:rsidRPr="00D40801" w:rsidTr="00C22FEF">
        <w:trPr>
          <w:cantSplit/>
          <w:trHeight w:val="1134"/>
        </w:trPr>
        <w:tc>
          <w:tcPr>
            <w:tcW w:w="567" w:type="dxa"/>
            <w:gridSpan w:val="2"/>
          </w:tcPr>
          <w:p w:rsidR="00904AA2" w:rsidRPr="00D40801" w:rsidRDefault="00904AA2" w:rsidP="00D40801">
            <w:pPr>
              <w:pStyle w:val="a4"/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04AA2" w:rsidRPr="00D40801" w:rsidRDefault="00904AA2" w:rsidP="00D40801">
            <w:pPr>
              <w:pStyle w:val="a4"/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extDirection w:val="btLr"/>
          </w:tcPr>
          <w:p w:rsidR="00904AA2" w:rsidRPr="00D40801" w:rsidRDefault="00904AA2" w:rsidP="00D40801">
            <w:pPr>
              <w:pStyle w:val="a4"/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extDirection w:val="btLr"/>
          </w:tcPr>
          <w:p w:rsidR="00904AA2" w:rsidRPr="00D40801" w:rsidRDefault="00904AA2" w:rsidP="00D40801">
            <w:pPr>
              <w:pStyle w:val="a4"/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extDirection w:val="btLr"/>
          </w:tcPr>
          <w:p w:rsidR="00904AA2" w:rsidRPr="00D40801" w:rsidRDefault="00904AA2" w:rsidP="00D40801">
            <w:pPr>
              <w:pStyle w:val="a4"/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904AA2" w:rsidRPr="00D40801" w:rsidRDefault="00904AA2" w:rsidP="00D40801">
            <w:pPr>
              <w:pStyle w:val="a4"/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extDirection w:val="btLr"/>
          </w:tcPr>
          <w:p w:rsidR="00904AA2" w:rsidRPr="00D40801" w:rsidRDefault="00904AA2" w:rsidP="00D40801">
            <w:pPr>
              <w:pStyle w:val="a4"/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904AA2" w:rsidRPr="00D40801" w:rsidRDefault="00904AA2" w:rsidP="00D40801">
            <w:pPr>
              <w:pStyle w:val="a4"/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extDirection w:val="btLr"/>
          </w:tcPr>
          <w:p w:rsidR="00904AA2" w:rsidRPr="00D40801" w:rsidRDefault="00904AA2" w:rsidP="00D40801">
            <w:pPr>
              <w:pStyle w:val="a4"/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extDirection w:val="btLr"/>
          </w:tcPr>
          <w:p w:rsidR="00904AA2" w:rsidRPr="00D40801" w:rsidRDefault="00904AA2" w:rsidP="00D40801">
            <w:pPr>
              <w:pStyle w:val="a4"/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67" w:type="dxa"/>
            <w:gridSpan w:val="2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  <w:vMerge w:val="restart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  <w:vMerge w:val="restart"/>
            <w:textDirection w:val="btLr"/>
          </w:tcPr>
          <w:p w:rsidR="00BC1C4D" w:rsidRPr="00D40801" w:rsidRDefault="00BC1C4D" w:rsidP="00D40801">
            <w:pPr>
              <w:tabs>
                <w:tab w:val="left" w:pos="198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Social-cultural                   </w:t>
            </w:r>
          </w:p>
          <w:p w:rsidR="00BC1C4D" w:rsidRPr="00D40801" w:rsidRDefault="00BC1C4D" w:rsidP="00D40801">
            <w:pPr>
              <w:tabs>
                <w:tab w:val="left" w:pos="198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Getting to know each other.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67" w:type="dxa"/>
            <w:gridSpan w:val="2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Countries. </w:t>
            </w:r>
            <w:r w:rsid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perfect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C1C4D" w:rsidRPr="00D40801" w:rsidTr="00C22FEF">
        <w:tc>
          <w:tcPr>
            <w:tcW w:w="567" w:type="dxa"/>
            <w:gridSpan w:val="2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993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big  cities  in the  UK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Presentations</w:t>
            </w: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C4D" w:rsidRPr="00D40801" w:rsidTr="00C22FEF">
        <w:tc>
          <w:tcPr>
            <w:tcW w:w="567" w:type="dxa"/>
            <w:gridSpan w:val="2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93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Kazakhstan   and </w:t>
            </w:r>
            <w:proofErr w:type="gramStart"/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places  of</w:t>
            </w:r>
            <w:proofErr w:type="gramEnd"/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interest  in Kazakhstan you can recommend  to   foreign  guests.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Presentations</w:t>
            </w: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C4D" w:rsidRPr="00D40801" w:rsidTr="00C22FEF">
        <w:tc>
          <w:tcPr>
            <w:tcW w:w="567" w:type="dxa"/>
            <w:gridSpan w:val="2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93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 is my favorite subject.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67" w:type="dxa"/>
            <w:gridSpan w:val="2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993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  <w:vMerge w:val="restart"/>
            <w:textDirection w:val="btLr"/>
          </w:tcPr>
          <w:p w:rsidR="00BC1C4D" w:rsidRPr="00D40801" w:rsidRDefault="00BC1C4D" w:rsidP="00D40801">
            <w:pPr>
              <w:tabs>
                <w:tab w:val="left" w:pos="198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Education based on work</w:t>
            </w: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Having friends.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67" w:type="dxa"/>
            <w:gridSpan w:val="2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993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friend has been reading this morning.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991E77" w:rsidTr="00C22FEF">
        <w:tc>
          <w:tcPr>
            <w:tcW w:w="567" w:type="dxa"/>
            <w:gridSpan w:val="2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993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Having pen-friends</w:t>
            </w:r>
            <w:r w:rsid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 perfect continuous</w:t>
            </w:r>
          </w:p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 letters to a pen-friend</w:t>
            </w: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67" w:type="dxa"/>
            <w:gridSpan w:val="2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vMerge w:val="restart"/>
            <w:textDirection w:val="btLr"/>
          </w:tcPr>
          <w:p w:rsidR="00BC1C4D" w:rsidRPr="00D40801" w:rsidRDefault="00BC1C4D" w:rsidP="00D40801">
            <w:pPr>
              <w:tabs>
                <w:tab w:val="left" w:pos="198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Social-cultural                   </w:t>
            </w:r>
          </w:p>
          <w:p w:rsidR="00BC1C4D" w:rsidRPr="00D40801" w:rsidRDefault="00BC1C4D" w:rsidP="00D40801">
            <w:pPr>
              <w:tabs>
                <w:tab w:val="left" w:pos="198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 animals.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Making album.</w:t>
            </w: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67" w:type="dxa"/>
            <w:gridSpan w:val="2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Omar’s album.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67" w:type="dxa"/>
            <w:gridSpan w:val="2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Animals are in danger.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Project work.</w:t>
            </w: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343F51" w:rsidTr="00C22FEF">
        <w:tc>
          <w:tcPr>
            <w:tcW w:w="567" w:type="dxa"/>
            <w:gridSpan w:val="2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2238B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Green world.</w:t>
            </w:r>
            <w:r w:rsidR="00343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Prefixes</w:t>
            </w:r>
            <w:r w:rsidR="00343F51" w:rsidRPr="00343F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proofErr w:type="spellStart"/>
            <w:r w:rsidR="00D22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</w:t>
            </w:r>
            <w:proofErr w:type="spellEnd"/>
            <w:r w:rsidR="00D22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-un-</w:t>
            </w:r>
            <w:proofErr w:type="spellStart"/>
            <w:r w:rsidR="00D22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ment</w:t>
            </w:r>
            <w:proofErr w:type="spellEnd"/>
            <w:r w:rsidR="00D22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</w:t>
            </w:r>
            <w:proofErr w:type="spellStart"/>
            <w:r w:rsidR="00D22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</w:t>
            </w:r>
            <w:proofErr w:type="spellEnd"/>
            <w:r w:rsidR="00D22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-able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Listening</w:t>
            </w: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343F51" w:rsidTr="00C22FEF">
        <w:tc>
          <w:tcPr>
            <w:tcW w:w="567" w:type="dxa"/>
            <w:gridSpan w:val="2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Planet Earth.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Merits</w:t>
            </w: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343F51" w:rsidTr="00C22FEF">
        <w:trPr>
          <w:trHeight w:val="415"/>
        </w:trPr>
        <w:tc>
          <w:tcPr>
            <w:tcW w:w="567" w:type="dxa"/>
            <w:gridSpan w:val="2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14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343F5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Living plants.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343F51" w:rsidTr="00C22FEF">
        <w:trPr>
          <w:trHeight w:val="174"/>
        </w:trPr>
        <w:tc>
          <w:tcPr>
            <w:tcW w:w="567" w:type="dxa"/>
            <w:gridSpan w:val="2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Let’s protect the Nature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Project work</w:t>
            </w: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67" w:type="dxa"/>
            <w:gridSpan w:val="2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Active vocabulary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67" w:type="dxa"/>
            <w:gridSpan w:val="2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B733C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33C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Post Test</w:t>
            </w:r>
          </w:p>
        </w:tc>
        <w:tc>
          <w:tcPr>
            <w:tcW w:w="993" w:type="dxa"/>
          </w:tcPr>
          <w:p w:rsidR="00BC1C4D" w:rsidRPr="00B733C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733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67" w:type="dxa"/>
            <w:gridSpan w:val="2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Summary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904AA2">
        <w:tc>
          <w:tcPr>
            <w:tcW w:w="13467" w:type="dxa"/>
            <w:gridSpan w:val="9"/>
          </w:tcPr>
          <w:p w:rsidR="00BC1C4D" w:rsidRPr="00D40801" w:rsidRDefault="00904AA2" w:rsidP="00D40801">
            <w:pPr>
              <w:tabs>
                <w:tab w:val="left" w:pos="1985"/>
                <w:tab w:val="left" w:pos="3057"/>
              </w:tabs>
              <w:ind w:left="-25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  <w:t>2 четверть</w:t>
            </w: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001" w:type="dxa"/>
            <w:gridSpan w:val="2"/>
            <w:vMerge w:val="restart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vMerge w:val="restart"/>
            <w:textDirection w:val="btLr"/>
          </w:tcPr>
          <w:p w:rsidR="00BC1C4D" w:rsidRPr="00D40801" w:rsidRDefault="00BC1C4D" w:rsidP="00D40801">
            <w:pPr>
              <w:tabs>
                <w:tab w:val="left" w:pos="198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                               Social and everyday </w:t>
            </w: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Eating in Britain.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Listening</w:t>
            </w: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the café.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 canteen.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Fast Food restaurant. 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Our </w:t>
            </w:r>
            <w:proofErr w:type="spellStart"/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favo</w:t>
            </w:r>
            <w:r w:rsidR="004971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rite</w:t>
            </w:r>
            <w:proofErr w:type="spellEnd"/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recipes.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Kazakh co</w:t>
            </w:r>
            <w:r w:rsidR="00991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="004971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ine.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Project work</w:t>
            </w: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Table  manners  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Table  manners  in my  friend’s  and  in my  country</w:t>
            </w: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Shopping in Britain.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Merits</w:t>
            </w: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 the </w:t>
            </w: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restaurant.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Imperative </w:t>
            </w:r>
            <w:r w:rsidR="004971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entences.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Active vocabulary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1001" w:type="dxa"/>
            <w:gridSpan w:val="2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B733C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733C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Post Test</w:t>
            </w:r>
          </w:p>
        </w:tc>
        <w:tc>
          <w:tcPr>
            <w:tcW w:w="993" w:type="dxa"/>
          </w:tcPr>
          <w:p w:rsidR="00BC1C4D" w:rsidRPr="00B733C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733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1001" w:type="dxa"/>
            <w:gridSpan w:val="2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Summary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904AA2">
        <w:tc>
          <w:tcPr>
            <w:tcW w:w="13467" w:type="dxa"/>
            <w:gridSpan w:val="9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                                          </w:t>
            </w:r>
            <w:r w:rsidR="007B49E2"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четверть</w:t>
            </w: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1001" w:type="dxa"/>
            <w:gridSpan w:val="2"/>
            <w:vMerge w:val="restart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vMerge w:val="restart"/>
            <w:textDirection w:val="btLr"/>
          </w:tcPr>
          <w:p w:rsidR="00BC1C4D" w:rsidRPr="00D40801" w:rsidRDefault="00BC1C4D" w:rsidP="00D40801">
            <w:pPr>
              <w:tabs>
                <w:tab w:val="left" w:pos="198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Social and everyday</w:t>
            </w: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 really works.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Illnesses.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 the Doctor’s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Listening Likes, dislikes.</w:t>
            </w: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Modal Verbs.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rPr>
          <w:trHeight w:val="517"/>
        </w:trPr>
        <w:tc>
          <w:tcPr>
            <w:tcW w:w="55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E2733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Health problem.</w:t>
            </w:r>
            <w:r w:rsidR="00E273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2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Passive</w:t>
            </w:r>
            <w:r w:rsidR="00E273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voice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Project work</w:t>
            </w: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 rules.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school time- table.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rPr>
          <w:trHeight w:val="390"/>
        </w:trPr>
        <w:tc>
          <w:tcPr>
            <w:tcW w:w="55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1001" w:type="dxa"/>
            <w:gridSpan w:val="2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should you do to keep fit?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41</w:t>
            </w:r>
          </w:p>
        </w:tc>
        <w:tc>
          <w:tcPr>
            <w:tcW w:w="1001" w:type="dxa"/>
            <w:gridSpan w:val="2"/>
            <w:vMerge w:val="restart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do you get to school?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Hitch hiking.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vMerge w:val="restart"/>
            <w:textDirection w:val="btLr"/>
          </w:tcPr>
          <w:p w:rsidR="00BC1C4D" w:rsidRPr="00D40801" w:rsidRDefault="00BC1C4D" w:rsidP="00D40801">
            <w:pPr>
              <w:tabs>
                <w:tab w:val="left" w:pos="1985"/>
              </w:tabs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Social-cultural</w:t>
            </w: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Going to Britain.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Holiday postcard.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 a letter.</w:t>
            </w: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vMerge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Travelling Light.</w:t>
            </w:r>
          </w:p>
        </w:tc>
        <w:tc>
          <w:tcPr>
            <w:tcW w:w="99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D40801">
            <w:pPr>
              <w:tabs>
                <w:tab w:val="left" w:pos="1985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vMerge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Travel items.</w:t>
            </w:r>
          </w:p>
        </w:tc>
        <w:tc>
          <w:tcPr>
            <w:tcW w:w="99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Project work</w:t>
            </w:r>
          </w:p>
        </w:tc>
        <w:tc>
          <w:tcPr>
            <w:tcW w:w="184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vMerge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 you been to Central Asia?</w:t>
            </w:r>
          </w:p>
        </w:tc>
        <w:tc>
          <w:tcPr>
            <w:tcW w:w="99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Project work</w:t>
            </w:r>
          </w:p>
        </w:tc>
        <w:tc>
          <w:tcPr>
            <w:tcW w:w="184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  <w:vMerge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Historical buildings</w:t>
            </w:r>
          </w:p>
        </w:tc>
        <w:tc>
          <w:tcPr>
            <w:tcW w:w="99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vMerge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49717E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="00E2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343F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73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Gerund</w:t>
            </w:r>
          </w:p>
        </w:tc>
        <w:tc>
          <w:tcPr>
            <w:tcW w:w="99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1001" w:type="dxa"/>
            <w:gridSpan w:val="2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B733C1" w:rsidRDefault="00BC1C4D" w:rsidP="00A36C4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733C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Post Test</w:t>
            </w:r>
          </w:p>
        </w:tc>
        <w:tc>
          <w:tcPr>
            <w:tcW w:w="993" w:type="dxa"/>
          </w:tcPr>
          <w:p w:rsidR="00BC1C4D" w:rsidRPr="00B733C1" w:rsidRDefault="00BC1C4D" w:rsidP="00A36C4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733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1001" w:type="dxa"/>
            <w:gridSpan w:val="2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Summary</w:t>
            </w:r>
          </w:p>
        </w:tc>
        <w:tc>
          <w:tcPr>
            <w:tcW w:w="99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904AA2">
        <w:tc>
          <w:tcPr>
            <w:tcW w:w="13467" w:type="dxa"/>
            <w:gridSpan w:val="9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                                                        </w:t>
            </w:r>
            <w:r w:rsidR="007B49E2"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 четверть</w:t>
            </w:r>
          </w:p>
        </w:tc>
        <w:tc>
          <w:tcPr>
            <w:tcW w:w="1701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1001" w:type="dxa"/>
            <w:gridSpan w:val="2"/>
            <w:vMerge w:val="restart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vMerge w:val="restart"/>
            <w:textDirection w:val="btLr"/>
          </w:tcPr>
          <w:p w:rsidR="00BC1C4D" w:rsidRPr="00D40801" w:rsidRDefault="00BC1C4D" w:rsidP="00A36C46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Social-cultural</w:t>
            </w:r>
          </w:p>
        </w:tc>
        <w:tc>
          <w:tcPr>
            <w:tcW w:w="4677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Having Fun!</w:t>
            </w:r>
          </w:p>
        </w:tc>
        <w:tc>
          <w:tcPr>
            <w:tcW w:w="99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vMerge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city or my town.</w:t>
            </w:r>
          </w:p>
        </w:tc>
        <w:tc>
          <w:tcPr>
            <w:tcW w:w="99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Listening Merits</w:t>
            </w:r>
          </w:p>
        </w:tc>
        <w:tc>
          <w:tcPr>
            <w:tcW w:w="184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vMerge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Sport and games.</w:t>
            </w:r>
          </w:p>
        </w:tc>
        <w:tc>
          <w:tcPr>
            <w:tcW w:w="99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rPr>
          <w:trHeight w:val="394"/>
        </w:trPr>
        <w:tc>
          <w:tcPr>
            <w:tcW w:w="55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vMerge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343F51" w:rsidP="00A36C4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Outstanding people in the</w:t>
            </w:r>
            <w:r w:rsidR="00BC1C4D"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="00BC1C4D"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UK  and</w:t>
            </w:r>
            <w:proofErr w:type="gramEnd"/>
            <w:r w:rsidR="00BC1C4D"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Kazakhstan.</w:t>
            </w:r>
          </w:p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Presentation</w:t>
            </w:r>
          </w:p>
        </w:tc>
        <w:tc>
          <w:tcPr>
            <w:tcW w:w="184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vMerge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Films.</w:t>
            </w:r>
          </w:p>
        </w:tc>
        <w:tc>
          <w:tcPr>
            <w:tcW w:w="99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Project work</w:t>
            </w:r>
          </w:p>
        </w:tc>
        <w:tc>
          <w:tcPr>
            <w:tcW w:w="184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vMerge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favorite actor or actress.</w:t>
            </w:r>
          </w:p>
        </w:tc>
        <w:tc>
          <w:tcPr>
            <w:tcW w:w="99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vMerge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Music.</w:t>
            </w:r>
          </w:p>
        </w:tc>
        <w:tc>
          <w:tcPr>
            <w:tcW w:w="99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vMerge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favorite singer.</w:t>
            </w:r>
          </w:p>
        </w:tc>
        <w:tc>
          <w:tcPr>
            <w:tcW w:w="99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8C5FBD" w:rsidRDefault="00BC1C4D" w:rsidP="00A36C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vMerge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Carnivals and festivals.</w:t>
            </w:r>
          </w:p>
        </w:tc>
        <w:tc>
          <w:tcPr>
            <w:tcW w:w="99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8C5FBD" w:rsidRDefault="008C5FBD" w:rsidP="00A36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Merits </w:t>
            </w:r>
          </w:p>
        </w:tc>
        <w:tc>
          <w:tcPr>
            <w:tcW w:w="184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1001" w:type="dxa"/>
            <w:gridSpan w:val="2"/>
            <w:vMerge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vMerge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Carnivals and festivals in Kazakhstan.</w:t>
            </w:r>
          </w:p>
        </w:tc>
        <w:tc>
          <w:tcPr>
            <w:tcW w:w="99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Project work</w:t>
            </w:r>
          </w:p>
        </w:tc>
        <w:tc>
          <w:tcPr>
            <w:tcW w:w="184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1001" w:type="dxa"/>
            <w:gridSpan w:val="2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E27331" w:rsidP="00A36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Reflexive pronouns</w:t>
            </w:r>
            <w:r w:rsidR="00BC1C4D"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9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1001" w:type="dxa"/>
            <w:gridSpan w:val="2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</w:p>
        </w:tc>
        <w:tc>
          <w:tcPr>
            <w:tcW w:w="70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E27331" w:rsidP="00A36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Conditionals</w:t>
            </w:r>
          </w:p>
        </w:tc>
        <w:tc>
          <w:tcPr>
            <w:tcW w:w="99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1001" w:type="dxa"/>
            <w:gridSpan w:val="2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0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E27331" w:rsidP="00A36C4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Should ,ought to, had better</w:t>
            </w:r>
          </w:p>
        </w:tc>
        <w:tc>
          <w:tcPr>
            <w:tcW w:w="99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1001" w:type="dxa"/>
            <w:gridSpan w:val="2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0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Active vocabulary</w:t>
            </w:r>
          </w:p>
        </w:tc>
        <w:tc>
          <w:tcPr>
            <w:tcW w:w="99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1001" w:type="dxa"/>
            <w:gridSpan w:val="2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0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B733C1" w:rsidRDefault="00BC1C4D" w:rsidP="00A36C4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733C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Post Test</w:t>
            </w:r>
          </w:p>
        </w:tc>
        <w:tc>
          <w:tcPr>
            <w:tcW w:w="993" w:type="dxa"/>
          </w:tcPr>
          <w:p w:rsidR="00BC1C4D" w:rsidRPr="00B733C1" w:rsidRDefault="00BC1C4D" w:rsidP="00A36C4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733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C1C4D" w:rsidRPr="00D40801" w:rsidTr="00C22FEF">
        <w:tc>
          <w:tcPr>
            <w:tcW w:w="55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1001" w:type="dxa"/>
            <w:gridSpan w:val="2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677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Summary</w:t>
            </w:r>
          </w:p>
        </w:tc>
        <w:tc>
          <w:tcPr>
            <w:tcW w:w="99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08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976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BC1C4D" w:rsidRPr="00D40801" w:rsidRDefault="00BC1C4D" w:rsidP="00A36C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863FF4" w:rsidRPr="00863FF4" w:rsidRDefault="00863FF4" w:rsidP="00F23851">
      <w:pPr>
        <w:rPr>
          <w:rFonts w:ascii="Times New Roman" w:hAnsi="Times New Roman"/>
          <w:b/>
          <w:sz w:val="24"/>
          <w:szCs w:val="24"/>
          <w:lang w:val="kk-KZ"/>
        </w:rPr>
      </w:pPr>
      <w:r w:rsidRPr="00863FF4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</w:t>
      </w:r>
      <w:r w:rsidRPr="00863FF4">
        <w:rPr>
          <w:rFonts w:ascii="Times New Roman" w:hAnsi="Times New Roman"/>
          <w:b/>
          <w:sz w:val="24"/>
          <w:szCs w:val="24"/>
          <w:lang w:val="en-US"/>
        </w:rPr>
        <w:t>Test-4</w:t>
      </w:r>
      <w:r w:rsidRPr="00863FF4">
        <w:rPr>
          <w:rFonts w:ascii="Times New Roman" w:hAnsi="Times New Roman"/>
          <w:b/>
          <w:sz w:val="24"/>
          <w:szCs w:val="24"/>
          <w:lang w:val="kk-KZ"/>
        </w:rPr>
        <w:t xml:space="preserve">   </w:t>
      </w:r>
    </w:p>
    <w:p w:rsidR="00F23851" w:rsidRPr="00993574" w:rsidRDefault="00F23851" w:rsidP="00F23851">
      <w:pPr>
        <w:rPr>
          <w:rFonts w:ascii="Times New Roman" w:hAnsi="Times New Roman"/>
          <w:sz w:val="24"/>
          <w:szCs w:val="24"/>
          <w:lang w:val="kk-KZ"/>
        </w:rPr>
      </w:pPr>
      <w:r w:rsidRPr="00993574">
        <w:rPr>
          <w:rFonts w:ascii="Times New Roman" w:hAnsi="Times New Roman"/>
          <w:sz w:val="24"/>
          <w:szCs w:val="24"/>
          <w:lang w:val="kk-KZ"/>
        </w:rPr>
        <w:lastRenderedPageBreak/>
        <w:t>Используемая методическая литература :</w:t>
      </w:r>
    </w:p>
    <w:p w:rsidR="00F23851" w:rsidRPr="00993574" w:rsidRDefault="00F23851" w:rsidP="00F23851">
      <w:pPr>
        <w:rPr>
          <w:rFonts w:ascii="Times New Roman" w:hAnsi="Times New Roman"/>
          <w:sz w:val="24"/>
          <w:szCs w:val="24"/>
          <w:lang w:val="kk-KZ"/>
        </w:rPr>
      </w:pPr>
      <w:r w:rsidRPr="00993574">
        <w:rPr>
          <w:rFonts w:ascii="Times New Roman" w:hAnsi="Times New Roman"/>
          <w:sz w:val="24"/>
          <w:szCs w:val="24"/>
          <w:lang w:val="kk-KZ"/>
        </w:rPr>
        <w:t>І. Учебники:</w:t>
      </w:r>
    </w:p>
    <w:p w:rsidR="00F23851" w:rsidRPr="00993574" w:rsidRDefault="00F23851" w:rsidP="00F23851">
      <w:pPr>
        <w:rPr>
          <w:rFonts w:ascii="Times New Roman" w:hAnsi="Times New Roman"/>
          <w:sz w:val="24"/>
          <w:szCs w:val="24"/>
          <w:lang w:val="kk-KZ"/>
        </w:rPr>
      </w:pPr>
      <w:r w:rsidRPr="00993574">
        <w:rPr>
          <w:rFonts w:ascii="Times New Roman" w:hAnsi="Times New Roman"/>
          <w:sz w:val="24"/>
          <w:szCs w:val="24"/>
          <w:lang w:val="kk-KZ"/>
        </w:rPr>
        <w:t>1.Рабочая книга.</w:t>
      </w:r>
    </w:p>
    <w:p w:rsidR="00F23851" w:rsidRPr="00993574" w:rsidRDefault="00F23851" w:rsidP="00F23851">
      <w:pPr>
        <w:rPr>
          <w:rFonts w:ascii="Times New Roman" w:hAnsi="Times New Roman"/>
          <w:sz w:val="24"/>
          <w:szCs w:val="24"/>
          <w:lang w:val="kk-KZ"/>
        </w:rPr>
      </w:pPr>
      <w:r w:rsidRPr="00993574">
        <w:rPr>
          <w:rFonts w:ascii="Times New Roman" w:hAnsi="Times New Roman"/>
          <w:sz w:val="24"/>
          <w:szCs w:val="24"/>
          <w:lang w:val="kk-KZ"/>
        </w:rPr>
        <w:t>2.Книга для чтения.</w:t>
      </w:r>
    </w:p>
    <w:p w:rsidR="00F23851" w:rsidRPr="00993574" w:rsidRDefault="00F23851" w:rsidP="00F23851">
      <w:pPr>
        <w:rPr>
          <w:rFonts w:ascii="Times New Roman" w:hAnsi="Times New Roman"/>
          <w:sz w:val="24"/>
          <w:szCs w:val="24"/>
        </w:rPr>
      </w:pPr>
      <w:r w:rsidRPr="00993574">
        <w:rPr>
          <w:rFonts w:ascii="Times New Roman" w:hAnsi="Times New Roman"/>
          <w:sz w:val="24"/>
          <w:szCs w:val="24"/>
          <w:lang w:val="kk-KZ"/>
        </w:rPr>
        <w:t>ІІ. Методические пособия:</w:t>
      </w:r>
    </w:p>
    <w:p w:rsidR="00F23851" w:rsidRPr="00993574" w:rsidRDefault="0000553B" w:rsidP="00F23851">
      <w:pPr>
        <w:rPr>
          <w:rFonts w:ascii="Times New Roman" w:hAnsi="Times New Roman"/>
          <w:sz w:val="24"/>
          <w:szCs w:val="24"/>
        </w:rPr>
      </w:pPr>
      <w:r w:rsidRPr="00993574">
        <w:rPr>
          <w:rFonts w:ascii="Times New Roman" w:hAnsi="Times New Roman"/>
          <w:sz w:val="24"/>
          <w:szCs w:val="24"/>
        </w:rPr>
        <w:t>1</w:t>
      </w:r>
      <w:r w:rsidR="00F23851" w:rsidRPr="00993574">
        <w:rPr>
          <w:rFonts w:ascii="Times New Roman" w:hAnsi="Times New Roman"/>
          <w:sz w:val="24"/>
          <w:szCs w:val="24"/>
          <w:lang w:val="kk-KZ"/>
        </w:rPr>
        <w:t>.</w:t>
      </w:r>
      <w:r w:rsidR="00A5050B" w:rsidRPr="00993574">
        <w:rPr>
          <w:rFonts w:ascii="Times New Roman" w:hAnsi="Times New Roman"/>
          <w:sz w:val="24"/>
          <w:szCs w:val="24"/>
          <w:lang w:val="kk-KZ"/>
        </w:rPr>
        <w:t xml:space="preserve"> Методическое руководство по английскому языку:</w:t>
      </w:r>
      <w:r w:rsidR="00A5050B" w:rsidRPr="009935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50B" w:rsidRPr="00993574">
        <w:rPr>
          <w:rFonts w:ascii="Times New Roman" w:hAnsi="Times New Roman"/>
          <w:sz w:val="24"/>
          <w:szCs w:val="24"/>
        </w:rPr>
        <w:t>Т.Аяпова,З.Абильдаева,Ж.Тутбаева</w:t>
      </w:r>
      <w:proofErr w:type="spellEnd"/>
      <w:r w:rsidR="00A5050B" w:rsidRPr="00993574">
        <w:rPr>
          <w:rFonts w:ascii="Times New Roman" w:hAnsi="Times New Roman"/>
          <w:sz w:val="24"/>
          <w:szCs w:val="24"/>
        </w:rPr>
        <w:t>,</w:t>
      </w:r>
    </w:p>
    <w:p w:rsidR="00F23851" w:rsidRPr="00993574" w:rsidRDefault="0000553B" w:rsidP="00F23851">
      <w:pPr>
        <w:rPr>
          <w:rFonts w:ascii="Times New Roman" w:hAnsi="Times New Roman"/>
          <w:sz w:val="24"/>
          <w:szCs w:val="24"/>
          <w:lang w:val="kk-KZ"/>
        </w:rPr>
      </w:pPr>
      <w:r w:rsidRPr="00993574">
        <w:rPr>
          <w:rFonts w:ascii="Times New Roman" w:hAnsi="Times New Roman"/>
          <w:sz w:val="24"/>
          <w:szCs w:val="24"/>
        </w:rPr>
        <w:t>2</w:t>
      </w:r>
      <w:r w:rsidR="00F23851" w:rsidRPr="00993574">
        <w:rPr>
          <w:rFonts w:ascii="Times New Roman" w:hAnsi="Times New Roman"/>
          <w:sz w:val="24"/>
          <w:szCs w:val="24"/>
          <w:lang w:val="kk-KZ"/>
        </w:rPr>
        <w:t>.Урок иностранного языка в школе: Е.И.Пассов</w:t>
      </w:r>
    </w:p>
    <w:p w:rsidR="00884299" w:rsidRPr="00993574" w:rsidRDefault="0000553B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993574">
        <w:rPr>
          <w:rFonts w:ascii="Times New Roman" w:hAnsi="Times New Roman" w:cs="Times New Roman"/>
          <w:sz w:val="24"/>
          <w:szCs w:val="24"/>
        </w:rPr>
        <w:t>3</w:t>
      </w:r>
      <w:r w:rsidR="00A5050B" w:rsidRPr="00993574">
        <w:rPr>
          <w:rFonts w:ascii="Times New Roman" w:hAnsi="Times New Roman" w:cs="Times New Roman"/>
          <w:sz w:val="24"/>
          <w:szCs w:val="24"/>
          <w:lang w:val="kk-KZ"/>
        </w:rPr>
        <w:t>. Грамматика английского языка для учащихся средней школы:Р.В. Резник,Т.С. Сорокина</w:t>
      </w:r>
    </w:p>
    <w:p w:rsidR="00993574" w:rsidRPr="00993574" w:rsidRDefault="0000553B" w:rsidP="00993574">
      <w:pPr>
        <w:rPr>
          <w:rFonts w:ascii="Times New Roman" w:hAnsi="Times New Roman"/>
          <w:sz w:val="24"/>
          <w:szCs w:val="24"/>
          <w:lang w:val="kk-KZ"/>
        </w:rPr>
      </w:pPr>
      <w:r w:rsidRPr="00993574">
        <w:rPr>
          <w:rFonts w:ascii="Times New Roman" w:hAnsi="Times New Roman" w:cs="Times New Roman"/>
          <w:sz w:val="24"/>
          <w:szCs w:val="24"/>
        </w:rPr>
        <w:t>4</w:t>
      </w:r>
      <w:r w:rsidR="00A5050B" w:rsidRPr="00993574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A5050B" w:rsidRPr="00993574">
        <w:rPr>
          <w:rFonts w:ascii="Times New Roman" w:hAnsi="Times New Roman"/>
          <w:sz w:val="24"/>
          <w:szCs w:val="24"/>
          <w:lang w:val="kk-KZ"/>
        </w:rPr>
        <w:t xml:space="preserve"> Электронные учебники :Merits</w:t>
      </w:r>
    </w:p>
    <w:p w:rsidR="00993574" w:rsidRPr="00993574" w:rsidRDefault="00993574" w:rsidP="00993574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993574">
        <w:rPr>
          <w:rFonts w:ascii="Times New Roman" w:hAnsi="Times New Roman" w:cs="Times New Roman"/>
          <w:sz w:val="24"/>
          <w:szCs w:val="24"/>
          <w:lang w:val="kk-KZ"/>
        </w:rPr>
        <w:t>5.Учебное пособие и сборник тестов: Шың-кітап 2010 К.Смакова,Е.Ким</w:t>
      </w:r>
    </w:p>
    <w:p w:rsidR="00993574" w:rsidRPr="00F23851" w:rsidRDefault="00993574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993574" w:rsidRPr="00F23851" w:rsidSect="00904AA2">
      <w:pgSz w:w="16838" w:h="11906" w:orient="landscape"/>
      <w:pgMar w:top="850" w:right="1134" w:bottom="1701" w:left="1134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C4D"/>
    <w:rsid w:val="0000553B"/>
    <w:rsid w:val="00056C8F"/>
    <w:rsid w:val="00073D14"/>
    <w:rsid w:val="000F35E7"/>
    <w:rsid w:val="001B01E2"/>
    <w:rsid w:val="001B07E3"/>
    <w:rsid w:val="00336C65"/>
    <w:rsid w:val="00343F51"/>
    <w:rsid w:val="00385489"/>
    <w:rsid w:val="00424A03"/>
    <w:rsid w:val="0049717E"/>
    <w:rsid w:val="004D4A88"/>
    <w:rsid w:val="00797E0C"/>
    <w:rsid w:val="007A1218"/>
    <w:rsid w:val="007B49E2"/>
    <w:rsid w:val="007C0DD0"/>
    <w:rsid w:val="00863FF4"/>
    <w:rsid w:val="00865AA9"/>
    <w:rsid w:val="00884299"/>
    <w:rsid w:val="008C12E6"/>
    <w:rsid w:val="008C5FBD"/>
    <w:rsid w:val="00904AA2"/>
    <w:rsid w:val="00991E77"/>
    <w:rsid w:val="00993574"/>
    <w:rsid w:val="009F4C75"/>
    <w:rsid w:val="00A5050B"/>
    <w:rsid w:val="00A57239"/>
    <w:rsid w:val="00AD1B81"/>
    <w:rsid w:val="00B733C1"/>
    <w:rsid w:val="00BC1C4D"/>
    <w:rsid w:val="00BF21B6"/>
    <w:rsid w:val="00C22FEF"/>
    <w:rsid w:val="00C94D54"/>
    <w:rsid w:val="00D2238B"/>
    <w:rsid w:val="00D3731D"/>
    <w:rsid w:val="00D40801"/>
    <w:rsid w:val="00E0139E"/>
    <w:rsid w:val="00E11494"/>
    <w:rsid w:val="00E27331"/>
    <w:rsid w:val="00E71D50"/>
    <w:rsid w:val="00F238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C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1C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04AA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C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1C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5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078F3-5E42-4194-AE23-5AAA95A30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</dc:creator>
  <cp:lastModifiedBy>user</cp:lastModifiedBy>
  <cp:revision>33</cp:revision>
  <dcterms:created xsi:type="dcterms:W3CDTF">2012-09-15T04:44:00Z</dcterms:created>
  <dcterms:modified xsi:type="dcterms:W3CDTF">2012-10-12T14:28:00Z</dcterms:modified>
</cp:coreProperties>
</file>