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9B" w:rsidRPr="00FE407E" w:rsidRDefault="00947C84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E407E">
        <w:rPr>
          <w:rFonts w:ascii="Times New Roman" w:hAnsi="Times New Roman" w:cs="Times New Roman"/>
          <w:b/>
          <w:i/>
          <w:sz w:val="28"/>
          <w:szCs w:val="28"/>
        </w:rPr>
        <w:t>Маленькие хитрости (советы) по изучению английского языка</w:t>
      </w:r>
      <w:bookmarkEnd w:id="0"/>
      <w:r w:rsidRPr="00FE407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47C84" w:rsidRPr="00947C84" w:rsidRDefault="00947C84" w:rsidP="00947C8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систематичность.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уделять небольшое количество времени, но главное — делать это эффективно. Пары часов в неделю может хватить, чтобы достичь хороших результатов.</w:t>
      </w:r>
    </w:p>
    <w:p w:rsidR="00947C84" w:rsidRPr="00947C84" w:rsidRDefault="00947C84" w:rsidP="00947C8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«5 пальцев». 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каждый палец своей руки запомните по одному новому слову. Затем придумайте одну общую историю со всеми словами, чтобы закрепить все в памяти. Я рекомендую делать это упражнение каждый день.</w:t>
      </w:r>
    </w:p>
    <w:p w:rsidR="00947C84" w:rsidRPr="00947C84" w:rsidRDefault="00947C84" w:rsidP="00947C8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юмор и ассоциации. 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Каждый, кто учил язык, замечал — важное и нужное слово моментально улетучивается из нашей головы, а вот какое-то </w:t>
      </w:r>
      <w:proofErr w:type="gram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дурацкое</w:t>
      </w:r>
      <w:proofErr w:type="gram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которое нам что-то напомнило или просто кажется смешным </w:t>
      </w: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чукчи, 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«Что вижу, о том говорю». Комментируйте любое свое действие на английском языке. Называйте вслух предметы, которые вас окружают. Так вы, во-первых, запомните необходимые слова, а во-вторых, привыкнете к звучанию английского из вашего рта.</w:t>
      </w:r>
    </w:p>
    <w:p w:rsidR="00947C84" w:rsidRPr="00947C84" w:rsidRDefault="00947C84" w:rsidP="00947C8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самоанализа.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Помимо того, что вы делаете, описывайте еще и что вы при этом чувствуете, о чем думаете и мечтаете. Вслух, естественно.</w:t>
      </w:r>
    </w:p>
    <w:p w:rsidR="00947C84" w:rsidRPr="00947C84" w:rsidRDefault="00947C84" w:rsidP="00947C8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самолюбования.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Подойдите к зеркалу и начните говорить с самим собой по-английски. Можете также записывать свой голос на диктофон. Это помогает почувствовать язык и </w:t>
      </w:r>
      <w:proofErr w:type="gram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кайфовать</w:t>
      </w:r>
      <w:proofErr w:type="gram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того, что вы на нем говорите.</w:t>
      </w:r>
    </w:p>
    <w:p w:rsidR="00947C84" w:rsidRPr="00947C84" w:rsidRDefault="00947C84" w:rsidP="00947C8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качка 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 том, чтобы выполнять какое-то одно упражнение, не включая мозг. Если вы устали и у вас </w:t>
      </w:r>
      <w:proofErr w:type="gram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сил думать</w:t>
      </w:r>
      <w:proofErr w:type="gram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 почитайте текст на английском вслух. Систематичность этого упражнения даст свой результат.</w:t>
      </w:r>
    </w:p>
    <w:p w:rsidR="00947C84" w:rsidRPr="00947C84" w:rsidRDefault="00947C84" w:rsidP="00947C8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</w:t>
      </w:r>
      <w:proofErr w:type="gramStart"/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лентяя</w:t>
      </w:r>
      <w:proofErr w:type="gramEnd"/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Зачем вам </w:t>
      </w:r>
      <w:proofErr w:type="spell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Perfect</w:t>
      </w:r>
      <w:proofErr w:type="spell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 и в </w:t>
      </w:r>
      <w:proofErr w:type="spell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Past</w:t>
      </w:r>
      <w:proofErr w:type="spell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фраз связать не можете? Учите грамматику только по своему уровню, откажитесь от пассивного залога и стройте фразы по схеме «подлежащее — сказуемое». Со временем вы сдвинетесь с мертвой точки.</w:t>
      </w:r>
    </w:p>
    <w:p w:rsidR="00947C84" w:rsidRPr="00947C84" w:rsidRDefault="00947C84" w:rsidP="00947C8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о звучанию, остается в нашей голове на веки вечные.</w:t>
      </w:r>
    </w:p>
    <w:p w:rsidR="00947C84" w:rsidRPr="00947C84" w:rsidRDefault="00947C84" w:rsidP="00947C84">
      <w:pPr>
        <w:pStyle w:val="a5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Разговаривайте с собой</w:t>
      </w:r>
    </w:p>
    <w:p w:rsidR="00947C84" w:rsidRPr="00947C84" w:rsidRDefault="00947C84" w:rsidP="00947C84">
      <w:pPr>
        <w:pStyle w:val="a5"/>
        <w:numPr>
          <w:ilvl w:val="0"/>
          <w:numId w:val="1"/>
        </w:numPr>
        <w:spacing w:before="180" w:after="28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заговорить — необходимо говорить. Не учить грамматику до тех пор, пока не «подтянете уровень», а просто говорить.</w:t>
      </w:r>
    </w:p>
    <w:p w:rsidR="00947C84" w:rsidRPr="00947C84" w:rsidRDefault="00947C84" w:rsidP="00947C84">
      <w:pPr>
        <w:pStyle w:val="a5"/>
        <w:numPr>
          <w:ilvl w:val="0"/>
          <w:numId w:val="1"/>
        </w:numPr>
        <w:spacing w:before="180" w:after="28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выяснили, что при разговоре </w:t>
      </w:r>
      <w:proofErr w:type="gramStart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 собой, так и с собеседником мозг и речевой аппарат совершают абсолютно одинаковые действия. Таким образом, общаясь с собой, вы тренируетесь произносить нужные слова и выстраивать конструкции на иностранном языке, как бы имитируя диалог.</w:t>
      </w:r>
    </w:p>
    <w:p w:rsidR="00947C84" w:rsidRPr="00947C84" w:rsidRDefault="00947C84" w:rsidP="00947C84">
      <w:pPr>
        <w:pStyle w:val="a5"/>
        <w:numPr>
          <w:ilvl w:val="0"/>
          <w:numId w:val="1"/>
        </w:numPr>
        <w:spacing w:before="180" w:after="285" w:line="384" w:lineRule="atLeast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говорите на иностранном языке с собой: ваш мозг будет запоминать фразы, звуки, интонации, порядок слов, и потом, когда вы окажетесь в ситуации реального разговора, вам не придется </w:t>
      </w:r>
      <w:r w:rsidRPr="00947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воспроизводить эти фразы в первый раз, а значит, задача покажется более легкой.                                                                                                                  </w:t>
      </w:r>
    </w:p>
    <w:p w:rsidR="00947C84" w:rsidRPr="00947C84" w:rsidRDefault="00947C84" w:rsidP="00947C84">
      <w:pPr>
        <w:pStyle w:val="a5"/>
        <w:numPr>
          <w:ilvl w:val="0"/>
          <w:numId w:val="1"/>
        </w:numPr>
        <w:spacing w:before="180" w:after="28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84">
        <w:rPr>
          <w:rStyle w:val="a3"/>
          <w:rFonts w:ascii="Times New Roman" w:hAnsi="Times New Roman" w:cs="Times New Roman"/>
          <w:sz w:val="28"/>
          <w:szCs w:val="28"/>
        </w:rPr>
        <w:t>Учите больше двусоставных слов</w:t>
      </w:r>
    </w:p>
    <w:p w:rsidR="00947C84" w:rsidRPr="00947C84" w:rsidRDefault="00947C84" w:rsidP="00947C84">
      <w:pPr>
        <w:pStyle w:val="a4"/>
        <w:spacing w:before="405" w:beforeAutospacing="0" w:after="0" w:afterAutospacing="0"/>
        <w:rPr>
          <w:sz w:val="28"/>
          <w:szCs w:val="28"/>
        </w:rPr>
      </w:pPr>
      <w:r w:rsidRPr="00947C84">
        <w:rPr>
          <w:sz w:val="28"/>
          <w:szCs w:val="28"/>
        </w:rPr>
        <w:t>Двусоставные слова состоят из двух слов одновременно.</w:t>
      </w:r>
    </w:p>
    <w:p w:rsidR="00947C84" w:rsidRPr="00947C84" w:rsidRDefault="00947C84" w:rsidP="00947C84">
      <w:pPr>
        <w:pStyle w:val="a4"/>
        <w:spacing w:before="270" w:beforeAutospacing="0" w:after="0" w:afterAutospacing="0"/>
        <w:rPr>
          <w:sz w:val="28"/>
          <w:szCs w:val="28"/>
        </w:rPr>
      </w:pPr>
      <w:proofErr w:type="gramStart"/>
      <w:r w:rsidRPr="00947C84">
        <w:rPr>
          <w:sz w:val="28"/>
          <w:szCs w:val="28"/>
        </w:rPr>
        <w:t>Заучивая такое слово вы убиваете сразу трех</w:t>
      </w:r>
      <w:proofErr w:type="gramEnd"/>
      <w:r w:rsidRPr="00947C84">
        <w:rPr>
          <w:sz w:val="28"/>
          <w:szCs w:val="28"/>
        </w:rPr>
        <w:t xml:space="preserve"> зайцев и фактически запоминаете три слова.</w:t>
      </w:r>
    </w:p>
    <w:p w:rsidR="00947C84" w:rsidRPr="00947C84" w:rsidRDefault="00947C84" w:rsidP="00947C84">
      <w:pPr>
        <w:pStyle w:val="a4"/>
        <w:spacing w:before="270" w:beforeAutospacing="0" w:after="0" w:afterAutospacing="0"/>
        <w:rPr>
          <w:sz w:val="28"/>
          <w:szCs w:val="28"/>
        </w:rPr>
      </w:pPr>
      <w:r w:rsidRPr="00947C84">
        <w:rPr>
          <w:sz w:val="28"/>
          <w:szCs w:val="28"/>
        </w:rPr>
        <w:t>Рассмотрим слово </w:t>
      </w:r>
      <w:proofErr w:type="spellStart"/>
      <w:r w:rsidRPr="00947C84">
        <w:rPr>
          <w:rStyle w:val="a3"/>
          <w:sz w:val="28"/>
          <w:szCs w:val="28"/>
        </w:rPr>
        <w:t>pancake</w:t>
      </w:r>
      <w:proofErr w:type="spellEnd"/>
      <w:r w:rsidRPr="00947C84">
        <w:rPr>
          <w:sz w:val="28"/>
          <w:szCs w:val="28"/>
        </w:rPr>
        <w:t> — блин. Оно состоит из двух слов: </w:t>
      </w:r>
      <w:proofErr w:type="spellStart"/>
      <w:r w:rsidRPr="00947C84">
        <w:rPr>
          <w:rStyle w:val="a3"/>
          <w:sz w:val="28"/>
          <w:szCs w:val="28"/>
        </w:rPr>
        <w:t>pan</w:t>
      </w:r>
      <w:proofErr w:type="spellEnd"/>
      <w:r w:rsidRPr="00947C84">
        <w:rPr>
          <w:sz w:val="28"/>
          <w:szCs w:val="28"/>
        </w:rPr>
        <w:t> — сковорода и</w:t>
      </w:r>
      <w:r w:rsidRPr="00947C84">
        <w:rPr>
          <w:rStyle w:val="a3"/>
          <w:sz w:val="28"/>
          <w:szCs w:val="28"/>
        </w:rPr>
        <w:t> </w:t>
      </w:r>
      <w:proofErr w:type="spellStart"/>
      <w:r w:rsidRPr="00947C84">
        <w:rPr>
          <w:rStyle w:val="a3"/>
          <w:sz w:val="28"/>
          <w:szCs w:val="28"/>
        </w:rPr>
        <w:t>cake</w:t>
      </w:r>
      <w:proofErr w:type="spellEnd"/>
      <w:r w:rsidRPr="00947C84">
        <w:rPr>
          <w:sz w:val="28"/>
          <w:szCs w:val="28"/>
        </w:rPr>
        <w:t xml:space="preserve"> – торт. </w:t>
      </w:r>
      <w:proofErr w:type="spellStart"/>
      <w:r w:rsidRPr="00947C84">
        <w:rPr>
          <w:sz w:val="28"/>
          <w:szCs w:val="28"/>
        </w:rPr>
        <w:t>Pan</w:t>
      </w:r>
      <w:proofErr w:type="spellEnd"/>
      <w:r w:rsidRPr="00947C84">
        <w:rPr>
          <w:sz w:val="28"/>
          <w:szCs w:val="28"/>
        </w:rPr>
        <w:t xml:space="preserve"> + </w:t>
      </w:r>
      <w:proofErr w:type="spellStart"/>
      <w:r w:rsidRPr="00947C84">
        <w:rPr>
          <w:sz w:val="28"/>
          <w:szCs w:val="28"/>
        </w:rPr>
        <w:t>cake</w:t>
      </w:r>
      <w:proofErr w:type="spellEnd"/>
      <w:r w:rsidRPr="00947C84">
        <w:rPr>
          <w:sz w:val="28"/>
          <w:szCs w:val="28"/>
        </w:rPr>
        <w:t xml:space="preserve">  = </w:t>
      </w:r>
      <w:proofErr w:type="spellStart"/>
      <w:r w:rsidRPr="00947C84">
        <w:rPr>
          <w:sz w:val="28"/>
          <w:szCs w:val="28"/>
        </w:rPr>
        <w:t>pancake</w:t>
      </w:r>
      <w:proofErr w:type="spellEnd"/>
      <w:r w:rsidRPr="00947C84">
        <w:rPr>
          <w:sz w:val="28"/>
          <w:szCs w:val="28"/>
        </w:rPr>
        <w:t>.</w:t>
      </w:r>
    </w:p>
    <w:p w:rsidR="00947C84" w:rsidRPr="00947C84" w:rsidRDefault="00947C84" w:rsidP="00947C84">
      <w:pPr>
        <w:pStyle w:val="a4"/>
        <w:spacing w:before="270" w:beforeAutospacing="0" w:after="0" w:afterAutospacing="0"/>
        <w:rPr>
          <w:sz w:val="28"/>
          <w:szCs w:val="28"/>
        </w:rPr>
      </w:pPr>
      <w:r w:rsidRPr="00947C84">
        <w:rPr>
          <w:sz w:val="28"/>
          <w:szCs w:val="28"/>
        </w:rPr>
        <w:t>Изучение языка, безусловно, требует много работы и усилий, но существуют способы, которые помогут сократить этот процесс и при этом получить массу удовольствия. Вы, наверняка, уже смотрите фильмы, слушаете музыку, читаете книги и общаетесь в социальных сетях. Почему бы не воспользоваться силой этих привычек и не использовать все это в изучении английского языка?</w:t>
      </w:r>
    </w:p>
    <w:p w:rsidR="00947C84" w:rsidRPr="00947C84" w:rsidRDefault="00947C84" w:rsidP="00947C8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C84" w:rsidRDefault="00947C84" w:rsidP="00947C84">
      <w:pPr>
        <w:rPr>
          <w:rFonts w:ascii="Helvetica" w:eastAsia="Times New Roman" w:hAnsi="Helvetica" w:cs="Times New Roman"/>
          <w:sz w:val="24"/>
          <w:szCs w:val="24"/>
          <w:lang w:eastAsia="ru-RU"/>
        </w:rPr>
      </w:pPr>
    </w:p>
    <w:p w:rsidR="00947C84" w:rsidRPr="00947C84" w:rsidRDefault="00947C84">
      <w:pPr>
        <w:rPr>
          <w:rFonts w:ascii="Times New Roman" w:hAnsi="Times New Roman" w:cs="Times New Roman"/>
        </w:rPr>
      </w:pPr>
    </w:p>
    <w:sectPr w:rsidR="00947C84" w:rsidRPr="0094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485"/>
    <w:multiLevelType w:val="multilevel"/>
    <w:tmpl w:val="D84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80D47"/>
    <w:multiLevelType w:val="multilevel"/>
    <w:tmpl w:val="9AD0B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84"/>
    <w:rsid w:val="002562A2"/>
    <w:rsid w:val="005B219B"/>
    <w:rsid w:val="006F47B2"/>
    <w:rsid w:val="00947C84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7C84"/>
    <w:rPr>
      <w:b/>
      <w:bCs/>
    </w:rPr>
  </w:style>
  <w:style w:type="paragraph" w:styleId="a4">
    <w:name w:val="Normal (Web)"/>
    <w:basedOn w:val="a"/>
    <w:uiPriority w:val="99"/>
    <w:unhideWhenUsed/>
    <w:rsid w:val="0094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7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7C84"/>
    <w:rPr>
      <w:b/>
      <w:bCs/>
    </w:rPr>
  </w:style>
  <w:style w:type="paragraph" w:styleId="a4">
    <w:name w:val="Normal (Web)"/>
    <w:basedOn w:val="a"/>
    <w:uiPriority w:val="99"/>
    <w:unhideWhenUsed/>
    <w:rsid w:val="0094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Разговаривайте с собой</vt:lpstr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2026-01-13T20:48:00Z</dcterms:created>
  <dcterms:modified xsi:type="dcterms:W3CDTF">2026-01-13T20:52:00Z</dcterms:modified>
</cp:coreProperties>
</file>