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41" w:rsidRPr="00DC33D6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495CB0" w:rsidRPr="00DC33D6" w:rsidRDefault="00495CB0" w:rsidP="00DC33D6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8"/>
          <w:szCs w:val="24"/>
        </w:rPr>
        <w:t>Программа факультативного курса</w:t>
      </w:r>
    </w:p>
    <w:p w:rsidR="00225241" w:rsidRPr="00DC33D6" w:rsidRDefault="00225241" w:rsidP="00DC33D6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8"/>
          <w:szCs w:val="24"/>
        </w:rPr>
        <w:t>Авторская педагогическая разработка</w:t>
      </w:r>
    </w:p>
    <w:p w:rsidR="00225241" w:rsidRPr="00DC33D6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</w:p>
    <w:p w:rsidR="00225241" w:rsidRPr="005622FC" w:rsidRDefault="00102406" w:rsidP="00DC33D6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val="en-US"/>
        </w:rPr>
      </w:pPr>
      <w:r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“</w:t>
      </w:r>
      <w:proofErr w:type="gramStart"/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Let</w:t>
      </w:r>
      <w:r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’</w:t>
      </w:r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s</w:t>
      </w:r>
      <w:r w:rsidR="005622FC"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  <w:r w:rsidR="00DC33D6"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learn</w:t>
      </w:r>
      <w:proofErr w:type="gramEnd"/>
      <w:r w:rsidR="00DC33D6"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English</w:t>
      </w:r>
      <w:r w:rsidR="00DC33D6"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with</w:t>
      </w:r>
      <w:r w:rsidR="00DC33D6"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pleasure</w:t>
      </w:r>
      <w:r w:rsidRPr="005622FC"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”</w:t>
      </w: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5622FC" w:rsidRDefault="0022524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  <w:lang w:val="en-US"/>
        </w:rPr>
      </w:pPr>
    </w:p>
    <w:p w:rsidR="00225241" w:rsidRPr="00DC33D6" w:rsidRDefault="00225241" w:rsidP="00DC33D6">
      <w:pPr>
        <w:spacing w:after="0"/>
        <w:jc w:val="right"/>
        <w:rPr>
          <w:rFonts w:ascii="Times New Roman" w:eastAsia="Times New Roman" w:hAnsi="Times New Roman" w:cs="Times New Roman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8"/>
          <w:szCs w:val="24"/>
        </w:rPr>
        <w:t>Автор разработки:</w:t>
      </w:r>
    </w:p>
    <w:p w:rsidR="0057047E" w:rsidRPr="00DC33D6" w:rsidRDefault="00225241" w:rsidP="00DC33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33D6">
        <w:rPr>
          <w:rFonts w:ascii="Times New Roman" w:eastAsia="Times New Roman" w:hAnsi="Times New Roman" w:cs="Times New Roman"/>
          <w:szCs w:val="24"/>
        </w:rPr>
        <w:tab/>
      </w:r>
      <w:r w:rsidRPr="00DC33D6">
        <w:rPr>
          <w:rFonts w:ascii="Times New Roman" w:eastAsia="Times New Roman" w:hAnsi="Times New Roman" w:cs="Times New Roman"/>
          <w:szCs w:val="24"/>
        </w:rPr>
        <w:tab/>
      </w:r>
      <w:r w:rsidRPr="00DC33D6">
        <w:rPr>
          <w:rFonts w:ascii="Times New Roman" w:eastAsia="Times New Roman" w:hAnsi="Times New Roman" w:cs="Times New Roman"/>
          <w:szCs w:val="24"/>
        </w:rPr>
        <w:tab/>
      </w:r>
      <w:r w:rsidRPr="00DC33D6">
        <w:rPr>
          <w:rFonts w:ascii="Times New Roman" w:eastAsia="Times New Roman" w:hAnsi="Times New Roman" w:cs="Times New Roman"/>
          <w:szCs w:val="24"/>
        </w:rPr>
        <w:tab/>
      </w:r>
      <w:r w:rsidRPr="00DC33D6">
        <w:rPr>
          <w:rFonts w:ascii="Times New Roman" w:eastAsia="Times New Roman" w:hAnsi="Times New Roman" w:cs="Times New Roman"/>
          <w:szCs w:val="24"/>
        </w:rPr>
        <w:tab/>
      </w:r>
      <w:r w:rsidR="00852A34" w:rsidRPr="00DC33D6">
        <w:rPr>
          <w:rFonts w:ascii="Times New Roman" w:eastAsia="Times New Roman" w:hAnsi="Times New Roman" w:cs="Times New Roman"/>
          <w:sz w:val="28"/>
          <w:szCs w:val="28"/>
        </w:rPr>
        <w:tab/>
        <w:t xml:space="preserve"> Красикова Виктория Петровна,</w:t>
      </w:r>
    </w:p>
    <w:p w:rsidR="006D38F5" w:rsidRPr="00DC33D6" w:rsidRDefault="00852A34" w:rsidP="00DC33D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C33D6">
        <w:rPr>
          <w:rFonts w:ascii="Times New Roman" w:hAnsi="Times New Roman" w:cs="Times New Roman"/>
          <w:sz w:val="28"/>
          <w:szCs w:val="28"/>
        </w:rPr>
        <w:t xml:space="preserve">учитель английского языка </w:t>
      </w:r>
    </w:p>
    <w:p w:rsidR="00225241" w:rsidRPr="00DC33D6" w:rsidRDefault="00CE5E75" w:rsidP="00DC33D6">
      <w:pPr>
        <w:spacing w:after="0"/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241" w:rsidRPr="00DC33D6" w:rsidRDefault="00225241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5241" w:rsidRPr="00DC33D6" w:rsidRDefault="00225241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DC33D6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011BE9" w:rsidRPr="00DC33D6" w:rsidRDefault="00011BE9" w:rsidP="00DC33D6">
      <w:pPr>
        <w:spacing w:after="0"/>
        <w:jc w:val="both"/>
        <w:rPr>
          <w:rFonts w:ascii="Times New Roman" w:eastAsia="Times New Roman" w:hAnsi="Times New Roman" w:cs="Times New Roman"/>
          <w:szCs w:val="24"/>
        </w:rPr>
      </w:pPr>
    </w:p>
    <w:p w:rsidR="00DC33D6" w:rsidRPr="00011BE9" w:rsidRDefault="00DC33D6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5241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5E75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E75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E75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E75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E75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5E75" w:rsidRPr="00011BE9" w:rsidRDefault="00CE5E75" w:rsidP="00DC33D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2626C" w:rsidRPr="00DC33D6" w:rsidRDefault="00865421" w:rsidP="00DC33D6">
      <w:pPr>
        <w:spacing w:after="0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91E1B" w:rsidRDefault="00591E1B" w:rsidP="00DC33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3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C33D6" w:rsidRPr="00DC33D6" w:rsidRDefault="00DC33D6" w:rsidP="00DC33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2406" w:rsidRPr="00DC33D6" w:rsidRDefault="00102406" w:rsidP="00DC33D6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</w:t>
      </w:r>
      <w:r w:rsidR="007F4A95" w:rsidRPr="00DC33D6">
        <w:rPr>
          <w:rFonts w:ascii="Times New Roman" w:eastAsia="Times New Roman" w:hAnsi="Times New Roman" w:cs="Times New Roman"/>
          <w:sz w:val="24"/>
          <w:szCs w:val="24"/>
        </w:rPr>
        <w:t>факультативного курса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предназначена для учащихся 5 класса </w:t>
      </w:r>
      <w:r w:rsidR="00495CB0" w:rsidRPr="00DC33D6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="00DC33D6" w:rsidRPr="00DC3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72607C" w:rsidRPr="00DC33D6">
        <w:rPr>
          <w:rFonts w:ascii="Times New Roman" w:eastAsia="Times New Roman" w:hAnsi="Times New Roman" w:cs="Times New Roman"/>
          <w:sz w:val="24"/>
          <w:szCs w:val="24"/>
        </w:rPr>
        <w:t>,</w:t>
      </w:r>
      <w:r w:rsidR="00DC33D6" w:rsidRPr="00DC3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607C" w:rsidRPr="00DC33D6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изучающих английский язык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Занятия проводятся с I по IV четверть 1 час в неделю (34 занятия).</w:t>
      </w:r>
    </w:p>
    <w:p w:rsidR="00770C5B" w:rsidRPr="00DC33D6" w:rsidRDefault="00591E1B" w:rsidP="00DC33D6">
      <w:pPr>
        <w:shd w:val="clear" w:color="auto" w:fill="FFFFFF"/>
        <w:tabs>
          <w:tab w:val="left" w:pos="3261"/>
          <w:tab w:val="left" w:pos="48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Факультатив</w:t>
      </w:r>
      <w:r w:rsidR="00495CB0" w:rsidRPr="00DC33D6">
        <w:rPr>
          <w:rFonts w:ascii="Times New Roman" w:eastAsia="Times New Roman" w:hAnsi="Times New Roman" w:cs="Times New Roman"/>
          <w:b/>
          <w:sz w:val="24"/>
          <w:szCs w:val="24"/>
        </w:rPr>
        <w:t>ный курс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направлен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на формирование коммуникативных и соц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альных </w:t>
      </w:r>
      <w:r w:rsidR="00495CB0" w:rsidRPr="00DC33D6">
        <w:rPr>
          <w:rFonts w:ascii="Times New Roman" w:eastAsia="Times New Roman" w:hAnsi="Times New Roman" w:cs="Times New Roman"/>
          <w:sz w:val="24"/>
          <w:szCs w:val="24"/>
        </w:rPr>
        <w:t>компетенций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учащихся основной школы, необходимых для успешного интелле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туального развития </w:t>
      </w: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каждого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участника факультатива. Считаю, что данная программа обеспечит развитие универсальных учебных действий, творческих способностей, необх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димых для дальнейшей самореализации как в учебной, так и внеурочной деятельности, что в свою очередь позволит достойно проявить себя в олимпиадах и конкурсах разных уровней, выявить свой творческий потенциал, получить положительные эмоции владения иностранным языком</w:t>
      </w:r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C07DB6" w:rsidRPr="00DC33D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</w:rPr>
        <w:t>рограмма факультатива позволит</w:t>
      </w:r>
      <w:r w:rsidR="0042626C" w:rsidRPr="00DC33D6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быть успешным, научиться самостоятельно осваивать новые знания в условиях изменяющегося мира, пр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мен</w:t>
      </w:r>
      <w:r w:rsidR="0042626C" w:rsidRPr="00DC33D6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ть полученные знания на практике в общении с зарубежными друзьями, расширить возможности творческого самовыражения, повысить свой интеллектуальный уровень.</w:t>
      </w:r>
    </w:p>
    <w:p w:rsidR="0019180D" w:rsidRPr="00DC33D6" w:rsidRDefault="003A3ACE" w:rsidP="00DC33D6">
      <w:pPr>
        <w:shd w:val="clear" w:color="auto" w:fill="FFFFFF"/>
        <w:tabs>
          <w:tab w:val="left" w:pos="3261"/>
          <w:tab w:val="left" w:pos="482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Актуальность программы.</w:t>
      </w:r>
      <w:r w:rsidR="00DC33D6"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Одним из показателей хорошего образования совр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менного человека всегда было знание иностранных языков. Для успешного освоения яз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ы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 xml:space="preserve">ка ученик должен запомнить большое количество иностранных слов. </w:t>
      </w:r>
      <w:r w:rsidR="00EA20E0" w:rsidRPr="00DC33D6">
        <w:rPr>
          <w:rFonts w:ascii="Times New Roman" w:eastAsia="Times New Roman" w:hAnsi="Times New Roman" w:cs="Times New Roman"/>
          <w:sz w:val="24"/>
          <w:szCs w:val="24"/>
        </w:rPr>
        <w:t xml:space="preserve">Авторы </w:t>
      </w:r>
      <w:r w:rsidR="00495CB0" w:rsidRPr="00DC33D6">
        <w:rPr>
          <w:rFonts w:ascii="Times New Roman" w:eastAsia="Times New Roman" w:hAnsi="Times New Roman" w:cs="Times New Roman"/>
          <w:sz w:val="24"/>
          <w:szCs w:val="24"/>
        </w:rPr>
        <w:t>УМК по</w:t>
      </w:r>
      <w:r w:rsidR="004929F9" w:rsidRPr="00DC33D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929F9" w:rsidRPr="00DC33D6">
        <w:rPr>
          <w:rFonts w:ascii="Times New Roman" w:eastAsia="Times New Roman" w:hAnsi="Times New Roman" w:cs="Times New Roman"/>
          <w:sz w:val="24"/>
          <w:szCs w:val="24"/>
        </w:rPr>
        <w:t>ностранным языкам</w:t>
      </w:r>
      <w:r w:rsidR="00EA20E0" w:rsidRPr="00DC33D6">
        <w:rPr>
          <w:rFonts w:ascii="Times New Roman" w:eastAsia="Times New Roman" w:hAnsi="Times New Roman" w:cs="Times New Roman"/>
          <w:sz w:val="24"/>
          <w:szCs w:val="24"/>
        </w:rPr>
        <w:t xml:space="preserve"> в подавляющем своем большинстве вообще не рассматривают тему запоминания новой лексики, фраз. Предполагается, что новая лексика и грамматика будет усвоена учеником естественным образом, в процессе выполнения большого количества упражнений</w:t>
      </w:r>
      <w:proofErr w:type="gramStart"/>
      <w:r w:rsidR="00EA20E0" w:rsidRPr="00DC33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своение новой лексики — это самый трудоемкий процесс в обучении ин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странного языка. Для того</w:t>
      </w:r>
      <w:proofErr w:type="gramStart"/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 xml:space="preserve"> чтобы удержать в голове большое количество новой информ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ции необходима хорошая память. Для успешного формирования языковой и речевой ко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м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петенций, учитель должен постоянно искать эффективные способы активизации познав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тельной деятельности. Он должен поддерживать интерес к изучению иностранного языка, повышать мотивацию, развивать творческое и ас</w:t>
      </w:r>
      <w:r w:rsidR="0019180D" w:rsidRPr="00DC33D6">
        <w:rPr>
          <w:rFonts w:ascii="Times New Roman" w:eastAsia="Times New Roman" w:hAnsi="Times New Roman" w:cs="Times New Roman"/>
          <w:sz w:val="24"/>
          <w:szCs w:val="24"/>
        </w:rPr>
        <w:t xml:space="preserve">социативное мышление и языковую 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E7041" w:rsidRPr="00DC33D6">
        <w:rPr>
          <w:rFonts w:ascii="Times New Roman" w:eastAsia="Times New Roman" w:hAnsi="Times New Roman" w:cs="Times New Roman"/>
          <w:sz w:val="24"/>
          <w:szCs w:val="24"/>
        </w:rPr>
        <w:t>гадку</w:t>
      </w:r>
      <w:r w:rsidR="0019180D" w:rsidRPr="00DC33D6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                          </w:t>
      </w:r>
    </w:p>
    <w:p w:rsidR="0064336F" w:rsidRPr="00DC33D6" w:rsidRDefault="00772654" w:rsidP="00DC33D6">
      <w:pPr>
        <w:shd w:val="clear" w:color="auto" w:fill="FFFFFF"/>
        <w:tabs>
          <w:tab w:val="left" w:pos="426"/>
          <w:tab w:val="left" w:pos="3261"/>
          <w:tab w:val="left" w:pos="4820"/>
        </w:tabs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Новизна данного курса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том, что усвоение лексических единиц, грамматических конструкций и </w:t>
      </w:r>
      <w:proofErr w:type="spellStart"/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</w:rPr>
        <w:t>видо</w:t>
      </w:r>
      <w:proofErr w:type="spellEnd"/>
      <w:r w:rsidRPr="00DC33D6">
        <w:rPr>
          <w:rFonts w:ascii="Times New Roman" w:eastAsia="Times New Roman" w:hAnsi="Times New Roman" w:cs="Times New Roman"/>
          <w:sz w:val="24"/>
          <w:szCs w:val="24"/>
        </w:rPr>
        <w:t>-временных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форм </w:t>
      </w:r>
      <w:r w:rsidR="00495CB0" w:rsidRPr="00DC33D6">
        <w:rPr>
          <w:rFonts w:ascii="Times New Roman" w:eastAsia="Times New Roman" w:hAnsi="Times New Roman" w:cs="Times New Roman"/>
          <w:sz w:val="24"/>
          <w:szCs w:val="24"/>
        </w:rPr>
        <w:t>глагола</w:t>
      </w:r>
      <w:r w:rsidR="00DC3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английского языка ос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ществля</w:t>
      </w:r>
      <w:r w:rsidR="006D711A" w:rsidRPr="00DC33D6">
        <w:rPr>
          <w:rFonts w:ascii="Times New Roman" w:eastAsia="Times New Roman" w:hAnsi="Times New Roman" w:cs="Times New Roman"/>
          <w:sz w:val="24"/>
          <w:szCs w:val="24"/>
        </w:rPr>
        <w:t>ется посредством мнемотехники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62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711A" w:rsidRPr="00DC33D6">
        <w:rPr>
          <w:rFonts w:ascii="Times New Roman" w:eastAsia="Times New Roman" w:hAnsi="Times New Roman" w:cs="Times New Roman"/>
          <w:sz w:val="24"/>
          <w:szCs w:val="24"/>
        </w:rPr>
        <w:t>Мнемотехника - это технология  эффективного усвоения новой информации путем сознательного образования ассоциативных связей с помощью специальных методов и приемов</w:t>
      </w:r>
      <w:proofErr w:type="gramStart"/>
      <w:r w:rsidR="006D711A" w:rsidRPr="00DC33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A20E0" w:rsidRPr="00DC33D6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EA20E0" w:rsidRPr="00DC33D6">
        <w:rPr>
          <w:rFonts w:ascii="Times New Roman" w:eastAsia="Calibri" w:hAnsi="Times New Roman" w:cs="Times New Roman"/>
          <w:sz w:val="24"/>
          <w:szCs w:val="24"/>
        </w:rPr>
        <w:t>немотехника</w:t>
      </w:r>
      <w:r w:rsidR="00CD21BC" w:rsidRPr="00DC33D6">
        <w:rPr>
          <w:rFonts w:ascii="Times New Roman" w:eastAsia="Calibri" w:hAnsi="Times New Roman" w:cs="Times New Roman"/>
          <w:sz w:val="24"/>
          <w:szCs w:val="24"/>
        </w:rPr>
        <w:t xml:space="preserve"> предполагает создание фи</w:t>
      </w:r>
      <w:r w:rsidR="00CD21BC" w:rsidRPr="00DC33D6">
        <w:rPr>
          <w:rFonts w:ascii="Times New Roman" w:eastAsia="Calibri" w:hAnsi="Times New Roman" w:cs="Times New Roman"/>
          <w:sz w:val="24"/>
          <w:szCs w:val="24"/>
        </w:rPr>
        <w:t>к</w:t>
      </w:r>
      <w:r w:rsidR="00CD21BC" w:rsidRPr="00DC33D6">
        <w:rPr>
          <w:rFonts w:ascii="Times New Roman" w:eastAsia="Calibri" w:hAnsi="Times New Roman" w:cs="Times New Roman"/>
          <w:sz w:val="24"/>
          <w:szCs w:val="24"/>
        </w:rPr>
        <w:t>сированного ряда опорных образов и его постоянное хранение в активной пам</w:t>
      </w:r>
      <w:r w:rsidR="00CD21BC" w:rsidRPr="00DC33D6">
        <w:rPr>
          <w:rFonts w:ascii="Times New Roman" w:eastAsia="Calibri" w:hAnsi="Times New Roman" w:cs="Times New Roman"/>
          <w:sz w:val="24"/>
          <w:szCs w:val="24"/>
        </w:rPr>
        <w:t>я</w:t>
      </w:r>
      <w:r w:rsidR="00CD21BC" w:rsidRPr="00DC33D6">
        <w:rPr>
          <w:rFonts w:ascii="Times New Roman" w:eastAsia="Calibri" w:hAnsi="Times New Roman" w:cs="Times New Roman"/>
          <w:sz w:val="24"/>
          <w:szCs w:val="24"/>
        </w:rPr>
        <w:t>ти.</w:t>
      </w:r>
      <w:r w:rsidR="003A3ACE" w:rsidRPr="00DC33D6">
        <w:rPr>
          <w:rFonts w:ascii="Times New Roman" w:eastAsia="Calibri" w:hAnsi="Times New Roman" w:cs="Times New Roman"/>
          <w:sz w:val="24"/>
          <w:szCs w:val="24"/>
        </w:rPr>
        <w:t>Внутренние резервы мнемотехники уникальны, богаты и разнообразны. Это и смена деятельности, и эмоциональный подъем, и яркая ассоциативность, и доступность, и пр</w:t>
      </w:r>
      <w:r w:rsidR="003A3ACE" w:rsidRPr="00DC33D6">
        <w:rPr>
          <w:rFonts w:ascii="Times New Roman" w:eastAsia="Calibri" w:hAnsi="Times New Roman" w:cs="Times New Roman"/>
          <w:sz w:val="24"/>
          <w:szCs w:val="24"/>
        </w:rPr>
        <w:t>о</w:t>
      </w:r>
      <w:r w:rsidR="003A3ACE" w:rsidRPr="00DC33D6">
        <w:rPr>
          <w:rFonts w:ascii="Times New Roman" w:eastAsia="Calibri" w:hAnsi="Times New Roman" w:cs="Times New Roman"/>
          <w:sz w:val="24"/>
          <w:szCs w:val="24"/>
        </w:rPr>
        <w:t>стота. Мнемонический прием не оставляет школьни</w:t>
      </w:r>
      <w:r w:rsidR="00BB3F85" w:rsidRPr="00DC33D6">
        <w:rPr>
          <w:rFonts w:ascii="Times New Roman" w:eastAsia="Calibri" w:hAnsi="Times New Roman" w:cs="Times New Roman"/>
          <w:sz w:val="24"/>
          <w:szCs w:val="24"/>
        </w:rPr>
        <w:t xml:space="preserve">ков безучастными и равнодушными, способствует </w:t>
      </w:r>
      <w:r w:rsidR="00BB3F85" w:rsidRPr="00DC33D6">
        <w:rPr>
          <w:rFonts w:ascii="Times New Roman" w:eastAsia="Calibri" w:hAnsi="Times New Roman" w:cs="Times New Roman"/>
          <w:bCs/>
          <w:sz w:val="24"/>
          <w:szCs w:val="24"/>
        </w:rPr>
        <w:t>развитию</w:t>
      </w:r>
      <w:r w:rsidR="00A52C35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 воображения, фантазии, а следов</w:t>
      </w:r>
      <w:r w:rsidR="00BB3F85" w:rsidRPr="00DC33D6">
        <w:rPr>
          <w:rFonts w:ascii="Times New Roman" w:eastAsia="Calibri" w:hAnsi="Times New Roman" w:cs="Times New Roman"/>
          <w:bCs/>
          <w:sz w:val="24"/>
          <w:szCs w:val="24"/>
        </w:rPr>
        <w:t>ательно творческих способн</w:t>
      </w:r>
      <w:r w:rsidR="00BB3F85" w:rsidRPr="00DC33D6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BB3F85" w:rsidRPr="00DC33D6">
        <w:rPr>
          <w:rFonts w:ascii="Times New Roman" w:eastAsia="Calibri" w:hAnsi="Times New Roman" w:cs="Times New Roman"/>
          <w:bCs/>
          <w:sz w:val="24"/>
          <w:szCs w:val="24"/>
        </w:rPr>
        <w:t>стей.</w:t>
      </w:r>
      <w:r w:rsidR="00DC33D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63753" w:rsidRPr="00DC33D6">
        <w:rPr>
          <w:rFonts w:ascii="Times New Roman" w:eastAsia="Calibri" w:hAnsi="Times New Roman" w:cs="Times New Roman"/>
          <w:bCs/>
          <w:sz w:val="24"/>
          <w:szCs w:val="24"/>
        </w:rPr>
        <w:t>Учащиеся</w:t>
      </w:r>
      <w:r w:rsidR="00D235AA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 развивают способность мыслить, свою креативность и желание кропотл</w:t>
      </w:r>
      <w:r w:rsidR="00D235AA" w:rsidRPr="00DC33D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D235AA" w:rsidRPr="00DC33D6">
        <w:rPr>
          <w:rFonts w:ascii="Times New Roman" w:eastAsia="Calibri" w:hAnsi="Times New Roman" w:cs="Times New Roman"/>
          <w:bCs/>
          <w:sz w:val="24"/>
          <w:szCs w:val="24"/>
        </w:rPr>
        <w:t>во изучать материал</w:t>
      </w:r>
      <w:r w:rsidR="00263753" w:rsidRPr="00DC33D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5141E" w:rsidRPr="00DC33D6" w:rsidRDefault="00263753" w:rsidP="00DC33D6">
      <w:pPr>
        <w:spacing w:after="0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В качестве</w:t>
      </w:r>
      <w:r w:rsidRPr="00DC33D6">
        <w:rPr>
          <w:rFonts w:ascii="Times New Roman" w:eastAsia="Calibri" w:hAnsi="Times New Roman" w:cs="Times New Roman"/>
          <w:b/>
          <w:sz w:val="24"/>
          <w:szCs w:val="24"/>
        </w:rPr>
        <w:t xml:space="preserve">методологической основы данной программы </w:t>
      </w:r>
      <w:r w:rsidRPr="00DC33D6">
        <w:rPr>
          <w:rFonts w:ascii="Times New Roman" w:eastAsia="Calibri" w:hAnsi="Times New Roman" w:cs="Times New Roman"/>
          <w:sz w:val="24"/>
          <w:szCs w:val="24"/>
        </w:rPr>
        <w:t>были использов</w:t>
      </w:r>
      <w:r w:rsidRPr="00DC33D6">
        <w:rPr>
          <w:rFonts w:ascii="Times New Roman" w:eastAsia="Calibri" w:hAnsi="Times New Roman" w:cs="Times New Roman"/>
          <w:sz w:val="24"/>
          <w:szCs w:val="24"/>
        </w:rPr>
        <w:t>а</w:t>
      </w:r>
      <w:r w:rsidRPr="00DC33D6">
        <w:rPr>
          <w:rFonts w:ascii="Times New Roman" w:eastAsia="Calibri" w:hAnsi="Times New Roman" w:cs="Times New Roman"/>
          <w:sz w:val="24"/>
          <w:szCs w:val="24"/>
        </w:rPr>
        <w:t>ныидеи таких авторов, как:</w:t>
      </w:r>
    </w:p>
    <w:p w:rsidR="0035141E" w:rsidRPr="00DC33D6" w:rsidRDefault="0035141E" w:rsidP="00DC33D6">
      <w:pPr>
        <w:numPr>
          <w:ilvl w:val="0"/>
          <w:numId w:val="5"/>
        </w:numPr>
        <w:spacing w:after="0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Е.Н. Солововой, зав. кафедрой МПГУ, к.п.н., по мнению которой, необходимо не только объяснять новый материал и организовать его правильную отработку, но и предлагать ученикам рациональные приемы работы с лексикой, граммат</w:t>
      </w:r>
      <w:r w:rsidRPr="00DC33D6">
        <w:rPr>
          <w:rFonts w:ascii="Times New Roman" w:eastAsia="Calibri" w:hAnsi="Times New Roman" w:cs="Times New Roman"/>
          <w:sz w:val="24"/>
          <w:szCs w:val="24"/>
        </w:rPr>
        <w:t>и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кой, фонетикой, различными типами словарей и справочников и текстом; </w:t>
      </w:r>
    </w:p>
    <w:p w:rsidR="00A94E79" w:rsidRPr="00DC33D6" w:rsidRDefault="0035141E" w:rsidP="00DC33D6">
      <w:pPr>
        <w:pStyle w:val="a3"/>
        <w:numPr>
          <w:ilvl w:val="0"/>
          <w:numId w:val="5"/>
        </w:numPr>
        <w:spacing w:after="0"/>
        <w:ind w:left="993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Н.Д. Гальсковой, профессора, д.п.н., которая утверждает, что «чем больше свойств и особенностей личности обучающегося учитывается в учебном проце</w:t>
      </w:r>
      <w:r w:rsidRPr="00DC33D6">
        <w:rPr>
          <w:rFonts w:ascii="Times New Roman" w:eastAsia="Calibri" w:hAnsi="Times New Roman" w:cs="Times New Roman"/>
          <w:sz w:val="24"/>
          <w:szCs w:val="24"/>
        </w:rPr>
        <w:t>с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се, тем успешнее протекает процесс овладения </w:t>
      </w:r>
      <w:proofErr w:type="gramStart"/>
      <w:r w:rsidRPr="00DC33D6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коммуникати</w:t>
      </w:r>
      <w:r w:rsidRPr="00DC33D6">
        <w:rPr>
          <w:rFonts w:ascii="Times New Roman" w:eastAsia="Calibri" w:hAnsi="Times New Roman" w:cs="Times New Roman"/>
          <w:sz w:val="24"/>
          <w:szCs w:val="24"/>
        </w:rPr>
        <w:t>в</w:t>
      </w:r>
      <w:r w:rsidRPr="00DC33D6">
        <w:rPr>
          <w:rFonts w:ascii="Times New Roman" w:eastAsia="Calibri" w:hAnsi="Times New Roman" w:cs="Times New Roman"/>
          <w:sz w:val="24"/>
          <w:szCs w:val="24"/>
        </w:rPr>
        <w:t>ной компетенцией. При этом наиболее значимым, особенно на начальном этапе обучения ИЯ, в общем балансе индивидуально-психологических особенностей, влияющих на успешность овладения ИЯ, является показатель объема операти</w:t>
      </w:r>
      <w:r w:rsidRPr="00DC33D6">
        <w:rPr>
          <w:rFonts w:ascii="Times New Roman" w:eastAsia="Calibri" w:hAnsi="Times New Roman" w:cs="Times New Roman"/>
          <w:sz w:val="24"/>
          <w:szCs w:val="24"/>
        </w:rPr>
        <w:t>в</w:t>
      </w:r>
      <w:r w:rsidRPr="00DC33D6">
        <w:rPr>
          <w:rFonts w:ascii="Times New Roman" w:eastAsia="Calibri" w:hAnsi="Times New Roman" w:cs="Times New Roman"/>
          <w:sz w:val="24"/>
          <w:szCs w:val="24"/>
        </w:rPr>
        <w:t>ной памяти»;</w:t>
      </w:r>
    </w:p>
    <w:p w:rsidR="00A94E79" w:rsidRPr="00DC33D6" w:rsidRDefault="0035141E" w:rsidP="00DC33D6">
      <w:pPr>
        <w:pStyle w:val="a3"/>
        <w:numPr>
          <w:ilvl w:val="0"/>
          <w:numId w:val="5"/>
        </w:numPr>
        <w:spacing w:after="0"/>
        <w:ind w:left="993" w:hanging="284"/>
        <w:jc w:val="both"/>
        <w:rPr>
          <w:rFonts w:ascii="Times New Roman" w:hAnsi="Times New Roman" w:cs="Times New Roman"/>
          <w:lang w:eastAsia="en-US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В.А. Козаренко, преподавателя курса мнемотехники Школы рационального чт</w:t>
      </w:r>
      <w:r w:rsidRPr="00DC33D6">
        <w:rPr>
          <w:rFonts w:ascii="Times New Roman" w:eastAsia="Calibri" w:hAnsi="Times New Roman" w:cs="Times New Roman"/>
          <w:sz w:val="24"/>
          <w:szCs w:val="24"/>
        </w:rPr>
        <w:t>е</w:t>
      </w:r>
      <w:r w:rsidRPr="00DC33D6">
        <w:rPr>
          <w:rFonts w:ascii="Times New Roman" w:eastAsia="Calibri" w:hAnsi="Times New Roman" w:cs="Times New Roman"/>
          <w:sz w:val="24"/>
          <w:szCs w:val="24"/>
        </w:rPr>
        <w:t>ния (г. Моск</w:t>
      </w:r>
      <w:r w:rsidR="00A94E79" w:rsidRPr="00DC33D6">
        <w:rPr>
          <w:rFonts w:ascii="Times New Roman" w:eastAsia="Calibri" w:hAnsi="Times New Roman" w:cs="Times New Roman"/>
          <w:sz w:val="24"/>
          <w:szCs w:val="24"/>
        </w:rPr>
        <w:t>ва), автора системы запоминани</w:t>
      </w:r>
      <w:proofErr w:type="gramStart"/>
      <w:r w:rsidR="00A94E79" w:rsidRPr="00DC33D6">
        <w:rPr>
          <w:rFonts w:ascii="Times New Roman" w:eastAsia="Calibri" w:hAnsi="Times New Roman" w:cs="Times New Roman"/>
          <w:sz w:val="24"/>
          <w:szCs w:val="24"/>
        </w:rPr>
        <w:t>я«</w:t>
      </w:r>
      <w:proofErr w:type="gramEnd"/>
      <w:r w:rsidR="00A94E79" w:rsidRPr="00DC33D6">
        <w:rPr>
          <w:rFonts w:ascii="Times New Roman" w:eastAsia="Calibri" w:hAnsi="Times New Roman" w:cs="Times New Roman"/>
          <w:sz w:val="24"/>
          <w:szCs w:val="24"/>
        </w:rPr>
        <w:t>Джордано», созданной в 1990 г</w:t>
      </w:r>
      <w:r w:rsidR="00A94E79" w:rsidRPr="00DC33D6">
        <w:rPr>
          <w:rFonts w:ascii="Times New Roman" w:eastAsia="Calibri" w:hAnsi="Times New Roman" w:cs="Times New Roman"/>
          <w:sz w:val="24"/>
          <w:szCs w:val="24"/>
        </w:rPr>
        <w:t>о</w:t>
      </w:r>
      <w:r w:rsidR="00A94E79" w:rsidRPr="00DC33D6">
        <w:rPr>
          <w:rFonts w:ascii="Times New Roman" w:eastAsia="Calibri" w:hAnsi="Times New Roman" w:cs="Times New Roman"/>
          <w:sz w:val="24"/>
          <w:szCs w:val="24"/>
        </w:rPr>
        <w:t>ду и доказавшей свою эффективность.</w:t>
      </w:r>
    </w:p>
    <w:p w:rsidR="00A66095" w:rsidRPr="00DC33D6" w:rsidRDefault="00770C5B" w:rsidP="00DC33D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C33D6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Специфика </w:t>
      </w:r>
      <w:r w:rsidR="00263753" w:rsidRPr="00DC33D6">
        <w:rPr>
          <w:rFonts w:ascii="Times New Roman" w:hAnsi="Times New Roman" w:cs="Times New Roman"/>
          <w:b/>
          <w:sz w:val="24"/>
          <w:szCs w:val="24"/>
          <w:lang w:eastAsia="en-US"/>
        </w:rPr>
        <w:t>данной программы</w:t>
      </w:r>
      <w:r w:rsidR="0045045C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DC33D6">
        <w:rPr>
          <w:rFonts w:ascii="Times New Roman" w:hAnsi="Times New Roman" w:cs="Times New Roman"/>
          <w:sz w:val="24"/>
          <w:szCs w:val="24"/>
          <w:lang w:eastAsia="en-US"/>
        </w:rPr>
        <w:t>обусловлена</w:t>
      </w:r>
      <w:r w:rsidR="0045045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DC33D6">
        <w:rPr>
          <w:rFonts w:ascii="Times New Roman" w:hAnsi="Times New Roman" w:cs="Times New Roman"/>
          <w:sz w:val="24"/>
          <w:szCs w:val="24"/>
          <w:lang w:eastAsia="en-US"/>
        </w:rPr>
        <w:t>использованием  приёмов мнемотехники, что является очевидным признаком соответствия современным требованиям к организ</w:t>
      </w:r>
      <w:r w:rsidRPr="00DC33D6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DC33D6">
        <w:rPr>
          <w:rFonts w:ascii="Times New Roman" w:hAnsi="Times New Roman" w:cs="Times New Roman"/>
          <w:sz w:val="24"/>
          <w:szCs w:val="24"/>
          <w:lang w:eastAsia="en-US"/>
        </w:rPr>
        <w:t>ции учебного процесса.</w:t>
      </w:r>
    </w:p>
    <w:p w:rsidR="00A66095" w:rsidRPr="00DC33D6" w:rsidRDefault="00A66095" w:rsidP="005622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  <w:lang w:eastAsia="en-US"/>
        </w:rPr>
        <w:t>Программа данного факультативного курса</w:t>
      </w:r>
      <w:r w:rsidR="00011BE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DC33D6">
        <w:rPr>
          <w:rFonts w:ascii="Times New Roman" w:eastAsia="Calibri" w:hAnsi="Times New Roman" w:cs="Times New Roman"/>
          <w:sz w:val="24"/>
          <w:szCs w:val="24"/>
        </w:rPr>
        <w:t>направлена на обучение учащихся пр</w:t>
      </w:r>
      <w:r w:rsidRPr="00DC33D6">
        <w:rPr>
          <w:rFonts w:ascii="Times New Roman" w:eastAsia="Calibri" w:hAnsi="Times New Roman" w:cs="Times New Roman"/>
          <w:sz w:val="24"/>
          <w:szCs w:val="24"/>
        </w:rPr>
        <w:t>и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емам мнемотехники, позволяющим эффективно усвоить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лексические единицы, граммат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ческие конструкции и </w:t>
      </w:r>
      <w:proofErr w:type="spellStart"/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</w:rPr>
        <w:t>видо</w:t>
      </w:r>
      <w:proofErr w:type="spellEnd"/>
      <w:r w:rsidRPr="00DC33D6">
        <w:rPr>
          <w:rFonts w:ascii="Times New Roman" w:eastAsia="Times New Roman" w:hAnsi="Times New Roman" w:cs="Times New Roman"/>
          <w:sz w:val="24"/>
          <w:szCs w:val="24"/>
        </w:rPr>
        <w:t>-временные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формы</w:t>
      </w:r>
      <w:r w:rsidR="00DC3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глагола</w:t>
      </w:r>
      <w:r w:rsidR="00DC33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английского языка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и дальнейшему активному использованию этих приемов при работе с </w:t>
      </w:r>
      <w:r w:rsidR="00DC33D6" w:rsidRPr="00DC33D6">
        <w:rPr>
          <w:rFonts w:ascii="Times New Roman" w:eastAsia="Calibri" w:hAnsi="Times New Roman" w:cs="Times New Roman"/>
          <w:sz w:val="24"/>
          <w:szCs w:val="24"/>
        </w:rPr>
        <w:t>текстами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активизации нового </w:t>
      </w:r>
      <w:proofErr w:type="spellStart"/>
      <w:r w:rsidRPr="00DC33D6">
        <w:rPr>
          <w:rFonts w:ascii="Times New Roman" w:eastAsia="Calibri" w:hAnsi="Times New Roman" w:cs="Times New Roman"/>
          <w:sz w:val="24"/>
          <w:szCs w:val="24"/>
        </w:rPr>
        <w:t>вок</w:t>
      </w:r>
      <w:r w:rsidRPr="00DC33D6">
        <w:rPr>
          <w:rFonts w:ascii="Times New Roman" w:eastAsia="Calibri" w:hAnsi="Times New Roman" w:cs="Times New Roman"/>
          <w:sz w:val="24"/>
          <w:szCs w:val="24"/>
        </w:rPr>
        <w:t>а</w:t>
      </w:r>
      <w:r w:rsidRPr="00DC33D6">
        <w:rPr>
          <w:rFonts w:ascii="Times New Roman" w:eastAsia="Calibri" w:hAnsi="Times New Roman" w:cs="Times New Roman"/>
          <w:sz w:val="24"/>
          <w:szCs w:val="24"/>
        </w:rPr>
        <w:t>буляра</w:t>
      </w:r>
      <w:proofErr w:type="spellEnd"/>
      <w:r w:rsidR="00152D2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23A6" w:rsidRPr="00DC33D6" w:rsidRDefault="00595569" w:rsidP="005622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Использование мн</w:t>
      </w:r>
      <w:r w:rsidR="002723A6" w:rsidRPr="00DC33D6">
        <w:rPr>
          <w:rFonts w:ascii="Times New Roman" w:eastAsia="Calibri" w:hAnsi="Times New Roman" w:cs="Times New Roman"/>
          <w:sz w:val="24"/>
          <w:szCs w:val="24"/>
        </w:rPr>
        <w:t>емотехники с</w:t>
      </w:r>
      <w:r w:rsidR="00495CB0" w:rsidRPr="00DC33D6">
        <w:rPr>
          <w:rFonts w:ascii="Times New Roman" w:eastAsia="Calibri" w:hAnsi="Times New Roman" w:cs="Times New Roman"/>
          <w:sz w:val="24"/>
          <w:szCs w:val="24"/>
        </w:rPr>
        <w:t>пособствует развитию</w:t>
      </w:r>
      <w:r w:rsidR="00011B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23A6" w:rsidRPr="00DC33D6">
        <w:rPr>
          <w:rFonts w:ascii="Times New Roman" w:eastAsia="Calibri" w:hAnsi="Times New Roman" w:cs="Times New Roman"/>
          <w:sz w:val="24"/>
          <w:szCs w:val="24"/>
        </w:rPr>
        <w:t>англоязычной речи – мон</w:t>
      </w:r>
      <w:r w:rsidR="002723A6" w:rsidRPr="00DC33D6">
        <w:rPr>
          <w:rFonts w:ascii="Times New Roman" w:eastAsia="Calibri" w:hAnsi="Times New Roman" w:cs="Times New Roman"/>
          <w:sz w:val="24"/>
          <w:szCs w:val="24"/>
        </w:rPr>
        <w:t>о</w:t>
      </w:r>
      <w:r w:rsidR="002723A6" w:rsidRPr="00DC33D6">
        <w:rPr>
          <w:rFonts w:ascii="Times New Roman" w:eastAsia="Calibri" w:hAnsi="Times New Roman" w:cs="Times New Roman"/>
          <w:sz w:val="24"/>
          <w:szCs w:val="24"/>
        </w:rPr>
        <w:t>логической и диалогической, развитию  познавательных  и творческих способностей,</w:t>
      </w:r>
      <w:r w:rsidR="00036941" w:rsidRPr="00DC33D6">
        <w:rPr>
          <w:rFonts w:ascii="Times New Roman" w:eastAsia="Calibri" w:hAnsi="Times New Roman" w:cs="Times New Roman"/>
          <w:sz w:val="24"/>
          <w:szCs w:val="24"/>
        </w:rPr>
        <w:t xml:space="preserve"> формированию</w:t>
      </w:r>
      <w:r w:rsidR="002723A6" w:rsidRPr="00DC33D6">
        <w:rPr>
          <w:rFonts w:ascii="Times New Roman" w:eastAsia="Times New Roman" w:hAnsi="Times New Roman" w:cs="Times New Roman"/>
          <w:sz w:val="24"/>
          <w:szCs w:val="24"/>
        </w:rPr>
        <w:t xml:space="preserve"> культуры общения, воспитан</w:t>
      </w:r>
      <w:r w:rsidR="00036941" w:rsidRPr="00DC33D6">
        <w:rPr>
          <w:rFonts w:ascii="Times New Roman" w:eastAsia="Times New Roman" w:hAnsi="Times New Roman" w:cs="Times New Roman"/>
          <w:sz w:val="24"/>
          <w:szCs w:val="24"/>
        </w:rPr>
        <w:t>ие уважительного отношения к культуре стран изучаемого языка.</w:t>
      </w:r>
    </w:p>
    <w:p w:rsidR="00595569" w:rsidRPr="00DC33D6" w:rsidRDefault="00CE45D3" w:rsidP="005622F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sz w:val="24"/>
          <w:szCs w:val="24"/>
        </w:rPr>
        <w:t>Применение мнемотехники  способствует</w:t>
      </w:r>
      <w:r w:rsidR="00011B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eastAsia="Calibri" w:hAnsi="Times New Roman" w:cs="Times New Roman"/>
          <w:sz w:val="24"/>
          <w:szCs w:val="24"/>
        </w:rPr>
        <w:t>возникновению интереса у учащихся к  обучению английскому языку. Для учащихся,</w:t>
      </w:r>
      <w:r w:rsidR="005C2A74" w:rsidRPr="00DC33D6">
        <w:rPr>
          <w:rFonts w:ascii="Times New Roman" w:eastAsia="Calibri" w:hAnsi="Times New Roman" w:cs="Times New Roman"/>
          <w:sz w:val="24"/>
          <w:szCs w:val="24"/>
        </w:rPr>
        <w:t xml:space="preserve"> данной возрастной группы (10-11 лет)</w:t>
      </w:r>
      <w:r w:rsidR="00D03C74" w:rsidRPr="00DC33D6">
        <w:rPr>
          <w:rFonts w:ascii="Times New Roman" w:eastAsia="Calibri" w:hAnsi="Times New Roman" w:cs="Times New Roman"/>
          <w:sz w:val="24"/>
          <w:szCs w:val="24"/>
        </w:rPr>
        <w:t xml:space="preserve"> нал</w:t>
      </w:r>
      <w:r w:rsidR="00D03C74" w:rsidRPr="00DC33D6">
        <w:rPr>
          <w:rFonts w:ascii="Times New Roman" w:eastAsia="Calibri" w:hAnsi="Times New Roman" w:cs="Times New Roman"/>
          <w:sz w:val="24"/>
          <w:szCs w:val="24"/>
        </w:rPr>
        <w:t>и</w:t>
      </w:r>
      <w:r w:rsidR="00D03C74" w:rsidRPr="00DC33D6">
        <w:rPr>
          <w:rFonts w:ascii="Times New Roman" w:eastAsia="Calibri" w:hAnsi="Times New Roman" w:cs="Times New Roman"/>
          <w:sz w:val="24"/>
          <w:szCs w:val="24"/>
        </w:rPr>
        <w:t>чие заинтересованности - один из главных факторов, так как объем запоминаемого мат</w:t>
      </w:r>
      <w:r w:rsidR="00D03C74" w:rsidRPr="00DC33D6">
        <w:rPr>
          <w:rFonts w:ascii="Times New Roman" w:eastAsia="Calibri" w:hAnsi="Times New Roman" w:cs="Times New Roman"/>
          <w:sz w:val="24"/>
          <w:szCs w:val="24"/>
        </w:rPr>
        <w:t>е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риала большой и, следовательно, </w:t>
      </w:r>
      <w:r w:rsidR="00D03C74" w:rsidRPr="00DC33D6">
        <w:rPr>
          <w:rFonts w:ascii="Times New Roman" w:eastAsia="Calibri" w:hAnsi="Times New Roman" w:cs="Times New Roman"/>
          <w:sz w:val="24"/>
          <w:szCs w:val="24"/>
        </w:rPr>
        <w:t>процесс обучения носит продолжительный характер.</w:t>
      </w:r>
    </w:p>
    <w:p w:rsidR="00595569" w:rsidRPr="00DC33D6" w:rsidRDefault="00EE1942" w:rsidP="00DC33D6">
      <w:pPr>
        <w:spacing w:after="0"/>
        <w:rPr>
          <w:rFonts w:ascii="Times New Roman" w:hAnsi="Times New Roman" w:cs="Times New Roman"/>
          <w:color w:val="FF0000"/>
          <w:lang w:eastAsia="en-US"/>
        </w:rPr>
      </w:pPr>
      <w:r w:rsidRPr="00DC33D6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="0045045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9604F" w:rsidRPr="00DC33D6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593E67" w:rsidRPr="00DC33D6">
        <w:rPr>
          <w:rFonts w:ascii="Times New Roman" w:eastAsia="Calibri" w:hAnsi="Times New Roman" w:cs="Times New Roman"/>
          <w:b/>
          <w:sz w:val="24"/>
          <w:szCs w:val="24"/>
        </w:rPr>
        <w:t>сновным</w:t>
      </w:r>
      <w:r w:rsidR="00595569" w:rsidRPr="00DC33D6">
        <w:rPr>
          <w:rFonts w:ascii="Times New Roman" w:eastAsia="Calibri" w:hAnsi="Times New Roman" w:cs="Times New Roman"/>
          <w:b/>
          <w:sz w:val="24"/>
          <w:szCs w:val="24"/>
        </w:rPr>
        <w:t xml:space="preserve"> мнемоническ</w:t>
      </w:r>
      <w:r w:rsidR="00593E67" w:rsidRPr="00DC33D6">
        <w:rPr>
          <w:rFonts w:ascii="Times New Roman" w:eastAsia="Calibri" w:hAnsi="Times New Roman" w:cs="Times New Roman"/>
          <w:b/>
          <w:sz w:val="24"/>
          <w:szCs w:val="24"/>
        </w:rPr>
        <w:t>им</w:t>
      </w:r>
      <w:r w:rsidR="0069604F" w:rsidRPr="00DC33D6">
        <w:rPr>
          <w:rFonts w:ascii="Times New Roman" w:eastAsia="Calibri" w:hAnsi="Times New Roman" w:cs="Times New Roman"/>
          <w:b/>
          <w:sz w:val="24"/>
          <w:szCs w:val="24"/>
        </w:rPr>
        <w:t xml:space="preserve"> приёмам и методам</w:t>
      </w:r>
      <w:r w:rsidRPr="00DC33D6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DC33D6">
        <w:rPr>
          <w:rFonts w:ascii="Times New Roman" w:eastAsia="Calibri" w:hAnsi="Times New Roman" w:cs="Times New Roman"/>
          <w:sz w:val="24"/>
          <w:szCs w:val="24"/>
        </w:rPr>
        <w:t>включенным в программу фак</w:t>
      </w:r>
      <w:r w:rsidR="0006663C" w:rsidRPr="00DC33D6">
        <w:rPr>
          <w:rFonts w:ascii="Times New Roman" w:eastAsia="Calibri" w:hAnsi="Times New Roman" w:cs="Times New Roman"/>
          <w:sz w:val="24"/>
          <w:szCs w:val="24"/>
        </w:rPr>
        <w:t>ульт</w:t>
      </w:r>
      <w:r w:rsidR="0006663C" w:rsidRPr="00DC33D6">
        <w:rPr>
          <w:rFonts w:ascii="Times New Roman" w:eastAsia="Calibri" w:hAnsi="Times New Roman" w:cs="Times New Roman"/>
          <w:sz w:val="24"/>
          <w:szCs w:val="24"/>
        </w:rPr>
        <w:t>а</w:t>
      </w:r>
      <w:r w:rsidR="0006663C" w:rsidRPr="00DC33D6">
        <w:rPr>
          <w:rFonts w:ascii="Times New Roman" w:eastAsia="Calibri" w:hAnsi="Times New Roman" w:cs="Times New Roman"/>
          <w:sz w:val="24"/>
          <w:szCs w:val="24"/>
        </w:rPr>
        <w:t>тивно</w:t>
      </w:r>
      <w:r w:rsidRPr="00DC33D6">
        <w:rPr>
          <w:rFonts w:ascii="Times New Roman" w:eastAsia="Calibri" w:hAnsi="Times New Roman" w:cs="Times New Roman"/>
          <w:sz w:val="24"/>
          <w:szCs w:val="24"/>
        </w:rPr>
        <w:t>го курса, относятся</w:t>
      </w:r>
      <w:r w:rsidR="00CF1487" w:rsidRPr="00DC33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F1487" w:rsidRPr="00DC33D6">
        <w:rPr>
          <w:rFonts w:ascii="Times New Roman" w:eastAsia="Calibri" w:hAnsi="Times New Roman" w:cs="Times New Roman"/>
          <w:sz w:val="24"/>
          <w:szCs w:val="24"/>
        </w:rPr>
        <w:t>следующие</w:t>
      </w:r>
      <w:proofErr w:type="gramEnd"/>
      <w:r w:rsidR="00CF1487" w:rsidRPr="00DC33D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Ассоциации.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Нахождение ярких необычных ассоциаций, которые соединяются с запоминаемой информацией.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 фонетических ассоциаций (МФА).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Во всех языках мира есть слова или ч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сти слов, звучащих одинаково, но имеющих разное значение.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 взаимодействия всех ощущений (МВВО).</w:t>
      </w:r>
      <w:r w:rsid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Чем больше органов  чувств</w:t>
      </w: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действуется</w:t>
      </w:r>
      <w:proofErr w:type="gramStart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тем эффективнее запоминание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sz w:val="24"/>
          <w:szCs w:val="24"/>
        </w:rPr>
        <w:t>Метод  «Полиглот».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sz w:val="24"/>
          <w:szCs w:val="24"/>
        </w:rPr>
        <w:t>Метод ключевых слов</w:t>
      </w:r>
      <w:r w:rsidRPr="00DC33D6">
        <w:rPr>
          <w:rFonts w:ascii="Times New Roman" w:eastAsia="Calibri" w:hAnsi="Times New Roman" w:cs="Times New Roman"/>
          <w:sz w:val="24"/>
          <w:szCs w:val="24"/>
        </w:rPr>
        <w:t>, основанный на звуковых ассоциациях к запоминаемому слову: «знание» – «</w:t>
      </w:r>
      <w:proofErr w:type="spellStart"/>
      <w:r w:rsidRPr="00DC33D6">
        <w:rPr>
          <w:rFonts w:ascii="Times New Roman" w:eastAsia="Calibri" w:hAnsi="Times New Roman" w:cs="Times New Roman"/>
          <w:sz w:val="24"/>
          <w:szCs w:val="24"/>
        </w:rPr>
        <w:t>knowledge</w:t>
      </w:r>
      <w:proofErr w:type="spellEnd"/>
      <w:r w:rsidRPr="00DC33D6">
        <w:rPr>
          <w:rFonts w:ascii="Times New Roman" w:eastAsia="Calibri" w:hAnsi="Times New Roman" w:cs="Times New Roman"/>
          <w:sz w:val="24"/>
          <w:szCs w:val="24"/>
        </w:rPr>
        <w:t>» («Знаний у них – «нолик» / «на нуле»); «каша» – «</w:t>
      </w:r>
      <w:proofErr w:type="spellStart"/>
      <w:r w:rsidRPr="00DC33D6">
        <w:rPr>
          <w:rFonts w:ascii="Times New Roman" w:eastAsia="Calibri" w:hAnsi="Times New Roman" w:cs="Times New Roman"/>
          <w:sz w:val="24"/>
          <w:szCs w:val="24"/>
        </w:rPr>
        <w:t>cereal</w:t>
      </w:r>
      <w:proofErr w:type="spellEnd"/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» (По утрам ем кашу и смотрю сериал);                                                                                    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C33D6">
        <w:rPr>
          <w:rFonts w:ascii="Times New Roman" w:eastAsia="Calibri" w:hAnsi="Times New Roman" w:cs="Times New Roman"/>
          <w:b/>
          <w:sz w:val="24"/>
          <w:szCs w:val="24"/>
        </w:rPr>
        <w:t>Мнемосхемы</w:t>
      </w:r>
      <w:r w:rsidRPr="00DC33D6">
        <w:rPr>
          <w:rFonts w:ascii="Times New Roman" w:eastAsia="Calibri" w:hAnsi="Times New Roman" w:cs="Times New Roman"/>
          <w:sz w:val="24"/>
          <w:szCs w:val="24"/>
        </w:rPr>
        <w:t>-опорные</w:t>
      </w:r>
      <w:proofErr w:type="gramEnd"/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схемы для визуализации, называемые пиктограммами (от слова «</w:t>
      </w:r>
      <w:proofErr w:type="spellStart"/>
      <w:r w:rsidRPr="00DC33D6">
        <w:rPr>
          <w:rFonts w:ascii="Times New Roman" w:eastAsia="Calibri" w:hAnsi="Times New Roman" w:cs="Times New Roman"/>
          <w:sz w:val="24"/>
          <w:szCs w:val="24"/>
        </w:rPr>
        <w:t>picture</w:t>
      </w:r>
      <w:proofErr w:type="spellEnd"/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» — картина) или </w:t>
      </w:r>
      <w:proofErr w:type="spellStart"/>
      <w:r w:rsidRPr="00DC33D6">
        <w:rPr>
          <w:rFonts w:ascii="Times New Roman" w:eastAsia="Calibri" w:hAnsi="Times New Roman" w:cs="Times New Roman"/>
          <w:sz w:val="24"/>
          <w:szCs w:val="24"/>
        </w:rPr>
        <w:t>мнемотаблицами</w:t>
      </w:r>
      <w:proofErr w:type="spellEnd"/>
      <w:r w:rsidRPr="00DC33D6">
        <w:rPr>
          <w:rFonts w:ascii="Times New Roman" w:eastAsia="Calibri" w:hAnsi="Times New Roman" w:cs="Times New Roman"/>
          <w:sz w:val="24"/>
          <w:szCs w:val="24"/>
        </w:rPr>
        <w:t>, в которых поэтапно приводятся элементы учебного материала по конкретной теме – так создаётся «каркас», позв</w:t>
      </w:r>
      <w:r w:rsidRPr="00DC33D6">
        <w:rPr>
          <w:rFonts w:ascii="Times New Roman" w:eastAsia="Calibri" w:hAnsi="Times New Roman" w:cs="Times New Roman"/>
          <w:sz w:val="24"/>
          <w:szCs w:val="24"/>
        </w:rPr>
        <w:t>о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ляющий восстановить в памяти как можно больше информации;                                                                                                   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sz w:val="24"/>
          <w:szCs w:val="24"/>
        </w:rPr>
        <w:t>Расширение синонимического ряда.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Связывание образов</w:t>
      </w:r>
      <w:r w:rsidRPr="00DC33D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C33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C33D6">
        <w:rPr>
          <w:rFonts w:ascii="Times New Roman" w:eastAsia="Calibri" w:hAnsi="Times New Roman" w:cs="Times New Roman"/>
          <w:sz w:val="24"/>
          <w:szCs w:val="24"/>
        </w:rPr>
        <w:t>Запоминание целого списка слов.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Рифмы.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Создание рифмованных пар слов или даже небольших стихотворений, с</w:t>
      </w:r>
      <w:r w:rsidRPr="00DC33D6">
        <w:rPr>
          <w:rFonts w:ascii="Times New Roman" w:eastAsia="Calibri" w:hAnsi="Times New Roman" w:cs="Times New Roman"/>
          <w:sz w:val="24"/>
          <w:szCs w:val="24"/>
        </w:rPr>
        <w:t>о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держащих запоминаемый материал.              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Буквенный код.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Образование смысловых фраз из начальных (или целенаправле</w:t>
      </w:r>
      <w:r w:rsidRPr="00DC33D6">
        <w:rPr>
          <w:rFonts w:ascii="Times New Roman" w:eastAsia="Calibri" w:hAnsi="Times New Roman" w:cs="Times New Roman"/>
          <w:sz w:val="24"/>
          <w:szCs w:val="24"/>
        </w:rPr>
        <w:t>н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но присвоенных) букв запоминаемой информации. 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Созвучие.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Запоминание терминов или иностранных слов с помощью созвучных уже известных слов или словосочетаний</w:t>
      </w:r>
    </w:p>
    <w:p w:rsidR="00595569" w:rsidRPr="00DC33D6" w:rsidRDefault="00595569" w:rsidP="00DC33D6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Анимация </w:t>
      </w:r>
      <w:r w:rsidRPr="00DC33D6">
        <w:rPr>
          <w:rFonts w:ascii="Times New Roman" w:eastAsia="Calibri" w:hAnsi="Times New Roman" w:cs="Times New Roman"/>
          <w:b/>
          <w:sz w:val="24"/>
          <w:szCs w:val="24"/>
        </w:rPr>
        <w:t>картинок.</w:t>
      </w:r>
      <w:r w:rsidRPr="00DC33D6">
        <w:rPr>
          <w:rFonts w:ascii="Times New Roman" w:eastAsia="Calibri" w:hAnsi="Times New Roman" w:cs="Times New Roman"/>
          <w:sz w:val="24"/>
          <w:szCs w:val="24"/>
        </w:rPr>
        <w:t xml:space="preserve"> Представление различных явлений в движении.</w:t>
      </w:r>
    </w:p>
    <w:p w:rsidR="009E11D9" w:rsidRPr="00DC33D6" w:rsidRDefault="009E11D9" w:rsidP="00DC33D6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Цель программы:</w:t>
      </w:r>
    </w:p>
    <w:p w:rsidR="009E11D9" w:rsidRPr="00DC33D6" w:rsidRDefault="00795F49" w:rsidP="00DC33D6">
      <w:pPr>
        <w:pStyle w:val="a3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>развивать и совершенствов</w:t>
      </w:r>
      <w:r w:rsidR="00685E3F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ать </w:t>
      </w:r>
      <w:r w:rsidR="0006663C" w:rsidRPr="00DC33D6">
        <w:rPr>
          <w:rFonts w:ascii="Times New Roman" w:eastAsia="Times New Roman" w:hAnsi="Times New Roman" w:cs="Times New Roman"/>
          <w:sz w:val="24"/>
          <w:szCs w:val="24"/>
        </w:rPr>
        <w:t xml:space="preserve"> языковую и речевую компетенцииучащихся 5 класса через использование</w:t>
      </w:r>
      <w:r w:rsidR="00CF1487" w:rsidRPr="00DC33D6">
        <w:rPr>
          <w:rFonts w:ascii="Times New Roman" w:eastAsia="Times New Roman" w:hAnsi="Times New Roman" w:cs="Times New Roman"/>
          <w:sz w:val="24"/>
          <w:szCs w:val="24"/>
        </w:rPr>
        <w:t xml:space="preserve">  приемов </w:t>
      </w:r>
      <w:r w:rsidR="009E11D9" w:rsidRPr="00DC33D6">
        <w:rPr>
          <w:rFonts w:ascii="Times New Roman" w:eastAsia="Times New Roman" w:hAnsi="Times New Roman" w:cs="Times New Roman"/>
          <w:sz w:val="24"/>
          <w:szCs w:val="24"/>
        </w:rPr>
        <w:t xml:space="preserve">мнемотехники;                                                                                                                                                                  </w:t>
      </w:r>
    </w:p>
    <w:p w:rsidR="00DC33D6" w:rsidRDefault="009E11D9" w:rsidP="00DC33D6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bCs/>
          <w:sz w:val="24"/>
          <w:szCs w:val="24"/>
        </w:rPr>
        <w:t>Задачи</w:t>
      </w:r>
      <w:r w:rsidR="00DC33D6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2A1D0F" w:rsidRPr="00DC33D6" w:rsidRDefault="00CF1487" w:rsidP="00DC33D6">
      <w:pPr>
        <w:pStyle w:val="a3"/>
        <w:numPr>
          <w:ilvl w:val="0"/>
          <w:numId w:val="10"/>
        </w:numPr>
        <w:spacing w:after="0"/>
        <w:ind w:left="709" w:hanging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обучать учащихся </w:t>
      </w:r>
      <w:r w:rsidR="00795F49" w:rsidRPr="00DC33D6">
        <w:rPr>
          <w:rFonts w:ascii="Times New Roman" w:eastAsia="Calibri" w:hAnsi="Times New Roman" w:cs="Times New Roman"/>
          <w:bCs/>
          <w:sz w:val="24"/>
          <w:szCs w:val="24"/>
        </w:rPr>
        <w:t>создавать образы и ассоциации, ис</w:t>
      </w:r>
      <w:r w:rsidR="00770C5B" w:rsidRPr="00DC33D6">
        <w:rPr>
          <w:rFonts w:ascii="Times New Roman" w:eastAsia="Calibri" w:hAnsi="Times New Roman" w:cs="Times New Roman"/>
          <w:bCs/>
          <w:sz w:val="24"/>
          <w:szCs w:val="24"/>
        </w:rPr>
        <w:t>пользуя методы (приемы</w:t>
      </w:r>
      <w:r w:rsidR="00795F49" w:rsidRPr="00DC33D6">
        <w:rPr>
          <w:rFonts w:ascii="Times New Roman" w:eastAsia="Calibri" w:hAnsi="Times New Roman" w:cs="Times New Roman"/>
          <w:bCs/>
          <w:sz w:val="24"/>
          <w:szCs w:val="24"/>
        </w:rPr>
        <w:t>) и формы обучения (личностно-ориентированный подход).</w:t>
      </w:r>
    </w:p>
    <w:p w:rsidR="00D07A8F" w:rsidRPr="00DC33D6" w:rsidRDefault="00D07A8F" w:rsidP="00DC33D6">
      <w:pPr>
        <w:pStyle w:val="a3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расширять словарный запас </w:t>
      </w:r>
      <w:proofErr w:type="gramStart"/>
      <w:r w:rsidRPr="00DC33D6">
        <w:rPr>
          <w:rFonts w:ascii="Times New Roman" w:eastAsia="Calibri" w:hAnsi="Times New Roman" w:cs="Times New Roman"/>
          <w:bCs/>
          <w:sz w:val="24"/>
          <w:szCs w:val="24"/>
        </w:rPr>
        <w:t>обучающихся</w:t>
      </w:r>
      <w:proofErr w:type="gramEnd"/>
      <w:r w:rsidRPr="00DC33D6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D07A8F" w:rsidRPr="00DC33D6" w:rsidRDefault="00812F19" w:rsidP="00DC33D6">
      <w:pPr>
        <w:pStyle w:val="a3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>развивать</w:t>
      </w:r>
      <w:r w:rsidR="0035141E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 познавательные</w:t>
      </w:r>
      <w:r w:rsidR="000E6AF7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 процессы: память, внимание, мышление</w:t>
      </w:r>
      <w:r w:rsidR="00D07A8F" w:rsidRPr="00DC33D6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DC33D6" w:rsidRDefault="00D07A8F" w:rsidP="00DC33D6">
      <w:pPr>
        <w:pStyle w:val="a3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учить общаться на иностранном языке с помощью изученных </w:t>
      </w:r>
      <w:r w:rsidR="0006663C" w:rsidRPr="00DC33D6">
        <w:rPr>
          <w:rFonts w:ascii="Times New Roman" w:eastAsia="Calibri" w:hAnsi="Times New Roman" w:cs="Times New Roman"/>
          <w:bCs/>
          <w:sz w:val="24"/>
          <w:szCs w:val="24"/>
        </w:rPr>
        <w:t xml:space="preserve">лексических единиц и речевых </w:t>
      </w:r>
      <w:r w:rsidRPr="00DC33D6">
        <w:rPr>
          <w:rFonts w:ascii="Times New Roman" w:eastAsia="Calibri" w:hAnsi="Times New Roman" w:cs="Times New Roman"/>
          <w:bCs/>
          <w:sz w:val="24"/>
          <w:szCs w:val="24"/>
        </w:rPr>
        <w:t>клише;</w:t>
      </w:r>
    </w:p>
    <w:p w:rsidR="00AF1339" w:rsidRPr="00DC33D6" w:rsidRDefault="00AF1339" w:rsidP="00DC33D6">
      <w:pPr>
        <w:pStyle w:val="a3"/>
        <w:numPr>
          <w:ilvl w:val="0"/>
          <w:numId w:val="42"/>
        </w:num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C33D6">
        <w:rPr>
          <w:rFonts w:ascii="Times New Roman" w:eastAsia="Calibri" w:hAnsi="Times New Roman" w:cs="Times New Roman"/>
          <w:bCs/>
          <w:sz w:val="24"/>
          <w:szCs w:val="24"/>
        </w:rPr>
        <w:t>способствовать развитию творческого потенциала учащихся</w:t>
      </w:r>
      <w:r w:rsidR="00DC33D6" w:rsidRPr="00DC33D6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468F0" w:rsidRPr="00DC33D6" w:rsidRDefault="001468F0" w:rsidP="00DC33D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33D6">
        <w:rPr>
          <w:rFonts w:ascii="Times New Roman" w:eastAsia="Calibri" w:hAnsi="Times New Roman" w:cs="Times New Roman"/>
          <w:b/>
          <w:sz w:val="24"/>
          <w:szCs w:val="24"/>
        </w:rPr>
        <w:t>Принципы работы</w:t>
      </w:r>
    </w:p>
    <w:p w:rsidR="000F2F73" w:rsidRPr="00DC33D6" w:rsidRDefault="000F2F73" w:rsidP="00DC33D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C33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При организации и проведении  факультативных занятий учитель опирается  на следу</w:t>
      </w:r>
      <w:r w:rsidRPr="00DC33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ю</w:t>
      </w:r>
      <w:r w:rsidRPr="00DC33D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щие принципы:</w:t>
      </w:r>
    </w:p>
    <w:p w:rsidR="000F2F73" w:rsidRPr="00DC33D6" w:rsidRDefault="000F2F73" w:rsidP="00DC33D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доступность материала (понятность учащимся);</w:t>
      </w:r>
    </w:p>
    <w:p w:rsidR="000F2F73" w:rsidRPr="00DC33D6" w:rsidRDefault="000F2F73" w:rsidP="00DC33D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color w:val="4A4A4B"/>
          <w:sz w:val="24"/>
          <w:szCs w:val="24"/>
          <w:shd w:val="clear" w:color="auto" w:fill="FFFFFF"/>
          <w:lang w:eastAsia="en-US"/>
        </w:rPr>
      </w:pPr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преемственность  </w:t>
      </w:r>
      <w:proofErr w:type="gramStart"/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(</w:t>
      </w:r>
      <w:r w:rsidR="0006663C"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proofErr w:type="gramEnd"/>
      <w:r w:rsidR="0006663C"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углубление</w:t>
      </w:r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на занятиях знаний, полученных на уроке в рамках школьной программы);</w:t>
      </w:r>
    </w:p>
    <w:p w:rsidR="000F2F73" w:rsidRPr="00DC33D6" w:rsidRDefault="000F2F73" w:rsidP="00DC33D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</w:pPr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аутентичность (использование в работе текстов англоязычных авторов, в т.ч. 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в адаптированном варианте)</w:t>
      </w:r>
    </w:p>
    <w:p w:rsidR="000F2F73" w:rsidRPr="00DC33D6" w:rsidRDefault="000F2F73" w:rsidP="00DC33D6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color w:val="4A4A4B"/>
          <w:sz w:val="24"/>
          <w:szCs w:val="24"/>
          <w:shd w:val="clear" w:color="auto" w:fill="FFFFFF"/>
          <w:lang w:eastAsia="en-US"/>
        </w:rPr>
      </w:pPr>
      <w:r w:rsidRPr="00DC33D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социальная значимость (подбор материала, действительно употребляемого при общении с носителем языка).</w:t>
      </w:r>
    </w:p>
    <w:p w:rsidR="00C862C1" w:rsidRPr="00DC33D6" w:rsidRDefault="00C862C1" w:rsidP="00DC33D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, испол</w:t>
      </w:r>
      <w:r w:rsidR="00036941" w:rsidRPr="00DC33D6">
        <w:rPr>
          <w:rFonts w:ascii="Times New Roman" w:eastAsia="Times New Roman" w:hAnsi="Times New Roman" w:cs="Times New Roman"/>
          <w:bCs/>
          <w:sz w:val="24"/>
          <w:szCs w:val="24"/>
        </w:rPr>
        <w:t>ьзуемые для освоения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курса:</w:t>
      </w:r>
    </w:p>
    <w:p w:rsidR="00C862C1" w:rsidRPr="00DC33D6" w:rsidRDefault="00C862C1" w:rsidP="00DC33D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1) </w:t>
      </w:r>
      <w:proofErr w:type="gramStart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иллюстративный</w:t>
      </w:r>
      <w:proofErr w:type="gramEnd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(при помощи таблиц, презентаций, различных мнемосхем и </w:t>
      </w:r>
      <w:proofErr w:type="spellStart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мнем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таблиц</w:t>
      </w:r>
      <w:proofErr w:type="spellEnd"/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, кластеров, опорных конспектов);</w:t>
      </w:r>
    </w:p>
    <w:p w:rsidR="00C862C1" w:rsidRPr="00DC33D6" w:rsidRDefault="00C862C1" w:rsidP="00DC33D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2)</w:t>
      </w:r>
      <w:r w:rsid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репродуктивный метод (работа по заданному учителем алгоритму);</w:t>
      </w:r>
    </w:p>
    <w:p w:rsidR="00C862C1" w:rsidRPr="00DC33D6" w:rsidRDefault="00C862C1" w:rsidP="00DC33D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3) </w:t>
      </w:r>
      <w:r w:rsid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эвристический метод (решение лингвистических задач);</w:t>
      </w:r>
    </w:p>
    <w:p w:rsidR="00C862C1" w:rsidRPr="00DC33D6" w:rsidRDefault="00C862C1" w:rsidP="00DC33D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4) </w:t>
      </w:r>
      <w:r w:rsid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методы самостоятельной работы учащихся;</w:t>
      </w:r>
    </w:p>
    <w:p w:rsidR="00C862C1" w:rsidRPr="00DC33D6" w:rsidRDefault="00C862C1" w:rsidP="00DC33D6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5) </w:t>
      </w:r>
      <w:r w:rsidR="00DC33D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C33D6">
        <w:rPr>
          <w:rFonts w:ascii="Times New Roman" w:eastAsia="Times New Roman" w:hAnsi="Times New Roman" w:cs="Times New Roman"/>
          <w:bCs/>
          <w:sz w:val="24"/>
          <w:szCs w:val="24"/>
        </w:rPr>
        <w:t>мет</w:t>
      </w:r>
      <w:r w:rsidR="00DC33D6">
        <w:rPr>
          <w:rFonts w:ascii="Times New Roman" w:eastAsia="Times New Roman" w:hAnsi="Times New Roman" w:cs="Times New Roman"/>
          <w:bCs/>
          <w:sz w:val="24"/>
          <w:szCs w:val="24"/>
        </w:rPr>
        <w:t>од дифференцированного обучения.</w:t>
      </w: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3D6" w:rsidRDefault="00DC33D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F" w:rsidRPr="00DC33D6" w:rsidRDefault="007A4EDF" w:rsidP="00DC33D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C33D6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Раздел 1.</w:t>
      </w:r>
      <w:r w:rsidR="00DC33D6"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5622FC">
        <w:rPr>
          <w:rFonts w:ascii="Times New Roman" w:eastAsia="Times New Roman" w:hAnsi="Times New Roman" w:cs="Times New Roman"/>
          <w:b/>
          <w:i/>
          <w:sz w:val="24"/>
          <w:szCs w:val="24"/>
        </w:rPr>
        <w:t>(4 часа)</w:t>
      </w:r>
    </w:p>
    <w:p w:rsidR="007A4EDF" w:rsidRPr="005622FC" w:rsidRDefault="00A15D5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«В</w:t>
      </w:r>
      <w:r w:rsidR="007A4EDF" w:rsidRPr="005622FC">
        <w:rPr>
          <w:rFonts w:ascii="Times New Roman" w:eastAsia="Times New Roman" w:hAnsi="Times New Roman" w:cs="Times New Roman"/>
          <w:b/>
          <w:sz w:val="24"/>
          <w:szCs w:val="24"/>
        </w:rPr>
        <w:t>заимоотношения в семье, со сверстникам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 xml:space="preserve">и. </w:t>
      </w:r>
      <w:r w:rsidR="007A4EDF" w:rsidRPr="005622FC">
        <w:rPr>
          <w:rFonts w:ascii="Times New Roman" w:eastAsia="Times New Roman" w:hAnsi="Times New Roman" w:cs="Times New Roman"/>
          <w:b/>
          <w:sz w:val="24"/>
          <w:szCs w:val="24"/>
        </w:rPr>
        <w:t>Внешность и черты характера челов</w:t>
      </w:r>
      <w:r w:rsidR="007A4EDF" w:rsidRPr="005622FC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="007A4EDF" w:rsidRPr="005622FC">
        <w:rPr>
          <w:rFonts w:ascii="Times New Roman" w:eastAsia="Times New Roman" w:hAnsi="Times New Roman" w:cs="Times New Roman"/>
          <w:b/>
          <w:sz w:val="24"/>
          <w:szCs w:val="24"/>
        </w:rPr>
        <w:t>ка».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Интервью. Расскажи о себе Знакомство с семьей. Описываем людей. Домашние п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томцы. Наши увлечения. Странные хобби. Мой друг. Описываем характер друга.</w:t>
      </w:r>
    </w:p>
    <w:p w:rsidR="007A4EDF" w:rsidRPr="005622FC" w:rsidRDefault="007A4EDF" w:rsidP="00DC33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Разделительныевопросы.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DC33D6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="00DC33D6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C33D6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DC33D6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1D4E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Предлоги. Словообразование (приставки). Оценочные прилагательные.</w:t>
      </w:r>
    </w:p>
    <w:p w:rsidR="00DC33D6" w:rsidRPr="005622FC" w:rsidRDefault="00DC33D6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Раздел 2.</w:t>
      </w:r>
      <w:r w:rsidR="00DC33D6"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5622FC">
        <w:rPr>
          <w:rFonts w:ascii="Times New Roman" w:eastAsia="Times New Roman" w:hAnsi="Times New Roman" w:cs="Times New Roman"/>
          <w:b/>
          <w:i/>
          <w:sz w:val="24"/>
          <w:szCs w:val="24"/>
        </w:rPr>
        <w:t>(8 часов)</w:t>
      </w: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 xml:space="preserve">«Школьное образование, школьная </w:t>
      </w:r>
      <w:r w:rsidR="00A15D5F" w:rsidRPr="005622FC">
        <w:rPr>
          <w:rFonts w:ascii="Times New Roman" w:eastAsia="Times New Roman" w:hAnsi="Times New Roman" w:cs="Times New Roman"/>
          <w:b/>
          <w:sz w:val="24"/>
          <w:szCs w:val="24"/>
        </w:rPr>
        <w:t>жизнь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Добро пожаловать в школу. Мои летние каникулы. Школы Британии. Школьные предметы. Мое расписание. Классная комната. Моя школа. Взаимоотношения учителей и учеников. Мои учителя. Правила поведения в школе. Мой первый день в школе. Летние заботы. Каникулы за городом. Известные люди. Каникулы в городе. Каникулы в городе и в деревне. Переписка с английским другом. Добро пожаловать в Россию.</w:t>
      </w:r>
    </w:p>
    <w:p w:rsidR="007A4EDF" w:rsidRPr="005622FC" w:rsidRDefault="007A4EDF" w:rsidP="00DC33D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="00781682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="00781682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Simple.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Словообразование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. There</w:t>
      </w:r>
      <w:r w:rsidR="00781682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="00DC33D6" w:rsidRPr="007816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/ There</w:t>
      </w:r>
      <w:r w:rsidR="00781682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are –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="00781682" w:rsidRPr="007816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ротов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781682" w:rsidRPr="007816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78168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78168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Притяжательный падеж существительных. Модальные глаголы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may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could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. Словообразование. Количественные местоимения.</w:t>
      </w: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Раздел 3.</w:t>
      </w:r>
      <w:r w:rsidR="00DC33D6"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5622FC">
        <w:rPr>
          <w:rFonts w:ascii="Times New Roman" w:eastAsia="Times New Roman" w:hAnsi="Times New Roman" w:cs="Times New Roman"/>
          <w:b/>
          <w:i/>
          <w:sz w:val="24"/>
          <w:szCs w:val="24"/>
        </w:rPr>
        <w:t>(7 часов)</w:t>
      </w: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«Досуг и увлечения. Виды отдыха, путешествия».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Наш школьный сайт. Приглашение в Лондон. Покупаем билеты. Планы на бл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жайшее будущее. Что ты собираешься делать? Английские праздники и традиции. Трад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ции и обычаи. Правила поведения. Школьный альбом для британских друзей. Семейные заботы. Школьные хлопоты. Зимние каникулы. Новогодние хлопоты. Извинения. Нов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годние традиции в Британии и России.</w:t>
      </w:r>
    </w:p>
    <w:p w:rsidR="007A4EDF" w:rsidRPr="001D4E04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There</w:t>
      </w:r>
      <w:proofErr w:type="spellEnd"/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– повторение оборотов, модальные глаголы.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Simple</w:t>
      </w:r>
      <w:proofErr w:type="spellEnd"/>
      <w:r w:rsidRPr="005622FC">
        <w:rPr>
          <w:rFonts w:ascii="Times New Roman" w:eastAsia="Times New Roman" w:hAnsi="Times New Roman" w:cs="Times New Roman"/>
          <w:sz w:val="24"/>
          <w:szCs w:val="24"/>
        </w:rPr>
        <w:t>. Ра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делительные вопросы. Словообразование. Оборот</w:t>
      </w:r>
      <w:r w:rsidR="00152D2C" w:rsidRPr="004504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152D2C" w:rsidRPr="004504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="00152D2C" w:rsidRPr="004504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going</w:t>
      </w:r>
      <w:r w:rsidR="00152D2C" w:rsidRPr="0045045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Оборот</w:t>
      </w:r>
      <w:r w:rsidR="00605194" w:rsidRPr="0060519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going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05194" w:rsidRPr="0060519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60519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605194" w:rsidRPr="00450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4504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ответах</w:t>
      </w:r>
      <w:r w:rsidRPr="001D4E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4EDF" w:rsidRPr="001D4E04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Раздел 4.</w:t>
      </w:r>
      <w:r w:rsidR="00DC33D6"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5622FC">
        <w:rPr>
          <w:rFonts w:ascii="Times New Roman" w:eastAsia="Times New Roman" w:hAnsi="Times New Roman" w:cs="Times New Roman"/>
          <w:b/>
          <w:i/>
          <w:sz w:val="24"/>
          <w:szCs w:val="24"/>
        </w:rPr>
        <w:t>(10 часов)</w:t>
      </w:r>
    </w:p>
    <w:p w:rsidR="007A4EDF" w:rsidRPr="005622FC" w:rsidRDefault="007A4EDF" w:rsidP="00DC33D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4E458C" w:rsidRPr="005622FC">
        <w:rPr>
          <w:rFonts w:ascii="Times New Roman" w:eastAsia="Times New Roman" w:hAnsi="Times New Roman" w:cs="Times New Roman"/>
          <w:b/>
          <w:sz w:val="24"/>
          <w:szCs w:val="24"/>
        </w:rPr>
        <w:t xml:space="preserve"> Знакомство со странами 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изучаемо</w:t>
      </w:r>
      <w:r w:rsidR="004E458C" w:rsidRPr="005622FC">
        <w:rPr>
          <w:rFonts w:ascii="Times New Roman" w:eastAsia="Times New Roman" w:hAnsi="Times New Roman" w:cs="Times New Roman"/>
          <w:b/>
          <w:sz w:val="24"/>
          <w:szCs w:val="24"/>
        </w:rPr>
        <w:t>го языка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Добро пожаловать</w:t>
      </w:r>
      <w:r w:rsidR="004E458C" w:rsidRPr="005622FC">
        <w:rPr>
          <w:rFonts w:ascii="Times New Roman" w:eastAsia="Times New Roman" w:hAnsi="Times New Roman" w:cs="Times New Roman"/>
          <w:sz w:val="24"/>
          <w:szCs w:val="24"/>
        </w:rPr>
        <w:t xml:space="preserve"> в Лондон. Путешествие по миру.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 Лондонском зоопарке. Инт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ресные места. Прогулка по Лондону. Приглашаем на экскурсию. Письмо из путешествия. Это стоит посетить. Известные места и известные люди. Весёлое путешествие. В парке. Ты бывал в парках Лондона? Замечательные события. Парки Лондона. Приглашение на вечеринку. Праздники и угощения. За столом. Правила этикета. Путешествие в Лондон. Узнаем направление движения.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Артикли с географическими названиями. Числительные, даты.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Present Simple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sent Continuous.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Фразовыйглагол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take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. Разделительные вопросы.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been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Словообр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зование.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="006051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Правильные и неправильные глаголы.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DC33D6" w:rsidRPr="00562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DC33D6" w:rsidRPr="00562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в вопросах.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Would</w:t>
      </w:r>
      <w:r w:rsidR="00152D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="00152D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…?</w:t>
      </w:r>
    </w:p>
    <w:p w:rsidR="007A4EDF" w:rsidRPr="005622FC" w:rsidRDefault="007A4EDF" w:rsidP="00DC33D6">
      <w:pPr>
        <w:tabs>
          <w:tab w:val="left" w:pos="468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C33D6" w:rsidRPr="005622FC" w:rsidRDefault="00DC33D6" w:rsidP="00DC33D6">
      <w:pPr>
        <w:tabs>
          <w:tab w:val="left" w:pos="468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7A4EDF" w:rsidRPr="005622FC" w:rsidRDefault="007A4EDF" w:rsidP="00DC33D6">
      <w:pPr>
        <w:tabs>
          <w:tab w:val="left" w:pos="468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Раздел 5.</w:t>
      </w:r>
      <w:r w:rsidRPr="005622FC">
        <w:rPr>
          <w:rFonts w:ascii="Times New Roman" w:eastAsia="Times New Roman" w:hAnsi="Times New Roman" w:cs="Times New Roman"/>
          <w:b/>
          <w:i/>
          <w:sz w:val="24"/>
          <w:szCs w:val="24"/>
        </w:rPr>
        <w:t>(4часа)</w:t>
      </w:r>
    </w:p>
    <w:p w:rsidR="007A4EDF" w:rsidRPr="005622FC" w:rsidRDefault="007A4EDF" w:rsidP="00DC33D6">
      <w:pPr>
        <w:tabs>
          <w:tab w:val="left" w:pos="468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«Мир проф</w:t>
      </w:r>
      <w:r w:rsidR="00EB3681" w:rsidRPr="005622FC">
        <w:rPr>
          <w:rFonts w:ascii="Times New Roman" w:eastAsia="Times New Roman" w:hAnsi="Times New Roman" w:cs="Times New Roman"/>
          <w:b/>
          <w:sz w:val="24"/>
          <w:szCs w:val="24"/>
        </w:rPr>
        <w:t>ессий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».</w:t>
      </w:r>
    </w:p>
    <w:p w:rsidR="007A4EDF" w:rsidRPr="005622FC" w:rsidRDefault="007A4EDF" w:rsidP="00DC33D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Моя будущая профессия. Мои увлечения и будущая профессия. Редкие профессии. Лучшая профессия. Все работы хороши. Узнаем друг друга лучше. </w:t>
      </w:r>
    </w:p>
    <w:p w:rsidR="007A4EDF" w:rsidRPr="005622FC" w:rsidRDefault="007A4EDF" w:rsidP="00DC33D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Словообразование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повторение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ротов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Притяжательный падеж существительных. Модальные глаголы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may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could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. Словообразование. Количественные местоимения. Модальные глаголы. Разд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лительные вопросы. Оборот</w:t>
      </w:r>
      <w:r w:rsidR="00721546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going</w:t>
      </w:r>
      <w:r w:rsidR="00605194" w:rsidRPr="001D4E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1D4E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Оборот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going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CE5E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tinuous</w:t>
      </w:r>
      <w:r w:rsidRPr="00CE5E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05194" w:rsidRPr="00CE5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ответах</w:t>
      </w:r>
      <w:r w:rsidRPr="00CE5E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Артикли с географическими названиями. Числительные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даты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Фразовый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глагол</w:t>
      </w:r>
      <w:r w:rsidR="00721546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take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been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Правильные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неправильные</w:t>
      </w:r>
      <w:r w:rsidR="00B36D7F"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CE5E7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B36D7F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gramEnd"/>
      <w:r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="00B36D7F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="00B36D7F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36D7F"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1D4E0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Would</w:t>
      </w:r>
      <w:r w:rsidR="00B36D7F" w:rsidRPr="00152D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you</w:t>
      </w:r>
      <w:r w:rsidR="00B36D7F" w:rsidRPr="00152D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  <w:lang w:val="en-US"/>
        </w:rPr>
        <w:t>like</w:t>
      </w:r>
      <w:proofErr w:type="gramStart"/>
      <w:r w:rsidRPr="00152D2C">
        <w:rPr>
          <w:rFonts w:ascii="Times New Roman" w:eastAsia="Times New Roman" w:hAnsi="Times New Roman" w:cs="Times New Roman"/>
          <w:sz w:val="24"/>
          <w:szCs w:val="24"/>
          <w:lang w:val="en-US"/>
        </w:rPr>
        <w:t>… ?</w:t>
      </w:r>
      <w:proofErr w:type="gramEnd"/>
      <w:r w:rsidRPr="00152D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Предлоги</w:t>
      </w:r>
      <w:r w:rsidRPr="00152D2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Словообразование (приставки). Оценочные прилагательные.</w:t>
      </w:r>
    </w:p>
    <w:p w:rsidR="007A4EDF" w:rsidRPr="005622FC" w:rsidRDefault="007A4EDF" w:rsidP="00DC33D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E6AF7" w:rsidRPr="005622FC" w:rsidRDefault="000E6AF7" w:rsidP="00DC33D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контроля</w:t>
      </w:r>
    </w:p>
    <w:p w:rsidR="000E6AF7" w:rsidRPr="005622FC" w:rsidRDefault="000E3FDC" w:rsidP="00DC33D6">
      <w:pPr>
        <w:spacing w:after="0"/>
        <w:ind w:firstLine="65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 Ч</w:t>
      </w:r>
      <w:r w:rsidR="00266665" w:rsidRPr="005622FC">
        <w:rPr>
          <w:rFonts w:ascii="Times New Roman" w:eastAsia="Times New Roman" w:hAnsi="Times New Roman" w:cs="Times New Roman"/>
          <w:sz w:val="24"/>
          <w:szCs w:val="24"/>
        </w:rPr>
        <w:t>тобы проследить динамику результатов и оценить эффективность факультати</w:t>
      </w:r>
      <w:r w:rsidR="00266665" w:rsidRPr="005622F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66665" w:rsidRPr="005622FC">
        <w:rPr>
          <w:rFonts w:ascii="Times New Roman" w:eastAsia="Times New Roman" w:hAnsi="Times New Roman" w:cs="Times New Roman"/>
          <w:sz w:val="24"/>
          <w:szCs w:val="24"/>
        </w:rPr>
        <w:t>ного курса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используется 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входной, итоговый, текущий и  промежуточный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контроль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E3FDC" w:rsidRPr="005622FC" w:rsidRDefault="006D38F5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Текущий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="00DE205E" w:rsidRPr="005622FC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proofErr w:type="gramEnd"/>
      <w:r w:rsidR="00DE205E" w:rsidRPr="005622FC">
        <w:rPr>
          <w:rFonts w:ascii="Times New Roman" w:eastAsia="Times New Roman" w:hAnsi="Times New Roman" w:cs="Times New Roman"/>
          <w:sz w:val="24"/>
          <w:szCs w:val="24"/>
        </w:rPr>
        <w:t xml:space="preserve"> уровнем усвоения материала носит систематический характер и осуществляется  на каждом </w:t>
      </w:r>
      <w:r w:rsidR="000E3FDC" w:rsidRPr="005622FC">
        <w:rPr>
          <w:rFonts w:ascii="Times New Roman" w:eastAsia="Times New Roman" w:hAnsi="Times New Roman" w:cs="Times New Roman"/>
          <w:sz w:val="24"/>
          <w:szCs w:val="24"/>
        </w:rPr>
        <w:t>занятии.</w:t>
      </w:r>
    </w:p>
    <w:p w:rsidR="002A58B5" w:rsidRPr="005622FC" w:rsidRDefault="000E3FDC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Ф</w:t>
      </w:r>
      <w:r w:rsidR="00851AFB" w:rsidRPr="005622FC">
        <w:rPr>
          <w:rFonts w:ascii="Times New Roman" w:eastAsia="Times New Roman" w:hAnsi="Times New Roman" w:cs="Times New Roman"/>
          <w:sz w:val="24"/>
          <w:szCs w:val="24"/>
        </w:rPr>
        <w:t xml:space="preserve">ормы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его </w:t>
      </w:r>
      <w:r w:rsidR="00851AFB" w:rsidRPr="005622FC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="006D38F5" w:rsidRPr="005622FC">
        <w:rPr>
          <w:rFonts w:ascii="Times New Roman" w:eastAsia="Times New Roman" w:hAnsi="Times New Roman" w:cs="Times New Roman"/>
          <w:sz w:val="24"/>
          <w:szCs w:val="24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</w:t>
      </w:r>
      <w:r w:rsidR="000E6AF7" w:rsidRPr="005622FC">
        <w:rPr>
          <w:rFonts w:ascii="Times New Roman" w:eastAsia="Times New Roman" w:hAnsi="Times New Roman" w:cs="Times New Roman"/>
          <w:sz w:val="24"/>
          <w:szCs w:val="24"/>
        </w:rPr>
        <w:t>1. Устный опрос. </w:t>
      </w:r>
      <w:r w:rsidR="000E6AF7" w:rsidRPr="005622FC">
        <w:rPr>
          <w:rFonts w:ascii="Times New Roman" w:eastAsia="Times New Roman" w:hAnsi="Times New Roman" w:cs="Times New Roman"/>
          <w:sz w:val="24"/>
          <w:szCs w:val="24"/>
        </w:rPr>
        <w:br/>
        <w:t>2. Поурочные письменные лексико-грамматические работы</w:t>
      </w:r>
      <w:r w:rsidR="005622FC" w:rsidRPr="005622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(тесты)</w:t>
      </w:r>
      <w:r w:rsidR="000E6AF7" w:rsidRPr="005622FC">
        <w:rPr>
          <w:rFonts w:ascii="Times New Roman" w:eastAsia="Times New Roman" w:hAnsi="Times New Roman" w:cs="Times New Roman"/>
          <w:sz w:val="24"/>
          <w:szCs w:val="24"/>
        </w:rPr>
        <w:t>. </w:t>
      </w:r>
      <w:r w:rsidR="000E6AF7" w:rsidRPr="005622FC">
        <w:rPr>
          <w:rFonts w:ascii="Times New Roman" w:eastAsia="Times New Roman" w:hAnsi="Times New Roman" w:cs="Times New Roman"/>
          <w:sz w:val="24"/>
          <w:szCs w:val="24"/>
        </w:rPr>
        <w:br/>
        <w:t>3. Ролевые игры. </w:t>
      </w:r>
      <w:r w:rsidR="000E6AF7" w:rsidRPr="005622FC">
        <w:rPr>
          <w:rFonts w:ascii="Times New Roman" w:eastAsia="Times New Roman" w:hAnsi="Times New Roman" w:cs="Times New Roman"/>
          <w:sz w:val="24"/>
          <w:szCs w:val="24"/>
        </w:rPr>
        <w:br/>
        <w:t>4.</w:t>
      </w:r>
      <w:r w:rsidR="002A58B5" w:rsidRPr="005622FC">
        <w:rPr>
          <w:rFonts w:ascii="Times New Roman" w:eastAsia="Times New Roman" w:hAnsi="Times New Roman" w:cs="Times New Roman"/>
          <w:sz w:val="24"/>
          <w:szCs w:val="24"/>
        </w:rPr>
        <w:t>Устное интервью.</w:t>
      </w:r>
    </w:p>
    <w:p w:rsidR="00455391" w:rsidRPr="005622FC" w:rsidRDefault="00455391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5622FC">
        <w:rPr>
          <w:rFonts w:ascii="Times New Roman" w:hAnsi="Times New Roman" w:cs="Times New Roman"/>
          <w:sz w:val="24"/>
          <w:szCs w:val="24"/>
        </w:rPr>
        <w:t xml:space="preserve"> Викторины.</w:t>
      </w:r>
    </w:p>
    <w:p w:rsidR="00DE205E" w:rsidRPr="005622FC" w:rsidRDefault="0050197D" w:rsidP="005622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Учитывая специфику данного курса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, для проведения 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входного, промежуточного (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после раздела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 xml:space="preserve">) и итогового контроля </w:t>
      </w:r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используетсятестпроверки качества долговреме</w:t>
      </w:r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ного запоминани</w:t>
      </w:r>
      <w:proofErr w:type="gramStart"/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="00122DBD" w:rsidRPr="005622FC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End"/>
      <w:r w:rsidR="00122DBD" w:rsidRPr="005622FC">
        <w:rPr>
          <w:rFonts w:ascii="Times New Roman" w:eastAsia="Times New Roman" w:hAnsi="Times New Roman" w:cs="Times New Roman"/>
          <w:bCs/>
          <w:sz w:val="24"/>
          <w:szCs w:val="24"/>
        </w:rPr>
        <w:t>этот тест  используется для самоконтроля и  для выявления плохо з</w:t>
      </w:r>
      <w:r w:rsidR="00122DBD" w:rsidRPr="005622FC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122DBD" w:rsidRPr="005622FC">
        <w:rPr>
          <w:rFonts w:ascii="Times New Roman" w:eastAsia="Times New Roman" w:hAnsi="Times New Roman" w:cs="Times New Roman"/>
          <w:bCs/>
          <w:sz w:val="24"/>
          <w:szCs w:val="24"/>
        </w:rPr>
        <w:t>крепленных в памяти новых слов).</w:t>
      </w:r>
    </w:p>
    <w:p w:rsidR="00122DBD" w:rsidRPr="005622FC" w:rsidRDefault="00122DBD" w:rsidP="005622F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Cs/>
          <w:sz w:val="24"/>
          <w:szCs w:val="24"/>
        </w:rPr>
        <w:t>Суть такого теста такова:</w:t>
      </w:r>
      <w:r w:rsidRPr="005622FC">
        <w:rPr>
          <w:rFonts w:ascii="Times New Roman" w:hAnsi="Times New Roman" w:cs="Times New Roman"/>
          <w:sz w:val="24"/>
          <w:szCs w:val="24"/>
        </w:rPr>
        <w:t xml:space="preserve"> у</w:t>
      </w:r>
      <w:r w:rsidR="00885511" w:rsidRPr="005622FC">
        <w:rPr>
          <w:rFonts w:ascii="Times New Roman" w:hAnsi="Times New Roman" w:cs="Times New Roman"/>
          <w:sz w:val="24"/>
          <w:szCs w:val="24"/>
        </w:rPr>
        <w:t>ченику выдается 60 карточек, на которых написаны сл</w:t>
      </w:r>
      <w:r w:rsidR="00885511" w:rsidRPr="005622FC">
        <w:rPr>
          <w:rFonts w:ascii="Times New Roman" w:hAnsi="Times New Roman" w:cs="Times New Roman"/>
          <w:sz w:val="24"/>
          <w:szCs w:val="24"/>
        </w:rPr>
        <w:t>о</w:t>
      </w:r>
      <w:r w:rsidR="00885511" w:rsidRPr="005622FC">
        <w:rPr>
          <w:rFonts w:ascii="Times New Roman" w:hAnsi="Times New Roman" w:cs="Times New Roman"/>
          <w:sz w:val="24"/>
          <w:szCs w:val="24"/>
        </w:rPr>
        <w:t>ва. С одной стороны по-русски, с другой - по-английски. Проверка осуществляется два раза, в двух направлениях. Сначала ученик переворачивает карточки английскими слов</w:t>
      </w:r>
      <w:r w:rsidR="00885511" w:rsidRPr="005622FC">
        <w:rPr>
          <w:rFonts w:ascii="Times New Roman" w:hAnsi="Times New Roman" w:cs="Times New Roman"/>
          <w:sz w:val="24"/>
          <w:szCs w:val="24"/>
        </w:rPr>
        <w:t>а</w:t>
      </w:r>
      <w:r w:rsidR="00885511" w:rsidRPr="005622FC">
        <w:rPr>
          <w:rFonts w:ascii="Times New Roman" w:hAnsi="Times New Roman" w:cs="Times New Roman"/>
          <w:sz w:val="24"/>
          <w:szCs w:val="24"/>
        </w:rPr>
        <w:t xml:space="preserve">ми к себе. Затем </w:t>
      </w:r>
      <w:r w:rsidR="006D67EE" w:rsidRPr="005622FC">
        <w:rPr>
          <w:rFonts w:ascii="Times New Roman" w:hAnsi="Times New Roman" w:cs="Times New Roman"/>
          <w:sz w:val="24"/>
          <w:szCs w:val="24"/>
        </w:rPr>
        <w:t xml:space="preserve">- стороной с русскими словами. </w:t>
      </w:r>
      <w:r w:rsidR="00885511" w:rsidRPr="005622FC">
        <w:rPr>
          <w:rFonts w:ascii="Times New Roman" w:hAnsi="Times New Roman" w:cs="Times New Roman"/>
          <w:sz w:val="24"/>
          <w:szCs w:val="24"/>
        </w:rPr>
        <w:t>Тестируется общая скорость узнавания карточек. Карточки обязательно перемешиваются, чтобы получить случайную последов</w:t>
      </w:r>
      <w:r w:rsidR="00885511" w:rsidRPr="005622FC">
        <w:rPr>
          <w:rFonts w:ascii="Times New Roman" w:hAnsi="Times New Roman" w:cs="Times New Roman"/>
          <w:sz w:val="24"/>
          <w:szCs w:val="24"/>
        </w:rPr>
        <w:t>а</w:t>
      </w:r>
      <w:r w:rsidR="00885511" w:rsidRPr="005622FC">
        <w:rPr>
          <w:rFonts w:ascii="Times New Roman" w:hAnsi="Times New Roman" w:cs="Times New Roman"/>
          <w:sz w:val="24"/>
          <w:szCs w:val="24"/>
        </w:rPr>
        <w:t>тельность слов. Определяется общее время, необходимое ученику для перевода всех слов. Переведенная (устн</w:t>
      </w:r>
      <w:r w:rsidR="006D67EE" w:rsidRPr="005622FC">
        <w:rPr>
          <w:rFonts w:ascii="Times New Roman" w:hAnsi="Times New Roman" w:cs="Times New Roman"/>
          <w:sz w:val="24"/>
          <w:szCs w:val="24"/>
        </w:rPr>
        <w:t xml:space="preserve">о) карточка бросается на стол. </w:t>
      </w:r>
      <w:r w:rsidR="00885511" w:rsidRPr="005622FC">
        <w:rPr>
          <w:rFonts w:ascii="Times New Roman" w:hAnsi="Times New Roman" w:cs="Times New Roman"/>
          <w:sz w:val="24"/>
          <w:szCs w:val="24"/>
        </w:rPr>
        <w:t xml:space="preserve">Допустим, ученик перевел 60 карточек (слов) с английского языка на русский язык за 60 секунд. Следовательно, среднее время узнавания слов составило 1 секунду на слово. Это плохой результат. Скорее всего, данные слова будут забыты, так как рефлекторные связи между словами и зрительными образами ещё не установлены. О долговременном запоминании новых слов можно говорить при средней </w:t>
      </w:r>
      <w:r w:rsidR="00286B40" w:rsidRPr="005622FC">
        <w:rPr>
          <w:rFonts w:ascii="Times New Roman" w:hAnsi="Times New Roman" w:cs="Times New Roman"/>
          <w:sz w:val="24"/>
          <w:szCs w:val="24"/>
        </w:rPr>
        <w:t>скорости узнавания примерно 0,5</w:t>
      </w:r>
      <w:r w:rsidR="00885511" w:rsidRPr="005622FC">
        <w:rPr>
          <w:rFonts w:ascii="Times New Roman" w:hAnsi="Times New Roman" w:cs="Times New Roman"/>
          <w:sz w:val="24"/>
          <w:szCs w:val="24"/>
        </w:rPr>
        <w:t>секунды.</w:t>
      </w:r>
    </w:p>
    <w:p w:rsidR="00903D90" w:rsidRPr="005622FC" w:rsidRDefault="00122DBD" w:rsidP="005622FC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22FC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5622FC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5622FC">
        <w:rPr>
          <w:rFonts w:ascii="Times New Roman" w:hAnsi="Times New Roman" w:cs="Times New Roman"/>
          <w:sz w:val="24"/>
          <w:szCs w:val="24"/>
        </w:rPr>
        <w:t xml:space="preserve"> скорость узнавания </w:t>
      </w:r>
      <w:r w:rsidR="003629F3" w:rsidRPr="005622FC">
        <w:rPr>
          <w:rFonts w:ascii="Times New Roman" w:hAnsi="Times New Roman" w:cs="Times New Roman"/>
          <w:sz w:val="24"/>
          <w:szCs w:val="24"/>
        </w:rPr>
        <w:t>покажет степень владения изученн</w:t>
      </w:r>
      <w:r w:rsidRPr="005622FC">
        <w:rPr>
          <w:rFonts w:ascii="Times New Roman" w:hAnsi="Times New Roman" w:cs="Times New Roman"/>
          <w:sz w:val="24"/>
          <w:szCs w:val="24"/>
        </w:rPr>
        <w:t>ой лексикой.</w:t>
      </w:r>
      <w:r w:rsidR="00885511" w:rsidRPr="005622FC">
        <w:rPr>
          <w:rFonts w:ascii="Times New Roman" w:hAnsi="Times New Roman" w:cs="Times New Roman"/>
          <w:sz w:val="24"/>
          <w:szCs w:val="24"/>
        </w:rPr>
        <w:br/>
      </w:r>
    </w:p>
    <w:p w:rsidR="00CD21BC" w:rsidRPr="005622FC" w:rsidRDefault="001468F0" w:rsidP="00DC33D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2FC">
        <w:rPr>
          <w:rFonts w:ascii="Times New Roman" w:eastAsia="Calibri" w:hAnsi="Times New Roman" w:cs="Times New Roman"/>
          <w:b/>
          <w:sz w:val="24"/>
          <w:szCs w:val="24"/>
          <w:u w:val="single"/>
        </w:rPr>
        <w:br w:type="page"/>
      </w:r>
    </w:p>
    <w:p w:rsidR="00772654" w:rsidRPr="005622FC" w:rsidRDefault="00A136BB" w:rsidP="005622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22FC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</w:t>
      </w:r>
    </w:p>
    <w:p w:rsidR="00B8615D" w:rsidRPr="005622FC" w:rsidRDefault="00B8615D" w:rsidP="00DC33D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результате </w:t>
      </w:r>
      <w:r w:rsidR="00A136BB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изучения курса 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обучающийся </w:t>
      </w:r>
      <w:r w:rsidR="005E562E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должен </w:t>
      </w:r>
      <w:r w:rsidR="005E562E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зна</w:t>
      </w:r>
      <w:r w:rsidR="00A136BB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</w:t>
      </w:r>
      <w:r w:rsidR="005E562E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ь</w:t>
      </w:r>
      <w:r w:rsidR="00A136BB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:</w:t>
      </w:r>
    </w:p>
    <w:p w:rsidR="00B8615D" w:rsidRPr="005622FC" w:rsidRDefault="0019180D" w:rsidP="00DC33D6">
      <w:pPr>
        <w:pStyle w:val="a3"/>
        <w:numPr>
          <w:ilvl w:val="0"/>
          <w:numId w:val="29"/>
        </w:numPr>
        <w:tabs>
          <w:tab w:val="num" w:pos="276"/>
        </w:tabs>
        <w:overflowPunct w:val="0"/>
        <w:adjustRightInd w:val="0"/>
        <w:spacing w:after="0"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значения новых лексических единиц, связанных с тематикой данного этапа обуч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е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B8615D" w:rsidRPr="005622FC" w:rsidRDefault="001C05BA" w:rsidP="00DC33D6">
      <w:pPr>
        <w:pStyle w:val="a3"/>
        <w:numPr>
          <w:ilvl w:val="0"/>
          <w:numId w:val="29"/>
        </w:numPr>
        <w:tabs>
          <w:tab w:val="num" w:pos="276"/>
        </w:tabs>
        <w:overflowPunct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основные грамматические структуры, необходимые для овладения навыками ус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т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ной и письменной речи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8615D" w:rsidRPr="005622FC" w:rsidRDefault="002D2DEE" w:rsidP="00DC33D6">
      <w:pPr>
        <w:pStyle w:val="a3"/>
        <w:numPr>
          <w:ilvl w:val="0"/>
          <w:numId w:val="29"/>
        </w:numPr>
        <w:tabs>
          <w:tab w:val="num" w:pos="276"/>
        </w:tabs>
        <w:overflowPunct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географическое положениестраны/странизучаемого языка</w:t>
      </w:r>
      <w:r w:rsidR="000F2F73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крупные города, 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трад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ции и обычаи праздников, столицу Великобритании, ее достопримечательности и люб</w:t>
      </w:r>
      <w:r w:rsidR="000F2F73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имые места посещений британцев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, известных английских людей</w:t>
      </w:r>
      <w:proofErr w:type="gramStart"/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,ж</w:t>
      </w:r>
      <w:proofErr w:type="gramEnd"/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изнь англи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й</w:t>
      </w: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ских школьников и их досуг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8615D" w:rsidRPr="005622FC" w:rsidRDefault="00B8615D" w:rsidP="00DC33D6">
      <w:pPr>
        <w:tabs>
          <w:tab w:val="num" w:pos="276"/>
        </w:tabs>
        <w:overflowPunct w:val="0"/>
        <w:adjustRightInd w:val="0"/>
        <w:spacing w:after="0"/>
        <w:ind w:left="276" w:hanging="18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·  </w:t>
      </w:r>
      <w:r w:rsidR="0092327A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уме</w:t>
      </w:r>
      <w:r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</w:t>
      </w:r>
      <w:r w:rsidR="0092327A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ь</w:t>
      </w:r>
      <w:r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</w:t>
      </w:r>
    </w:p>
    <w:p w:rsidR="00A870B7" w:rsidRPr="005622FC" w:rsidRDefault="00426919" w:rsidP="00DC33D6">
      <w:pPr>
        <w:pStyle w:val="a3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представлять себя, представлять свою семью, интересоваться делами собеседника</w:t>
      </w:r>
      <w:r w:rsidR="004A3615" w:rsidRPr="005622F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20039" w:rsidRPr="005622FC" w:rsidRDefault="00420039" w:rsidP="00DC33D6">
      <w:pPr>
        <w:pStyle w:val="a3"/>
        <w:numPr>
          <w:ilvl w:val="0"/>
          <w:numId w:val="26"/>
        </w:numPr>
        <w:spacing w:after="0"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выходить из трудного положения в условиях дефицита языковых средств при п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о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лучении и приеме информации за счет использования контекстуальной догадки, игнорирования языковых трудностей, переспроса, словарных замен, жестов, мим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и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ки (</w:t>
      </w:r>
      <w:r w:rsidRPr="005622FC">
        <w:rPr>
          <w:rFonts w:ascii="Times New Roman" w:eastAsia="Symbol" w:hAnsi="Times New Roman" w:cs="Times New Roman"/>
          <w:sz w:val="24"/>
          <w:szCs w:val="24"/>
          <w:u w:val="single"/>
          <w:lang w:eastAsia="en-US"/>
        </w:rPr>
        <w:t>компенсаторная компетенция</w:t>
      </w:r>
      <w:proofErr w:type="gramStart"/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 )</w:t>
      </w:r>
      <w:proofErr w:type="gramEnd"/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.</w:t>
      </w:r>
    </w:p>
    <w:p w:rsidR="00420039" w:rsidRPr="005622FC" w:rsidRDefault="00420039" w:rsidP="00DC33D6">
      <w:pPr>
        <w:pStyle w:val="a3"/>
        <w:numPr>
          <w:ilvl w:val="0"/>
          <w:numId w:val="26"/>
        </w:numPr>
        <w:spacing w:after="0"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proofErr w:type="gramStart"/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4A3615" w:rsidRPr="005622FC" w:rsidRDefault="00426919" w:rsidP="00DC33D6">
      <w:pPr>
        <w:pStyle w:val="a3"/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выпол</w:t>
      </w:r>
      <w:r w:rsidR="004A3615" w:rsidRPr="005622FC">
        <w:rPr>
          <w:rFonts w:ascii="Times New Roman" w:eastAsia="Times New Roman" w:hAnsi="Times New Roman" w:cs="Times New Roman"/>
          <w:sz w:val="24"/>
          <w:szCs w:val="24"/>
        </w:rPr>
        <w:t xml:space="preserve">нять различные тесты к текстам;                                                                                                                                                                            </w:t>
      </w:r>
    </w:p>
    <w:p w:rsidR="009407CF" w:rsidRPr="005622FC" w:rsidRDefault="009407CF" w:rsidP="00DC33D6">
      <w:pPr>
        <w:pStyle w:val="a3"/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создавать образы и ассоциации;</w:t>
      </w:r>
    </w:p>
    <w:p w:rsidR="00B8615D" w:rsidRPr="005622FC" w:rsidRDefault="009A55C5" w:rsidP="00DC33D6">
      <w:pPr>
        <w:pStyle w:val="a3"/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составлять </w:t>
      </w:r>
      <w:proofErr w:type="spellStart"/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мнемотаблицы</w:t>
      </w:r>
      <w:proofErr w:type="spellEnd"/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пиктограммы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8615D" w:rsidRPr="005622FC" w:rsidRDefault="007E5E8A" w:rsidP="00DC33D6">
      <w:pPr>
        <w:pStyle w:val="a3"/>
        <w:numPr>
          <w:ilvl w:val="0"/>
          <w:numId w:val="26"/>
        </w:numPr>
        <w:tabs>
          <w:tab w:val="num" w:pos="2268"/>
        </w:tabs>
        <w:overflowPunct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создавать рифмованные </w:t>
      </w:r>
      <w:r w:rsidR="00CA6F7A"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 пар</w:t>
      </w: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>ы слов или  небольшие стихотворения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8615D" w:rsidRPr="005622FC" w:rsidRDefault="00B8615D" w:rsidP="00DC33D6">
      <w:pPr>
        <w:tabs>
          <w:tab w:val="num" w:pos="276"/>
        </w:tabs>
        <w:overflowPunct w:val="0"/>
        <w:adjustRightInd w:val="0"/>
        <w:spacing w:after="0"/>
        <w:ind w:left="276" w:hanging="18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622FC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·  </w:t>
      </w:r>
      <w:r w:rsidR="0092327A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применя</w:t>
      </w:r>
      <w:r w:rsidR="00687DA8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</w:t>
      </w:r>
      <w:r w:rsidR="0092327A"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ь</w:t>
      </w:r>
      <w:r w:rsidRPr="005622F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: </w:t>
      </w:r>
    </w:p>
    <w:p w:rsidR="00B8615D" w:rsidRPr="005622FC" w:rsidRDefault="00687DA8" w:rsidP="00DC33D6">
      <w:pPr>
        <w:pStyle w:val="a3"/>
        <w:numPr>
          <w:ilvl w:val="0"/>
          <w:numId w:val="3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изученную лексику и клише при общении на английском языке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B8615D" w:rsidRPr="005622FC" w:rsidRDefault="00687DA8" w:rsidP="00DC33D6">
      <w:pPr>
        <w:pStyle w:val="a3"/>
        <w:numPr>
          <w:ilvl w:val="0"/>
          <w:numId w:val="32"/>
        </w:numPr>
        <w:tabs>
          <w:tab w:val="num" w:pos="276"/>
        </w:tabs>
        <w:overflowPunct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методы и приёмы мнемотехники для запоминания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лексических единиц, граммат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ческих конструкций и </w:t>
      </w:r>
      <w:proofErr w:type="spellStart"/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</w:rPr>
        <w:t>видо</w:t>
      </w:r>
      <w:proofErr w:type="spellEnd"/>
      <w:r w:rsidRPr="005622FC">
        <w:rPr>
          <w:rFonts w:ascii="Times New Roman" w:eastAsia="Times New Roman" w:hAnsi="Times New Roman" w:cs="Times New Roman"/>
          <w:sz w:val="24"/>
          <w:szCs w:val="24"/>
        </w:rPr>
        <w:t>-временных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форм </w:t>
      </w:r>
      <w:r w:rsidR="009E7603" w:rsidRPr="005622FC">
        <w:rPr>
          <w:rFonts w:ascii="Times New Roman" w:eastAsia="Times New Roman" w:hAnsi="Times New Roman" w:cs="Times New Roman"/>
          <w:sz w:val="24"/>
          <w:szCs w:val="24"/>
        </w:rPr>
        <w:t xml:space="preserve"> глаголов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английского языка</w:t>
      </w:r>
      <w:r w:rsidR="00B8615D" w:rsidRPr="005622FC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102406" w:rsidRPr="005622FC" w:rsidRDefault="00102406" w:rsidP="005622FC">
      <w:pPr>
        <w:spacing w:after="0"/>
        <w:ind w:firstLine="421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>, личностные результаты</w:t>
      </w:r>
    </w:p>
    <w:p w:rsidR="00A622A2" w:rsidRPr="005622FC" w:rsidRDefault="00102406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5622FC">
        <w:rPr>
          <w:rFonts w:ascii="Times New Roman" w:eastAsia="Times New Roman" w:hAnsi="Times New Roman" w:cs="Times New Roman"/>
          <w:i/>
          <w:iCs/>
          <w:sz w:val="24"/>
          <w:szCs w:val="24"/>
        </w:rPr>
        <w:t>личностных универсальных учебных действий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будут сформированы: полож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тельная мотивация и устойчивый учебно-познавательный интерес к предмету «Иностра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ный язык», включая учебные и познавательные мотивы, ориентация на моральные нормы и их выполнение, спосо</w:t>
      </w:r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 xml:space="preserve">бность </w:t>
      </w:r>
      <w:proofErr w:type="gramStart"/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 xml:space="preserve"> моральной </w:t>
      </w:r>
      <w:proofErr w:type="spellStart"/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>децентрации</w:t>
      </w:r>
      <w:proofErr w:type="spellEnd"/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</w:t>
      </w:r>
    </w:p>
    <w:p w:rsidR="00A622A2" w:rsidRPr="005622FC" w:rsidRDefault="00102406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5622FC">
        <w:rPr>
          <w:rFonts w:ascii="Times New Roman" w:eastAsia="Times New Roman" w:hAnsi="Times New Roman" w:cs="Times New Roman"/>
          <w:i/>
          <w:iCs/>
          <w:sz w:val="24"/>
          <w:szCs w:val="24"/>
        </w:rPr>
        <w:t>регулятивных универсальных учебных действий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дети овладеют типами учебных действий, включая способность принимать и сохранять учебную цель и задачу, планир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вать ее реализацию (в том числе во внутреннем плане), контролировать и оценивать свои действия, вносить соответствую</w:t>
      </w:r>
      <w:r w:rsidR="00A622A2" w:rsidRPr="005622FC">
        <w:rPr>
          <w:rFonts w:ascii="Times New Roman" w:eastAsia="Times New Roman" w:hAnsi="Times New Roman" w:cs="Times New Roman"/>
          <w:sz w:val="24"/>
          <w:szCs w:val="24"/>
        </w:rPr>
        <w:t xml:space="preserve">щие коррективы в их выполнение.                                                                                                                                                                </w:t>
      </w:r>
    </w:p>
    <w:p w:rsidR="00A622A2" w:rsidRPr="005622FC" w:rsidRDefault="00102406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5622FC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познавательных универсальных учебных действий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выпускники научатся испол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зовать знаково-символические средства, в том числе овладеют действием моделирования, а также спектром </w:t>
      </w:r>
      <w:r w:rsidR="00A622A2" w:rsidRPr="005622FC">
        <w:rPr>
          <w:rFonts w:ascii="Times New Roman" w:eastAsia="Times New Roman" w:hAnsi="Times New Roman" w:cs="Times New Roman"/>
          <w:sz w:val="24"/>
          <w:szCs w:val="24"/>
        </w:rPr>
        <w:t xml:space="preserve">логических действий и операций.                                                                                                     </w:t>
      </w:r>
    </w:p>
    <w:p w:rsidR="00286B40" w:rsidRPr="005622FC" w:rsidRDefault="00102406" w:rsidP="00DC3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В сфере </w:t>
      </w:r>
      <w:r w:rsidRPr="005622F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коммуникативных универсальных учебных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сформируется элементарная коммун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кативная компетенция, т. е. способность и готовность общаться с носителями языка с уч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том ограниченных речевых возможностей и потребностей в устной (говорение и </w:t>
      </w:r>
      <w:proofErr w:type="spellStart"/>
      <w:r w:rsidRPr="005622FC">
        <w:rPr>
          <w:rFonts w:ascii="Times New Roman" w:eastAsia="Times New Roman" w:hAnsi="Times New Roman" w:cs="Times New Roman"/>
          <w:sz w:val="24"/>
          <w:szCs w:val="24"/>
        </w:rPr>
        <w:t>аудир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вание</w:t>
      </w:r>
      <w:proofErr w:type="spellEnd"/>
      <w:r w:rsidRPr="005622FC">
        <w:rPr>
          <w:rFonts w:ascii="Times New Roman" w:eastAsia="Times New Roman" w:hAnsi="Times New Roman" w:cs="Times New Roman"/>
          <w:sz w:val="24"/>
          <w:szCs w:val="24"/>
        </w:rPr>
        <w:t>) и письменной (чтение и письмо) формах общения.</w:t>
      </w:r>
      <w:proofErr w:type="gramEnd"/>
      <w:r w:rsidRPr="005622FC">
        <w:rPr>
          <w:rFonts w:ascii="Times New Roman" w:eastAsia="Times New Roman" w:hAnsi="Times New Roman" w:cs="Times New Roman"/>
          <w:sz w:val="24"/>
          <w:szCs w:val="24"/>
        </w:rPr>
        <w:t>  Будут заложены основы ко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муникативной культуры, т. е. способность ставить и решать коммуникативные задачи, адекватно использовать имеющиеся речевые и неречевые средства общ</w:t>
      </w:r>
      <w:r w:rsidR="00C862C1" w:rsidRPr="005622FC">
        <w:rPr>
          <w:rFonts w:ascii="Times New Roman" w:eastAsia="Times New Roman" w:hAnsi="Times New Roman" w:cs="Times New Roman"/>
          <w:sz w:val="24"/>
          <w:szCs w:val="24"/>
        </w:rPr>
        <w:t>ения, соблюдать речевой этикет.</w:t>
      </w:r>
      <w:r w:rsidR="00152D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2C1" w:rsidRPr="005622FC">
        <w:rPr>
          <w:rFonts w:ascii="Times New Roman" w:eastAsia="Times New Roman" w:hAnsi="Times New Roman" w:cs="Times New Roman"/>
          <w:sz w:val="24"/>
          <w:szCs w:val="24"/>
        </w:rPr>
        <w:t>Учащиеся</w:t>
      </w:r>
      <w:r w:rsidR="00152D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2C1" w:rsidRPr="005622F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риобретут умения учитывать позицию собеседника (партн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ра)</w:t>
      </w:r>
      <w:r w:rsidR="00C862C1" w:rsidRPr="005622FC">
        <w:rPr>
          <w:rFonts w:ascii="Times New Roman" w:eastAsia="Times New Roman" w:hAnsi="Times New Roman" w:cs="Times New Roman"/>
          <w:sz w:val="24"/>
          <w:szCs w:val="24"/>
        </w:rPr>
        <w:t xml:space="preserve">, организовывать и осуществлять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сотрудничество и кооперацию с учителем и сверс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никами, адекватно передавать информацию и отображать предметное содержание и усл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вия деятельности в речи.</w:t>
      </w:r>
    </w:p>
    <w:p w:rsidR="00102406" w:rsidRPr="005622FC" w:rsidRDefault="00102406" w:rsidP="005622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Предметные </w:t>
      </w:r>
      <w:r w:rsidRPr="005622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Pr="005622FC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</w:p>
    <w:p w:rsidR="00B4419E" w:rsidRPr="005622FC" w:rsidRDefault="00102406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 w:rsidR="00595569" w:rsidRPr="005622FC">
        <w:rPr>
          <w:rFonts w:ascii="Times New Roman" w:eastAsia="Times New Roman" w:hAnsi="Times New Roman" w:cs="Times New Roman"/>
          <w:sz w:val="24"/>
          <w:szCs w:val="24"/>
        </w:rPr>
        <w:t>1)  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приобретение начальных навыков общения в устной и письменной фор</w:t>
      </w:r>
      <w:r w:rsidR="00122DBD" w:rsidRPr="005622FC">
        <w:rPr>
          <w:rFonts w:ascii="Times New Roman" w:eastAsia="Times New Roman" w:hAnsi="Times New Roman" w:cs="Times New Roman"/>
          <w:sz w:val="24"/>
          <w:szCs w:val="24"/>
        </w:rPr>
        <w:t xml:space="preserve">ме с 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носител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>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B4419E" w:rsidRPr="005622FC" w:rsidRDefault="00595569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2) </w:t>
      </w:r>
      <w:r w:rsidR="00102406" w:rsidRPr="005622FC">
        <w:rPr>
          <w:rFonts w:ascii="Times New Roman" w:eastAsia="Times New Roman" w:hAnsi="Times New Roman" w:cs="Times New Roman"/>
          <w:sz w:val="24"/>
          <w:szCs w:val="24"/>
        </w:rPr>
        <w:t>освоение лингвистических представлений, необходимых для овладения на элемента</w:t>
      </w:r>
      <w:r w:rsidR="00102406" w:rsidRPr="005622FC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02406" w:rsidRPr="005622FC">
        <w:rPr>
          <w:rFonts w:ascii="Times New Roman" w:eastAsia="Times New Roman" w:hAnsi="Times New Roman" w:cs="Times New Roman"/>
          <w:sz w:val="24"/>
          <w:szCs w:val="24"/>
        </w:rPr>
        <w:t>ном уровне устной и письменной речью на иностранном языке, расшире</w:t>
      </w:r>
      <w:r w:rsidR="000F2F73" w:rsidRPr="005622FC">
        <w:rPr>
          <w:rFonts w:ascii="Times New Roman" w:eastAsia="Times New Roman" w:hAnsi="Times New Roman" w:cs="Times New Roman"/>
          <w:sz w:val="24"/>
          <w:szCs w:val="24"/>
        </w:rPr>
        <w:t>ние лингвистич</w:t>
      </w:r>
      <w:r w:rsidR="000F2F73" w:rsidRPr="005622FC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F2F73" w:rsidRPr="005622FC">
        <w:rPr>
          <w:rFonts w:ascii="Times New Roman" w:eastAsia="Times New Roman" w:hAnsi="Times New Roman" w:cs="Times New Roman"/>
          <w:sz w:val="24"/>
          <w:szCs w:val="24"/>
        </w:rPr>
        <w:t xml:space="preserve">ского кругозора;                                                                                                                                        </w:t>
      </w:r>
    </w:p>
    <w:p w:rsidR="00B067A0" w:rsidRPr="005622FC" w:rsidRDefault="00595569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3)  </w:t>
      </w:r>
      <w:proofErr w:type="spellStart"/>
      <w:r w:rsidR="00102406" w:rsidRPr="005622FC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proofErr w:type="spellEnd"/>
      <w:r w:rsidR="00102406" w:rsidRPr="005622FC">
        <w:rPr>
          <w:rFonts w:ascii="Times New Roman" w:eastAsia="Times New Roman" w:hAnsi="Times New Roman" w:cs="Times New Roman"/>
          <w:sz w:val="24"/>
          <w:szCs w:val="24"/>
        </w:rPr>
        <w:t xml:space="preserve"> дружелюбного отношения и толерантности к носителям другого языка на основе знакомства с жизнью своих сверстников в других странах.</w:t>
      </w:r>
    </w:p>
    <w:p w:rsidR="009407CF" w:rsidRPr="005622FC" w:rsidRDefault="009407CF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b/>
          <w:sz w:val="24"/>
          <w:szCs w:val="24"/>
        </w:rPr>
        <w:t>Формы обучения</w:t>
      </w: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 в рамках данного курса – это:</w:t>
      </w:r>
    </w:p>
    <w:p w:rsidR="009407CF" w:rsidRPr="005622FC" w:rsidRDefault="009407CF" w:rsidP="00DC33D6">
      <w:pPr>
        <w:pStyle w:val="a3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формы                                                                                                                                                                                         </w:t>
      </w:r>
    </w:p>
    <w:p w:rsidR="009407CF" w:rsidRPr="005622FC" w:rsidRDefault="009407CF" w:rsidP="00DC33D6">
      <w:pPr>
        <w:pStyle w:val="a3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Групповые формы</w:t>
      </w:r>
    </w:p>
    <w:p w:rsidR="009407CF" w:rsidRPr="005622FC" w:rsidRDefault="009407CF" w:rsidP="00DC33D6">
      <w:pPr>
        <w:numPr>
          <w:ilvl w:val="0"/>
          <w:numId w:val="3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622FC">
        <w:rPr>
          <w:rFonts w:ascii="Times New Roman" w:eastAsia="Times New Roman" w:hAnsi="Times New Roman" w:cs="Times New Roman"/>
          <w:sz w:val="24"/>
          <w:szCs w:val="24"/>
        </w:rPr>
        <w:t>Парные формы</w:t>
      </w:r>
    </w:p>
    <w:p w:rsidR="00B067A0" w:rsidRPr="005622FC" w:rsidRDefault="00B067A0" w:rsidP="00DC33D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622A2" w:rsidRPr="005622FC" w:rsidRDefault="00092A5A" w:rsidP="00DC33D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622F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Учебно-тематический план</w:t>
      </w:r>
    </w:p>
    <w:tbl>
      <w:tblPr>
        <w:tblStyle w:val="a7"/>
        <w:tblW w:w="4870" w:type="pct"/>
        <w:tblLook w:val="04A0" w:firstRow="1" w:lastRow="0" w:firstColumn="1" w:lastColumn="0" w:noHBand="0" w:noVBand="1"/>
      </w:tblPr>
      <w:tblGrid>
        <w:gridCol w:w="517"/>
        <w:gridCol w:w="4232"/>
        <w:gridCol w:w="1499"/>
        <w:gridCol w:w="3074"/>
      </w:tblGrid>
      <w:tr w:rsidR="00F44CB9" w:rsidRPr="005622FC" w:rsidTr="001D4E04">
        <w:trPr>
          <w:trHeight w:val="563"/>
        </w:trPr>
        <w:tc>
          <w:tcPr>
            <w:tcW w:w="277" w:type="pct"/>
            <w:vAlign w:val="center"/>
          </w:tcPr>
          <w:p w:rsidR="00F44CB9" w:rsidRPr="005622FC" w:rsidRDefault="00F44CB9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  <w:t>№</w:t>
            </w:r>
          </w:p>
        </w:tc>
        <w:tc>
          <w:tcPr>
            <w:tcW w:w="2270" w:type="pct"/>
            <w:vAlign w:val="center"/>
          </w:tcPr>
          <w:p w:rsidR="00F44CB9" w:rsidRPr="005622FC" w:rsidRDefault="00F44CB9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1D4E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разделов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тем</w:t>
            </w:r>
          </w:p>
        </w:tc>
        <w:tc>
          <w:tcPr>
            <w:tcW w:w="804" w:type="pct"/>
            <w:vAlign w:val="center"/>
          </w:tcPr>
          <w:p w:rsidR="00F44CB9" w:rsidRPr="005622FC" w:rsidRDefault="00F44CB9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49" w:type="pct"/>
            <w:shd w:val="clear" w:color="auto" w:fill="auto"/>
            <w:vAlign w:val="center"/>
          </w:tcPr>
          <w:p w:rsidR="00F44CB9" w:rsidRPr="001D4E04" w:rsidRDefault="00F44CB9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Вводное занятие. Английский  язык в ярких образах</w:t>
            </w:r>
            <w:proofErr w:type="gramStart"/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.А</w:t>
            </w:r>
            <w:proofErr w:type="gramEnd"/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ссоциации.</w:t>
            </w:r>
          </w:p>
        </w:tc>
        <w:tc>
          <w:tcPr>
            <w:tcW w:w="804" w:type="pct"/>
            <w:vAlign w:val="center"/>
          </w:tcPr>
          <w:p w:rsidR="00C862C1" w:rsidRPr="005622FC" w:rsidRDefault="00634867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4D4AD9" w:rsidRPr="005622FC" w:rsidRDefault="0003694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  <w:r w:rsidR="004D4AD9"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.               </w:t>
            </w:r>
            <w:r w:rsidR="004D4AD9"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проверки качества долговременного запом</w:t>
            </w:r>
            <w:r w:rsidR="004D4AD9"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="004D4AD9"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нания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70" w:type="pct"/>
            <w:vAlign w:val="center"/>
          </w:tcPr>
          <w:p w:rsidR="00C862C1" w:rsidRPr="005622FC" w:rsidRDefault="007A4EDF" w:rsidP="000F485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1.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«В</w:t>
            </w:r>
            <w:r w:rsidR="00C862C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заимоотношения в семье, со сверстниками. Внешность и че</w:t>
            </w:r>
            <w:r w:rsidR="00C862C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</w:t>
            </w:r>
            <w:r w:rsidR="00C862C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ты характера человека».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Мнемотаблица</w:t>
            </w:r>
            <w:proofErr w:type="spellEnd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Расскажи о себе.</w:t>
            </w:r>
          </w:p>
        </w:tc>
        <w:tc>
          <w:tcPr>
            <w:tcW w:w="804" w:type="pct"/>
            <w:vAlign w:val="center"/>
          </w:tcPr>
          <w:p w:rsidR="00C862C1" w:rsidRPr="005622FC" w:rsidRDefault="00634867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5539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 фонетических ассоциаций (МФА)</w:t>
            </w:r>
            <w:proofErr w:type="gramStart"/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накомство с семьей. Взаим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отношения в семье.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5539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</w:t>
            </w:r>
            <w:r w:rsidR="00C862C1"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4D4AD9"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Связывание образов</w:t>
            </w: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</w:t>
            </w:r>
            <w:r w:rsidR="005622FC"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Внешность и черты характера.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Буквенный код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622FC"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Описываем характер друга.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D4AD9" w:rsidP="000F4854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Промежуточный контроль.</w:t>
            </w:r>
            <w:r w:rsidR="005622FC"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проверки качества долговременного запом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нания</w:t>
            </w: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pct"/>
            <w:vAlign w:val="center"/>
          </w:tcPr>
          <w:p w:rsidR="00C862C1" w:rsidRPr="005622FC" w:rsidRDefault="007A4EDF" w:rsidP="000F485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Раздел 2.</w:t>
            </w:r>
            <w:r w:rsidR="005622FC"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="00C862C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«Школьн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ое образование, школьная жизнь</w:t>
            </w:r>
            <w:r w:rsidR="00C862C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8часов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Расширение синонимического ряда.</w:t>
            </w:r>
            <w:r w:rsidR="005622FC"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Школьное образование.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5539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70" w:type="pct"/>
            <w:vAlign w:val="center"/>
          </w:tcPr>
          <w:p w:rsidR="00C862C1" w:rsidRPr="005622FC" w:rsidRDefault="009E62B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Ассоциации</w:t>
            </w:r>
            <w:r w:rsidR="00C862C1"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Школьная жизнь.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 по грамматике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Пиктограмма. Изучаемые предметы.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Буквенный код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Переписка с зарубе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ными сверстниками. Оформление письма.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ый опрос.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Мнемосхемы.</w:t>
            </w:r>
            <w:r w:rsidR="005622FC"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Школьное образование.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Рифмы.</w:t>
            </w:r>
            <w:r w:rsidR="00EB3681"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Каникулы в различное время года.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 w:rsidR="004D4AD9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Рифмы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Каникулы.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EB368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Буквенный код</w:t>
            </w:r>
            <w:r w:rsidR="00B27F84"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Практика письменной речи.</w:t>
            </w:r>
            <w:r w:rsidR="00B27F84"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Переписка с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зарубежными сверстниками.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ind w:firstLine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4D4AD9" w:rsidRPr="005622FC" w:rsidRDefault="004D4AD9" w:rsidP="00DC33D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Промежуточный контроль.</w:t>
            </w:r>
          </w:p>
          <w:p w:rsidR="00C862C1" w:rsidRPr="005622FC" w:rsidRDefault="004D4AD9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Тест проверки качества долговременного запом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нания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3. 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«Досуг и увлечения. Виды отдыха, путешествия».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7часов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tabs>
                <w:tab w:val="left" w:pos="608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Анимация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картинок. Досуг и увлеч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5539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Устное интервью.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 взаимодействия всех ощущ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ний (МВВО)</w:t>
            </w:r>
            <w:proofErr w:type="gramStart"/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влечения.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 взаимодействия всех ощущ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ний (МВВО)</w:t>
            </w:r>
            <w:proofErr w:type="gramStart"/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утешествия.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 по грамматике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Ассоциации.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отдыха.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EB368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Викторина.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Расширение синонимического ряда. Досуг и увлечения.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 по лексике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Пиктограмма. Виды отдыха, путеш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ствия.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 взаимодействия всех ощущ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ний (МВВО)</w:t>
            </w:r>
            <w:proofErr w:type="gramStart"/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.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осуг и увлечения.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4D4AD9" w:rsidP="005622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Промежуточный контроль. Тест проверки качества долговременного запом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нания</w:t>
            </w: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4. </w:t>
            </w:r>
            <w:r w:rsidR="00B27F84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«Знакомство со странами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изучаемого языка</w:t>
            </w:r>
            <w:r w:rsidR="009E62B1"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10 часов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Буквенный код.</w:t>
            </w:r>
            <w:r w:rsidR="004D4AD9"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Страны изучаемого языка и родная страна. Географич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ское положение.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  «Полиглот».</w:t>
            </w:r>
            <w:r w:rsidR="000F48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Столицы и кру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ные города, регионы.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Устные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прос.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Мнемосхема.  Достопримечательн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сти, культурные особенности.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ое интервью.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Пиктограмма.  Национальные праз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ники, знаменательные даты.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 w:rsidR="0045539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Связывание образов.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Традиции, об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чаи.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 ключевых слов.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Известные м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ста и известные люди.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Расширение синонимического ряда.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Путешествие в Лондон.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EB368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Устное интервью.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Метод фонетических ассоциаций (МФА).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Страницы истории.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 по лексике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Анимация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картинок. 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Узнаем напра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движения.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 по грамматике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 ключевых слов.</w:t>
            </w:r>
            <w:r w:rsidR="009E62B1" w:rsidRPr="005622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Путешествие.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EB3681" w:rsidP="005622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Промежуточный контроль. Тест проверки качества долговременного запом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нания</w:t>
            </w: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ind w:firstLine="708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Раздел 5. </w:t>
            </w: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«Мир профессий».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  «Полиглот».</w:t>
            </w:r>
            <w:r w:rsidR="001D4E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Связывание образов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1D4E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Выбор профе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Связывание образов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 w:rsidR="001D4E0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Мир профессий. Проблемы выбора профессии.</w:t>
            </w:r>
          </w:p>
        </w:tc>
        <w:tc>
          <w:tcPr>
            <w:tcW w:w="804" w:type="pct"/>
            <w:vAlign w:val="center"/>
          </w:tcPr>
          <w:p w:rsidR="00C862C1" w:rsidRPr="005622FC" w:rsidRDefault="00EB368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9" w:type="pct"/>
          </w:tcPr>
          <w:p w:rsidR="00C862C1" w:rsidRPr="005622FC" w:rsidRDefault="00C862C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  <w:r w:rsidR="000F4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(карточки)</w:t>
            </w:r>
            <w:r w:rsidR="00EB3681" w:rsidRPr="00562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62C1" w:rsidRPr="005622FC" w:rsidTr="001D4E04">
        <w:tc>
          <w:tcPr>
            <w:tcW w:w="277" w:type="pct"/>
            <w:vAlign w:val="center"/>
          </w:tcPr>
          <w:p w:rsidR="00C862C1" w:rsidRPr="005622FC" w:rsidRDefault="00C862C1" w:rsidP="001D4E0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270" w:type="pct"/>
            <w:vAlign w:val="center"/>
          </w:tcPr>
          <w:p w:rsidR="00C862C1" w:rsidRPr="005622FC" w:rsidRDefault="00C862C1" w:rsidP="000F48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622F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Итоговый урок 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обобщение про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й</w:t>
            </w:r>
            <w:r w:rsidRPr="005622F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денного и изученного материала за год. Творческая работа.</w:t>
            </w:r>
          </w:p>
        </w:tc>
        <w:tc>
          <w:tcPr>
            <w:tcW w:w="804" w:type="pct"/>
            <w:vAlign w:val="center"/>
          </w:tcPr>
          <w:p w:rsidR="00C862C1" w:rsidRPr="005622FC" w:rsidRDefault="00C862C1" w:rsidP="000F48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649" w:type="pct"/>
          </w:tcPr>
          <w:p w:rsidR="00C862C1" w:rsidRPr="005622FC" w:rsidRDefault="00EB3681" w:rsidP="00DC33D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Итоговый контроль. Тест проверки качества долг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5622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временного запоминания</w:t>
            </w:r>
            <w:proofErr w:type="gramStart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622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862C1" w:rsidRPr="005622FC">
              <w:rPr>
                <w:rFonts w:ascii="Times New Roman" w:hAnsi="Times New Roman" w:cs="Times New Roman"/>
                <w:sz w:val="24"/>
                <w:szCs w:val="24"/>
              </w:rPr>
              <w:t>Презентация творческих работ</w:t>
            </w:r>
          </w:p>
        </w:tc>
      </w:tr>
    </w:tbl>
    <w:p w:rsidR="00BB06D1" w:rsidRPr="00DC33D6" w:rsidRDefault="00BB06D1" w:rsidP="00DC33D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01A6" w:rsidRPr="00DC33D6" w:rsidRDefault="004901A6" w:rsidP="00DC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3D6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86B40" w:rsidRPr="00DC33D6" w:rsidRDefault="00286B40" w:rsidP="00DC33D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870DD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1.</w:t>
      </w:r>
      <w:r w:rsidR="005622FC">
        <w:rPr>
          <w:rFonts w:ascii="Times New Roman" w:hAnsi="Times New Roman" w:cs="Times New Roman"/>
          <w:sz w:val="24"/>
          <w:szCs w:val="24"/>
        </w:rPr>
        <w:t xml:space="preserve"> </w:t>
      </w:r>
      <w:r w:rsidR="00286B40" w:rsidRPr="00DC33D6">
        <w:rPr>
          <w:rFonts w:ascii="Times New Roman" w:hAnsi="Times New Roman" w:cs="Times New Roman"/>
          <w:sz w:val="24"/>
          <w:szCs w:val="24"/>
        </w:rPr>
        <w:t>Соловова Е. Н. Пособие для студентов педвузов и учителей.</w:t>
      </w:r>
      <w:r w:rsidR="005622FC">
        <w:rPr>
          <w:rFonts w:ascii="Times New Roman" w:hAnsi="Times New Roman" w:cs="Times New Roman"/>
          <w:sz w:val="24"/>
          <w:szCs w:val="24"/>
        </w:rPr>
        <w:t xml:space="preserve"> М.: Просвещение</w:t>
      </w:r>
      <w:r w:rsidR="00286B40" w:rsidRPr="00DC33D6">
        <w:rPr>
          <w:rFonts w:ascii="Times New Roman" w:hAnsi="Times New Roman" w:cs="Times New Roman"/>
          <w:sz w:val="24"/>
          <w:szCs w:val="24"/>
        </w:rPr>
        <w:t>, 2002</w:t>
      </w:r>
      <w:r w:rsidR="005622FC">
        <w:rPr>
          <w:rFonts w:ascii="Times New Roman" w:hAnsi="Times New Roman" w:cs="Times New Roman"/>
          <w:sz w:val="24"/>
          <w:szCs w:val="24"/>
        </w:rPr>
        <w:t xml:space="preserve"> г</w:t>
      </w:r>
      <w:r w:rsidR="00111296" w:rsidRPr="00DC33D6">
        <w:rPr>
          <w:rFonts w:ascii="Times New Roman" w:hAnsi="Times New Roman" w:cs="Times New Roman"/>
          <w:sz w:val="24"/>
          <w:szCs w:val="24"/>
        </w:rPr>
        <w:t>.</w:t>
      </w:r>
    </w:p>
    <w:p w:rsidR="00286B40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2.</w:t>
      </w:r>
      <w:r w:rsidR="005622FC">
        <w:rPr>
          <w:rFonts w:ascii="Times New Roman" w:hAnsi="Times New Roman" w:cs="Times New Roman"/>
          <w:sz w:val="24"/>
          <w:szCs w:val="24"/>
        </w:rPr>
        <w:t xml:space="preserve"> </w:t>
      </w:r>
      <w:r w:rsidR="00286B40" w:rsidRPr="00DC33D6">
        <w:rPr>
          <w:rFonts w:ascii="Times New Roman" w:hAnsi="Times New Roman" w:cs="Times New Roman"/>
          <w:sz w:val="24"/>
          <w:szCs w:val="24"/>
        </w:rPr>
        <w:t xml:space="preserve">Гальскова </w:t>
      </w:r>
      <w:r w:rsidR="005622FC">
        <w:rPr>
          <w:rFonts w:ascii="Times New Roman" w:hAnsi="Times New Roman" w:cs="Times New Roman"/>
          <w:sz w:val="24"/>
          <w:szCs w:val="24"/>
        </w:rPr>
        <w:t>Н. Д. Пособие для учителя. М.: АРКТИ</w:t>
      </w:r>
      <w:r w:rsidR="00286B40" w:rsidRPr="00DC33D6">
        <w:rPr>
          <w:rFonts w:ascii="Times New Roman" w:hAnsi="Times New Roman" w:cs="Times New Roman"/>
          <w:sz w:val="24"/>
          <w:szCs w:val="24"/>
        </w:rPr>
        <w:t>, 2003</w:t>
      </w:r>
      <w:r w:rsidR="005622FC">
        <w:rPr>
          <w:rFonts w:ascii="Times New Roman" w:hAnsi="Times New Roman" w:cs="Times New Roman"/>
          <w:sz w:val="24"/>
          <w:szCs w:val="24"/>
        </w:rPr>
        <w:t xml:space="preserve"> г</w:t>
      </w:r>
      <w:r w:rsidR="00286B40" w:rsidRPr="00DC33D6">
        <w:rPr>
          <w:rFonts w:ascii="Times New Roman" w:hAnsi="Times New Roman" w:cs="Times New Roman"/>
          <w:sz w:val="24"/>
          <w:szCs w:val="24"/>
        </w:rPr>
        <w:t>.</w:t>
      </w:r>
    </w:p>
    <w:p w:rsidR="004901A6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3.</w:t>
      </w:r>
      <w:r w:rsidR="00562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Зиганов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М. А., Козаренко В. А., Семин А. Н. Техника запоминания иност</w:t>
      </w:r>
      <w:r w:rsidR="005622FC">
        <w:rPr>
          <w:rFonts w:ascii="Times New Roman" w:hAnsi="Times New Roman" w:cs="Times New Roman"/>
          <w:sz w:val="24"/>
          <w:szCs w:val="24"/>
        </w:rPr>
        <w:t>ранных слов. М.: Образование</w:t>
      </w:r>
      <w:r w:rsidRPr="00DC33D6">
        <w:rPr>
          <w:rFonts w:ascii="Times New Roman" w:hAnsi="Times New Roman" w:cs="Times New Roman"/>
          <w:sz w:val="24"/>
          <w:szCs w:val="24"/>
        </w:rPr>
        <w:t>, 2002</w:t>
      </w:r>
      <w:r w:rsidR="005622F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20039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4</w:t>
      </w:r>
      <w:r w:rsidR="00D46E12" w:rsidRPr="00DC33D6">
        <w:rPr>
          <w:rFonts w:ascii="Times New Roman" w:hAnsi="Times New Roman" w:cs="Times New Roman"/>
          <w:sz w:val="24"/>
          <w:szCs w:val="24"/>
        </w:rPr>
        <w:t>.</w:t>
      </w:r>
      <w:r w:rsidR="005622FC">
        <w:rPr>
          <w:rFonts w:ascii="Times New Roman" w:hAnsi="Times New Roman" w:cs="Times New Roman"/>
          <w:sz w:val="24"/>
          <w:szCs w:val="24"/>
        </w:rPr>
        <w:t xml:space="preserve"> </w:t>
      </w:r>
      <w:r w:rsidR="00420039" w:rsidRPr="00DC33D6">
        <w:rPr>
          <w:rFonts w:ascii="Times New Roman" w:hAnsi="Times New Roman" w:cs="Times New Roman"/>
          <w:sz w:val="24"/>
          <w:szCs w:val="24"/>
        </w:rPr>
        <w:t>Васильева</w:t>
      </w:r>
      <w:r w:rsidR="005622FC">
        <w:rPr>
          <w:rFonts w:ascii="Times New Roman" w:hAnsi="Times New Roman" w:cs="Times New Roman"/>
          <w:sz w:val="24"/>
          <w:szCs w:val="24"/>
        </w:rPr>
        <w:t xml:space="preserve"> </w:t>
      </w:r>
      <w:r w:rsidR="00D46E12" w:rsidRPr="00DC33D6">
        <w:rPr>
          <w:rFonts w:ascii="Times New Roman" w:hAnsi="Times New Roman" w:cs="Times New Roman"/>
          <w:sz w:val="24"/>
          <w:szCs w:val="24"/>
        </w:rPr>
        <w:t>Е.</w:t>
      </w:r>
      <w:r w:rsidR="00152D2C">
        <w:rPr>
          <w:rFonts w:ascii="Times New Roman" w:hAnsi="Times New Roman" w:cs="Times New Roman"/>
          <w:sz w:val="24"/>
          <w:szCs w:val="24"/>
        </w:rPr>
        <w:t>Е</w:t>
      </w:r>
      <w:r w:rsidR="00420039" w:rsidRPr="00DC33D6">
        <w:rPr>
          <w:rFonts w:ascii="Times New Roman" w:hAnsi="Times New Roman" w:cs="Times New Roman"/>
          <w:sz w:val="24"/>
          <w:szCs w:val="24"/>
        </w:rPr>
        <w:t>. 300 английских слов за один день. Учительская техника запоминания. Издательство</w:t>
      </w:r>
      <w:r w:rsidR="005622FC">
        <w:rPr>
          <w:rFonts w:ascii="Times New Roman" w:hAnsi="Times New Roman" w:cs="Times New Roman"/>
          <w:sz w:val="24"/>
          <w:szCs w:val="24"/>
        </w:rPr>
        <w:t xml:space="preserve">: АСТ, </w:t>
      </w:r>
      <w:proofErr w:type="spellStart"/>
      <w:r w:rsidR="005622FC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="005622FC">
        <w:rPr>
          <w:rFonts w:ascii="Times New Roman" w:hAnsi="Times New Roman" w:cs="Times New Roman"/>
          <w:sz w:val="24"/>
          <w:szCs w:val="24"/>
        </w:rPr>
        <w:t>,</w:t>
      </w:r>
      <w:r w:rsidRPr="00DC33D6">
        <w:rPr>
          <w:rFonts w:ascii="Times New Roman" w:hAnsi="Times New Roman" w:cs="Times New Roman"/>
          <w:sz w:val="24"/>
          <w:szCs w:val="24"/>
        </w:rPr>
        <w:t xml:space="preserve"> 2008</w:t>
      </w:r>
      <w:r w:rsidR="005622FC">
        <w:rPr>
          <w:rFonts w:ascii="Times New Roman" w:hAnsi="Times New Roman" w:cs="Times New Roman"/>
          <w:sz w:val="24"/>
          <w:szCs w:val="24"/>
        </w:rPr>
        <w:t xml:space="preserve"> г.</w:t>
      </w:r>
      <w:r w:rsidRPr="00DC33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039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5</w:t>
      </w:r>
      <w:r w:rsidR="00420039" w:rsidRPr="00DC33D6">
        <w:rPr>
          <w:rFonts w:ascii="Times New Roman" w:hAnsi="Times New Roman" w:cs="Times New Roman"/>
          <w:sz w:val="24"/>
          <w:szCs w:val="24"/>
        </w:rPr>
        <w:t>. Литвинов</w:t>
      </w:r>
      <w:r w:rsidR="00D46E12" w:rsidRPr="00DC33D6">
        <w:rPr>
          <w:rFonts w:ascii="Times New Roman" w:hAnsi="Times New Roman" w:cs="Times New Roman"/>
          <w:sz w:val="24"/>
          <w:szCs w:val="24"/>
        </w:rPr>
        <w:t xml:space="preserve"> П. П</w:t>
      </w:r>
      <w:r w:rsidR="00152D2C">
        <w:rPr>
          <w:rFonts w:ascii="Times New Roman" w:hAnsi="Times New Roman" w:cs="Times New Roman"/>
          <w:sz w:val="24"/>
          <w:szCs w:val="24"/>
        </w:rPr>
        <w:t xml:space="preserve">. 3000 английских </w:t>
      </w:r>
      <w:proofErr w:type="spellStart"/>
      <w:r w:rsidR="00152D2C">
        <w:rPr>
          <w:rFonts w:ascii="Times New Roman" w:hAnsi="Times New Roman" w:cs="Times New Roman"/>
          <w:sz w:val="24"/>
          <w:szCs w:val="24"/>
        </w:rPr>
        <w:t>слов</w:t>
      </w:r>
      <w:proofErr w:type="gramStart"/>
      <w:r w:rsidR="00152D2C">
        <w:rPr>
          <w:rFonts w:ascii="Times New Roman" w:hAnsi="Times New Roman" w:cs="Times New Roman"/>
          <w:sz w:val="24"/>
          <w:szCs w:val="24"/>
        </w:rPr>
        <w:t>.</w:t>
      </w:r>
      <w:r w:rsidR="00420039" w:rsidRPr="00DC33D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420039" w:rsidRPr="00DC33D6">
        <w:rPr>
          <w:rFonts w:ascii="Times New Roman" w:hAnsi="Times New Roman" w:cs="Times New Roman"/>
          <w:sz w:val="24"/>
          <w:szCs w:val="24"/>
        </w:rPr>
        <w:t>ехника</w:t>
      </w:r>
      <w:proofErr w:type="spellEnd"/>
      <w:r w:rsidR="00420039" w:rsidRPr="00DC33D6">
        <w:rPr>
          <w:rFonts w:ascii="Times New Roman" w:hAnsi="Times New Roman" w:cs="Times New Roman"/>
          <w:sz w:val="24"/>
          <w:szCs w:val="24"/>
        </w:rPr>
        <w:t xml:space="preserve"> запоминани</w:t>
      </w:r>
      <w:r w:rsidR="00152D2C">
        <w:rPr>
          <w:rFonts w:ascii="Times New Roman" w:hAnsi="Times New Roman" w:cs="Times New Roman"/>
          <w:sz w:val="24"/>
          <w:szCs w:val="24"/>
        </w:rPr>
        <w:t xml:space="preserve">я. Издательство. </w:t>
      </w:r>
      <w:proofErr w:type="spellStart"/>
      <w:r w:rsidR="0057047E" w:rsidRPr="00DC33D6">
        <w:rPr>
          <w:rFonts w:ascii="Times New Roman" w:hAnsi="Times New Roman" w:cs="Times New Roman"/>
          <w:sz w:val="24"/>
          <w:szCs w:val="24"/>
        </w:rPr>
        <w:t>Рольф</w:t>
      </w:r>
      <w:proofErr w:type="spellEnd"/>
      <w:r w:rsidR="005622FC">
        <w:rPr>
          <w:rFonts w:ascii="Times New Roman" w:hAnsi="Times New Roman" w:cs="Times New Roman"/>
          <w:sz w:val="24"/>
          <w:szCs w:val="24"/>
        </w:rPr>
        <w:t>,</w:t>
      </w:r>
      <w:r w:rsidR="0057047E" w:rsidRPr="00DC33D6">
        <w:rPr>
          <w:rFonts w:ascii="Times New Roman" w:hAnsi="Times New Roman" w:cs="Times New Roman"/>
          <w:sz w:val="24"/>
          <w:szCs w:val="24"/>
        </w:rPr>
        <w:t xml:space="preserve"> 2001</w:t>
      </w:r>
      <w:r w:rsidR="005622FC">
        <w:rPr>
          <w:rFonts w:ascii="Times New Roman" w:hAnsi="Times New Roman" w:cs="Times New Roman"/>
          <w:sz w:val="24"/>
          <w:szCs w:val="24"/>
        </w:rPr>
        <w:t xml:space="preserve"> г</w:t>
      </w:r>
      <w:r w:rsidR="00420039" w:rsidRPr="00DC33D6">
        <w:rPr>
          <w:rFonts w:ascii="Times New Roman" w:hAnsi="Times New Roman" w:cs="Times New Roman"/>
          <w:sz w:val="24"/>
          <w:szCs w:val="24"/>
        </w:rPr>
        <w:t>.</w:t>
      </w:r>
    </w:p>
    <w:p w:rsidR="00420039" w:rsidRPr="00DC33D6" w:rsidRDefault="004901A6" w:rsidP="005622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bCs/>
          <w:sz w:val="24"/>
          <w:szCs w:val="24"/>
        </w:rPr>
        <w:t xml:space="preserve"> 6</w:t>
      </w:r>
      <w:r w:rsidR="005622F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20039" w:rsidRPr="00DC33D6">
        <w:rPr>
          <w:rFonts w:ascii="Times New Roman" w:hAnsi="Times New Roman" w:cs="Times New Roman"/>
          <w:bCs/>
          <w:sz w:val="24"/>
          <w:szCs w:val="24"/>
        </w:rPr>
        <w:t>Акимова</w:t>
      </w:r>
      <w:r w:rsidR="00D46E12" w:rsidRPr="00DC33D6">
        <w:rPr>
          <w:rFonts w:ascii="Times New Roman" w:hAnsi="Times New Roman" w:cs="Times New Roman"/>
          <w:bCs/>
          <w:sz w:val="24"/>
          <w:szCs w:val="24"/>
        </w:rPr>
        <w:t xml:space="preserve"> Г.Е</w:t>
      </w:r>
      <w:r w:rsidR="00420039" w:rsidRPr="00DC33D6">
        <w:rPr>
          <w:rFonts w:ascii="Times New Roman" w:hAnsi="Times New Roman" w:cs="Times New Roman"/>
          <w:bCs/>
          <w:sz w:val="24"/>
          <w:szCs w:val="24"/>
        </w:rPr>
        <w:t>. «П</w:t>
      </w:r>
      <w:r w:rsidR="005622FC">
        <w:rPr>
          <w:rFonts w:ascii="Times New Roman" w:hAnsi="Times New Roman" w:cs="Times New Roman"/>
          <w:bCs/>
          <w:sz w:val="24"/>
          <w:szCs w:val="24"/>
        </w:rPr>
        <w:t xml:space="preserve">амять – на пять!», Екатеринбург: </w:t>
      </w:r>
      <w:proofErr w:type="gramStart"/>
      <w:r w:rsidR="00420039" w:rsidRPr="00DC33D6">
        <w:rPr>
          <w:rFonts w:ascii="Times New Roman" w:hAnsi="Times New Roman" w:cs="Times New Roman"/>
          <w:bCs/>
          <w:sz w:val="24"/>
          <w:szCs w:val="24"/>
        </w:rPr>
        <w:t>У-Фактори</w:t>
      </w:r>
      <w:r w:rsidR="0057047E" w:rsidRPr="00DC33D6"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 w:rsidR="0057047E" w:rsidRPr="00DC33D6">
        <w:rPr>
          <w:rFonts w:ascii="Times New Roman" w:hAnsi="Times New Roman" w:cs="Times New Roman"/>
          <w:bCs/>
          <w:sz w:val="24"/>
          <w:szCs w:val="24"/>
        </w:rPr>
        <w:t>, 2006</w:t>
      </w:r>
      <w:r w:rsidR="005622FC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420039" w:rsidRPr="00DC33D6">
        <w:rPr>
          <w:rFonts w:ascii="Times New Roman" w:hAnsi="Times New Roman" w:cs="Times New Roman"/>
          <w:bCs/>
          <w:sz w:val="24"/>
          <w:szCs w:val="24"/>
        </w:rPr>
        <w:t>.</w:t>
      </w:r>
    </w:p>
    <w:p w:rsidR="006D711A" w:rsidRPr="00DC33D6" w:rsidRDefault="006D711A" w:rsidP="005622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711A" w:rsidRPr="00DC33D6" w:rsidRDefault="006D711A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6D711A" w:rsidRPr="00DC33D6" w:rsidRDefault="006D711A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6D711A" w:rsidRPr="00DC33D6" w:rsidRDefault="006D711A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6D711A" w:rsidRPr="00DC33D6" w:rsidRDefault="006D711A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6D711A" w:rsidRPr="00DC33D6" w:rsidRDefault="006D711A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8C0E69" w:rsidRPr="00DC33D6" w:rsidRDefault="008C0E69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8C0E69" w:rsidRPr="00DC33D6" w:rsidRDefault="008C0E69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8C0E69" w:rsidRPr="00DC33D6" w:rsidRDefault="008C0E69" w:rsidP="00DC33D6">
      <w:pPr>
        <w:spacing w:after="0"/>
        <w:ind w:firstLine="708"/>
        <w:rPr>
          <w:rFonts w:ascii="Times New Roman" w:hAnsi="Times New Roman" w:cs="Times New Roman"/>
        </w:rPr>
      </w:pPr>
    </w:p>
    <w:p w:rsidR="004901A6" w:rsidRPr="00DC33D6" w:rsidRDefault="004901A6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4901A6" w:rsidRPr="00DC33D6" w:rsidRDefault="004901A6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4901A6" w:rsidRPr="00DC33D6" w:rsidRDefault="004901A6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67D77" w:rsidRDefault="00167D77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167D77" w:rsidRDefault="00167D77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8C0E69" w:rsidRPr="00DC33D6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622FC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Приложение</w:t>
      </w:r>
    </w:p>
    <w:p w:rsidR="008C0E69" w:rsidRPr="00DC33D6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proofErr w:type="spellStart"/>
      <w:r w:rsidRPr="00DC33D6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Мнемотаблицы</w:t>
      </w:r>
      <w:proofErr w:type="spellEnd"/>
    </w:p>
    <w:p w:rsidR="008C0E69" w:rsidRPr="005622FC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C33D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1.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Present</w:t>
      </w:r>
      <w:r w:rsidRPr="005622FC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Continuous</w:t>
      </w:r>
    </w:p>
    <w:p w:rsidR="008C0E69" w:rsidRPr="00DC33D6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519" cy="1445741"/>
            <wp:effectExtent l="0" t="0" r="0" b="2540"/>
            <wp:docPr id="5" name="Рисунок 5" descr="http://spb160.narod.ru/Savina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b160.narod.ru/Savina_clip_image01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08" cy="144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69" w:rsidRPr="00152D2C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52D2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2.</w:t>
      </w:r>
      <w:proofErr w:type="spellStart"/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Формыглагола</w:t>
      </w:r>
      <w:proofErr w:type="spellEnd"/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to</w:t>
      </w:r>
      <w:r w:rsidRPr="00152D2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be</w:t>
      </w:r>
    </w:p>
    <w:p w:rsidR="008C0E69" w:rsidRPr="000F4854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135" cy="2297579"/>
            <wp:effectExtent l="0" t="0" r="635" b="7620"/>
            <wp:docPr id="10" name="Рисунок 10" descr="http://spb160.narod.ru/Savina_clip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b160.narod.ru/Savina_clip_image00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35" cy="229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D2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It,</w:t>
      </w:r>
      <w:r w:rsidRPr="000F48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He</w:t>
      </w:r>
      <w:r w:rsidRPr="000F48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 w:rsidRPr="00DC33D6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She</w:t>
      </w:r>
    </w:p>
    <w:p w:rsidR="008C0E69" w:rsidRPr="000F4854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0F48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3.</w:t>
      </w:r>
      <w:r w:rsidR="000F4854" w:rsidRPr="00152D2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Оборот</w:t>
      </w: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Be</w:t>
      </w:r>
      <w:r w:rsidRPr="000F48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used</w:t>
      </w:r>
      <w:proofErr w:type="gramEnd"/>
      <w:r w:rsidRPr="000F48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to</w:t>
      </w:r>
      <w:r w:rsidRPr="000F485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8523F0" w:rsidRPr="00DC33D6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85950" cy="942975"/>
            <wp:effectExtent l="0" t="0" r="0" b="9525"/>
            <wp:docPr id="6" name="Рисунок 6" descr="http://spb160.narod.ru/Savina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b160.narod.ru/Savina_clip_image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6860" cy="933568"/>
            <wp:effectExtent l="0" t="0" r="0" b="0"/>
            <wp:docPr id="7" name="Рисунок 7" descr="http://spb160.narod.ru/Savina_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pb160.narod.ru/Savina_clip_image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F0" w:rsidRPr="00DC33D6" w:rsidRDefault="008523F0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>He</w:t>
      </w:r>
      <w:r w:rsidRPr="000F48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a monk now.                 </w:t>
      </w:r>
      <w:r w:rsidR="000F4854" w:rsidRPr="000F485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But he used to visit night      </w:t>
      </w: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clubs when he was young.     </w:t>
      </w:r>
    </w:p>
    <w:p w:rsidR="008523F0" w:rsidRPr="00DC33D6" w:rsidRDefault="008523F0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C0E69" w:rsidRPr="00DC33D6" w:rsidRDefault="00645F65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8681" cy="1779782"/>
            <wp:effectExtent l="0" t="0" r="0" b="0"/>
            <wp:docPr id="11" name="Рисунок 11" descr="http://spb160.narod.ru/Savina_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pb160.narod.ru/Savina_clip_image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94" cy="17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3D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7337" cy="1717589"/>
            <wp:effectExtent l="0" t="0" r="0" b="0"/>
            <wp:docPr id="12" name="Рисунок 12" descr="http://spb160.narod.ru/Savina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b160.narod.ru/Savina_clip_image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E69" w:rsidRPr="00DC33D6" w:rsidRDefault="008C0E69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 is rather poor now.                       But he used to be extremely rich. He used to have </w:t>
      </w:r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He lost his money.                             </w:t>
      </w:r>
      <w:proofErr w:type="gramStart"/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>expensive</w:t>
      </w:r>
      <w:proofErr w:type="gramEnd"/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Cadillac.</w:t>
      </w: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He drives a very small car.</w:t>
      </w:r>
    </w:p>
    <w:p w:rsidR="000F4854" w:rsidRPr="001D4E04" w:rsidRDefault="000F4854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0255B7" w:rsidRPr="00DC33D6" w:rsidRDefault="000255B7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lang w:val="en-US"/>
        </w:rPr>
      </w:pPr>
      <w:r w:rsidRPr="00DC33D6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Приёмы</w:t>
      </w:r>
    </w:p>
    <w:p w:rsidR="008C0E69" w:rsidRPr="00DC33D6" w:rsidRDefault="000255B7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lang w:val="en-US"/>
        </w:rPr>
      </w:pPr>
      <w:r w:rsidRPr="00DC33D6">
        <w:rPr>
          <w:rFonts w:ascii="Times New Roman" w:eastAsia="Times New Roman" w:hAnsi="Times New Roman" w:cs="Times New Roman"/>
          <w:b/>
          <w:bCs/>
          <w:lang w:val="en-US"/>
        </w:rPr>
        <w:t xml:space="preserve">1. </w:t>
      </w:r>
      <w:r w:rsidRPr="00DC33D6">
        <w:rPr>
          <w:rFonts w:ascii="Times New Roman" w:eastAsia="Times New Roman" w:hAnsi="Times New Roman" w:cs="Times New Roman"/>
          <w:b/>
          <w:bCs/>
        </w:rPr>
        <w:t>Приём</w:t>
      </w:r>
      <w:r w:rsidRPr="00DC33D6">
        <w:rPr>
          <w:rFonts w:ascii="Times New Roman" w:eastAsia="Times New Roman" w:hAnsi="Times New Roman" w:cs="Times New Roman"/>
          <w:b/>
          <w:bCs/>
          <w:lang w:val="en-US"/>
        </w:rPr>
        <w:t xml:space="preserve"> «</w:t>
      </w:r>
      <w:proofErr w:type="spellStart"/>
      <w:r w:rsidRPr="00DC33D6">
        <w:rPr>
          <w:rFonts w:ascii="Times New Roman" w:eastAsia="Times New Roman" w:hAnsi="Times New Roman" w:cs="Times New Roman"/>
          <w:b/>
          <w:bCs/>
          <w:lang w:val="en-US"/>
        </w:rPr>
        <w:t>Mr</w:t>
      </w:r>
      <w:proofErr w:type="spellEnd"/>
      <w:r w:rsidRPr="00DC33D6">
        <w:rPr>
          <w:rFonts w:ascii="Times New Roman" w:eastAsia="Times New Roman" w:hAnsi="Times New Roman" w:cs="Times New Roman"/>
          <w:b/>
          <w:bCs/>
          <w:lang w:val="en-US"/>
        </w:rPr>
        <w:t xml:space="preserve"> Question»</w:t>
      </w:r>
    </w:p>
    <w:p w:rsidR="008C0E69" w:rsidRPr="00DC33D6" w:rsidRDefault="000255B7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C33D6">
        <w:rPr>
          <w:rFonts w:ascii="Times New Roman" w:eastAsia="Times New Roman" w:hAnsi="Times New Roman" w:cs="Times New Roman"/>
          <w:sz w:val="24"/>
          <w:szCs w:val="24"/>
          <w:lang w:val="en-US"/>
        </w:rPr>
        <w:t>                        </w:t>
      </w:r>
    </w:p>
    <w:p w:rsidR="008523F0" w:rsidRPr="00DC33D6" w:rsidRDefault="000255B7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33D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330757" cy="2908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70" cy="290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5B7" w:rsidRPr="00DC33D6" w:rsidRDefault="000255B7" w:rsidP="00DC33D6">
      <w:pPr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B06EF" w:rsidRPr="00DC33D6" w:rsidRDefault="00EB06EF" w:rsidP="00DC33D6">
      <w:pPr>
        <w:tabs>
          <w:tab w:val="left" w:pos="3278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0F485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C33D6">
        <w:rPr>
          <w:rFonts w:ascii="Times New Roman" w:hAnsi="Times New Roman" w:cs="Times New Roman"/>
          <w:b/>
          <w:sz w:val="24"/>
          <w:szCs w:val="24"/>
        </w:rPr>
        <w:t>«Метод ассоциаций»</w:t>
      </w:r>
      <w:r w:rsidR="000F48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3D6">
        <w:rPr>
          <w:rFonts w:ascii="Times New Roman" w:hAnsi="Times New Roman" w:cs="Times New Roman"/>
          <w:b/>
          <w:sz w:val="24"/>
          <w:szCs w:val="24"/>
        </w:rPr>
        <w:t>-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 нахождение ярких необычных ассоциаций, которые соединяю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ся с запоминаемой информацией. </w:t>
      </w:r>
    </w:p>
    <w:p w:rsidR="008523F0" w:rsidRPr="00DC33D6" w:rsidRDefault="00EB06EF" w:rsidP="00DC33D6">
      <w:pPr>
        <w:tabs>
          <w:tab w:val="left" w:pos="327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iCs/>
          <w:sz w:val="24"/>
          <w:szCs w:val="24"/>
        </w:rPr>
        <w:t>Запоминание произношения с помощью фонетических образных кодов.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4854" w:rsidTr="000F4854">
        <w:tc>
          <w:tcPr>
            <w:tcW w:w="4785" w:type="dxa"/>
          </w:tcPr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04670" cy="944880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Чашка-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cup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[ сʌ</w:t>
            </w:r>
            <w:proofErr w:type="gramStart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</w:t>
            </w:r>
            <w:proofErr w:type="gramEnd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] (вода в чашку кап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ет «Кап-кап»)</w:t>
            </w:r>
          </w:p>
        </w:tc>
        <w:tc>
          <w:tcPr>
            <w:tcW w:w="4786" w:type="dxa"/>
          </w:tcPr>
          <w:p w:rsidR="000F4854" w:rsidRDefault="007A51B4" w:rsidP="007A51B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A51B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5531" cy="1290918"/>
                  <wp:effectExtent l="19050" t="0" r="0" b="0"/>
                  <wp:docPr id="19" name="Рисунок 1" descr="347050ae59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47050ae59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09" cy="129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1B4" w:rsidRDefault="007A51B4" w:rsidP="007A51B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Over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en-US"/>
              </w:rPr>
              <w:t>crowd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ed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- [а у вас крадут?]-переполненный</w:t>
            </w:r>
          </w:p>
        </w:tc>
      </w:tr>
      <w:tr w:rsidR="000F4854" w:rsidTr="000F4854">
        <w:tc>
          <w:tcPr>
            <w:tcW w:w="4785" w:type="dxa"/>
          </w:tcPr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4791" cy="1459149"/>
                  <wp:effectExtent l="0" t="0" r="0" b="0"/>
                  <wp:docPr id="17" name="Рисунок 3" descr="_2_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2_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46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A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en-US"/>
              </w:rPr>
              <w:t>COL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LAR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-[</w:t>
            </w:r>
            <w:proofErr w:type="spellStart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кола,стоит</w:t>
            </w:r>
            <w:proofErr w:type="spellEnd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колом ]-воротник</w:t>
            </w:r>
          </w:p>
        </w:tc>
        <w:tc>
          <w:tcPr>
            <w:tcW w:w="4786" w:type="dxa"/>
          </w:tcPr>
          <w:p w:rsidR="007A51B4" w:rsidRDefault="007A51B4" w:rsidP="00DC33D6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P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P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P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Default="007A51B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0F4854" w:rsidRDefault="000F4854" w:rsidP="007A51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A51B4" w:rsidRPr="007A51B4" w:rsidRDefault="00152D2C" w:rsidP="007A51B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A51B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7B503C5F" wp14:editId="5029138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-1709420</wp:posOffset>
                  </wp:positionV>
                  <wp:extent cx="2190750" cy="1323975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412" y="21445"/>
                      <wp:lineTo x="21412" y="0"/>
                      <wp:lineTo x="0" y="0"/>
                    </wp:wrapPolygon>
                  </wp:wrapTight>
                  <wp:docPr id="20" name="Рисунок 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51B4" w:rsidRPr="00DC33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en-US"/>
              </w:rPr>
              <w:t>Recov</w:t>
            </w:r>
            <w:r w:rsidR="007A51B4"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er</w:t>
            </w:r>
            <w:r w:rsidR="007A51B4"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-[рукава]-выздороветь</w:t>
            </w:r>
          </w:p>
        </w:tc>
      </w:tr>
      <w:tr w:rsidR="000F4854" w:rsidTr="000F4854">
        <w:tc>
          <w:tcPr>
            <w:tcW w:w="4785" w:type="dxa"/>
          </w:tcPr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0F485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1223" cy="1488174"/>
                  <wp:effectExtent l="19050" t="0" r="0" b="0"/>
                  <wp:docPr id="18" name="Рисунок 2" descr="66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6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14" cy="148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854" w:rsidRDefault="000F4854" w:rsidP="000F4854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en-US"/>
              </w:rPr>
              <w:t>Apol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/>
              </w:rPr>
              <w:t>ogize</w:t>
            </w:r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- [</w:t>
            </w:r>
            <w:proofErr w:type="spellStart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упал,отжался</w:t>
            </w:r>
            <w:proofErr w:type="spellEnd"/>
            <w:r w:rsidRPr="00DC33D6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]-извиняться</w:t>
            </w:r>
          </w:p>
        </w:tc>
        <w:tc>
          <w:tcPr>
            <w:tcW w:w="4786" w:type="dxa"/>
          </w:tcPr>
          <w:p w:rsidR="005B36CD" w:rsidRDefault="005B36CD" w:rsidP="00EE70B0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EE70B0" w:rsidRPr="00EE70B0" w:rsidRDefault="00EE70B0" w:rsidP="00EE70B0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223D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ED0569" wp14:editId="6CF565EF">
                  <wp:extent cx="1413926" cy="1045029"/>
                  <wp:effectExtent l="0" t="0" r="0" b="0"/>
                  <wp:docPr id="1" name="Picture 19" descr="i_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6" name="Picture 19" descr="i_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86" cy="104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5B36C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</w:t>
            </w:r>
            <w:proofErr w:type="spellStart"/>
            <w:r w:rsidR="005B36C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Cabbage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– </w:t>
            </w:r>
            <w:r w:rsidRPr="00EE70B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[кэб объезжает город, загруженный </w:t>
            </w:r>
            <w:proofErr w:type="gramEnd"/>
          </w:p>
          <w:p w:rsidR="000F4854" w:rsidRDefault="005B36CD" w:rsidP="00EE70B0">
            <w:pPr>
              <w:widowControl w:val="0"/>
              <w:tabs>
                <w:tab w:val="left" w:pos="720"/>
                <w:tab w:val="left" w:pos="2126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капустой]</w:t>
            </w:r>
            <w:r w:rsidR="00EE70B0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  <w:r w:rsidRPr="005B36C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</w:t>
            </w:r>
            <w:proofErr w:type="gramEnd"/>
            <w:r w:rsidRPr="005B36C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апуста</w:t>
            </w:r>
          </w:p>
        </w:tc>
      </w:tr>
    </w:tbl>
    <w:p w:rsidR="008C0E69" w:rsidRPr="00DC33D6" w:rsidRDefault="008C0E69" w:rsidP="00DC33D6">
      <w:pPr>
        <w:widowControl w:val="0"/>
        <w:tabs>
          <w:tab w:val="left" w:pos="720"/>
          <w:tab w:val="left" w:pos="2126"/>
          <w:tab w:val="left" w:pos="3402"/>
          <w:tab w:val="left" w:pos="4536"/>
          <w:tab w:val="left" w:pos="5670"/>
          <w:tab w:val="left" w:pos="6804"/>
          <w:tab w:val="left" w:pos="7938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EB06EF" w:rsidRPr="00DC33D6" w:rsidRDefault="00EB06EF" w:rsidP="00DC33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DC33D6">
        <w:rPr>
          <w:rFonts w:ascii="Times New Roman" w:hAnsi="Times New Roman" w:cs="Times New Roman"/>
          <w:b/>
          <w:sz w:val="24"/>
          <w:szCs w:val="24"/>
        </w:rPr>
        <w:t>Рифмизация</w:t>
      </w:r>
      <w:proofErr w:type="spellEnd"/>
      <w:r w:rsidR="007A51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1B4">
        <w:rPr>
          <w:rFonts w:ascii="Times New Roman" w:hAnsi="Times New Roman" w:cs="Times New Roman"/>
          <w:sz w:val="24"/>
          <w:szCs w:val="24"/>
        </w:rPr>
        <w:t>(</w:t>
      </w:r>
      <w:r w:rsidRPr="00DC33D6">
        <w:rPr>
          <w:rFonts w:ascii="Times New Roman" w:hAnsi="Times New Roman" w:cs="Times New Roman"/>
          <w:sz w:val="24"/>
          <w:szCs w:val="24"/>
        </w:rPr>
        <w:t>при усвоении форм неправильных глаголов)</w:t>
      </w:r>
    </w:p>
    <w:tbl>
      <w:tblPr>
        <w:tblW w:w="4834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4535"/>
      </w:tblGrid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DC33D6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C33D6">
              <w:rPr>
                <w:rFonts w:ascii="Times New Roman" w:eastAsia="Times New Roman" w:hAnsi="Times New Roman" w:cs="Times New Roman"/>
                <w:b/>
                <w:bCs/>
                <w:color w:val="993300"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DC33D6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C33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 Наташа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sweep-swept-swept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подметать - подметала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 в порядке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keep-kept-kept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содержать, хранить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Потому что она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know-knew-known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когда-то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grow-grew-grown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вырастать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конечно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dream-dreamt-dreamt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мечтать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Выйти замуж без проблем 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кирпичик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throw-threw-thrown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бросать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в окошко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fly-flew-flown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Меня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дядя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catch-caught-caught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поймать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папе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мамой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bring-brought-brought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приводить, отводить, приносить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Болван с Прохвостом целый день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Вдвоем играли в «дребедень».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"Я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win-won-won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", - сказал Болван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выиграть, победить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"Ты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lose-lost-lost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", - сказал Прохвост.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потерять, проиграть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Забияки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fight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fought-fought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драться, бороться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Их никто не разведет.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оба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weep-wept-wept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плакать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sleep-slept-slept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буфете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buy-bought-bought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покупать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Первоклассный бутерброд,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него я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pay-paid-paid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платить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классе в парту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lay-laid-laid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класть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совсем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think-thought-thought,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думать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сосед его умнёт.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мне очень грустно -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Smell-smelt-smelt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вкусно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!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пахнуть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Глянь, рогатку Баламут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свой кармашек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put-put-put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положить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begin-began-begun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начинать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Хулиганить хулиган!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подушку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cut-cut-cut,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резать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Брата в ванной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shut-shut-shut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закрывать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газеты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light-lit-lit,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поджигать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Собачонку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hit-hit-hit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соседу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ring-rang-rung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звонить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И, конечно,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run-ran-run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бежать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совсем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think-thought-thought,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думать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Что милиция придет.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Дед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бабка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find-found-found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находить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Пса породы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бассет-хаунд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Очень </w:t>
            </w:r>
            <w:proofErr w:type="gram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близок</w:t>
            </w:r>
            <w:proofErr w:type="gram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старикам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become-became-become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становиться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Give-gave-given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дед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ему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Дорогую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бастурму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Надо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псину</w:t>
            </w:r>
            <w:proofErr w:type="gram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feed-fed-fed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кормить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Чем-то вкусным на обед.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Сами сала и котлет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Старики</w:t>
            </w:r>
            <w:r w:rsidR="00EE70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let-let-let.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позволять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Раньше бабка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sit-sat-sat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сидеть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Knit-knit-knit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себе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жакет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вязать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ей дед велит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дело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quit-quit-quit;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бросать, прекращать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Нынче бабушка и дед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другую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lead-led-led: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вести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Дед с улыбкой дремлет в ванне,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Бабка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dwell-dwelt-dwelt</w:t>
            </w:r>
            <w:proofErr w:type="spellEnd"/>
            <w:r w:rsidR="00EE70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чулане,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обитать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 в кровати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lie-lay-lain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лежать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 как Саддам Хусейн.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Dig-dug-dug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огород,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копать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Come-came-come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туда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приходить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сказали: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go-went-gone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идти, уходить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Это вам не балаган.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врагами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fight-fought-fought,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драться, сражаться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ловушку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catch-caught-caught.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ловить, поймать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удачу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bring-brought-brought,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приносить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Мы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награду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get-got-got.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получать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зайцев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bite-bit-bitten,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кусать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давать им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eat-ate-eaten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есть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learn-learnt-learnt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учиться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Лихо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спички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burn-burnt-burnt.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зажигать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meet-met-met -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встречать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крепко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keep-kept-kept.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держать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loose-lost-lost,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терять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того он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cost-cost-cost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Самолеты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fly-flew-flown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Наши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grow-grew-grown.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расти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Ну, а ветер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blow-blew-blown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дуть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 всем он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know-knew-known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знать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Break-broke-broken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дом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ломаться, ломать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скучно было в нем.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Новый дом мы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draw-drew-drawn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рисовать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Build-built-built </w:t>
            </w:r>
            <w:r w:rsid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заживем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строить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Show-showed-shown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быстрей мне свет!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показывать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Светит солнце или нет?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"Shine-shone-shone",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ответил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светить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See-saw-seen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темноты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видеть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Say-said-said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говорить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Swim-swam-swum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до зари.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плавать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EE70B0" w:rsidRPr="00EE70B0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Teach-taught-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taughts</w:t>
            </w:r>
            <w:proofErr w:type="spellEnd"/>
            <w:r w:rsidR="00152D2C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pring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-sprang-sprung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EE70B0" w:rsidRPr="00EE70B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воду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EE70B0"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чить</w:t>
            </w:r>
            <w:r w:rsidR="00EE7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прыгать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Невзирая на погоду.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Read-read-read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ученый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кот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Дни и ночи напролет.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Tell-told-told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sing-sang-sung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="00EE7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ассказывать</w:t>
            </w:r>
            <w:r w:rsidR="00EE7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Небылицы по ночам.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ride-rode-ridden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рад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ехать верхом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Leap-leapt-leapt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маскарад.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скакать, прыгать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Если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маску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take-took-taken,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брать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mistake-mistook-mistaken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ошибаться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 узнаете меня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 не стащите с коня.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Spell-spelt-spelt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любое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произносить по буквам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Speak-spoke-spoken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говорить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Sweep-swept-swept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избы сор,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заметать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Hang-hung-hung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избе топор.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вешать, висеть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Throw-threw-thrown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гранаты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бросать, выбрасывать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Set-set-se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ружье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полку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ставить, устанавливать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Shoot-shot-shot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прицельно, метко,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стрелять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не убей соседку.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Lend-lent-lent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врачу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копейку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одалживать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Mean-meant-meant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купить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индейку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иметь в виду, подразумевать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Sell-sold-sold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ее за </w:t>
            </w:r>
            <w:proofErr w:type="gram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трешку</w:t>
            </w:r>
            <w:proofErr w:type="gram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продавать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Send-sent-sent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друзьям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матрешку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посылать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Hear-heard-heard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оркестр прекрасный,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слышать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Feel-felt-felt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испуг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напрасный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чувствовать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стремись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fall-fell-fallen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вниз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падать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Rise-rose-risen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разберись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подниматься, вставать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Wear-wore-worn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перо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шляпу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носить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Write-wrote-written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нас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кантату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писать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Have-had-had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простой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девиз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иметь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Win-won-won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солидный приз.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выигрывать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52D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sleep-slept-slept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вижу сон: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спать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что я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bear-bore-born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рождаться, родиться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Stand-stood-stood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веселый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поп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стоять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Толоконный его лоб.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Shake-shook-shaken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бородой,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трясти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Рассуждает сам с собой: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Сей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strike-struck-struck,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ударять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А, быть может,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sink-sunk-sunk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тонуть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proofErr w:type="gram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spend-spent-spent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зря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проводить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Freeze-froze-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fr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zen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егоя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замораживать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Leave-left-left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край родной.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покидать, оставлять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Choose-chose-chosen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дом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другой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выбирать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котором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dream-dreamt-dreamt,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мечтать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теперь уж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hold-held-held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владеть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ты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wake-woke-woken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просыпаться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Drink-drank-drunk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простую воду,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Do-did-done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свою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зарядку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Make-made-made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прополку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грядки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делать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Drive-drove-driven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машину</w:t>
            </w:r>
            <w:r w:rsid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споро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водить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Hide-hid-hidden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еще не скоро.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прятаться, прятать</w:t>
            </w:r>
          </w:p>
        </w:tc>
      </w:tr>
      <w:tr w:rsidR="000255B7" w:rsidRPr="00DC33D6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Ничего не </w:t>
            </w:r>
            <w:proofErr w:type="spellStart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hurt-hurt-hurt</w:t>
            </w:r>
            <w:proofErr w:type="spellEnd"/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, 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52D2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ранить</w:t>
            </w:r>
          </w:p>
        </w:tc>
      </w:tr>
      <w:tr w:rsidR="000255B7" w:rsidRPr="00CE5E75" w:rsidTr="00AF54A5">
        <w:trPr>
          <w:tblCellSpacing w:w="0" w:type="dxa"/>
        </w:trPr>
        <w:tc>
          <w:tcPr>
            <w:tcW w:w="2509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Там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глядишь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повезет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AF54A5" w:rsidRPr="00152D2C" w:rsidRDefault="000F4854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синонимического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</w:rPr>
              <w:t>ряда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                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 cat                                                                                                                                                                          A big cat                                                                                                                                                                     A big black cat                                                                                                                                                      A big black cat likes rat.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F4854" w:rsidRPr="00152D2C" w:rsidRDefault="000F4854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big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black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cat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likes</w:t>
            </w:r>
            <w:r w:rsidR="00152D2C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fat</w:t>
            </w:r>
            <w:r w:rsidR="00AF54A5"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rat</w:t>
            </w:r>
          </w:p>
        </w:tc>
        <w:tc>
          <w:tcPr>
            <w:tcW w:w="2491" w:type="pct"/>
            <w:vAlign w:val="center"/>
            <w:hideMark/>
          </w:tcPr>
          <w:p w:rsidR="000255B7" w:rsidRPr="00152D2C" w:rsidRDefault="000255B7" w:rsidP="00DC33D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2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</w:p>
        </w:tc>
      </w:tr>
    </w:tbl>
    <w:p w:rsidR="00AB3AEF" w:rsidRPr="00DC33D6" w:rsidRDefault="00AB3AEF" w:rsidP="00DC33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b/>
          <w:sz w:val="24"/>
          <w:szCs w:val="24"/>
        </w:rPr>
        <w:t>5.</w:t>
      </w:r>
      <w:r w:rsidR="000F48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33D6">
        <w:rPr>
          <w:rFonts w:ascii="Times New Roman" w:hAnsi="Times New Roman" w:cs="Times New Roman"/>
          <w:b/>
          <w:bCs/>
          <w:sz w:val="24"/>
          <w:szCs w:val="24"/>
        </w:rPr>
        <w:t>«Связывание образов»</w:t>
      </w:r>
      <w:r w:rsidRPr="00DC33D6">
        <w:rPr>
          <w:rFonts w:ascii="Times New Roman" w:hAnsi="Times New Roman" w:cs="Times New Roman"/>
          <w:sz w:val="24"/>
          <w:szCs w:val="24"/>
        </w:rPr>
        <w:t xml:space="preserve"> – отлично работает, когда нужно запомнить целый список слов. К примеру, это слова по теме «</w:t>
      </w:r>
      <w:hyperlink r:id="rId22" w:history="1">
        <w:r w:rsidRPr="00DC33D6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Одежда</w:t>
        </w:r>
      </w:hyperlink>
      <w:r w:rsidRPr="00DC33D6">
        <w:rPr>
          <w:rFonts w:ascii="Times New Roman" w:hAnsi="Times New Roman" w:cs="Times New Roman"/>
          <w:sz w:val="24"/>
          <w:szCs w:val="24"/>
        </w:rPr>
        <w:t xml:space="preserve">».  Вы собираетесь в спортзал, представим, что нужно надеть и мысленно надеваем на себя: </w:t>
      </w:r>
      <w:proofErr w:type="gramStart"/>
      <w:r w:rsidRPr="00DC33D6">
        <w:rPr>
          <w:rFonts w:ascii="Times New Roman" w:hAnsi="Times New Roman" w:cs="Times New Roman"/>
          <w:sz w:val="24"/>
          <w:szCs w:val="24"/>
        </w:rPr>
        <w:t>T-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shirt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(футболка),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socks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(носки),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tracksuit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(спортивный костюм, который состоит из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sweatpants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(спортивные брюки) +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sportsjacket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(спортивная куртка / кофта), </w:t>
      </w:r>
      <w:proofErr w:type="spellStart"/>
      <w:r w:rsidRPr="00DC33D6">
        <w:rPr>
          <w:rFonts w:ascii="Times New Roman" w:hAnsi="Times New Roman" w:cs="Times New Roman"/>
          <w:sz w:val="24"/>
          <w:szCs w:val="24"/>
        </w:rPr>
        <w:t>sneakers</w:t>
      </w:r>
      <w:proofErr w:type="spellEnd"/>
      <w:r w:rsidRPr="00DC33D6">
        <w:rPr>
          <w:rFonts w:ascii="Times New Roman" w:hAnsi="Times New Roman" w:cs="Times New Roman"/>
          <w:sz w:val="24"/>
          <w:szCs w:val="24"/>
        </w:rPr>
        <w:t xml:space="preserve"> (кроссовки).</w:t>
      </w:r>
      <w:proofErr w:type="gramEnd"/>
      <w:r w:rsidRPr="00DC33D6">
        <w:rPr>
          <w:rFonts w:ascii="Times New Roman" w:hAnsi="Times New Roman" w:cs="Times New Roman"/>
          <w:sz w:val="24"/>
          <w:szCs w:val="24"/>
        </w:rPr>
        <w:t xml:space="preserve"> Важно, чтобы образы были яркими и приятными для вас. Вы можете </w:t>
      </w:r>
      <w:proofErr w:type="gramStart"/>
      <w:r w:rsidRPr="00DC33D6">
        <w:rPr>
          <w:rFonts w:ascii="Times New Roman" w:hAnsi="Times New Roman" w:cs="Times New Roman"/>
          <w:sz w:val="24"/>
          <w:szCs w:val="24"/>
        </w:rPr>
        <w:t>представлять свои вещи</w:t>
      </w:r>
      <w:proofErr w:type="gramEnd"/>
      <w:r w:rsidRPr="00DC33D6">
        <w:rPr>
          <w:rFonts w:ascii="Times New Roman" w:hAnsi="Times New Roman" w:cs="Times New Roman"/>
          <w:sz w:val="24"/>
          <w:szCs w:val="24"/>
        </w:rPr>
        <w:t xml:space="preserve"> или желаемые. После мысленно вернитесь к исходной точке и «оденьтесь» ещё раз, но уже быстрее – представьте, что у вас осталось 10 минут до начала тренировки, а ещё и доехать надо! </w:t>
      </w:r>
    </w:p>
    <w:p w:rsidR="00AB3AEF" w:rsidRPr="00DC33D6" w:rsidRDefault="00AB3AEF" w:rsidP="00DC33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C33D6">
        <w:rPr>
          <w:rFonts w:ascii="Times New Roman" w:hAnsi="Times New Roman" w:cs="Times New Roman"/>
          <w:sz w:val="24"/>
          <w:szCs w:val="24"/>
        </w:rPr>
        <w:t>6.</w:t>
      </w:r>
      <w:r w:rsidR="000F4854">
        <w:rPr>
          <w:rFonts w:ascii="Times New Roman" w:hAnsi="Times New Roman" w:cs="Times New Roman"/>
          <w:sz w:val="24"/>
          <w:szCs w:val="24"/>
        </w:rPr>
        <w:t xml:space="preserve"> </w:t>
      </w:r>
      <w:r w:rsidRPr="00DC33D6">
        <w:rPr>
          <w:rFonts w:ascii="Times New Roman" w:hAnsi="Times New Roman" w:cs="Times New Roman"/>
          <w:b/>
          <w:sz w:val="24"/>
          <w:szCs w:val="24"/>
        </w:rPr>
        <w:t>Установление парадигматических связей</w:t>
      </w:r>
    </w:p>
    <w:p w:rsidR="00AB3AEF" w:rsidRPr="00DC33D6" w:rsidRDefault="00AB3AEF" w:rsidP="00DC33D6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Выучив слово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special</w:t>
      </w:r>
      <w:r w:rsidRPr="00DC33D6">
        <w:rPr>
          <w:rFonts w:ascii="Times New Roman" w:eastAsia="Times New Roman" w:hAnsi="Times New Roman" w:cs="Times New Roman"/>
          <w:sz w:val="24"/>
          <w:szCs w:val="24"/>
        </w:rPr>
        <w:t xml:space="preserve">, найдите в примерах его однокоренные слова и составьте цепочку в соответствии со схемой: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noun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(сущ.)–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verb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(глаг.) –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adjective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прилаг</w:t>
      </w:r>
      <w:proofErr w:type="spellEnd"/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.) – 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adverb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 xml:space="preserve"> (нар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DC33D6">
        <w:rPr>
          <w:rFonts w:ascii="Times New Roman" w:eastAsia="Times New Roman" w:hAnsi="Times New Roman" w:cs="Times New Roman"/>
          <w:b/>
          <w:sz w:val="24"/>
          <w:szCs w:val="24"/>
        </w:rPr>
        <w:t>чие)</w:t>
      </w:r>
    </w:p>
    <w:p w:rsidR="00AB3AEF" w:rsidRPr="007A51B4" w:rsidRDefault="00AB3AEF" w:rsidP="007A51B4">
      <w:pPr>
        <w:pStyle w:val="a3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 is a great </w:t>
      </w:r>
      <w:r w:rsidRPr="007A51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specialist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7A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великий</w:t>
      </w:r>
      <w:r w:rsidR="007A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специалист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AB3AEF" w:rsidRPr="007A51B4" w:rsidRDefault="00AB3AEF" w:rsidP="007A51B4">
      <w:pPr>
        <w:pStyle w:val="a3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She </w:t>
      </w:r>
      <w:r w:rsidRPr="007A51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specializes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teaching music.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Она специализируется в преподавании музыки.</w:t>
      </w:r>
    </w:p>
    <w:p w:rsidR="00AB3AEF" w:rsidRPr="007A51B4" w:rsidRDefault="00AB3AEF" w:rsidP="007A51B4">
      <w:pPr>
        <w:pStyle w:val="a3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I`ve got a </w:t>
      </w:r>
      <w:r w:rsidRPr="007A51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special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theme.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7A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меня</w:t>
      </w:r>
      <w:r w:rsidR="007A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специальная</w:t>
      </w:r>
      <w:r w:rsidR="007A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тема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AB3AEF" w:rsidRPr="007A51B4" w:rsidRDefault="00AB3AEF" w:rsidP="007A51B4">
      <w:pPr>
        <w:pStyle w:val="a3"/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 want to ask you </w:t>
      </w:r>
      <w:r w:rsidRPr="007A51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specially</w:t>
      </w:r>
      <w:r w:rsidRPr="007A51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7A51B4">
        <w:rPr>
          <w:rFonts w:ascii="Times New Roman" w:eastAsia="Times New Roman" w:hAnsi="Times New Roman" w:cs="Times New Roman"/>
          <w:sz w:val="24"/>
          <w:szCs w:val="24"/>
        </w:rPr>
        <w:t>Я хочу спросить особенно тебя.</w:t>
      </w:r>
    </w:p>
    <w:p w:rsidR="000255B7" w:rsidRPr="00DC33D6" w:rsidRDefault="000255B7" w:rsidP="00DC33D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255B7" w:rsidRPr="00DC33D6" w:rsidSect="00011BE9">
      <w:footerReference w:type="default" r:id="rId23"/>
      <w:pgSz w:w="11906" w:h="16838"/>
      <w:pgMar w:top="1134" w:right="850" w:bottom="1134" w:left="1701" w:header="709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E1A" w:rsidRDefault="00263E1A" w:rsidP="00011BE9">
      <w:pPr>
        <w:spacing w:after="0" w:line="240" w:lineRule="auto"/>
      </w:pPr>
      <w:r>
        <w:separator/>
      </w:r>
    </w:p>
  </w:endnote>
  <w:endnote w:type="continuationSeparator" w:id="0">
    <w:p w:rsidR="00263E1A" w:rsidRDefault="00263E1A" w:rsidP="00011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03079"/>
      <w:docPartObj>
        <w:docPartGallery w:val="Page Numbers (Bottom of Page)"/>
        <w:docPartUnique/>
      </w:docPartObj>
    </w:sdtPr>
    <w:sdtEndPr/>
    <w:sdtContent>
      <w:p w:rsidR="0045045C" w:rsidRDefault="0045045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5E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5045C" w:rsidRDefault="0045045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E1A" w:rsidRDefault="00263E1A" w:rsidP="00011BE9">
      <w:pPr>
        <w:spacing w:after="0" w:line="240" w:lineRule="auto"/>
      </w:pPr>
      <w:r>
        <w:separator/>
      </w:r>
    </w:p>
  </w:footnote>
  <w:footnote w:type="continuationSeparator" w:id="0">
    <w:p w:rsidR="00263E1A" w:rsidRDefault="00263E1A" w:rsidP="00011B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89A"/>
    <w:multiLevelType w:val="multilevel"/>
    <w:tmpl w:val="557CC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E1227"/>
    <w:multiLevelType w:val="hybridMultilevel"/>
    <w:tmpl w:val="343A10C2"/>
    <w:lvl w:ilvl="0" w:tplc="041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">
    <w:nsid w:val="01FF53B2"/>
    <w:multiLevelType w:val="multilevel"/>
    <w:tmpl w:val="1BAC1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53612F"/>
    <w:multiLevelType w:val="hybridMultilevel"/>
    <w:tmpl w:val="928A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66DCC"/>
    <w:multiLevelType w:val="hybridMultilevel"/>
    <w:tmpl w:val="EC60E4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6AA44F8"/>
    <w:multiLevelType w:val="hybridMultilevel"/>
    <w:tmpl w:val="3B82591E"/>
    <w:lvl w:ilvl="0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8" w:hanging="360"/>
      </w:pPr>
      <w:rPr>
        <w:rFonts w:ascii="Wingdings" w:hAnsi="Wingdings" w:hint="default"/>
      </w:rPr>
    </w:lvl>
  </w:abstractNum>
  <w:abstractNum w:abstractNumId="6">
    <w:nsid w:val="0A5F10B0"/>
    <w:multiLevelType w:val="hybridMultilevel"/>
    <w:tmpl w:val="A0509EF4"/>
    <w:lvl w:ilvl="0" w:tplc="B4E2DF86">
      <w:start w:val="1"/>
      <w:numFmt w:val="bullet"/>
      <w:lvlText w:val="•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0C4E2D76"/>
    <w:multiLevelType w:val="hybridMultilevel"/>
    <w:tmpl w:val="C2DE6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05539FC"/>
    <w:multiLevelType w:val="hybridMultilevel"/>
    <w:tmpl w:val="1826BF9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126326B5"/>
    <w:multiLevelType w:val="hybridMultilevel"/>
    <w:tmpl w:val="69A69B46"/>
    <w:lvl w:ilvl="0" w:tplc="B4E2DF86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3AB4A7F"/>
    <w:multiLevelType w:val="hybridMultilevel"/>
    <w:tmpl w:val="6F1866AA"/>
    <w:lvl w:ilvl="0" w:tplc="B4E2DF86">
      <w:start w:val="1"/>
      <w:numFmt w:val="bullet"/>
      <w:lvlText w:val="•"/>
      <w:lvlJc w:val="left"/>
      <w:pPr>
        <w:ind w:left="81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1">
    <w:nsid w:val="23110410"/>
    <w:multiLevelType w:val="hybridMultilevel"/>
    <w:tmpl w:val="EC786EF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5184891"/>
    <w:multiLevelType w:val="hybridMultilevel"/>
    <w:tmpl w:val="326CDA86"/>
    <w:lvl w:ilvl="0" w:tplc="B4E2DF86">
      <w:start w:val="1"/>
      <w:numFmt w:val="bullet"/>
      <w:lvlText w:val="•"/>
      <w:lvlJc w:val="left"/>
      <w:pPr>
        <w:ind w:left="81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3">
    <w:nsid w:val="2757763F"/>
    <w:multiLevelType w:val="hybridMultilevel"/>
    <w:tmpl w:val="605040E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>
    <w:nsid w:val="2BEC2594"/>
    <w:multiLevelType w:val="hybridMultilevel"/>
    <w:tmpl w:val="97E4B3DA"/>
    <w:lvl w:ilvl="0" w:tplc="B4E2DF8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EFCF478">
      <w:numFmt w:val="bullet"/>
      <w:lvlText w:val="·"/>
      <w:lvlJc w:val="left"/>
      <w:pPr>
        <w:ind w:left="1440" w:hanging="360"/>
      </w:pPr>
      <w:rPr>
        <w:rFonts w:ascii="Times New Roman" w:eastAsia="Symbol" w:hAnsi="Times New Roman" w:cs="Times New Roman" w:hint="default"/>
        <w:sz w:val="4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841AF"/>
    <w:multiLevelType w:val="hybridMultilevel"/>
    <w:tmpl w:val="CFEC459A"/>
    <w:lvl w:ilvl="0" w:tplc="B4E2DF86">
      <w:start w:val="1"/>
      <w:numFmt w:val="bullet"/>
      <w:lvlText w:val="•"/>
      <w:lvlJc w:val="left"/>
      <w:pPr>
        <w:ind w:left="78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6">
    <w:nsid w:val="2E954A0B"/>
    <w:multiLevelType w:val="hybridMultilevel"/>
    <w:tmpl w:val="B2F60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853C42"/>
    <w:multiLevelType w:val="hybridMultilevel"/>
    <w:tmpl w:val="5E345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426474A"/>
    <w:multiLevelType w:val="hybridMultilevel"/>
    <w:tmpl w:val="591889D0"/>
    <w:lvl w:ilvl="0" w:tplc="041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>
    <w:nsid w:val="3778445B"/>
    <w:multiLevelType w:val="hybridMultilevel"/>
    <w:tmpl w:val="1A904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A25AA"/>
    <w:multiLevelType w:val="multilevel"/>
    <w:tmpl w:val="3774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13E35"/>
    <w:multiLevelType w:val="hybridMultilevel"/>
    <w:tmpl w:val="6E88D554"/>
    <w:lvl w:ilvl="0" w:tplc="182CAF8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C6E9C"/>
    <w:multiLevelType w:val="multilevel"/>
    <w:tmpl w:val="70BC5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A142BC8"/>
    <w:multiLevelType w:val="hybridMultilevel"/>
    <w:tmpl w:val="C876D520"/>
    <w:lvl w:ilvl="0" w:tplc="B4E2DF86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D1DEB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82A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4E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E8E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70A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60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004A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BC2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BD57928"/>
    <w:multiLevelType w:val="hybridMultilevel"/>
    <w:tmpl w:val="81866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D22B5"/>
    <w:multiLevelType w:val="multilevel"/>
    <w:tmpl w:val="5C4E6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E084FB6"/>
    <w:multiLevelType w:val="hybridMultilevel"/>
    <w:tmpl w:val="00589E94"/>
    <w:lvl w:ilvl="0" w:tplc="1D92B1D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A6D93"/>
    <w:multiLevelType w:val="hybridMultilevel"/>
    <w:tmpl w:val="C02622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926964"/>
    <w:multiLevelType w:val="hybridMultilevel"/>
    <w:tmpl w:val="D65E61C0"/>
    <w:lvl w:ilvl="0" w:tplc="70247E50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B4E2DF86">
      <w:start w:val="1"/>
      <w:numFmt w:val="bullet"/>
      <w:lvlText w:val="•"/>
      <w:lvlJc w:val="left"/>
      <w:pPr>
        <w:ind w:left="2148" w:hanging="360"/>
      </w:pPr>
      <w:rPr>
        <w:rFonts w:ascii="Times New Roman" w:hAnsi="Times New Roman" w:hint="default"/>
      </w:rPr>
    </w:lvl>
    <w:lvl w:ilvl="2" w:tplc="9B1E4EEA">
      <w:numFmt w:val="bullet"/>
      <w:lvlText w:val="·"/>
      <w:lvlJc w:val="left"/>
      <w:pPr>
        <w:ind w:left="2868" w:hanging="360"/>
      </w:pPr>
      <w:rPr>
        <w:rFonts w:ascii="Times New Roman" w:eastAsia="Symbol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3245BFD"/>
    <w:multiLevelType w:val="hybridMultilevel"/>
    <w:tmpl w:val="6EC882BE"/>
    <w:lvl w:ilvl="0" w:tplc="70247E50">
      <w:start w:val="1"/>
      <w:numFmt w:val="bullet"/>
      <w:lvlText w:val="•"/>
      <w:lvlJc w:val="left"/>
      <w:pPr>
        <w:ind w:left="12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0">
    <w:nsid w:val="53A9403B"/>
    <w:multiLevelType w:val="hybridMultilevel"/>
    <w:tmpl w:val="C9C421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3C86955"/>
    <w:multiLevelType w:val="hybridMultilevel"/>
    <w:tmpl w:val="67C8B934"/>
    <w:lvl w:ilvl="0" w:tplc="B4E2DF86">
      <w:start w:val="1"/>
      <w:numFmt w:val="bullet"/>
      <w:lvlText w:val="•"/>
      <w:lvlJc w:val="left"/>
      <w:pPr>
        <w:ind w:left="102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2">
    <w:nsid w:val="59130927"/>
    <w:multiLevelType w:val="hybridMultilevel"/>
    <w:tmpl w:val="7DD01D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366A54"/>
    <w:multiLevelType w:val="hybridMultilevel"/>
    <w:tmpl w:val="45846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A52B58"/>
    <w:multiLevelType w:val="hybridMultilevel"/>
    <w:tmpl w:val="06C86488"/>
    <w:lvl w:ilvl="0" w:tplc="2300269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0ABC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245ED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A9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E0C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8CB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1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BE214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F63CD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B17CF1"/>
    <w:multiLevelType w:val="hybridMultilevel"/>
    <w:tmpl w:val="F1561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CD2EF5"/>
    <w:multiLevelType w:val="hybridMultilevel"/>
    <w:tmpl w:val="665E8C1A"/>
    <w:lvl w:ilvl="0" w:tplc="B4E2DF86">
      <w:start w:val="1"/>
      <w:numFmt w:val="bullet"/>
      <w:lvlText w:val="•"/>
      <w:lvlJc w:val="left"/>
      <w:pPr>
        <w:ind w:left="102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7">
    <w:nsid w:val="63C07B56"/>
    <w:multiLevelType w:val="hybridMultilevel"/>
    <w:tmpl w:val="BC164F58"/>
    <w:lvl w:ilvl="0" w:tplc="B4E2DF8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B476A1"/>
    <w:multiLevelType w:val="hybridMultilevel"/>
    <w:tmpl w:val="C0564AE0"/>
    <w:lvl w:ilvl="0" w:tplc="E9C0ED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3E2C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4E4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CCAB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C6F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69E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C4CA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52A8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233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D17D14"/>
    <w:multiLevelType w:val="hybridMultilevel"/>
    <w:tmpl w:val="8902B41C"/>
    <w:lvl w:ilvl="0" w:tplc="B4E2DF86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C004F72"/>
    <w:multiLevelType w:val="hybridMultilevel"/>
    <w:tmpl w:val="934A05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>
    <w:nsid w:val="7EDE717B"/>
    <w:multiLevelType w:val="hybridMultilevel"/>
    <w:tmpl w:val="A8462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F024F1A"/>
    <w:multiLevelType w:val="hybridMultilevel"/>
    <w:tmpl w:val="CCDE1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176D76"/>
    <w:multiLevelType w:val="hybridMultilevel"/>
    <w:tmpl w:val="27425772"/>
    <w:lvl w:ilvl="0" w:tplc="B4E2DF86">
      <w:start w:val="1"/>
      <w:numFmt w:val="bullet"/>
      <w:lvlText w:val="•"/>
      <w:lvlJc w:val="left"/>
      <w:pPr>
        <w:ind w:left="78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23"/>
  </w:num>
  <w:num w:numId="4">
    <w:abstractNumId w:val="38"/>
  </w:num>
  <w:num w:numId="5">
    <w:abstractNumId w:val="28"/>
  </w:num>
  <w:num w:numId="6">
    <w:abstractNumId w:val="26"/>
  </w:num>
  <w:num w:numId="7">
    <w:abstractNumId w:val="17"/>
  </w:num>
  <w:num w:numId="8">
    <w:abstractNumId w:val="30"/>
  </w:num>
  <w:num w:numId="9">
    <w:abstractNumId w:val="33"/>
  </w:num>
  <w:num w:numId="10">
    <w:abstractNumId w:val="7"/>
  </w:num>
  <w:num w:numId="11">
    <w:abstractNumId w:val="32"/>
  </w:num>
  <w:num w:numId="12">
    <w:abstractNumId w:val="35"/>
  </w:num>
  <w:num w:numId="13">
    <w:abstractNumId w:val="1"/>
  </w:num>
  <w:num w:numId="14">
    <w:abstractNumId w:val="42"/>
  </w:num>
  <w:num w:numId="15">
    <w:abstractNumId w:val="0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11"/>
  </w:num>
  <w:num w:numId="18">
    <w:abstractNumId w:val="8"/>
  </w:num>
  <w:num w:numId="19">
    <w:abstractNumId w:val="18"/>
  </w:num>
  <w:num w:numId="20">
    <w:abstractNumId w:val="9"/>
  </w:num>
  <w:num w:numId="21">
    <w:abstractNumId w:val="31"/>
  </w:num>
  <w:num w:numId="22">
    <w:abstractNumId w:val="36"/>
  </w:num>
  <w:num w:numId="23">
    <w:abstractNumId w:val="43"/>
  </w:num>
  <w:num w:numId="24">
    <w:abstractNumId w:val="13"/>
  </w:num>
  <w:num w:numId="25">
    <w:abstractNumId w:val="6"/>
  </w:num>
  <w:num w:numId="26">
    <w:abstractNumId w:val="14"/>
  </w:num>
  <w:num w:numId="27">
    <w:abstractNumId w:val="12"/>
  </w:num>
  <w:num w:numId="28">
    <w:abstractNumId w:val="5"/>
  </w:num>
  <w:num w:numId="29">
    <w:abstractNumId w:val="37"/>
  </w:num>
  <w:num w:numId="30">
    <w:abstractNumId w:val="10"/>
  </w:num>
  <w:num w:numId="31">
    <w:abstractNumId w:val="39"/>
  </w:num>
  <w:num w:numId="32">
    <w:abstractNumId w:val="15"/>
  </w:num>
  <w:num w:numId="33">
    <w:abstractNumId w:val="41"/>
  </w:num>
  <w:num w:numId="34">
    <w:abstractNumId w:val="4"/>
  </w:num>
  <w:num w:numId="35">
    <w:abstractNumId w:val="27"/>
  </w:num>
  <w:num w:numId="36">
    <w:abstractNumId w:val="24"/>
  </w:num>
  <w:num w:numId="37">
    <w:abstractNumId w:val="40"/>
  </w:num>
  <w:num w:numId="38">
    <w:abstractNumId w:val="29"/>
  </w:num>
  <w:num w:numId="39">
    <w:abstractNumId w:val="21"/>
  </w:num>
  <w:num w:numId="40">
    <w:abstractNumId w:val="22"/>
  </w:num>
  <w:num w:numId="41">
    <w:abstractNumId w:val="25"/>
  </w:num>
  <w:num w:numId="42">
    <w:abstractNumId w:val="19"/>
  </w:num>
  <w:num w:numId="43">
    <w:abstractNumId w:val="16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E1B"/>
    <w:rsid w:val="000033E1"/>
    <w:rsid w:val="00011BE9"/>
    <w:rsid w:val="000255B7"/>
    <w:rsid w:val="00036941"/>
    <w:rsid w:val="00066296"/>
    <w:rsid w:val="0006663C"/>
    <w:rsid w:val="00092A5A"/>
    <w:rsid w:val="000B7501"/>
    <w:rsid w:val="000C1A1F"/>
    <w:rsid w:val="000D136C"/>
    <w:rsid w:val="000E3FDC"/>
    <w:rsid w:val="000E6AF7"/>
    <w:rsid w:val="000F2F73"/>
    <w:rsid w:val="000F4854"/>
    <w:rsid w:val="000F7E94"/>
    <w:rsid w:val="00102406"/>
    <w:rsid w:val="00111296"/>
    <w:rsid w:val="001202A2"/>
    <w:rsid w:val="00122DBD"/>
    <w:rsid w:val="001233A6"/>
    <w:rsid w:val="001468F0"/>
    <w:rsid w:val="00152D2C"/>
    <w:rsid w:val="001669D3"/>
    <w:rsid w:val="00167D77"/>
    <w:rsid w:val="0019180D"/>
    <w:rsid w:val="001C05BA"/>
    <w:rsid w:val="001D4E04"/>
    <w:rsid w:val="001D53A3"/>
    <w:rsid w:val="00206A49"/>
    <w:rsid w:val="00225241"/>
    <w:rsid w:val="00263753"/>
    <w:rsid w:val="00263E1A"/>
    <w:rsid w:val="00266665"/>
    <w:rsid w:val="00267929"/>
    <w:rsid w:val="002723A6"/>
    <w:rsid w:val="00286B40"/>
    <w:rsid w:val="00292445"/>
    <w:rsid w:val="002A1D0F"/>
    <w:rsid w:val="002A58B5"/>
    <w:rsid w:val="002D2DEE"/>
    <w:rsid w:val="002D5565"/>
    <w:rsid w:val="003450D1"/>
    <w:rsid w:val="0035141E"/>
    <w:rsid w:val="003629F3"/>
    <w:rsid w:val="00384CE3"/>
    <w:rsid w:val="003A3ACE"/>
    <w:rsid w:val="00405042"/>
    <w:rsid w:val="00406C0E"/>
    <w:rsid w:val="00420039"/>
    <w:rsid w:val="0042626C"/>
    <w:rsid w:val="00426919"/>
    <w:rsid w:val="0045045C"/>
    <w:rsid w:val="00455391"/>
    <w:rsid w:val="004901A6"/>
    <w:rsid w:val="004929F9"/>
    <w:rsid w:val="00495CB0"/>
    <w:rsid w:val="004A3615"/>
    <w:rsid w:val="004B5FE4"/>
    <w:rsid w:val="004D4AD9"/>
    <w:rsid w:val="004D5298"/>
    <w:rsid w:val="004E458C"/>
    <w:rsid w:val="004E70A9"/>
    <w:rsid w:val="004F0AFC"/>
    <w:rsid w:val="0050197D"/>
    <w:rsid w:val="00515EEB"/>
    <w:rsid w:val="00517A6C"/>
    <w:rsid w:val="00553283"/>
    <w:rsid w:val="005622FC"/>
    <w:rsid w:val="0057047E"/>
    <w:rsid w:val="00591E1B"/>
    <w:rsid w:val="00593E67"/>
    <w:rsid w:val="00595569"/>
    <w:rsid w:val="005B36CD"/>
    <w:rsid w:val="005C2A74"/>
    <w:rsid w:val="005D34F8"/>
    <w:rsid w:val="005E0F88"/>
    <w:rsid w:val="005E2787"/>
    <w:rsid w:val="005E562E"/>
    <w:rsid w:val="00605194"/>
    <w:rsid w:val="006051AC"/>
    <w:rsid w:val="00634867"/>
    <w:rsid w:val="006372A2"/>
    <w:rsid w:val="0064336F"/>
    <w:rsid w:val="00645F65"/>
    <w:rsid w:val="00685E3F"/>
    <w:rsid w:val="00687DA8"/>
    <w:rsid w:val="0069604F"/>
    <w:rsid w:val="006C7927"/>
    <w:rsid w:val="006D38F5"/>
    <w:rsid w:val="006D67EE"/>
    <w:rsid w:val="006D711A"/>
    <w:rsid w:val="00721546"/>
    <w:rsid w:val="0072607C"/>
    <w:rsid w:val="0073160A"/>
    <w:rsid w:val="00770C5B"/>
    <w:rsid w:val="00772654"/>
    <w:rsid w:val="00781682"/>
    <w:rsid w:val="00781E03"/>
    <w:rsid w:val="00795F49"/>
    <w:rsid w:val="007A4EDF"/>
    <w:rsid w:val="007A51B4"/>
    <w:rsid w:val="007D608A"/>
    <w:rsid w:val="007E5E8A"/>
    <w:rsid w:val="007F4A95"/>
    <w:rsid w:val="00803E7A"/>
    <w:rsid w:val="00812F19"/>
    <w:rsid w:val="00851AFB"/>
    <w:rsid w:val="008523F0"/>
    <w:rsid w:val="00852A34"/>
    <w:rsid w:val="00865421"/>
    <w:rsid w:val="00885511"/>
    <w:rsid w:val="008C0E69"/>
    <w:rsid w:val="008E1D50"/>
    <w:rsid w:val="00903D90"/>
    <w:rsid w:val="0092327A"/>
    <w:rsid w:val="009407CF"/>
    <w:rsid w:val="0095222F"/>
    <w:rsid w:val="00954C78"/>
    <w:rsid w:val="009A55C5"/>
    <w:rsid w:val="009E11D9"/>
    <w:rsid w:val="009E62B1"/>
    <w:rsid w:val="009E7603"/>
    <w:rsid w:val="00A136BB"/>
    <w:rsid w:val="00A15D5F"/>
    <w:rsid w:val="00A52C35"/>
    <w:rsid w:val="00A622A2"/>
    <w:rsid w:val="00A66095"/>
    <w:rsid w:val="00A76AA2"/>
    <w:rsid w:val="00A870B7"/>
    <w:rsid w:val="00A91102"/>
    <w:rsid w:val="00A94E79"/>
    <w:rsid w:val="00AB3AEF"/>
    <w:rsid w:val="00AC7ABD"/>
    <w:rsid w:val="00AF1339"/>
    <w:rsid w:val="00AF54A5"/>
    <w:rsid w:val="00B067A0"/>
    <w:rsid w:val="00B27F84"/>
    <w:rsid w:val="00B36D7F"/>
    <w:rsid w:val="00B4419E"/>
    <w:rsid w:val="00B65063"/>
    <w:rsid w:val="00B8615D"/>
    <w:rsid w:val="00B870DD"/>
    <w:rsid w:val="00B92192"/>
    <w:rsid w:val="00BB06D1"/>
    <w:rsid w:val="00BB3F85"/>
    <w:rsid w:val="00BE257D"/>
    <w:rsid w:val="00BE7B4A"/>
    <w:rsid w:val="00BF072A"/>
    <w:rsid w:val="00C05921"/>
    <w:rsid w:val="00C07649"/>
    <w:rsid w:val="00C07DB6"/>
    <w:rsid w:val="00C4471D"/>
    <w:rsid w:val="00C862C1"/>
    <w:rsid w:val="00C94B9C"/>
    <w:rsid w:val="00CA6F7A"/>
    <w:rsid w:val="00CB3193"/>
    <w:rsid w:val="00CD21BC"/>
    <w:rsid w:val="00CE45D3"/>
    <w:rsid w:val="00CE5E75"/>
    <w:rsid w:val="00CF1487"/>
    <w:rsid w:val="00CF3C43"/>
    <w:rsid w:val="00D03C74"/>
    <w:rsid w:val="00D07A8F"/>
    <w:rsid w:val="00D235AA"/>
    <w:rsid w:val="00D3613A"/>
    <w:rsid w:val="00D400D0"/>
    <w:rsid w:val="00D46E12"/>
    <w:rsid w:val="00D560AB"/>
    <w:rsid w:val="00D804CD"/>
    <w:rsid w:val="00D862BA"/>
    <w:rsid w:val="00DC33D6"/>
    <w:rsid w:val="00DE205E"/>
    <w:rsid w:val="00DE6783"/>
    <w:rsid w:val="00DF3919"/>
    <w:rsid w:val="00E158D0"/>
    <w:rsid w:val="00E25ED6"/>
    <w:rsid w:val="00E3344A"/>
    <w:rsid w:val="00E60D4B"/>
    <w:rsid w:val="00E75871"/>
    <w:rsid w:val="00E84221"/>
    <w:rsid w:val="00E94CF0"/>
    <w:rsid w:val="00EA20E0"/>
    <w:rsid w:val="00EB06EF"/>
    <w:rsid w:val="00EB3681"/>
    <w:rsid w:val="00EE12AC"/>
    <w:rsid w:val="00EE1942"/>
    <w:rsid w:val="00EE7041"/>
    <w:rsid w:val="00EE70B0"/>
    <w:rsid w:val="00F34E90"/>
    <w:rsid w:val="00F37276"/>
    <w:rsid w:val="00F44CB9"/>
    <w:rsid w:val="00F51E70"/>
    <w:rsid w:val="00F90B7C"/>
    <w:rsid w:val="00FD4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6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400D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E6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62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AB3AE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11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1BE9"/>
  </w:style>
  <w:style w:type="paragraph" w:styleId="ab">
    <w:name w:val="footer"/>
    <w:basedOn w:val="a"/>
    <w:link w:val="ac"/>
    <w:uiPriority w:val="99"/>
    <w:unhideWhenUsed/>
    <w:rsid w:val="00011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57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10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0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32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4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854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95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3442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6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98877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7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6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4009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363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366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0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98967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99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3138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884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008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9080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4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1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073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345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7933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15157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364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08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33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3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engblog.ru/cloth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8FF5B-1AA1-445B-B4EB-D2567C059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4638</Words>
  <Characters>26440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2025-10-31T18:13:00Z</dcterms:created>
  <dcterms:modified xsi:type="dcterms:W3CDTF">2025-10-31T18:31:00Z</dcterms:modified>
</cp:coreProperties>
</file>