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4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"/>
        <w:gridCol w:w="5432"/>
        <w:gridCol w:w="3969"/>
        <w:gridCol w:w="367"/>
        <w:gridCol w:w="1722"/>
        <w:gridCol w:w="1739"/>
      </w:tblGrid>
      <w:tr w:rsidR="00384E97" w14:paraId="7C678C5B" w14:textId="77777777" w:rsidTr="00384E97">
        <w:trPr>
          <w:cantSplit/>
          <w:trHeight w:val="401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8EF64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Раздел:  </w:t>
            </w:r>
          </w:p>
        </w:tc>
        <w:tc>
          <w:tcPr>
            <w:tcW w:w="2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B95A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kk-KZ"/>
              </w:rPr>
              <w:t>Ценности: дружба и любовь</w:t>
            </w:r>
          </w:p>
        </w:tc>
      </w:tr>
      <w:tr w:rsidR="00384E97" w14:paraId="3B6B4F61" w14:textId="77777777" w:rsidTr="00384E97">
        <w:trPr>
          <w:cantSplit/>
          <w:trHeight w:val="401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07705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Дата: _____________»____20____г.      </w:t>
            </w:r>
          </w:p>
        </w:tc>
        <w:tc>
          <w:tcPr>
            <w:tcW w:w="2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2CD4F" w14:textId="2E4199BC" w:rsidR="00384E97" w:rsidRP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lang w:val="ru-KZ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ФИО учителя:</w:t>
            </w:r>
            <w:r>
              <w:rPr>
                <w:rFonts w:ascii="Times New Roman" w:hAnsi="Times New Roman"/>
                <w:b w:val="0"/>
                <w:lang w:val="ru-KZ"/>
              </w:rPr>
              <w:t xml:space="preserve"> Дмитриенко ДМ</w:t>
            </w:r>
          </w:p>
        </w:tc>
      </w:tr>
      <w:tr w:rsidR="00384E97" w14:paraId="63AB44B9" w14:textId="77777777" w:rsidTr="00384E97">
        <w:trPr>
          <w:cantSplit/>
          <w:trHeight w:val="412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037F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Класс</w:t>
            </w:r>
            <w:r>
              <w:rPr>
                <w:rFonts w:ascii="Times New Roman" w:hAnsi="Times New Roman"/>
              </w:rPr>
              <w:t xml:space="preserve">: </w:t>
            </w:r>
            <w:r>
              <w:rPr>
                <w:rFonts w:ascii="Times New Roman" w:hAnsi="Times New Roman"/>
                <w:b w:val="0"/>
                <w:lang w:val="ru-RU"/>
              </w:rPr>
              <w:t xml:space="preserve">5 </w:t>
            </w:r>
          </w:p>
          <w:p w14:paraId="537FEF02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Урок 36</w:t>
            </w:r>
          </w:p>
        </w:tc>
        <w:tc>
          <w:tcPr>
            <w:tcW w:w="151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111B1" w14:textId="77777777" w:rsidR="00384E97" w:rsidRDefault="00384E97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Количество присутствующих</w:t>
            </w:r>
            <w:r>
              <w:rPr>
                <w:rFonts w:ascii="Times New Roman" w:hAnsi="Times New Roman"/>
                <w:b w:val="0"/>
              </w:rPr>
              <w:t xml:space="preserve">: </w:t>
            </w:r>
          </w:p>
        </w:tc>
        <w:tc>
          <w:tcPr>
            <w:tcW w:w="1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97B5" w14:textId="77777777" w:rsidR="00384E97" w:rsidRDefault="0038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</w:rPr>
              <w:t>Количество отсутствующих:</w:t>
            </w:r>
          </w:p>
          <w:p w14:paraId="2998BD84" w14:textId="77777777" w:rsidR="00384E97" w:rsidRDefault="00384E97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384E97" w14:paraId="391FE924" w14:textId="77777777" w:rsidTr="00384E97">
        <w:trPr>
          <w:cantSplit/>
          <w:trHeight w:val="412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849E5" w14:textId="77777777" w:rsid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Тема </w:t>
            </w:r>
          </w:p>
        </w:tc>
        <w:tc>
          <w:tcPr>
            <w:tcW w:w="2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7A41D" w14:textId="77777777" w:rsidR="00384E97" w:rsidRDefault="00384E97">
            <w:pPr>
              <w:pStyle w:val="AssignmentTemplate"/>
              <w:widowControl w:val="0"/>
              <w:spacing w:before="0" w:after="0"/>
              <w:jc w:val="both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Тема:  Мы разные, но мы вместе</w:t>
            </w:r>
          </w:p>
        </w:tc>
      </w:tr>
      <w:tr w:rsidR="00384E97" w14:paraId="6F413FC1" w14:textId="77777777" w:rsidTr="00384E97">
        <w:trPr>
          <w:cantSplit/>
          <w:trHeight w:val="412"/>
        </w:trPr>
        <w:tc>
          <w:tcPr>
            <w:tcW w:w="22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FE69E" w14:textId="77777777" w:rsidR="00384E97" w:rsidRPr="00384E97" w:rsidRDefault="00384E97">
            <w:pPr>
              <w:pStyle w:val="AssignmentTemplate"/>
              <w:widowControl w:val="0"/>
              <w:spacing w:before="0" w:after="0"/>
              <w:rPr>
                <w:rFonts w:ascii="Times New Roman" w:hAnsi="Times New Roman"/>
                <w:lang w:val="ru-RU"/>
              </w:rPr>
            </w:pPr>
            <w:proofErr w:type="spellStart"/>
            <w:r w:rsidRPr="00384E97">
              <w:rPr>
                <w:rFonts w:ascii="Times New Roman" w:hAnsi="Times New Roman"/>
                <w:b w:val="0"/>
                <w:lang w:eastAsia="en-GB"/>
              </w:rPr>
              <w:t>Цели</w:t>
            </w:r>
            <w:proofErr w:type="spellEnd"/>
            <w:r w:rsidRPr="00384E97">
              <w:rPr>
                <w:rFonts w:ascii="Times New Roman" w:hAnsi="Times New Roman"/>
                <w:b w:val="0"/>
                <w:lang w:eastAsia="en-GB"/>
              </w:rPr>
              <w:t xml:space="preserve"> </w:t>
            </w:r>
            <w:proofErr w:type="spellStart"/>
            <w:r w:rsidRPr="00384E97">
              <w:rPr>
                <w:rFonts w:ascii="Times New Roman" w:hAnsi="Times New Roman"/>
                <w:b w:val="0"/>
                <w:lang w:eastAsia="en-GB"/>
              </w:rPr>
              <w:t>обучения</w:t>
            </w:r>
            <w:proofErr w:type="spellEnd"/>
            <w:r w:rsidRPr="00384E97">
              <w:rPr>
                <w:rFonts w:ascii="Times New Roman" w:hAnsi="Times New Roman"/>
                <w:b w:val="0"/>
                <w:lang w:eastAsia="en-GB"/>
              </w:rPr>
              <w:t>:</w:t>
            </w:r>
          </w:p>
        </w:tc>
        <w:tc>
          <w:tcPr>
            <w:tcW w:w="27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EFB63" w14:textId="77777777" w:rsidR="00384E97" w:rsidRDefault="00384E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5.1.3.1- понимать основное содержание произведений фольклора и литературы, содержащих знакомые лексические и грамматические единицы, определять тему</w:t>
            </w:r>
          </w:p>
          <w:p w14:paraId="307EE373" w14:textId="77777777" w:rsidR="00384E97" w:rsidRDefault="00384E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5.2.3.1- соблюдать орфоэпические нормы</w:t>
            </w:r>
          </w:p>
          <w:p w14:paraId="0EE88E7E" w14:textId="77777777" w:rsidR="00384E97" w:rsidRDefault="00384E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5.3.4.1- владеть видами чтения (ознакомительное)</w:t>
            </w:r>
          </w:p>
          <w:p w14:paraId="0AAF37D7" w14:textId="77777777" w:rsidR="00384E97" w:rsidRDefault="00384E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5.3.3.1- формулировать вопросы по содержанию текста и отвечать на них</w:t>
            </w:r>
          </w:p>
          <w:p w14:paraId="7EFDF231" w14:textId="77777777" w:rsidR="00384E97" w:rsidRDefault="00384E9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5.5.1.2 - использовать существительные и прилагательные, правильно согласовывая по роду, числу и падежу</w:t>
            </w:r>
          </w:p>
        </w:tc>
      </w:tr>
      <w:tr w:rsidR="00384E97" w14:paraId="354D93E3" w14:textId="77777777" w:rsidTr="00384E97">
        <w:trPr>
          <w:trHeight w:val="353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7B5FE" w14:textId="77777777" w:rsidR="00384E97" w:rsidRDefault="00384E9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Ход урока</w:t>
            </w:r>
          </w:p>
        </w:tc>
      </w:tr>
      <w:tr w:rsidR="00384E97" w14:paraId="62CF6EC5" w14:textId="77777777" w:rsidTr="00384E97">
        <w:trPr>
          <w:trHeight w:val="717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F314B" w14:textId="77777777" w:rsidR="00384E97" w:rsidRDefault="00384E97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Этапы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урока</w:t>
            </w:r>
            <w:proofErr w:type="spellEnd"/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158A" w14:textId="77777777" w:rsidR="00384E97" w:rsidRDefault="00384E97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/>
                <w:b/>
                <w:color w:val="17365D"/>
              </w:rPr>
              <w:t>Действия педагога</w:t>
            </w:r>
          </w:p>
          <w:p w14:paraId="74DE1C62" w14:textId="77777777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3BFDC" w14:textId="77777777" w:rsidR="00384E97" w:rsidRDefault="00384E97">
            <w:pPr>
              <w:rPr>
                <w:rFonts w:ascii="Times New Roman" w:hAnsi="Times New Roman"/>
                <w:b/>
                <w:color w:val="17365D"/>
              </w:rPr>
            </w:pPr>
            <w:r>
              <w:rPr>
                <w:rFonts w:ascii="Times New Roman" w:hAnsi="Times New Roman"/>
                <w:b/>
                <w:color w:val="17365D"/>
              </w:rPr>
              <w:t>Действия учеников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40FE6" w14:textId="77777777" w:rsidR="00384E97" w:rsidRDefault="00384E97">
            <w:pPr>
              <w:rPr>
                <w:rFonts w:ascii="Times New Roman" w:hAnsi="Times New Roman"/>
                <w:b/>
                <w:color w:val="17365D"/>
              </w:rPr>
            </w:pPr>
            <w:r>
              <w:rPr>
                <w:rFonts w:ascii="Times New Roman" w:hAnsi="Times New Roman"/>
                <w:b/>
                <w:color w:val="17365D"/>
              </w:rPr>
              <w:t>Оценивание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2AE23" w14:textId="77777777" w:rsidR="00384E97" w:rsidRDefault="00384E97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Ресурсы</w:t>
            </w:r>
          </w:p>
        </w:tc>
      </w:tr>
      <w:tr w:rsidR="00384E97" w14:paraId="120B5B21" w14:textId="77777777" w:rsidTr="00384E97">
        <w:trPr>
          <w:trHeight w:val="660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77B9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Начало урока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2CD3A" w14:textId="11CFA9D1" w:rsidR="00384E97" w:rsidRPr="00384E97" w:rsidRDefault="00384E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 Организационный момент.</w:t>
            </w:r>
            <w:r>
              <w:rPr>
                <w:rFonts w:ascii="Times New Roman" w:hAnsi="Times New Roman"/>
                <w:sz w:val="20"/>
                <w:szCs w:val="20"/>
                <w:lang w:val="ru-KZ" w:eastAsia="en-GB"/>
              </w:rPr>
              <w:t>приветствие учителя на трех языках</w:t>
            </w:r>
          </w:p>
          <w:p w14:paraId="1917D575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</w:p>
          <w:p w14:paraId="4264A380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12F9B" w14:textId="77777777" w:rsidR="00384E97" w:rsidRDefault="00384E97">
            <w:pPr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Создание комфортной психологической обстановки.</w:t>
            </w:r>
          </w:p>
          <w:p w14:paraId="3EEC1970" w14:textId="66B27198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8A626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Проверка домашнего задания.</w:t>
            </w:r>
          </w:p>
          <w:p w14:paraId="352AA5B8" w14:textId="77777777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  <w:r>
              <w:rPr>
                <w:rFonts w:ascii="Times New Roman" w:hAnsi="Times New Roman"/>
                <w:b/>
                <w:color w:val="17365D"/>
                <w:lang w:val="kk-KZ"/>
              </w:rPr>
              <w:t>ФО   взаимооценивание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A3D" w14:textId="77777777" w:rsidR="00384E97" w:rsidRDefault="00384E97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Эмоциональный настрой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0EE8BF9B" w14:textId="2AF813FF" w:rsidR="00384E97" w:rsidRPr="00384E97" w:rsidRDefault="00384E97" w:rsidP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eastAsia="SchoolBookKza" w:hAnsi="Times New Roman"/>
                <w:sz w:val="16"/>
                <w:szCs w:val="16"/>
                <w:lang w:val="kk-KZ"/>
              </w:rPr>
              <w:t>Деление на группы п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о </w:t>
            </w:r>
            <w:r>
              <w:rPr>
                <w:rFonts w:ascii="Times New Roman" w:hAnsi="Times New Roman"/>
                <w:sz w:val="16"/>
                <w:szCs w:val="16"/>
                <w:lang w:val="ru-KZ"/>
              </w:rPr>
              <w:t>номерам</w:t>
            </w:r>
          </w:p>
        </w:tc>
      </w:tr>
      <w:tr w:rsidR="00384E97" w14:paraId="531CDF46" w14:textId="77777777" w:rsidTr="00384E97">
        <w:trPr>
          <w:trHeight w:val="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AED8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749B" w14:textId="77777777" w:rsidR="00384E97" w:rsidRDefault="00384E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 w:eastAsia="en-GB"/>
              </w:rPr>
              <w:t>Проверка домашнего задания.</w:t>
            </w:r>
          </w:p>
          <w:p w14:paraId="50511382" w14:textId="066C943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 Актуализация знаний.</w:t>
            </w:r>
            <w:r>
              <w:rPr>
                <w:rFonts w:ascii="Times New Roman" w:eastAsia="SchoolBookKza" w:hAnsi="Times New Roman"/>
                <w:sz w:val="20"/>
                <w:szCs w:val="20"/>
                <w:lang w:val="ru-KZ"/>
              </w:rPr>
              <w:t xml:space="preserve"> Словарный диктант с непроизносимыми согласными.</w:t>
            </w:r>
            <w:r>
              <w:rPr>
                <w:rFonts w:ascii="Times New Roman" w:eastAsia="SchoolBookKza" w:hAnsi="Times New Roman"/>
                <w:sz w:val="20"/>
                <w:szCs w:val="20"/>
              </w:rPr>
              <w:t xml:space="preserve"> Обозначьте корень и </w:t>
            </w:r>
            <w:proofErr w:type="spellStart"/>
            <w:r>
              <w:rPr>
                <w:rFonts w:ascii="Times New Roman" w:eastAsia="SchoolBookKza" w:hAnsi="Times New Roman"/>
                <w:sz w:val="20"/>
                <w:szCs w:val="20"/>
              </w:rPr>
              <w:t>поставьтеударение.Вселисогласныепроизносятсяотчётливо</w:t>
            </w:r>
            <w:proofErr w:type="spellEnd"/>
            <w:r>
              <w:rPr>
                <w:rFonts w:ascii="Times New Roman" w:eastAsia="SchoolBookKza" w:hAnsi="Times New Roman"/>
                <w:sz w:val="20"/>
                <w:szCs w:val="20"/>
              </w:rPr>
              <w:t>?</w:t>
            </w:r>
            <w:r>
              <w:rPr>
                <w:rStyle w:val="apple-converted-space"/>
                <w:rFonts w:eastAsiaTheme="majorEastAsia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3AB8" w14:textId="77777777" w:rsidR="00384E97" w:rsidRDefault="00384E97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У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ченики разбирают слова по составу и повторяют правила</w:t>
            </w: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eastAsia="en-GB"/>
              </w:rPr>
              <w:t>Прогнозирование учащимися темы урок</w:t>
            </w: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>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77A8F" w14:textId="77777777" w:rsidR="00384E97" w:rsidRDefault="00384E97">
            <w:pPr>
              <w:rPr>
                <w:rFonts w:ascii="Times New Roman" w:hAnsi="Times New Roman"/>
                <w:b/>
                <w:color w:val="17365D"/>
              </w:rPr>
            </w:pPr>
          </w:p>
        </w:tc>
        <w:tc>
          <w:tcPr>
            <w:tcW w:w="6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5B85C" w14:textId="77777777" w:rsidR="00384E97" w:rsidRDefault="00384E97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Учебник</w:t>
            </w:r>
          </w:p>
          <w:p w14:paraId="138E774B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Полиязычие: </w:t>
            </w:r>
            <w:r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разные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- ұқсамаймыз</w:t>
            </w:r>
          </w:p>
          <w:p w14:paraId="5B8331DD" w14:textId="7C914B7B" w:rsidR="00384E97" w:rsidRDefault="00384E9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E97" w14:paraId="4341CCB4" w14:textId="77777777" w:rsidTr="00384E97">
        <w:trPr>
          <w:trHeight w:val="1509"/>
        </w:trPr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612A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Середина урока </w:t>
            </w: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24ED7" w14:textId="6083994F" w:rsidR="00384E97" w:rsidRPr="00384E97" w:rsidRDefault="00384E9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0"/>
                <w:szCs w:val="20"/>
                <w:lang w:val="ru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III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. Изучение нового материала. </w:t>
            </w:r>
            <w:r>
              <w:rPr>
                <w:rFonts w:ascii="Times New Roman" w:hAnsi="Times New Roman"/>
                <w:b/>
                <w:sz w:val="20"/>
                <w:szCs w:val="20"/>
                <w:lang w:val="ru-KZ" w:eastAsia="en-GB"/>
              </w:rPr>
              <w:t>Работа по учебнику, изучение правила, выполнение заданий из учебника.</w:t>
            </w:r>
          </w:p>
          <w:p w14:paraId="68276BFD" w14:textId="0E418CEB" w:rsidR="00384E97" w:rsidRP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eastAsia="SchoolBookKza" w:hAnsi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SchoolBookKza" w:hAnsi="Times New Roman"/>
                <w:sz w:val="20"/>
                <w:szCs w:val="20"/>
                <w:lang w:val="ru-KZ"/>
              </w:rPr>
              <w:t>Задание на соотнесение</w:t>
            </w: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B29FA" w14:textId="12F0B92F" w:rsidR="00384E97" w:rsidRPr="00384E97" w:rsidRDefault="00384E97" w:rsidP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Выполняют задания учебника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B04FF" w14:textId="37FCE95C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  <w:r>
              <w:rPr>
                <w:rFonts w:ascii="Times New Roman" w:hAnsi="Times New Roman"/>
                <w:b/>
                <w:color w:val="17365D"/>
                <w:lang w:val="kk-KZ"/>
              </w:rPr>
              <w:t>ФО</w:t>
            </w:r>
          </w:p>
          <w:p w14:paraId="2B3B5738" w14:textId="77777777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  <w:r>
              <w:rPr>
                <w:rFonts w:ascii="Times New Roman" w:hAnsi="Times New Roman"/>
                <w:b/>
                <w:color w:val="17365D"/>
                <w:lang w:val="kk-KZ"/>
              </w:rPr>
              <w:t>похвала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DDC1B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E97" w14:paraId="127FCC9F" w14:textId="77777777" w:rsidTr="00384E97">
        <w:trPr>
          <w:trHeight w:val="1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E783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696C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choolBookKza" w:hAnsi="Times New Roman"/>
                <w:b/>
                <w:sz w:val="20"/>
                <w:szCs w:val="20"/>
                <w:lang w:val="kk-KZ"/>
              </w:rPr>
              <w:t>Физминутка</w:t>
            </w:r>
          </w:p>
          <w:p w14:paraId="4C655676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2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BB04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SchoolBookKza" w:hAnsi="Times New Roman"/>
                <w:b/>
                <w:sz w:val="20"/>
                <w:szCs w:val="20"/>
                <w:lang w:val="kk-KZ"/>
              </w:rPr>
              <w:t>Физминутка</w:t>
            </w:r>
          </w:p>
          <w:p w14:paraId="12C36BD6" w14:textId="77777777" w:rsidR="00384E97" w:rsidRDefault="00384E97" w:rsidP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Раз, два, три, четыре , пять</w:t>
            </w:r>
          </w:p>
          <w:p w14:paraId="537A019E" w14:textId="77777777" w:rsidR="00384E97" w:rsidRDefault="00384E97" w:rsidP="00384E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Мы опять идем гулять</w:t>
            </w:r>
          </w:p>
          <w:p w14:paraId="0EC67B0F" w14:textId="78486E17" w:rsidR="00384E97" w:rsidRPr="00384E97" w:rsidRDefault="00384E97" w:rsidP="00384E97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ru-KZ"/>
              </w:rPr>
              <w:t>Остановились на лугу, я вперед бегом бегу...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BB807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84E97" w14:paraId="5723658F" w14:textId="77777777" w:rsidTr="00384E97">
        <w:trPr>
          <w:trHeight w:val="202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AEC7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2D8EA" w14:textId="351E980D" w:rsidR="00384E97" w:rsidRDefault="00384E97" w:rsidP="00384E9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 w:eastAsia="en-GB"/>
              </w:rPr>
              <w:t>IV</w:t>
            </w: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.Закрепление изученного материала.</w:t>
            </w:r>
          </w:p>
          <w:p w14:paraId="631873EE" w14:textId="0DB46052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5318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choolBookKz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SchoolBookKza" w:hAnsi="Times New Roman"/>
                <w:sz w:val="20"/>
                <w:szCs w:val="20"/>
                <w:lang w:val="kk-KZ"/>
              </w:rPr>
              <w:t xml:space="preserve">К)Упр.239. </w:t>
            </w:r>
            <w:r>
              <w:rPr>
                <w:rFonts w:ascii="Times New Roman" w:eastAsia="SchoolBookKza" w:hAnsi="Times New Roman"/>
                <w:sz w:val="20"/>
                <w:szCs w:val="20"/>
              </w:rPr>
              <w:t xml:space="preserve">Послушайте стихотворение Я. </w:t>
            </w:r>
            <w:proofErr w:type="spellStart"/>
            <w:r>
              <w:rPr>
                <w:rFonts w:ascii="Times New Roman" w:eastAsia="SchoolBookKza" w:hAnsi="Times New Roman"/>
                <w:sz w:val="20"/>
                <w:szCs w:val="20"/>
              </w:rPr>
              <w:t>Дубенской.Почему</w:t>
            </w:r>
            <w:proofErr w:type="spellEnd"/>
            <w:r>
              <w:rPr>
                <w:rFonts w:ascii="Times New Roman" w:eastAsia="SchoolBookKza" w:hAnsi="Times New Roman"/>
                <w:sz w:val="20"/>
                <w:szCs w:val="20"/>
              </w:rPr>
              <w:t xml:space="preserve"> оно так называется</w:t>
            </w:r>
            <w:r>
              <w:rPr>
                <w:rFonts w:ascii="Times New Roman" w:eastAsia="SchoolBookKza" w:hAnsi="Times New Roman"/>
                <w:sz w:val="20"/>
                <w:szCs w:val="20"/>
                <w:lang w:val="kk-KZ"/>
              </w:rPr>
              <w:t>?</w:t>
            </w:r>
          </w:p>
          <w:p w14:paraId="58948D32" w14:textId="77777777" w:rsidR="00384E97" w:rsidRDefault="00384E9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 w:eastAsia="en-GB"/>
              </w:rPr>
              <w:t xml:space="preserve">(И, К) </w:t>
            </w:r>
            <w:r>
              <w:rPr>
                <w:rFonts w:ascii="Times New Roman" w:hAnsi="Times New Roman"/>
                <w:sz w:val="20"/>
                <w:szCs w:val="20"/>
              </w:rPr>
              <w:t>Работа с учебным словообразовательным гнездом (УСГ). Ученики подбирают к УСГ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(счастье, счастливый)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подходящие по смыслу слова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.</w:t>
            </w:r>
          </w:p>
          <w:p w14:paraId="55F989F5" w14:textId="77777777" w:rsidR="00384E97" w:rsidRDefault="00384E97">
            <w:pPr>
              <w:rPr>
                <w:rFonts w:ascii="Times New Roman" w:hAnsi="Times New Roman"/>
                <w:b/>
                <w:color w:val="17365D"/>
                <w:lang w:val="kk-KZ"/>
              </w:rPr>
            </w:pP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7131" w14:textId="48272AE9" w:rsidR="00384E97" w:rsidRPr="00384E97" w:rsidRDefault="00384E97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KZ"/>
              </w:rPr>
            </w:pPr>
            <w:r>
              <w:rPr>
                <w:rFonts w:ascii="Times New Roman" w:hAnsi="Times New Roman" w:cs="Times New Roman"/>
                <w:b/>
                <w:noProof/>
                <w:color w:val="auto"/>
                <w:sz w:val="20"/>
                <w:szCs w:val="20"/>
                <w:lang w:val="ru-KZ" w:eastAsia="ru-RU"/>
              </w:rPr>
              <w:t>смайлики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941F0" w14:textId="77777777" w:rsidR="00384E97" w:rsidRDefault="00384E97">
            <w:pPr>
              <w:rPr>
                <w:rFonts w:ascii="Times New Roman" w:hAnsi="Times New Roman"/>
                <w:sz w:val="20"/>
                <w:szCs w:val="20"/>
                <w:lang w:val="kk-KZ" w:eastAsia="en-GB"/>
              </w:rPr>
            </w:pPr>
            <w:r>
              <w:rPr>
                <w:rFonts w:ascii="Times New Roman" w:eastAsia="SchoolBookKza" w:hAnsi="Times New Roman"/>
                <w:sz w:val="20"/>
                <w:szCs w:val="20"/>
                <w:lang w:val="kk-KZ"/>
              </w:rPr>
              <w:t xml:space="preserve">Лингвистическая игра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«Весёлая грамматика»</w:t>
            </w:r>
          </w:p>
        </w:tc>
      </w:tr>
      <w:tr w:rsidR="00384E97" w14:paraId="15ED6933" w14:textId="77777777" w:rsidTr="00384E97">
        <w:trPr>
          <w:trHeight w:val="1509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15AC" w14:textId="77777777" w:rsidR="00384E97" w:rsidRDefault="00384E97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Конец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урока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</w:t>
            </w:r>
          </w:p>
          <w:p w14:paraId="00F848D2" w14:textId="77777777" w:rsidR="00384E97" w:rsidRDefault="00384E97">
            <w:pPr>
              <w:pStyle w:val="Default"/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1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51E4" w14:textId="724E641B" w:rsidR="00384E97" w:rsidRPr="00384E97" w:rsidRDefault="00384E9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KZ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Рефлексия. Учитель предлагает оценить свою работу по </w:t>
            </w:r>
            <w:r>
              <w:rPr>
                <w:rFonts w:ascii="Times New Roman" w:hAnsi="Times New Roman"/>
                <w:sz w:val="20"/>
                <w:szCs w:val="20"/>
                <w:lang w:val="ru-KZ" w:eastAsia="ru-RU"/>
              </w:rPr>
              <w:t>картинке “Лестница успеха”</w:t>
            </w:r>
          </w:p>
          <w:p w14:paraId="50687B1C" w14:textId="77777777" w:rsidR="00384E97" w:rsidRDefault="00384E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C1E9A" w14:textId="4B783BA0" w:rsidR="00384E97" w:rsidRPr="00384E97" w:rsidRDefault="00384E97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/>
                <w:sz w:val="20"/>
                <w:szCs w:val="20"/>
                <w:lang w:val="ru-KZ" w:eastAsia="en-GB"/>
              </w:rPr>
            </w:pPr>
            <w:r>
              <w:rPr>
                <w:rFonts w:ascii="Times New Roman" w:hAnsi="Times New Roman"/>
                <w:sz w:val="20"/>
                <w:szCs w:val="20"/>
                <w:lang w:val="ru-KZ" w:eastAsia="en-GB"/>
              </w:rPr>
              <w:t>Выбирают свою ступеньку</w:t>
            </w:r>
          </w:p>
        </w:tc>
        <w:tc>
          <w:tcPr>
            <w:tcW w:w="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DFC6" w14:textId="77777777" w:rsidR="00384E97" w:rsidRDefault="00384E97">
            <w:pPr>
              <w:rPr>
                <w:rFonts w:ascii="Times New Roman" w:hAnsi="Times New Roman"/>
                <w:b/>
                <w:color w:val="17365D"/>
              </w:rPr>
            </w:pP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8300" w14:textId="604E4179" w:rsidR="00384E97" w:rsidRPr="00384E97" w:rsidRDefault="00384E9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KZ"/>
              </w:rPr>
            </w:pPr>
            <w:r>
              <w:rPr>
                <w:rFonts w:ascii="Times New Roman" w:hAnsi="Times New Roman"/>
                <w:sz w:val="20"/>
                <w:szCs w:val="20"/>
                <w:lang w:val="ru-KZ"/>
              </w:rPr>
              <w:t>Лестница успеха</w:t>
            </w:r>
          </w:p>
        </w:tc>
      </w:tr>
    </w:tbl>
    <w:p w14:paraId="5C3E070E" w14:textId="77777777" w:rsidR="00384E97" w:rsidRDefault="00384E97" w:rsidP="00384E97">
      <w:pPr>
        <w:spacing w:after="0" w:line="240" w:lineRule="auto"/>
        <w:ind w:left="-284" w:hanging="425"/>
        <w:rPr>
          <w:rFonts w:ascii="Times New Roman" w:hAnsi="Times New Roman"/>
          <w:b/>
          <w:sz w:val="24"/>
          <w:szCs w:val="24"/>
        </w:rPr>
      </w:pPr>
    </w:p>
    <w:p w14:paraId="52A18198" w14:textId="77777777" w:rsidR="00384E97" w:rsidRDefault="00384E97" w:rsidP="00384E97">
      <w:pPr>
        <w:spacing w:after="0" w:line="240" w:lineRule="auto"/>
        <w:ind w:left="-284" w:hanging="425"/>
        <w:rPr>
          <w:rFonts w:ascii="Times New Roman" w:hAnsi="Times New Roman"/>
          <w:b/>
          <w:sz w:val="24"/>
          <w:szCs w:val="24"/>
          <w:lang w:val="kk-KZ"/>
        </w:rPr>
      </w:pPr>
    </w:p>
    <w:p w14:paraId="18F5986F" w14:textId="77777777" w:rsidR="00384E97" w:rsidRDefault="00384E97" w:rsidP="00384E97">
      <w:pPr>
        <w:spacing w:after="0" w:line="240" w:lineRule="auto"/>
        <w:ind w:left="-284" w:hanging="425"/>
        <w:rPr>
          <w:rFonts w:ascii="Times New Roman" w:hAnsi="Times New Roman"/>
          <w:b/>
          <w:sz w:val="24"/>
          <w:szCs w:val="24"/>
          <w:lang w:val="kk-KZ"/>
        </w:rPr>
      </w:pPr>
    </w:p>
    <w:p w14:paraId="480169FE" w14:textId="77777777" w:rsidR="001C0F52" w:rsidRDefault="001C0F52"/>
    <w:sectPr w:rsidR="001C0F52" w:rsidSect="00384E9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97"/>
    <w:rsid w:val="001C0F52"/>
    <w:rsid w:val="0038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01ED0"/>
  <w15:chartTrackingRefBased/>
  <w15:docId w15:val="{D5660E9E-C8D8-4642-88E3-B466F2E3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E97"/>
    <w:pPr>
      <w:spacing w:after="200" w:line="276" w:lineRule="auto"/>
    </w:pPr>
    <w:rPr>
      <w:rFonts w:ascii="Calibri" w:eastAsia="Times New Roman" w:hAnsi="Calibri" w:cs="Times New Roman"/>
      <w:kern w:val="0"/>
      <w:lang w:val="ru-RU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4E9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uiPriority w:val="99"/>
    <w:qFormat/>
    <w:rsid w:val="00384E97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/>
    </w:rPr>
  </w:style>
  <w:style w:type="paragraph" w:customStyle="1" w:styleId="Default">
    <w:name w:val="Default"/>
    <w:qFormat/>
    <w:rsid w:val="00384E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val="en-GB" w:eastAsia="en-GB"/>
      <w14:ligatures w14:val="none"/>
    </w:rPr>
  </w:style>
  <w:style w:type="character" w:customStyle="1" w:styleId="apple-converted-space">
    <w:name w:val="apple-converted-space"/>
    <w:basedOn w:val="a0"/>
    <w:rsid w:val="00384E97"/>
    <w:rPr>
      <w:rFonts w:ascii="Times New Roman" w:hAnsi="Times New Roman" w:cs="Times New Roman" w:hint="default"/>
    </w:rPr>
  </w:style>
  <w:style w:type="character" w:customStyle="1" w:styleId="A9">
    <w:name w:val="A9"/>
    <w:uiPriority w:val="99"/>
    <w:rsid w:val="00384E97"/>
    <w:rPr>
      <w:color w:val="000000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384E97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3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ssh20122020@outlook.com</dc:creator>
  <cp:keywords/>
  <dc:description/>
  <cp:lastModifiedBy>ssh20122020@outlook.com</cp:lastModifiedBy>
  <cp:revision>2</cp:revision>
  <dcterms:created xsi:type="dcterms:W3CDTF">2023-09-30T15:54:00Z</dcterms:created>
  <dcterms:modified xsi:type="dcterms:W3CDTF">2023-09-30T16:01:00Z</dcterms:modified>
</cp:coreProperties>
</file>