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B8B9" w14:textId="77777777" w:rsidR="00A13C95" w:rsidRDefault="00A13C95" w:rsidP="00A13C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E8437B1" w14:textId="56869839" w:rsidR="008E01B1" w:rsidRDefault="008E01B1" w:rsidP="00A13C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13C95">
        <w:rPr>
          <w:rFonts w:ascii="Times New Roman" w:hAnsi="Times New Roman" w:cs="Times New Roman"/>
          <w:b/>
          <w:sz w:val="20"/>
          <w:szCs w:val="20"/>
          <w:lang w:val="kk-KZ"/>
        </w:rPr>
        <w:t>Сабақтың қысқа мерзімді жоспары</w:t>
      </w:r>
    </w:p>
    <w:p w14:paraId="38A55C38" w14:textId="3ACFAADC" w:rsidR="00A13C95" w:rsidRDefault="00A13C95" w:rsidP="00A13C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28"/>
        <w:gridCol w:w="3560"/>
        <w:gridCol w:w="4334"/>
      </w:tblGrid>
      <w:tr w:rsidR="008E01B1" w:rsidRPr="00A13C95" w14:paraId="0CE6A46F" w14:textId="77777777" w:rsidTr="00A13C95"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70DF" w14:textId="77777777" w:rsidR="008E01B1" w:rsidRPr="00A13C95" w:rsidRDefault="008E01B1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Бөлім</w:t>
            </w:r>
          </w:p>
        </w:tc>
        <w:tc>
          <w:tcPr>
            <w:tcW w:w="41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E03F" w14:textId="7F5C1E78" w:rsidR="008E01B1" w:rsidRPr="00985404" w:rsidRDefault="008E01B1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5404">
              <w:rPr>
                <w:rFonts w:ascii="Times New Roman" w:hAnsi="Times New Roman" w:cs="Times New Roman"/>
                <w:bCs/>
              </w:rPr>
              <w:t>ДЕНІ САУДЫҢ – ЖАНЫ САУ</w:t>
            </w:r>
          </w:p>
        </w:tc>
      </w:tr>
      <w:tr w:rsidR="008E01B1" w:rsidRPr="00A13C95" w14:paraId="26539034" w14:textId="77777777" w:rsidTr="00A13C95">
        <w:trPr>
          <w:trHeight w:val="375"/>
        </w:trPr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FE1C" w14:textId="77777777" w:rsidR="008E01B1" w:rsidRPr="00A13C95" w:rsidRDefault="008E01B1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аты-жөні:</w:t>
            </w:r>
          </w:p>
        </w:tc>
        <w:tc>
          <w:tcPr>
            <w:tcW w:w="41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2C1A" w14:textId="1A43F14E" w:rsidR="008E01B1" w:rsidRPr="00985404" w:rsidRDefault="008E01B1" w:rsidP="00A13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85404">
              <w:rPr>
                <w:rFonts w:ascii="Times New Roman" w:hAnsi="Times New Roman" w:cs="Times New Roman"/>
                <w:lang w:val="kk-KZ"/>
              </w:rPr>
              <w:t xml:space="preserve">№ 17 гимназия  </w:t>
            </w:r>
            <w:r w:rsidR="00985404">
              <w:rPr>
                <w:rFonts w:ascii="Times New Roman" w:hAnsi="Times New Roman" w:cs="Times New Roman"/>
                <w:lang w:val="kk-KZ"/>
              </w:rPr>
              <w:t>Турганбаева Г.А.</w:t>
            </w:r>
          </w:p>
        </w:tc>
      </w:tr>
      <w:tr w:rsidR="008E01B1" w:rsidRPr="00A13C95" w14:paraId="60E3C795" w14:textId="77777777" w:rsidTr="00A13C95"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DB8D" w14:textId="77777777" w:rsidR="008E01B1" w:rsidRPr="00A13C95" w:rsidRDefault="008E01B1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41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A70F" w14:textId="7BA0D088" w:rsidR="008E01B1" w:rsidRPr="00A13C95" w:rsidRDefault="00D82E05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3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</w:t>
            </w:r>
            <w:r w:rsidR="008E01B1" w:rsidRPr="00A13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.01.2023ж</w:t>
            </w:r>
          </w:p>
        </w:tc>
      </w:tr>
      <w:tr w:rsidR="008E01B1" w:rsidRPr="00A13C95" w14:paraId="2026595A" w14:textId="77777777" w:rsidTr="00A13C95">
        <w:trPr>
          <w:trHeight w:val="300"/>
        </w:trPr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96DE" w14:textId="78BD7DA3" w:rsidR="008E01B1" w:rsidRPr="00A13C95" w:rsidRDefault="008E01B1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Сынып: </w:t>
            </w:r>
            <w:r w:rsidR="00245342" w:rsidRPr="00A13C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2Ж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802A" w14:textId="20C9C29C" w:rsidR="008E01B1" w:rsidRPr="00A13C95" w:rsidRDefault="008E01B1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Қатысушылар саны :   16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A9F7" w14:textId="47E4FEA2" w:rsidR="008E01B1" w:rsidRPr="00A13C95" w:rsidRDefault="008E01B1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Қатыспағандар саны: 1</w:t>
            </w:r>
          </w:p>
        </w:tc>
      </w:tr>
      <w:tr w:rsidR="008E01B1" w:rsidRPr="00A13C95" w14:paraId="6A2A4022" w14:textId="77777777" w:rsidTr="00A13C95">
        <w:trPr>
          <w:trHeight w:val="410"/>
        </w:trPr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8578" w14:textId="77777777" w:rsidR="008E01B1" w:rsidRPr="00A13C95" w:rsidRDefault="008E01B1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Сабақтың  тақырыбы </w:t>
            </w:r>
          </w:p>
        </w:tc>
        <w:tc>
          <w:tcPr>
            <w:tcW w:w="41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3A23" w14:textId="3EC42C28" w:rsidR="008E01B1" w:rsidRPr="00A13C95" w:rsidRDefault="00D82E05" w:rsidP="00A13C95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A13C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="008E01B1" w:rsidRPr="00A13C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сабақ   </w:t>
            </w:r>
            <w:proofErr w:type="spellStart"/>
            <w:r w:rsidR="008E01B1" w:rsidRPr="00A13C95">
              <w:rPr>
                <w:rFonts w:ascii="Times New Roman" w:hAnsi="Times New Roman" w:cs="Times New Roman"/>
                <w:b/>
                <w:sz w:val="20"/>
                <w:szCs w:val="20"/>
              </w:rPr>
              <w:t>Дәр</w:t>
            </w:r>
            <w:proofErr w:type="spellEnd"/>
            <w:r w:rsidR="00245342" w:rsidRPr="00A13C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уменнің пайдасы</w:t>
            </w:r>
          </w:p>
        </w:tc>
      </w:tr>
      <w:tr w:rsidR="00D82E05" w:rsidRPr="00985404" w14:paraId="219558C5" w14:textId="77777777" w:rsidTr="00A13C95">
        <w:trPr>
          <w:trHeight w:val="768"/>
        </w:trPr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3602" w14:textId="77777777" w:rsidR="00D82E05" w:rsidRPr="00A13C95" w:rsidRDefault="00D82E05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бағдарламасына сәйкес оқыту мақсаттары:</w:t>
            </w:r>
          </w:p>
        </w:tc>
        <w:tc>
          <w:tcPr>
            <w:tcW w:w="41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808D" w14:textId="77777777" w:rsidR="00D82E05" w:rsidRPr="00A13C95" w:rsidRDefault="00D82E05" w:rsidP="00A13C95">
            <w:pPr>
              <w:pStyle w:val="TableParagraph"/>
              <w:ind w:left="107" w:right="555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2.2.3.1 күнделікті өмірде кездесетін жағдаяттарда қызығушылығы бойынша сұхбаттасына сұрақ қою, диалогке қатысу барысында этикет сөздерді қолдану;</w:t>
            </w:r>
          </w:p>
          <w:p w14:paraId="4B233AD8" w14:textId="3B7C61E3" w:rsidR="00D82E05" w:rsidRPr="00A13C95" w:rsidRDefault="00D82E05" w:rsidP="00A13C95">
            <w:pPr>
              <w:pStyle w:val="TableParagraph"/>
              <w:ind w:left="107" w:right="551"/>
              <w:rPr>
                <w:bCs/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2.3.2.1 шағын мәтіндегі жиі қолданылатын сөздерден құрастырылған қарапайым фразалардың/сөйлемдердің мағынасын түсіну.</w:t>
            </w:r>
          </w:p>
        </w:tc>
      </w:tr>
      <w:tr w:rsidR="00D82E05" w:rsidRPr="00985404" w14:paraId="473456CB" w14:textId="77777777" w:rsidTr="00A13C95">
        <w:trPr>
          <w:trHeight w:val="390"/>
        </w:trPr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5168" w14:textId="77777777" w:rsidR="00D82E05" w:rsidRPr="00A13C95" w:rsidRDefault="00D82E05" w:rsidP="00A13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Сабақ мақсаттары</w:t>
            </w:r>
            <w:r w:rsidRPr="00A13C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11F0" w14:textId="77777777" w:rsidR="00D82E05" w:rsidRPr="00A13C95" w:rsidRDefault="00D82E05" w:rsidP="00A13C95">
            <w:pPr>
              <w:pStyle w:val="TableParagraph"/>
              <w:ind w:left="107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Барлық оқушылар жасай алады: </w:t>
            </w:r>
            <w:r w:rsidRPr="00A13C95">
              <w:rPr>
                <w:sz w:val="20"/>
                <w:szCs w:val="20"/>
              </w:rPr>
              <w:t>сұхбаттасына сұрақ қояды, сөйлемдердің мағынасын ашады.</w:t>
            </w:r>
          </w:p>
          <w:p w14:paraId="55F1012C" w14:textId="77777777" w:rsidR="00D82E05" w:rsidRPr="00A13C95" w:rsidRDefault="00D82E05" w:rsidP="00A13C95">
            <w:pPr>
              <w:pStyle w:val="TableParagraph"/>
              <w:ind w:left="107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Оқушылардың көбі жасай алады: </w:t>
            </w:r>
            <w:r w:rsidRPr="00A13C95">
              <w:rPr>
                <w:sz w:val="20"/>
                <w:szCs w:val="20"/>
              </w:rPr>
              <w:t>сұхбаттасына сұрақ қою, диалогке қатысу барысында этикет сөздерді қолданады.</w:t>
            </w:r>
          </w:p>
          <w:p w14:paraId="1FB393A8" w14:textId="19C6DEC9" w:rsidR="00D82E05" w:rsidRPr="00A13C95" w:rsidRDefault="00D82E05" w:rsidP="00A13C95">
            <w:pPr>
              <w:pStyle w:val="TableParagraph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Оқушылардың кейбірі жасай алады: </w:t>
            </w:r>
            <w:r w:rsidRPr="00A13C95">
              <w:rPr>
                <w:sz w:val="20"/>
                <w:szCs w:val="20"/>
              </w:rPr>
              <w:t>сөйлемдердің мағынасын ашып, мәтін құрастырады.</w:t>
            </w:r>
          </w:p>
        </w:tc>
      </w:tr>
    </w:tbl>
    <w:p w14:paraId="4E36C3BD" w14:textId="77777777" w:rsidR="00A13C95" w:rsidRDefault="00A13C95" w:rsidP="00A13C95">
      <w:pPr>
        <w:spacing w:after="0" w:line="240" w:lineRule="auto"/>
        <w:rPr>
          <w:b/>
          <w:sz w:val="20"/>
          <w:szCs w:val="20"/>
          <w:lang w:val="kk-KZ"/>
        </w:rPr>
      </w:pPr>
    </w:p>
    <w:p w14:paraId="4DB2604A" w14:textId="26A97694" w:rsidR="00B13635" w:rsidRPr="00A13C95" w:rsidRDefault="008E01B1" w:rsidP="00A13C9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13C95">
        <w:rPr>
          <w:rFonts w:ascii="Times New Roman" w:hAnsi="Times New Roman" w:cs="Times New Roman"/>
          <w:b/>
          <w:sz w:val="20"/>
          <w:szCs w:val="20"/>
        </w:rPr>
        <w:t>Сабақтың</w:t>
      </w:r>
      <w:proofErr w:type="spellEnd"/>
      <w:r w:rsidRPr="00A13C9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13C95">
        <w:rPr>
          <w:rFonts w:ascii="Times New Roman" w:hAnsi="Times New Roman" w:cs="Times New Roman"/>
          <w:b/>
          <w:sz w:val="20"/>
          <w:szCs w:val="20"/>
        </w:rPr>
        <w:t>барысы</w:t>
      </w:r>
      <w:proofErr w:type="spellEnd"/>
      <w:r w:rsidRPr="00A13C95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2"/>
        <w:gridCol w:w="3065"/>
        <w:gridCol w:w="2464"/>
        <w:gridCol w:w="1277"/>
        <w:gridCol w:w="1410"/>
      </w:tblGrid>
      <w:tr w:rsidR="00A13C95" w:rsidRPr="00A13C95" w14:paraId="49CBADF6" w14:textId="77777777" w:rsidTr="00A13C95">
        <w:trPr>
          <w:trHeight w:val="506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49B4" w14:textId="77777777" w:rsidR="00245342" w:rsidRPr="00A13C95" w:rsidRDefault="00245342" w:rsidP="00A13C95">
            <w:pPr>
              <w:pStyle w:val="TableParagraph"/>
              <w:ind w:right="232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Сабақтың кезеңі/уақыт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25F5" w14:textId="77777777" w:rsidR="00245342" w:rsidRPr="00A13C95" w:rsidRDefault="00245342" w:rsidP="00A13C9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Педагогтің әрекеті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3E362" w14:textId="77777777" w:rsidR="00245342" w:rsidRPr="00A13C95" w:rsidRDefault="00245342" w:rsidP="00A13C9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Оқушының әрекеті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FAB6" w14:textId="77777777" w:rsidR="00245342" w:rsidRPr="00A13C95" w:rsidRDefault="00245342" w:rsidP="00A13C9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Бағалау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DA9D" w14:textId="77777777" w:rsidR="00245342" w:rsidRPr="00A13C95" w:rsidRDefault="00245342" w:rsidP="00A13C95">
            <w:pPr>
              <w:pStyle w:val="TableParagraph"/>
              <w:ind w:left="2"/>
              <w:jc w:val="center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Ресурстар</w:t>
            </w:r>
          </w:p>
        </w:tc>
      </w:tr>
      <w:tr w:rsidR="00A13C95" w:rsidRPr="00A13C95" w14:paraId="0359169D" w14:textId="77777777" w:rsidTr="00A13C95">
        <w:trPr>
          <w:trHeight w:val="1010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8E69" w14:textId="77777777" w:rsidR="00245342" w:rsidRPr="00A13C95" w:rsidRDefault="00245342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Сабақтың басы (5 мин)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1608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Психологиялық ахуал қалыптастыру.</w:t>
            </w:r>
          </w:p>
          <w:p w14:paraId="6E32FA1C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Сыныптың оқу әрекетіне мотивін тудыру.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1EFC5" w14:textId="16244B5C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Жалқау</w:t>
            </w:r>
            <w:r w:rsidR="00A13C95" w:rsidRPr="00A13C95">
              <w:rPr>
                <w:sz w:val="20"/>
                <w:szCs w:val="20"/>
              </w:rPr>
              <w:t xml:space="preserve"> ж</w:t>
            </w:r>
            <w:r w:rsidRPr="00A13C95">
              <w:rPr>
                <w:sz w:val="20"/>
                <w:szCs w:val="20"/>
              </w:rPr>
              <w:t>ықты тастаймыз, Жаттығуды бастаймыз.</w:t>
            </w:r>
          </w:p>
          <w:p w14:paraId="29482C1D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Қиынсынып қашпаймыз,</w:t>
            </w:r>
          </w:p>
          <w:p w14:paraId="50D11C51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Шынығамыз жастай біз...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29B8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62A52699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ҚБ: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6A29B" w14:textId="77777777" w:rsidR="00245342" w:rsidRPr="00A13C95" w:rsidRDefault="00245342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тақпақ</w:t>
            </w:r>
          </w:p>
        </w:tc>
      </w:tr>
      <w:tr w:rsidR="00A13C95" w:rsidRPr="00A13C95" w14:paraId="77332B51" w14:textId="77777777" w:rsidTr="00A13C95">
        <w:trPr>
          <w:trHeight w:val="841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33B8" w14:textId="767B26B2" w:rsidR="00245342" w:rsidRPr="00A13C95" w:rsidRDefault="00245342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Сабақтың ортасы (3</w:t>
            </w:r>
            <w:r w:rsidR="00D82E05" w:rsidRPr="00A13C95">
              <w:rPr>
                <w:sz w:val="20"/>
                <w:szCs w:val="20"/>
              </w:rPr>
              <w:t>0</w:t>
            </w:r>
            <w:r w:rsidRPr="00A13C95">
              <w:rPr>
                <w:sz w:val="20"/>
                <w:szCs w:val="20"/>
              </w:rPr>
              <w:t xml:space="preserve"> мин)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D38A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Жаңа сөздер: </w:t>
            </w:r>
            <w:r w:rsidRPr="00A13C95">
              <w:rPr>
                <w:sz w:val="20"/>
                <w:szCs w:val="20"/>
              </w:rPr>
              <w:t>пайдалы, ағза, дәрумен, табиғи.</w:t>
            </w:r>
          </w:p>
          <w:p w14:paraId="558929BA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26230213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281363C0" w14:textId="77777777" w:rsidR="00245342" w:rsidRPr="00A13C95" w:rsidRDefault="00245342" w:rsidP="00A13C95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ind w:left="57" w:right="57" w:firstLine="0"/>
              <w:jc w:val="both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тапсырма</w:t>
            </w:r>
            <w:r w:rsidRPr="00A13C95">
              <w:rPr>
                <w:sz w:val="20"/>
                <w:szCs w:val="20"/>
              </w:rPr>
              <w:t xml:space="preserve">. </w:t>
            </w:r>
            <w:r w:rsidRPr="00A13C95">
              <w:rPr>
                <w:b/>
                <w:sz w:val="20"/>
                <w:szCs w:val="20"/>
              </w:rPr>
              <w:t xml:space="preserve">Тыңдайық. «Бұл не?» ойыны. </w:t>
            </w:r>
            <w:r w:rsidRPr="00A13C95">
              <w:rPr>
                <w:sz w:val="20"/>
                <w:szCs w:val="20"/>
              </w:rPr>
              <w:t>Жемістер бақта өседі. Көгөністер бақшада өседі. Жемістердің түрлері: алма, алмұрт,</w:t>
            </w:r>
            <w:r w:rsidRPr="00A13C95">
              <w:rPr>
                <w:spacing w:val="-7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шие.</w:t>
            </w:r>
          </w:p>
          <w:p w14:paraId="0AE69638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Ал сәбіз, картоп, қызанақ, қызылша көгөністерге жатады.</w:t>
            </w:r>
          </w:p>
          <w:p w14:paraId="4B1D912C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Дәптердегі №2 тапсырма.</w:t>
            </w:r>
          </w:p>
          <w:p w14:paraId="485732FB" w14:textId="77777777" w:rsidR="00245342" w:rsidRPr="00A13C95" w:rsidRDefault="00245342" w:rsidP="00A13C95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ind w:left="57" w:right="57" w:hanging="186"/>
              <w:jc w:val="both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тапсырма. Оқиық. </w:t>
            </w:r>
            <w:r w:rsidRPr="00A13C95">
              <w:rPr>
                <w:sz w:val="20"/>
                <w:szCs w:val="20"/>
              </w:rPr>
              <w:t>Сұрақтарға жауап</w:t>
            </w:r>
            <w:r w:rsidRPr="00A13C95">
              <w:rPr>
                <w:spacing w:val="-8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бер.</w:t>
            </w:r>
          </w:p>
          <w:p w14:paraId="544B9389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i/>
                <w:sz w:val="20"/>
                <w:szCs w:val="20"/>
              </w:rPr>
            </w:pPr>
            <w:r w:rsidRPr="00A13C95">
              <w:rPr>
                <w:i/>
                <w:sz w:val="20"/>
                <w:szCs w:val="20"/>
              </w:rPr>
              <w:t>Сұрақтар:</w:t>
            </w:r>
          </w:p>
          <w:p w14:paraId="7267CC21" w14:textId="77777777" w:rsidR="00245342" w:rsidRPr="00A13C95" w:rsidRDefault="00245342" w:rsidP="00A13C95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left="57" w:right="57" w:hanging="222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Адам ағзасына қандай дәрумендер</w:t>
            </w:r>
            <w:r w:rsidRPr="00A13C95">
              <w:rPr>
                <w:spacing w:val="-10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пайдалы?</w:t>
            </w:r>
          </w:p>
          <w:p w14:paraId="130EF445" w14:textId="77777777" w:rsidR="00245342" w:rsidRPr="00A13C95" w:rsidRDefault="00245342" w:rsidP="00A13C95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left="57" w:right="57" w:hanging="222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Табиғи дәрумен неде</w:t>
            </w:r>
            <w:r w:rsidRPr="00A13C95">
              <w:rPr>
                <w:spacing w:val="-4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көп?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C4B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«Бинго» ойыны. </w:t>
            </w:r>
            <w:r w:rsidRPr="00A13C95">
              <w:rPr>
                <w:sz w:val="20"/>
                <w:szCs w:val="20"/>
              </w:rPr>
              <w:t>Жаңа сөздерді торкөздердегі орысша баламасымен</w:t>
            </w:r>
          </w:p>
          <w:p w14:paraId="6A87A00C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сәйкестендіреді. Тапсырманы бірінші болып аяқтаған оқушы «Бинго!» деп дауыстап, ойынды тоқтатады, жұмыс жауаптары</w:t>
            </w:r>
          </w:p>
          <w:p w14:paraId="7013CE4A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тексеріледі.</w:t>
            </w:r>
          </w:p>
          <w:p w14:paraId="42DDD63B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53707E42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1DA8883D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Жеміс-жидектер мен көгөністерді атайды.</w:t>
            </w:r>
          </w:p>
          <w:p w14:paraId="657F52F7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25A2A619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Дәптермен жұмыс. Жұптық жұмыс.</w:t>
            </w:r>
          </w:p>
          <w:p w14:paraId="6BCAE4F8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Мәтінмен жұмыс.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00C4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778D5703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044FF8F1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0B0DE9EE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2FD401AA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7350A50E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77D9032B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5B5B76D7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ҚБ: </w:t>
            </w:r>
            <w:r w:rsidRPr="00A13C95">
              <w:rPr>
                <w:sz w:val="20"/>
                <w:szCs w:val="20"/>
              </w:rPr>
              <w:t>Керемет!</w:t>
            </w:r>
          </w:p>
          <w:p w14:paraId="5EEAF770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4929727" wp14:editId="16BD9E18">
                  <wp:extent cx="285750" cy="2571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35BA6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227FF8F3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</w:p>
          <w:p w14:paraId="227E4FAE" w14:textId="77777777" w:rsidR="00245342" w:rsidRPr="00A13C95" w:rsidRDefault="00245342" w:rsidP="00A13C95">
            <w:pPr>
              <w:pStyle w:val="TableParagraph"/>
              <w:ind w:left="57" w:right="57"/>
              <w:jc w:val="both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ҚБ: </w:t>
            </w:r>
            <w:r w:rsidRPr="00A13C95">
              <w:rPr>
                <w:sz w:val="20"/>
                <w:szCs w:val="20"/>
              </w:rPr>
              <w:t>бірін-бірі бағалау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209" w14:textId="77777777" w:rsidR="00245342" w:rsidRPr="00A13C95" w:rsidRDefault="00245342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карточка, сөздік</w:t>
            </w:r>
          </w:p>
          <w:p w14:paraId="03C65C95" w14:textId="77777777" w:rsidR="00245342" w:rsidRPr="00A13C95" w:rsidRDefault="00245342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BDA7686" w14:textId="77777777" w:rsidR="00245342" w:rsidRPr="00A13C95" w:rsidRDefault="00245342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3701EDF0" w14:textId="77777777" w:rsidR="00245342" w:rsidRPr="00A13C95" w:rsidRDefault="00245342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011E262" w14:textId="77777777" w:rsidR="00245342" w:rsidRPr="00A13C95" w:rsidRDefault="00245342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2926AD68" w14:textId="77777777" w:rsidR="00245342" w:rsidRPr="00A13C95" w:rsidRDefault="00245342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4BD74686" w14:textId="77777777" w:rsidR="00245342" w:rsidRPr="00A13C95" w:rsidRDefault="00245342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тақырыпқа сәйкес</w:t>
            </w:r>
          </w:p>
          <w:p w14:paraId="1CB9510F" w14:textId="77777777" w:rsidR="00245342" w:rsidRPr="00A13C95" w:rsidRDefault="00245342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суреттер</w:t>
            </w:r>
          </w:p>
          <w:p w14:paraId="0C675FC7" w14:textId="5CF8FA89" w:rsidR="00245342" w:rsidRPr="00A13C95" w:rsidRDefault="00245342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6B05104" wp14:editId="4520F68C">
                  <wp:extent cx="781050" cy="438150"/>
                  <wp:effectExtent l="0" t="0" r="0" b="0"/>
                  <wp:docPr id="7" name="Рисунок 7" descr="Image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5.jpeg" descr="Image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1A2E5" w14:textId="77777777" w:rsidR="00245342" w:rsidRPr="00A13C95" w:rsidRDefault="00245342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интербелсенді тақта</w:t>
            </w:r>
          </w:p>
        </w:tc>
      </w:tr>
      <w:tr w:rsidR="00A13C95" w:rsidRPr="00A13C95" w14:paraId="3196836E" w14:textId="77777777" w:rsidTr="00A13C95">
        <w:trPr>
          <w:trHeight w:val="841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45E8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BDCF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3. Қымызда қандай дәрумен бар?</w:t>
            </w:r>
          </w:p>
          <w:p w14:paraId="6543A40F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943471B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3-тапсырма. Айтайық.</w:t>
            </w:r>
          </w:p>
          <w:p w14:paraId="550BC4F4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«Қарлы кесек» ойыны</w:t>
            </w:r>
            <w:r w:rsidRPr="00A13C95">
              <w:rPr>
                <w:sz w:val="20"/>
                <w:szCs w:val="20"/>
              </w:rPr>
              <w:t>. Оқушылар екі топқа бөлініп, ұсынылған «Дәрумендер» бойынша әңгіме өрбітеді. Бірінші топтың оқушысы</w:t>
            </w:r>
          </w:p>
          <w:p w14:paraId="3F8F9EEE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әңгіменің басын бастап, допты екінші топқа лақтырады, олардың міндеті – басталған</w:t>
            </w:r>
          </w:p>
          <w:p w14:paraId="03D0E595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әңгімені жалғастырып, өз ойымен толықтыру.</w:t>
            </w:r>
          </w:p>
          <w:p w14:paraId="000445CC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2D432CDA" wp14:editId="051C7C05">
                  <wp:extent cx="1857375" cy="447675"/>
                  <wp:effectExtent l="0" t="0" r="9525" b="9525"/>
                  <wp:docPr id="6" name="Рисунок 6" descr="АВС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8.jpeg" descr="АВС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64D38" w14:textId="77777777" w:rsidR="00A13C95" w:rsidRPr="00A13C95" w:rsidRDefault="00A13C95" w:rsidP="00A13C95">
            <w:pPr>
              <w:pStyle w:val="TableParagraph"/>
              <w:ind w:left="57" w:right="57"/>
              <w:rPr>
                <w:i/>
                <w:sz w:val="20"/>
                <w:szCs w:val="20"/>
              </w:rPr>
            </w:pPr>
            <w:r w:rsidRPr="00A13C95">
              <w:rPr>
                <w:i/>
                <w:sz w:val="20"/>
                <w:szCs w:val="20"/>
              </w:rPr>
              <w:t>шашқа пайдалы көзге пайдалы тіске пайдалы</w:t>
            </w:r>
          </w:p>
          <w:p w14:paraId="09FD3A56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– Қандай жемістерде саған қажет дәрумендер бар деп ойлайсың?</w:t>
            </w:r>
          </w:p>
          <w:p w14:paraId="52B3A02D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014BB42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4-тапсырма. Жазайық. Дәптердегі №1 тапсырма.</w:t>
            </w:r>
          </w:p>
          <w:p w14:paraId="4660B5CF" w14:textId="77777777" w:rsidR="00A13C95" w:rsidRPr="00A13C95" w:rsidRDefault="00A13C95" w:rsidP="00A13C95">
            <w:pPr>
              <w:pStyle w:val="TableParagraph"/>
              <w:tabs>
                <w:tab w:val="left" w:pos="2731"/>
              </w:tabs>
              <w:ind w:left="57" w:right="57"/>
              <w:rPr>
                <w:sz w:val="20"/>
                <w:szCs w:val="20"/>
              </w:rPr>
            </w:pPr>
            <w:r w:rsidRPr="00A13C95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0" distR="0" simplePos="0" relativeHeight="251660288" behindDoc="1" locked="0" layoutInCell="1" allowOverlap="1" wp14:anchorId="30CE709C" wp14:editId="7AC2CB43">
                  <wp:simplePos x="0" y="0"/>
                  <wp:positionH relativeFrom="page">
                    <wp:posOffset>2568575</wp:posOffset>
                  </wp:positionH>
                  <wp:positionV relativeFrom="page">
                    <wp:posOffset>4135120</wp:posOffset>
                  </wp:positionV>
                  <wp:extent cx="235585" cy="233045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33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3C95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0" distR="0" simplePos="0" relativeHeight="251659264" behindDoc="1" locked="0" layoutInCell="1" allowOverlap="1" wp14:anchorId="1DFCCB31" wp14:editId="060BE867">
                  <wp:simplePos x="0" y="0"/>
                  <wp:positionH relativeFrom="page">
                    <wp:posOffset>2400300</wp:posOffset>
                  </wp:positionH>
                  <wp:positionV relativeFrom="page">
                    <wp:posOffset>3900170</wp:posOffset>
                  </wp:positionV>
                  <wp:extent cx="269875" cy="19685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19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3C95">
              <w:rPr>
                <w:color w:val="211E1F"/>
                <w:sz w:val="20"/>
                <w:szCs w:val="20"/>
              </w:rPr>
              <w:t>А дәрумені</w:t>
            </w:r>
            <w:r w:rsidRPr="00A13C95">
              <w:rPr>
                <w:color w:val="211E1F"/>
                <w:spacing w:val="27"/>
                <w:sz w:val="20"/>
                <w:szCs w:val="20"/>
              </w:rPr>
              <w:t xml:space="preserve"> </w:t>
            </w:r>
            <w:r w:rsidRPr="00A13C95">
              <w:rPr>
                <w:noProof/>
                <w:color w:val="211E1F"/>
                <w:spacing w:val="-26"/>
                <w:sz w:val="20"/>
                <w:szCs w:val="20"/>
                <w:lang w:val="ru-RU" w:eastAsia="ru-RU"/>
              </w:rPr>
              <w:drawing>
                <wp:inline distT="0" distB="0" distL="0" distR="0" wp14:anchorId="11DF637B" wp14:editId="41F811AB">
                  <wp:extent cx="200025" cy="228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3C95">
              <w:rPr>
                <w:color w:val="211E1F"/>
                <w:sz w:val="20"/>
                <w:szCs w:val="20"/>
              </w:rPr>
              <w:t xml:space="preserve">, </w:t>
            </w:r>
            <w:r w:rsidRPr="00A13C95">
              <w:rPr>
                <w:color w:val="211E1F"/>
                <w:spacing w:val="4"/>
                <w:sz w:val="20"/>
                <w:szCs w:val="20"/>
              </w:rPr>
              <w:t xml:space="preserve"> </w:t>
            </w:r>
            <w:r w:rsidRPr="00A13C95">
              <w:rPr>
                <w:noProof/>
                <w:color w:val="211E1F"/>
                <w:spacing w:val="4"/>
                <w:position w:val="2"/>
                <w:sz w:val="20"/>
                <w:szCs w:val="20"/>
                <w:lang w:val="ru-RU" w:eastAsia="ru-RU"/>
              </w:rPr>
              <w:drawing>
                <wp:inline distT="0" distB="0" distL="0" distR="0" wp14:anchorId="64CA987F" wp14:editId="4B493600">
                  <wp:extent cx="228600" cy="2571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3C95">
              <w:rPr>
                <w:color w:val="211E1F"/>
                <w:spacing w:val="-23"/>
                <w:sz w:val="20"/>
                <w:szCs w:val="20"/>
              </w:rPr>
              <w:t xml:space="preserve"> </w:t>
            </w:r>
            <w:r w:rsidRPr="00A13C95">
              <w:rPr>
                <w:color w:val="211E1F"/>
                <w:sz w:val="20"/>
                <w:szCs w:val="20"/>
              </w:rPr>
              <w:t>,</w:t>
            </w:r>
            <w:r w:rsidRPr="00A13C95">
              <w:rPr>
                <w:color w:val="211E1F"/>
                <w:sz w:val="20"/>
                <w:szCs w:val="20"/>
              </w:rPr>
              <w:tab/>
              <w:t xml:space="preserve">-де </w:t>
            </w:r>
            <w:r w:rsidRPr="00A13C95">
              <w:rPr>
                <w:color w:val="211E1F"/>
                <w:spacing w:val="-4"/>
                <w:sz w:val="20"/>
                <w:szCs w:val="20"/>
              </w:rPr>
              <w:t xml:space="preserve">көп. </w:t>
            </w:r>
            <w:r w:rsidRPr="00A13C95">
              <w:rPr>
                <w:color w:val="211E1F"/>
                <w:sz w:val="20"/>
                <w:szCs w:val="20"/>
              </w:rPr>
              <w:t xml:space="preserve">В дәрумені  </w:t>
            </w:r>
            <w:r w:rsidRPr="00A13C95">
              <w:rPr>
                <w:noProof/>
                <w:color w:val="211E1F"/>
                <w:spacing w:val="-4"/>
                <w:sz w:val="20"/>
                <w:szCs w:val="20"/>
                <w:lang w:val="ru-RU" w:eastAsia="ru-RU"/>
              </w:rPr>
              <w:drawing>
                <wp:inline distT="0" distB="0" distL="0" distR="0" wp14:anchorId="52A96D20" wp14:editId="48CC3745">
                  <wp:extent cx="24765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3C95">
              <w:rPr>
                <w:color w:val="211E1F"/>
                <w:spacing w:val="-14"/>
                <w:sz w:val="20"/>
                <w:szCs w:val="20"/>
              </w:rPr>
              <w:t xml:space="preserve"> </w:t>
            </w:r>
            <w:r w:rsidRPr="00A13C95">
              <w:rPr>
                <w:color w:val="211E1F"/>
                <w:sz w:val="20"/>
                <w:szCs w:val="20"/>
              </w:rPr>
              <w:t xml:space="preserve">,  </w:t>
            </w:r>
            <w:r w:rsidRPr="00A13C95">
              <w:rPr>
                <w:noProof/>
                <w:color w:val="211E1F"/>
                <w:spacing w:val="4"/>
                <w:sz w:val="20"/>
                <w:szCs w:val="20"/>
                <w:lang w:val="ru-RU" w:eastAsia="ru-RU"/>
              </w:rPr>
              <w:drawing>
                <wp:inline distT="0" distB="0" distL="0" distR="0" wp14:anchorId="5D713951" wp14:editId="5BB0BDCD">
                  <wp:extent cx="2000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3C95">
              <w:rPr>
                <w:color w:val="211E1F"/>
                <w:spacing w:val="15"/>
                <w:sz w:val="20"/>
                <w:szCs w:val="20"/>
              </w:rPr>
              <w:t xml:space="preserve"> </w:t>
            </w:r>
            <w:r w:rsidRPr="00A13C95">
              <w:rPr>
                <w:color w:val="211E1F"/>
                <w:sz w:val="20"/>
                <w:szCs w:val="20"/>
              </w:rPr>
              <w:t>-да</w:t>
            </w:r>
            <w:r w:rsidRPr="00A13C95">
              <w:rPr>
                <w:color w:val="211E1F"/>
                <w:spacing w:val="-2"/>
                <w:sz w:val="20"/>
                <w:szCs w:val="20"/>
              </w:rPr>
              <w:t xml:space="preserve"> </w:t>
            </w:r>
            <w:r w:rsidRPr="00A13C95">
              <w:rPr>
                <w:color w:val="211E1F"/>
                <w:sz w:val="20"/>
                <w:szCs w:val="20"/>
              </w:rPr>
              <w:t>көп.</w:t>
            </w:r>
          </w:p>
          <w:p w14:paraId="09FDB651" w14:textId="072B9015" w:rsidR="00A13C95" w:rsidRPr="00A13C95" w:rsidRDefault="00A13C95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  <w:r w:rsidRPr="00A13C95">
              <w:rPr>
                <w:color w:val="211E1F"/>
                <w:sz w:val="20"/>
                <w:szCs w:val="20"/>
              </w:rPr>
              <w:t>С</w:t>
            </w:r>
            <w:r w:rsidRPr="00A13C95">
              <w:rPr>
                <w:color w:val="211E1F"/>
                <w:spacing w:val="-2"/>
                <w:sz w:val="20"/>
                <w:szCs w:val="20"/>
              </w:rPr>
              <w:t xml:space="preserve"> </w:t>
            </w:r>
            <w:r w:rsidRPr="00A13C95">
              <w:rPr>
                <w:color w:val="211E1F"/>
                <w:sz w:val="20"/>
                <w:szCs w:val="20"/>
              </w:rPr>
              <w:t>дәрумені</w:t>
            </w:r>
            <w:r w:rsidRPr="00A13C95">
              <w:rPr>
                <w:color w:val="211E1F"/>
                <w:sz w:val="20"/>
                <w:szCs w:val="20"/>
              </w:rPr>
              <w:tab/>
              <w:t xml:space="preserve">,  </w:t>
            </w:r>
            <w:r w:rsidRPr="00A13C95">
              <w:rPr>
                <w:noProof/>
                <w:color w:val="211E1F"/>
                <w:spacing w:val="-2"/>
                <w:position w:val="1"/>
                <w:sz w:val="20"/>
                <w:szCs w:val="20"/>
                <w:lang w:val="ru-RU" w:eastAsia="ru-RU"/>
              </w:rPr>
              <w:drawing>
                <wp:inline distT="0" distB="0" distL="0" distR="0" wp14:anchorId="266E5876" wp14:editId="72446B6D">
                  <wp:extent cx="238125" cy="228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3C95">
              <w:rPr>
                <w:color w:val="211E1F"/>
                <w:spacing w:val="-2"/>
                <w:sz w:val="20"/>
                <w:szCs w:val="20"/>
              </w:rPr>
              <w:t xml:space="preserve"> </w:t>
            </w:r>
            <w:r w:rsidRPr="00A13C95">
              <w:rPr>
                <w:color w:val="211E1F"/>
                <w:spacing w:val="-23"/>
                <w:sz w:val="20"/>
                <w:szCs w:val="20"/>
              </w:rPr>
              <w:t xml:space="preserve"> </w:t>
            </w:r>
            <w:r w:rsidRPr="00A13C95">
              <w:rPr>
                <w:color w:val="211E1F"/>
                <w:sz w:val="20"/>
                <w:szCs w:val="20"/>
              </w:rPr>
              <w:t>-де</w:t>
            </w:r>
            <w:r w:rsidRPr="00A13C95">
              <w:rPr>
                <w:color w:val="211E1F"/>
                <w:spacing w:val="-3"/>
                <w:sz w:val="20"/>
                <w:szCs w:val="20"/>
              </w:rPr>
              <w:t xml:space="preserve"> </w:t>
            </w:r>
            <w:r w:rsidRPr="00A13C95">
              <w:rPr>
                <w:color w:val="211E1F"/>
                <w:sz w:val="20"/>
                <w:szCs w:val="20"/>
              </w:rPr>
              <w:t>көп.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1627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lastRenderedPageBreak/>
              <w:t>Дескриптор:</w:t>
            </w:r>
          </w:p>
          <w:p w14:paraId="5A90C330" w14:textId="77777777" w:rsidR="00A13C95" w:rsidRPr="00A13C95" w:rsidRDefault="00A13C95" w:rsidP="00A13C95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жаңа сөздерді есте</w:t>
            </w:r>
            <w:r w:rsidRPr="00A13C95">
              <w:rPr>
                <w:spacing w:val="-5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сақтайды;</w:t>
            </w:r>
          </w:p>
          <w:p w14:paraId="7E9CED4A" w14:textId="77777777" w:rsidR="00A13C95" w:rsidRPr="00A13C95" w:rsidRDefault="00A13C95" w:rsidP="00A13C95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мәтінді мұқият тыңдайды;</w:t>
            </w:r>
          </w:p>
          <w:p w14:paraId="65481C74" w14:textId="77777777" w:rsidR="00A13C95" w:rsidRPr="00A13C95" w:rsidRDefault="00A13C95" w:rsidP="00A13C95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жеміс пен көгөністерді</w:t>
            </w:r>
            <w:r w:rsidRPr="00A13C95">
              <w:rPr>
                <w:spacing w:val="-6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ажыратады;</w:t>
            </w:r>
          </w:p>
          <w:p w14:paraId="1A786FA0" w14:textId="77777777" w:rsidR="00A13C95" w:rsidRPr="00A13C95" w:rsidRDefault="00A13C95" w:rsidP="00A13C95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мәтінді оқып, сұраққа жауап</w:t>
            </w:r>
            <w:r w:rsidRPr="00A13C95">
              <w:rPr>
                <w:spacing w:val="-3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береді.</w:t>
            </w:r>
          </w:p>
          <w:p w14:paraId="195F0CAB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E75B0CB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Сергіту сәті.</w:t>
            </w:r>
          </w:p>
          <w:p w14:paraId="340C5030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Мен бойымды тік ұстап,</w:t>
            </w:r>
          </w:p>
          <w:p w14:paraId="576CFF67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Таянамын бүйірді. 1, 2, 3, 4–1, 2, 3, 4 Аяқты алға қоямын,</w:t>
            </w:r>
          </w:p>
          <w:p w14:paraId="0B8EF494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 xml:space="preserve">Жұдырықты түйемін. 5, 6, </w:t>
            </w:r>
            <w:r w:rsidRPr="00A13C95">
              <w:rPr>
                <w:sz w:val="20"/>
                <w:szCs w:val="20"/>
              </w:rPr>
              <w:lastRenderedPageBreak/>
              <w:t>7–5, 6, 7 Екі қолды көтеріп,</w:t>
            </w:r>
          </w:p>
          <w:p w14:paraId="0649834C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Мен шапалақ ұрамын. 8, 9, 10–8, 9, 10 Ал партаға қон.</w:t>
            </w:r>
          </w:p>
          <w:p w14:paraId="4D3EB08F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Топтық жұмыс.</w:t>
            </w:r>
          </w:p>
          <w:p w14:paraId="79082F65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Суретке қарап, өз ойын айтады.</w:t>
            </w:r>
          </w:p>
          <w:p w14:paraId="4A0F208A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Саған қажет дәрумендер қандай жемістерде болады?</w:t>
            </w:r>
          </w:p>
          <w:p w14:paraId="416028DF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Әңгімелеп береді.</w:t>
            </w:r>
          </w:p>
          <w:p w14:paraId="210CCB94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02EABB12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02174DE7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314386A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  Дәптермен жұмыс.</w:t>
            </w:r>
          </w:p>
          <w:p w14:paraId="49C50C66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Толықтырып жазады.</w:t>
            </w:r>
          </w:p>
          <w:p w14:paraId="27798BB5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Дескриптор:</w:t>
            </w:r>
          </w:p>
          <w:p w14:paraId="7CF172BF" w14:textId="77777777" w:rsidR="00A13C95" w:rsidRPr="00A13C95" w:rsidRDefault="00A13C95" w:rsidP="00A13C95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пайдалы дәрумендермен</w:t>
            </w:r>
            <w:r w:rsidRPr="00A13C95">
              <w:rPr>
                <w:spacing w:val="-1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танысады;</w:t>
            </w:r>
          </w:p>
          <w:p w14:paraId="55CBFAFA" w14:textId="77777777" w:rsidR="00A13C95" w:rsidRPr="00A13C95" w:rsidRDefault="00A13C95" w:rsidP="00A13C95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left="57" w:right="57" w:firstLine="0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жемістердегі дәрумендердің пайдасы туралы айтады;</w:t>
            </w:r>
          </w:p>
          <w:p w14:paraId="6547FD84" w14:textId="0D6830C0" w:rsidR="00A13C95" w:rsidRPr="00A13C95" w:rsidRDefault="00A13C95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сөйлемдерді толықтырып жазады.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E6C0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2FB4C02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D9FD718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80BA2E9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175B3C3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2B7E27FE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21D1012F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A272D9B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7C0D82B9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2D5CF73B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2856E5E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33E8077B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773D2C5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6169CEA5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ҚБ: «</w:t>
            </w:r>
            <w:r w:rsidRPr="00A13C95">
              <w:rPr>
                <w:sz w:val="20"/>
                <w:szCs w:val="20"/>
              </w:rPr>
              <w:t xml:space="preserve">Бағдаршам» </w:t>
            </w:r>
            <w:r w:rsidRPr="00A13C95">
              <w:rPr>
                <w:sz w:val="20"/>
                <w:szCs w:val="20"/>
              </w:rPr>
              <w:lastRenderedPageBreak/>
              <w:t>әдісі</w:t>
            </w:r>
          </w:p>
          <w:p w14:paraId="33296C2E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727EB30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31767F68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2A0292FF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3FCE0ECA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F1A202A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0850E1B9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21F0305B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167BC4BD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25374A8C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533A610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15D5A4B8" w14:textId="39769F69" w:rsidR="00A13C95" w:rsidRPr="00A13C95" w:rsidRDefault="00A13C95" w:rsidP="00A13C95">
            <w:pPr>
              <w:pStyle w:val="TableParagraph"/>
              <w:ind w:left="57" w:right="57"/>
              <w:jc w:val="both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 xml:space="preserve">ҚБ: </w:t>
            </w:r>
            <w:r w:rsidRPr="00A13C95">
              <w:rPr>
                <w:sz w:val="20"/>
                <w:szCs w:val="20"/>
              </w:rPr>
              <w:t>өзін-өзі бағалау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52B1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04471816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дәрумендер суреті, доп</w:t>
            </w:r>
          </w:p>
          <w:p w14:paraId="3673B7EB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1063877E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551AD70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39777229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36636BE2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1F2E808A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5605F3E4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3D6A4FCA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3283C9AE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04DCF520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  <w:p w14:paraId="401CF2AC" w14:textId="2F87F62B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Кесте</w:t>
            </w:r>
          </w:p>
        </w:tc>
      </w:tr>
      <w:tr w:rsidR="00A13C95" w:rsidRPr="00A13C95" w14:paraId="2B6B42FB" w14:textId="77777777" w:rsidTr="00A13C95">
        <w:trPr>
          <w:trHeight w:val="841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668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Сабақтың соңы (5 мин.)</w:t>
            </w:r>
          </w:p>
          <w:p w14:paraId="797C6D6D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  <w:p w14:paraId="357EF326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  <w:p w14:paraId="6242B8B7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  <w:p w14:paraId="513DDC63" w14:textId="34B5425C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Үйге тапсырма: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A342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b/>
                <w:sz w:val="20"/>
                <w:szCs w:val="20"/>
              </w:rPr>
              <w:t>Кері байланыс. «Менің түйгенім ...»</w:t>
            </w:r>
          </w:p>
          <w:p w14:paraId="5AE6DAAA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айдарымен оқушылар өз қорытындыларын жасайды.</w:t>
            </w:r>
          </w:p>
          <w:p w14:paraId="655F94BB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  <w:p w14:paraId="1ED9B622" w14:textId="77777777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  <w:p w14:paraId="4D3C9450" w14:textId="212CF4EB" w:rsidR="00A13C95" w:rsidRPr="00A13C95" w:rsidRDefault="00A13C95" w:rsidP="00A13C95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14-бет жаңа сөздерді жаттау,сөйлем құрау.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A88C" w14:textId="77777777" w:rsidR="00A13C95" w:rsidRPr="00A13C95" w:rsidRDefault="00A13C95" w:rsidP="00A13C9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Бүгін не</w:t>
            </w:r>
            <w:r w:rsidRPr="00A13C95">
              <w:rPr>
                <w:spacing w:val="-1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білдің?</w:t>
            </w:r>
          </w:p>
          <w:p w14:paraId="649AE025" w14:textId="77777777" w:rsidR="00A13C95" w:rsidRPr="00A13C95" w:rsidRDefault="00A13C95" w:rsidP="00A13C95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left="57" w:right="57"/>
              <w:rPr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Сабақта қандай қиындықтар</w:t>
            </w:r>
            <w:r w:rsidRPr="00A13C95">
              <w:rPr>
                <w:spacing w:val="-2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туындады?</w:t>
            </w:r>
          </w:p>
          <w:p w14:paraId="28128C71" w14:textId="2495CAC1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>Сабақ аяқталғанда көңіл күйің</w:t>
            </w:r>
            <w:r w:rsidRPr="00A13C95">
              <w:rPr>
                <w:spacing w:val="-7"/>
                <w:sz w:val="20"/>
                <w:szCs w:val="20"/>
              </w:rPr>
              <w:t xml:space="preserve"> </w:t>
            </w:r>
            <w:r w:rsidRPr="00A13C95">
              <w:rPr>
                <w:sz w:val="20"/>
                <w:szCs w:val="20"/>
              </w:rPr>
              <w:t>қандай?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9A8C" w14:textId="77777777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E258" w14:textId="21900364" w:rsidR="00A13C95" w:rsidRPr="00A13C95" w:rsidRDefault="00A13C95" w:rsidP="00A13C95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A13C95">
              <w:rPr>
                <w:sz w:val="20"/>
                <w:szCs w:val="20"/>
              </w:rPr>
              <w:t xml:space="preserve">Күнделік </w:t>
            </w:r>
          </w:p>
        </w:tc>
      </w:tr>
    </w:tbl>
    <w:p w14:paraId="1F25861A" w14:textId="244720A6" w:rsidR="00245342" w:rsidRPr="00A13C95" w:rsidRDefault="00245342" w:rsidP="00A13C95">
      <w:pPr>
        <w:pStyle w:val="a6"/>
        <w:ind w:left="57" w:right="57"/>
        <w:rPr>
          <w:b/>
          <w:sz w:val="20"/>
          <w:szCs w:val="20"/>
        </w:rPr>
      </w:pPr>
    </w:p>
    <w:sectPr w:rsidR="00245342" w:rsidRPr="00A13C95" w:rsidSect="00A13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5EA"/>
    <w:multiLevelType w:val="hybridMultilevel"/>
    <w:tmpl w:val="5ED22E44"/>
    <w:lvl w:ilvl="0" w:tplc="38D0CD6C">
      <w:numFmt w:val="bullet"/>
      <w:lvlText w:val=""/>
      <w:lvlJc w:val="left"/>
      <w:pPr>
        <w:ind w:left="282" w:hanging="168"/>
      </w:pPr>
      <w:rPr>
        <w:rFonts w:ascii="Symbol" w:eastAsia="Symbol" w:hAnsi="Symbol" w:cs="Symbol" w:hint="default"/>
        <w:w w:val="100"/>
        <w:sz w:val="22"/>
        <w:szCs w:val="22"/>
        <w:lang w:val="kk-KZ" w:eastAsia="en-US" w:bidi="ar-SA"/>
      </w:rPr>
    </w:lvl>
    <w:lvl w:ilvl="1" w:tplc="62AE0742">
      <w:numFmt w:val="bullet"/>
      <w:lvlText w:val="•"/>
      <w:lvlJc w:val="left"/>
      <w:pPr>
        <w:ind w:left="676" w:hanging="168"/>
      </w:pPr>
      <w:rPr>
        <w:lang w:val="kk-KZ" w:eastAsia="en-US" w:bidi="ar-SA"/>
      </w:rPr>
    </w:lvl>
    <w:lvl w:ilvl="2" w:tplc="C71AC024">
      <w:numFmt w:val="bullet"/>
      <w:lvlText w:val="•"/>
      <w:lvlJc w:val="left"/>
      <w:pPr>
        <w:ind w:left="1072" w:hanging="168"/>
      </w:pPr>
      <w:rPr>
        <w:lang w:val="kk-KZ" w:eastAsia="en-US" w:bidi="ar-SA"/>
      </w:rPr>
    </w:lvl>
    <w:lvl w:ilvl="3" w:tplc="D8D048B2">
      <w:numFmt w:val="bullet"/>
      <w:lvlText w:val="•"/>
      <w:lvlJc w:val="left"/>
      <w:pPr>
        <w:ind w:left="1469" w:hanging="168"/>
      </w:pPr>
      <w:rPr>
        <w:lang w:val="kk-KZ" w:eastAsia="en-US" w:bidi="ar-SA"/>
      </w:rPr>
    </w:lvl>
    <w:lvl w:ilvl="4" w:tplc="4E9E55A0">
      <w:numFmt w:val="bullet"/>
      <w:lvlText w:val="•"/>
      <w:lvlJc w:val="left"/>
      <w:pPr>
        <w:ind w:left="1865" w:hanging="168"/>
      </w:pPr>
      <w:rPr>
        <w:lang w:val="kk-KZ" w:eastAsia="en-US" w:bidi="ar-SA"/>
      </w:rPr>
    </w:lvl>
    <w:lvl w:ilvl="5" w:tplc="47C23468">
      <w:numFmt w:val="bullet"/>
      <w:lvlText w:val="•"/>
      <w:lvlJc w:val="left"/>
      <w:pPr>
        <w:ind w:left="2262" w:hanging="168"/>
      </w:pPr>
      <w:rPr>
        <w:lang w:val="kk-KZ" w:eastAsia="en-US" w:bidi="ar-SA"/>
      </w:rPr>
    </w:lvl>
    <w:lvl w:ilvl="6" w:tplc="0A2ED5AE">
      <w:numFmt w:val="bullet"/>
      <w:lvlText w:val="•"/>
      <w:lvlJc w:val="left"/>
      <w:pPr>
        <w:ind w:left="2658" w:hanging="168"/>
      </w:pPr>
      <w:rPr>
        <w:lang w:val="kk-KZ" w:eastAsia="en-US" w:bidi="ar-SA"/>
      </w:rPr>
    </w:lvl>
    <w:lvl w:ilvl="7" w:tplc="1D5A5356">
      <w:numFmt w:val="bullet"/>
      <w:lvlText w:val="•"/>
      <w:lvlJc w:val="left"/>
      <w:pPr>
        <w:ind w:left="3054" w:hanging="168"/>
      </w:pPr>
      <w:rPr>
        <w:lang w:val="kk-KZ" w:eastAsia="en-US" w:bidi="ar-SA"/>
      </w:rPr>
    </w:lvl>
    <w:lvl w:ilvl="8" w:tplc="91168536">
      <w:numFmt w:val="bullet"/>
      <w:lvlText w:val="•"/>
      <w:lvlJc w:val="left"/>
      <w:pPr>
        <w:ind w:left="3451" w:hanging="168"/>
      </w:pPr>
      <w:rPr>
        <w:lang w:val="kk-KZ" w:eastAsia="en-US" w:bidi="ar-SA"/>
      </w:rPr>
    </w:lvl>
  </w:abstractNum>
  <w:abstractNum w:abstractNumId="1" w15:restartNumberingAfterBreak="0">
    <w:nsid w:val="21D47D0E"/>
    <w:multiLevelType w:val="hybridMultilevel"/>
    <w:tmpl w:val="B0542884"/>
    <w:lvl w:ilvl="0" w:tplc="A6523A7E">
      <w:start w:val="3"/>
      <w:numFmt w:val="decimal"/>
      <w:lvlText w:val="%1-"/>
      <w:lvlJc w:val="left"/>
      <w:pPr>
        <w:ind w:left="292" w:hanging="18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 w:tplc="5E5C4202">
      <w:numFmt w:val="bullet"/>
      <w:lvlText w:val="•"/>
      <w:lvlJc w:val="left"/>
      <w:pPr>
        <w:ind w:left="765" w:hanging="185"/>
      </w:pPr>
      <w:rPr>
        <w:lang w:val="kk-KZ" w:eastAsia="en-US" w:bidi="ar-SA"/>
      </w:rPr>
    </w:lvl>
    <w:lvl w:ilvl="2" w:tplc="987C3D96">
      <w:numFmt w:val="bullet"/>
      <w:lvlText w:val="•"/>
      <w:lvlJc w:val="left"/>
      <w:pPr>
        <w:ind w:left="1230" w:hanging="185"/>
      </w:pPr>
      <w:rPr>
        <w:lang w:val="kk-KZ" w:eastAsia="en-US" w:bidi="ar-SA"/>
      </w:rPr>
    </w:lvl>
    <w:lvl w:ilvl="3" w:tplc="0B72746E">
      <w:numFmt w:val="bullet"/>
      <w:lvlText w:val="•"/>
      <w:lvlJc w:val="left"/>
      <w:pPr>
        <w:ind w:left="1696" w:hanging="185"/>
      </w:pPr>
      <w:rPr>
        <w:lang w:val="kk-KZ" w:eastAsia="en-US" w:bidi="ar-SA"/>
      </w:rPr>
    </w:lvl>
    <w:lvl w:ilvl="4" w:tplc="33908E5E">
      <w:numFmt w:val="bullet"/>
      <w:lvlText w:val="•"/>
      <w:lvlJc w:val="left"/>
      <w:pPr>
        <w:ind w:left="2161" w:hanging="185"/>
      </w:pPr>
      <w:rPr>
        <w:lang w:val="kk-KZ" w:eastAsia="en-US" w:bidi="ar-SA"/>
      </w:rPr>
    </w:lvl>
    <w:lvl w:ilvl="5" w:tplc="4E02237E">
      <w:numFmt w:val="bullet"/>
      <w:lvlText w:val="•"/>
      <w:lvlJc w:val="left"/>
      <w:pPr>
        <w:ind w:left="2627" w:hanging="185"/>
      </w:pPr>
      <w:rPr>
        <w:lang w:val="kk-KZ" w:eastAsia="en-US" w:bidi="ar-SA"/>
      </w:rPr>
    </w:lvl>
    <w:lvl w:ilvl="6" w:tplc="144AB496">
      <w:numFmt w:val="bullet"/>
      <w:lvlText w:val="•"/>
      <w:lvlJc w:val="left"/>
      <w:pPr>
        <w:ind w:left="3092" w:hanging="185"/>
      </w:pPr>
      <w:rPr>
        <w:lang w:val="kk-KZ" w:eastAsia="en-US" w:bidi="ar-SA"/>
      </w:rPr>
    </w:lvl>
    <w:lvl w:ilvl="7" w:tplc="4BB82F3C">
      <w:numFmt w:val="bullet"/>
      <w:lvlText w:val="•"/>
      <w:lvlJc w:val="left"/>
      <w:pPr>
        <w:ind w:left="3557" w:hanging="185"/>
      </w:pPr>
      <w:rPr>
        <w:lang w:val="kk-KZ" w:eastAsia="en-US" w:bidi="ar-SA"/>
      </w:rPr>
    </w:lvl>
    <w:lvl w:ilvl="8" w:tplc="58A0497E">
      <w:numFmt w:val="bullet"/>
      <w:lvlText w:val="•"/>
      <w:lvlJc w:val="left"/>
      <w:pPr>
        <w:ind w:left="4023" w:hanging="185"/>
      </w:pPr>
      <w:rPr>
        <w:lang w:val="kk-KZ" w:eastAsia="en-US" w:bidi="ar-SA"/>
      </w:rPr>
    </w:lvl>
  </w:abstractNum>
  <w:abstractNum w:abstractNumId="2" w15:restartNumberingAfterBreak="0">
    <w:nsid w:val="2DB538F2"/>
    <w:multiLevelType w:val="hybridMultilevel"/>
    <w:tmpl w:val="E94C8A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76A6"/>
    <w:multiLevelType w:val="hybridMultilevel"/>
    <w:tmpl w:val="1E563030"/>
    <w:lvl w:ilvl="0" w:tplc="17127E04">
      <w:numFmt w:val="bullet"/>
      <w:lvlText w:val="–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5F0158C">
      <w:numFmt w:val="bullet"/>
      <w:lvlText w:val="•"/>
      <w:lvlJc w:val="left"/>
      <w:pPr>
        <w:ind w:left="747" w:hanging="166"/>
      </w:pPr>
      <w:rPr>
        <w:lang w:val="kk-KZ" w:eastAsia="en-US" w:bidi="ar-SA"/>
      </w:rPr>
    </w:lvl>
    <w:lvl w:ilvl="2" w:tplc="F36623AA">
      <w:numFmt w:val="bullet"/>
      <w:lvlText w:val="•"/>
      <w:lvlJc w:val="left"/>
      <w:pPr>
        <w:ind w:left="1214" w:hanging="166"/>
      </w:pPr>
      <w:rPr>
        <w:lang w:val="kk-KZ" w:eastAsia="en-US" w:bidi="ar-SA"/>
      </w:rPr>
    </w:lvl>
    <w:lvl w:ilvl="3" w:tplc="A9EEB238">
      <w:numFmt w:val="bullet"/>
      <w:lvlText w:val="•"/>
      <w:lvlJc w:val="left"/>
      <w:pPr>
        <w:ind w:left="1682" w:hanging="166"/>
      </w:pPr>
      <w:rPr>
        <w:lang w:val="kk-KZ" w:eastAsia="en-US" w:bidi="ar-SA"/>
      </w:rPr>
    </w:lvl>
    <w:lvl w:ilvl="4" w:tplc="7DE2CDF8">
      <w:numFmt w:val="bullet"/>
      <w:lvlText w:val="•"/>
      <w:lvlJc w:val="left"/>
      <w:pPr>
        <w:ind w:left="2149" w:hanging="166"/>
      </w:pPr>
      <w:rPr>
        <w:lang w:val="kk-KZ" w:eastAsia="en-US" w:bidi="ar-SA"/>
      </w:rPr>
    </w:lvl>
    <w:lvl w:ilvl="5" w:tplc="3B440AE6">
      <w:numFmt w:val="bullet"/>
      <w:lvlText w:val="•"/>
      <w:lvlJc w:val="left"/>
      <w:pPr>
        <w:ind w:left="2617" w:hanging="166"/>
      </w:pPr>
      <w:rPr>
        <w:lang w:val="kk-KZ" w:eastAsia="en-US" w:bidi="ar-SA"/>
      </w:rPr>
    </w:lvl>
    <w:lvl w:ilvl="6" w:tplc="8922532E">
      <w:numFmt w:val="bullet"/>
      <w:lvlText w:val="•"/>
      <w:lvlJc w:val="left"/>
      <w:pPr>
        <w:ind w:left="3084" w:hanging="166"/>
      </w:pPr>
      <w:rPr>
        <w:lang w:val="kk-KZ" w:eastAsia="en-US" w:bidi="ar-SA"/>
      </w:rPr>
    </w:lvl>
    <w:lvl w:ilvl="7" w:tplc="6A9A0F48">
      <w:numFmt w:val="bullet"/>
      <w:lvlText w:val="•"/>
      <w:lvlJc w:val="left"/>
      <w:pPr>
        <w:ind w:left="3551" w:hanging="166"/>
      </w:pPr>
      <w:rPr>
        <w:lang w:val="kk-KZ" w:eastAsia="en-US" w:bidi="ar-SA"/>
      </w:rPr>
    </w:lvl>
    <w:lvl w:ilvl="8" w:tplc="BA828DB0">
      <w:numFmt w:val="bullet"/>
      <w:lvlText w:val="•"/>
      <w:lvlJc w:val="left"/>
      <w:pPr>
        <w:ind w:left="4019" w:hanging="166"/>
      </w:pPr>
      <w:rPr>
        <w:lang w:val="kk-KZ" w:eastAsia="en-US" w:bidi="ar-SA"/>
      </w:rPr>
    </w:lvl>
  </w:abstractNum>
  <w:abstractNum w:abstractNumId="4" w15:restartNumberingAfterBreak="0">
    <w:nsid w:val="4A1C50E7"/>
    <w:multiLevelType w:val="hybridMultilevel"/>
    <w:tmpl w:val="E1DC6A3C"/>
    <w:lvl w:ilvl="0" w:tplc="1B16A3FA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52CC1E">
      <w:numFmt w:val="bullet"/>
      <w:lvlText w:val="•"/>
      <w:lvlJc w:val="left"/>
      <w:pPr>
        <w:ind w:left="514" w:hanging="166"/>
      </w:pPr>
      <w:rPr>
        <w:lang w:val="kk-KZ" w:eastAsia="en-US" w:bidi="ar-SA"/>
      </w:rPr>
    </w:lvl>
    <w:lvl w:ilvl="2" w:tplc="2D9E63E0">
      <w:numFmt w:val="bullet"/>
      <w:lvlText w:val="•"/>
      <w:lvlJc w:val="left"/>
      <w:pPr>
        <w:ind w:left="928" w:hanging="166"/>
      </w:pPr>
      <w:rPr>
        <w:lang w:val="kk-KZ" w:eastAsia="en-US" w:bidi="ar-SA"/>
      </w:rPr>
    </w:lvl>
    <w:lvl w:ilvl="3" w:tplc="E8DCFDA6">
      <w:numFmt w:val="bullet"/>
      <w:lvlText w:val="•"/>
      <w:lvlJc w:val="left"/>
      <w:pPr>
        <w:ind w:left="1343" w:hanging="166"/>
      </w:pPr>
      <w:rPr>
        <w:lang w:val="kk-KZ" w:eastAsia="en-US" w:bidi="ar-SA"/>
      </w:rPr>
    </w:lvl>
    <w:lvl w:ilvl="4" w:tplc="62281A68">
      <w:numFmt w:val="bullet"/>
      <w:lvlText w:val="•"/>
      <w:lvlJc w:val="left"/>
      <w:pPr>
        <w:ind w:left="1757" w:hanging="166"/>
      </w:pPr>
      <w:rPr>
        <w:lang w:val="kk-KZ" w:eastAsia="en-US" w:bidi="ar-SA"/>
      </w:rPr>
    </w:lvl>
    <w:lvl w:ilvl="5" w:tplc="57060D1A">
      <w:numFmt w:val="bullet"/>
      <w:lvlText w:val="•"/>
      <w:lvlJc w:val="left"/>
      <w:pPr>
        <w:ind w:left="2172" w:hanging="166"/>
      </w:pPr>
      <w:rPr>
        <w:lang w:val="kk-KZ" w:eastAsia="en-US" w:bidi="ar-SA"/>
      </w:rPr>
    </w:lvl>
    <w:lvl w:ilvl="6" w:tplc="FF10CCAA">
      <w:numFmt w:val="bullet"/>
      <w:lvlText w:val="•"/>
      <w:lvlJc w:val="left"/>
      <w:pPr>
        <w:ind w:left="2586" w:hanging="166"/>
      </w:pPr>
      <w:rPr>
        <w:lang w:val="kk-KZ" w:eastAsia="en-US" w:bidi="ar-SA"/>
      </w:rPr>
    </w:lvl>
    <w:lvl w:ilvl="7" w:tplc="39C231E4">
      <w:numFmt w:val="bullet"/>
      <w:lvlText w:val="•"/>
      <w:lvlJc w:val="left"/>
      <w:pPr>
        <w:ind w:left="3000" w:hanging="166"/>
      </w:pPr>
      <w:rPr>
        <w:lang w:val="kk-KZ" w:eastAsia="en-US" w:bidi="ar-SA"/>
      </w:rPr>
    </w:lvl>
    <w:lvl w:ilvl="8" w:tplc="498AAA9A">
      <w:numFmt w:val="bullet"/>
      <w:lvlText w:val="•"/>
      <w:lvlJc w:val="left"/>
      <w:pPr>
        <w:ind w:left="3415" w:hanging="166"/>
      </w:pPr>
      <w:rPr>
        <w:lang w:val="kk-KZ" w:eastAsia="en-US" w:bidi="ar-SA"/>
      </w:rPr>
    </w:lvl>
  </w:abstractNum>
  <w:abstractNum w:abstractNumId="5" w15:restartNumberingAfterBreak="0">
    <w:nsid w:val="52C63153"/>
    <w:multiLevelType w:val="hybridMultilevel"/>
    <w:tmpl w:val="E5F447AE"/>
    <w:lvl w:ilvl="0" w:tplc="54F6B628">
      <w:numFmt w:val="bullet"/>
      <w:lvlText w:val=""/>
      <w:lvlJc w:val="left"/>
      <w:pPr>
        <w:ind w:left="309" w:hanging="200"/>
      </w:pPr>
      <w:rPr>
        <w:rFonts w:ascii="Symbol" w:eastAsia="Symbol" w:hAnsi="Symbol" w:cs="Symbol" w:hint="default"/>
        <w:w w:val="100"/>
        <w:sz w:val="22"/>
        <w:szCs w:val="22"/>
        <w:lang w:val="kk-KZ" w:eastAsia="en-US" w:bidi="ar-SA"/>
      </w:rPr>
    </w:lvl>
    <w:lvl w:ilvl="1" w:tplc="90DEFAF0">
      <w:numFmt w:val="bullet"/>
      <w:lvlText w:val="•"/>
      <w:lvlJc w:val="left"/>
      <w:pPr>
        <w:ind w:left="722" w:hanging="200"/>
      </w:pPr>
      <w:rPr>
        <w:lang w:val="kk-KZ" w:eastAsia="en-US" w:bidi="ar-SA"/>
      </w:rPr>
    </w:lvl>
    <w:lvl w:ilvl="2" w:tplc="725EFFE4">
      <w:numFmt w:val="bullet"/>
      <w:lvlText w:val="•"/>
      <w:lvlJc w:val="left"/>
      <w:pPr>
        <w:ind w:left="1145" w:hanging="200"/>
      </w:pPr>
      <w:rPr>
        <w:lang w:val="kk-KZ" w:eastAsia="en-US" w:bidi="ar-SA"/>
      </w:rPr>
    </w:lvl>
    <w:lvl w:ilvl="3" w:tplc="5422250E">
      <w:numFmt w:val="bullet"/>
      <w:lvlText w:val="•"/>
      <w:lvlJc w:val="left"/>
      <w:pPr>
        <w:ind w:left="1568" w:hanging="200"/>
      </w:pPr>
      <w:rPr>
        <w:lang w:val="kk-KZ" w:eastAsia="en-US" w:bidi="ar-SA"/>
      </w:rPr>
    </w:lvl>
    <w:lvl w:ilvl="4" w:tplc="FE800B76">
      <w:numFmt w:val="bullet"/>
      <w:lvlText w:val="•"/>
      <w:lvlJc w:val="left"/>
      <w:pPr>
        <w:ind w:left="1991" w:hanging="200"/>
      </w:pPr>
      <w:rPr>
        <w:lang w:val="kk-KZ" w:eastAsia="en-US" w:bidi="ar-SA"/>
      </w:rPr>
    </w:lvl>
    <w:lvl w:ilvl="5" w:tplc="0BE23F56">
      <w:numFmt w:val="bullet"/>
      <w:lvlText w:val="•"/>
      <w:lvlJc w:val="left"/>
      <w:pPr>
        <w:ind w:left="2414" w:hanging="200"/>
      </w:pPr>
      <w:rPr>
        <w:lang w:val="kk-KZ" w:eastAsia="en-US" w:bidi="ar-SA"/>
      </w:rPr>
    </w:lvl>
    <w:lvl w:ilvl="6" w:tplc="36A4B69A">
      <w:numFmt w:val="bullet"/>
      <w:lvlText w:val="•"/>
      <w:lvlJc w:val="left"/>
      <w:pPr>
        <w:ind w:left="2837" w:hanging="200"/>
      </w:pPr>
      <w:rPr>
        <w:lang w:val="kk-KZ" w:eastAsia="en-US" w:bidi="ar-SA"/>
      </w:rPr>
    </w:lvl>
    <w:lvl w:ilvl="7" w:tplc="D812E40E">
      <w:numFmt w:val="bullet"/>
      <w:lvlText w:val="•"/>
      <w:lvlJc w:val="left"/>
      <w:pPr>
        <w:ind w:left="3260" w:hanging="200"/>
      </w:pPr>
      <w:rPr>
        <w:lang w:val="kk-KZ" w:eastAsia="en-US" w:bidi="ar-SA"/>
      </w:rPr>
    </w:lvl>
    <w:lvl w:ilvl="8" w:tplc="8B801750">
      <w:numFmt w:val="bullet"/>
      <w:lvlText w:val="•"/>
      <w:lvlJc w:val="left"/>
      <w:pPr>
        <w:ind w:left="3683" w:hanging="200"/>
      </w:pPr>
      <w:rPr>
        <w:lang w:val="kk-KZ" w:eastAsia="en-US" w:bidi="ar-SA"/>
      </w:rPr>
    </w:lvl>
  </w:abstractNum>
  <w:abstractNum w:abstractNumId="6" w15:restartNumberingAfterBreak="0">
    <w:nsid w:val="58BD1D89"/>
    <w:multiLevelType w:val="hybridMultilevel"/>
    <w:tmpl w:val="B5CCD96C"/>
    <w:lvl w:ilvl="0" w:tplc="AC7A340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5142582">
      <w:numFmt w:val="bullet"/>
      <w:lvlText w:val="•"/>
      <w:lvlJc w:val="left"/>
      <w:pPr>
        <w:ind w:left="560" w:hanging="166"/>
      </w:pPr>
      <w:rPr>
        <w:lang w:val="kk-KZ" w:eastAsia="en-US" w:bidi="ar-SA"/>
      </w:rPr>
    </w:lvl>
    <w:lvl w:ilvl="2" w:tplc="513A9296">
      <w:numFmt w:val="bullet"/>
      <w:lvlText w:val="•"/>
      <w:lvlJc w:val="left"/>
      <w:pPr>
        <w:ind w:left="1001" w:hanging="166"/>
      </w:pPr>
      <w:rPr>
        <w:lang w:val="kk-KZ" w:eastAsia="en-US" w:bidi="ar-SA"/>
      </w:rPr>
    </w:lvl>
    <w:lvl w:ilvl="3" w:tplc="2898B814">
      <w:numFmt w:val="bullet"/>
      <w:lvlText w:val="•"/>
      <w:lvlJc w:val="left"/>
      <w:pPr>
        <w:ind w:left="1442" w:hanging="166"/>
      </w:pPr>
      <w:rPr>
        <w:lang w:val="kk-KZ" w:eastAsia="en-US" w:bidi="ar-SA"/>
      </w:rPr>
    </w:lvl>
    <w:lvl w:ilvl="4" w:tplc="86B8DDD8">
      <w:numFmt w:val="bullet"/>
      <w:lvlText w:val="•"/>
      <w:lvlJc w:val="left"/>
      <w:pPr>
        <w:ind w:left="1883" w:hanging="166"/>
      </w:pPr>
      <w:rPr>
        <w:lang w:val="kk-KZ" w:eastAsia="en-US" w:bidi="ar-SA"/>
      </w:rPr>
    </w:lvl>
    <w:lvl w:ilvl="5" w:tplc="405EA3BA">
      <w:numFmt w:val="bullet"/>
      <w:lvlText w:val="•"/>
      <w:lvlJc w:val="left"/>
      <w:pPr>
        <w:ind w:left="2324" w:hanging="166"/>
      </w:pPr>
      <w:rPr>
        <w:lang w:val="kk-KZ" w:eastAsia="en-US" w:bidi="ar-SA"/>
      </w:rPr>
    </w:lvl>
    <w:lvl w:ilvl="6" w:tplc="880243FA">
      <w:numFmt w:val="bullet"/>
      <w:lvlText w:val="•"/>
      <w:lvlJc w:val="left"/>
      <w:pPr>
        <w:ind w:left="2765" w:hanging="166"/>
      </w:pPr>
      <w:rPr>
        <w:lang w:val="kk-KZ" w:eastAsia="en-US" w:bidi="ar-SA"/>
      </w:rPr>
    </w:lvl>
    <w:lvl w:ilvl="7" w:tplc="412243EE">
      <w:numFmt w:val="bullet"/>
      <w:lvlText w:val="•"/>
      <w:lvlJc w:val="left"/>
      <w:pPr>
        <w:ind w:left="3206" w:hanging="166"/>
      </w:pPr>
      <w:rPr>
        <w:lang w:val="kk-KZ" w:eastAsia="en-US" w:bidi="ar-SA"/>
      </w:rPr>
    </w:lvl>
    <w:lvl w:ilvl="8" w:tplc="506E1AC8">
      <w:numFmt w:val="bullet"/>
      <w:lvlText w:val="•"/>
      <w:lvlJc w:val="left"/>
      <w:pPr>
        <w:ind w:left="3647" w:hanging="166"/>
      </w:pPr>
      <w:rPr>
        <w:lang w:val="kk-KZ" w:eastAsia="en-US" w:bidi="ar-SA"/>
      </w:rPr>
    </w:lvl>
  </w:abstractNum>
  <w:abstractNum w:abstractNumId="7" w15:restartNumberingAfterBreak="0">
    <w:nsid w:val="5FAE6209"/>
    <w:multiLevelType w:val="hybridMultilevel"/>
    <w:tmpl w:val="6EB697BC"/>
    <w:lvl w:ilvl="0" w:tplc="A22044A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2702BAFA">
      <w:numFmt w:val="bullet"/>
      <w:lvlText w:val="•"/>
      <w:lvlJc w:val="left"/>
      <w:pPr>
        <w:ind w:left="754" w:hanging="221"/>
      </w:pPr>
      <w:rPr>
        <w:lang w:val="kk-KZ" w:eastAsia="en-US" w:bidi="ar-SA"/>
      </w:rPr>
    </w:lvl>
    <w:lvl w:ilvl="2" w:tplc="95EADF74">
      <w:numFmt w:val="bullet"/>
      <w:lvlText w:val="•"/>
      <w:lvlJc w:val="left"/>
      <w:pPr>
        <w:ind w:left="1189" w:hanging="221"/>
      </w:pPr>
      <w:rPr>
        <w:lang w:val="kk-KZ" w:eastAsia="en-US" w:bidi="ar-SA"/>
      </w:rPr>
    </w:lvl>
    <w:lvl w:ilvl="3" w:tplc="02722ADC">
      <w:numFmt w:val="bullet"/>
      <w:lvlText w:val="•"/>
      <w:lvlJc w:val="left"/>
      <w:pPr>
        <w:ind w:left="1624" w:hanging="221"/>
      </w:pPr>
      <w:rPr>
        <w:lang w:val="kk-KZ" w:eastAsia="en-US" w:bidi="ar-SA"/>
      </w:rPr>
    </w:lvl>
    <w:lvl w:ilvl="4" w:tplc="966422E6">
      <w:numFmt w:val="bullet"/>
      <w:lvlText w:val="•"/>
      <w:lvlJc w:val="left"/>
      <w:pPr>
        <w:ind w:left="2059" w:hanging="221"/>
      </w:pPr>
      <w:rPr>
        <w:lang w:val="kk-KZ" w:eastAsia="en-US" w:bidi="ar-SA"/>
      </w:rPr>
    </w:lvl>
    <w:lvl w:ilvl="5" w:tplc="221AB2B2">
      <w:numFmt w:val="bullet"/>
      <w:lvlText w:val="•"/>
      <w:lvlJc w:val="left"/>
      <w:pPr>
        <w:ind w:left="2494" w:hanging="221"/>
      </w:pPr>
      <w:rPr>
        <w:lang w:val="kk-KZ" w:eastAsia="en-US" w:bidi="ar-SA"/>
      </w:rPr>
    </w:lvl>
    <w:lvl w:ilvl="6" w:tplc="08E6B890">
      <w:numFmt w:val="bullet"/>
      <w:lvlText w:val="•"/>
      <w:lvlJc w:val="left"/>
      <w:pPr>
        <w:ind w:left="2929" w:hanging="221"/>
      </w:pPr>
      <w:rPr>
        <w:lang w:val="kk-KZ" w:eastAsia="en-US" w:bidi="ar-SA"/>
      </w:rPr>
    </w:lvl>
    <w:lvl w:ilvl="7" w:tplc="F7CAB886">
      <w:numFmt w:val="bullet"/>
      <w:lvlText w:val="•"/>
      <w:lvlJc w:val="left"/>
      <w:pPr>
        <w:ind w:left="3364" w:hanging="221"/>
      </w:pPr>
      <w:rPr>
        <w:lang w:val="kk-KZ" w:eastAsia="en-US" w:bidi="ar-SA"/>
      </w:rPr>
    </w:lvl>
    <w:lvl w:ilvl="8" w:tplc="8D14E3BA">
      <w:numFmt w:val="bullet"/>
      <w:lvlText w:val="•"/>
      <w:lvlJc w:val="left"/>
      <w:pPr>
        <w:ind w:left="3799" w:hanging="221"/>
      </w:pPr>
      <w:rPr>
        <w:lang w:val="kk-KZ" w:eastAsia="en-US" w:bidi="ar-SA"/>
      </w:rPr>
    </w:lvl>
  </w:abstractNum>
  <w:abstractNum w:abstractNumId="8" w15:restartNumberingAfterBreak="0">
    <w:nsid w:val="5FEE037F"/>
    <w:multiLevelType w:val="hybridMultilevel"/>
    <w:tmpl w:val="A0A429F2"/>
    <w:lvl w:ilvl="0" w:tplc="AFC488E0">
      <w:numFmt w:val="bullet"/>
      <w:lvlText w:val="–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37AA86E">
      <w:numFmt w:val="bullet"/>
      <w:lvlText w:val="•"/>
      <w:lvlJc w:val="left"/>
      <w:pPr>
        <w:ind w:left="676" w:hanging="166"/>
      </w:pPr>
      <w:rPr>
        <w:lang w:val="kk-KZ" w:eastAsia="en-US" w:bidi="ar-SA"/>
      </w:rPr>
    </w:lvl>
    <w:lvl w:ilvl="2" w:tplc="0FA46FA4">
      <w:numFmt w:val="bullet"/>
      <w:lvlText w:val="•"/>
      <w:lvlJc w:val="left"/>
      <w:pPr>
        <w:ind w:left="1072" w:hanging="166"/>
      </w:pPr>
      <w:rPr>
        <w:lang w:val="kk-KZ" w:eastAsia="en-US" w:bidi="ar-SA"/>
      </w:rPr>
    </w:lvl>
    <w:lvl w:ilvl="3" w:tplc="46022B90">
      <w:numFmt w:val="bullet"/>
      <w:lvlText w:val="•"/>
      <w:lvlJc w:val="left"/>
      <w:pPr>
        <w:ind w:left="1469" w:hanging="166"/>
      </w:pPr>
      <w:rPr>
        <w:lang w:val="kk-KZ" w:eastAsia="en-US" w:bidi="ar-SA"/>
      </w:rPr>
    </w:lvl>
    <w:lvl w:ilvl="4" w:tplc="C1BCD342">
      <w:numFmt w:val="bullet"/>
      <w:lvlText w:val="•"/>
      <w:lvlJc w:val="left"/>
      <w:pPr>
        <w:ind w:left="1865" w:hanging="166"/>
      </w:pPr>
      <w:rPr>
        <w:lang w:val="kk-KZ" w:eastAsia="en-US" w:bidi="ar-SA"/>
      </w:rPr>
    </w:lvl>
    <w:lvl w:ilvl="5" w:tplc="322E6A02">
      <w:numFmt w:val="bullet"/>
      <w:lvlText w:val="•"/>
      <w:lvlJc w:val="left"/>
      <w:pPr>
        <w:ind w:left="2262" w:hanging="166"/>
      </w:pPr>
      <w:rPr>
        <w:lang w:val="kk-KZ" w:eastAsia="en-US" w:bidi="ar-SA"/>
      </w:rPr>
    </w:lvl>
    <w:lvl w:ilvl="6" w:tplc="24D0969E">
      <w:numFmt w:val="bullet"/>
      <w:lvlText w:val="•"/>
      <w:lvlJc w:val="left"/>
      <w:pPr>
        <w:ind w:left="2658" w:hanging="166"/>
      </w:pPr>
      <w:rPr>
        <w:lang w:val="kk-KZ" w:eastAsia="en-US" w:bidi="ar-SA"/>
      </w:rPr>
    </w:lvl>
    <w:lvl w:ilvl="7" w:tplc="C30E6CC4">
      <w:numFmt w:val="bullet"/>
      <w:lvlText w:val="•"/>
      <w:lvlJc w:val="left"/>
      <w:pPr>
        <w:ind w:left="3054" w:hanging="166"/>
      </w:pPr>
      <w:rPr>
        <w:lang w:val="kk-KZ" w:eastAsia="en-US" w:bidi="ar-SA"/>
      </w:rPr>
    </w:lvl>
    <w:lvl w:ilvl="8" w:tplc="1616C6F6">
      <w:numFmt w:val="bullet"/>
      <w:lvlText w:val="•"/>
      <w:lvlJc w:val="left"/>
      <w:pPr>
        <w:ind w:left="3451" w:hanging="166"/>
      </w:pPr>
      <w:rPr>
        <w:lang w:val="kk-KZ" w:eastAsia="en-US" w:bidi="ar-SA"/>
      </w:rPr>
    </w:lvl>
  </w:abstractNum>
  <w:abstractNum w:abstractNumId="9" w15:restartNumberingAfterBreak="0">
    <w:nsid w:val="6FC778CA"/>
    <w:multiLevelType w:val="hybridMultilevel"/>
    <w:tmpl w:val="764A894C"/>
    <w:lvl w:ilvl="0" w:tplc="93E8D0AA">
      <w:start w:val="1"/>
      <w:numFmt w:val="decimal"/>
      <w:lvlText w:val="%1-"/>
      <w:lvlJc w:val="left"/>
      <w:pPr>
        <w:ind w:left="107" w:hanging="18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 w:tplc="C0EA8456">
      <w:numFmt w:val="bullet"/>
      <w:lvlText w:val="•"/>
      <w:lvlJc w:val="left"/>
      <w:pPr>
        <w:ind w:left="556" w:hanging="185"/>
      </w:pPr>
      <w:rPr>
        <w:lang w:val="kk-KZ" w:eastAsia="en-US" w:bidi="ar-SA"/>
      </w:rPr>
    </w:lvl>
    <w:lvl w:ilvl="2" w:tplc="435CB02E">
      <w:numFmt w:val="bullet"/>
      <w:lvlText w:val="•"/>
      <w:lvlJc w:val="left"/>
      <w:pPr>
        <w:ind w:left="1013" w:hanging="185"/>
      </w:pPr>
      <w:rPr>
        <w:lang w:val="kk-KZ" w:eastAsia="en-US" w:bidi="ar-SA"/>
      </w:rPr>
    </w:lvl>
    <w:lvl w:ilvl="3" w:tplc="793A3114">
      <w:numFmt w:val="bullet"/>
      <w:lvlText w:val="•"/>
      <w:lvlJc w:val="left"/>
      <w:pPr>
        <w:ind w:left="1470" w:hanging="185"/>
      </w:pPr>
      <w:rPr>
        <w:lang w:val="kk-KZ" w:eastAsia="en-US" w:bidi="ar-SA"/>
      </w:rPr>
    </w:lvl>
    <w:lvl w:ilvl="4" w:tplc="1C2620A0">
      <w:numFmt w:val="bullet"/>
      <w:lvlText w:val="•"/>
      <w:lvlJc w:val="left"/>
      <w:pPr>
        <w:ind w:left="1927" w:hanging="185"/>
      </w:pPr>
      <w:rPr>
        <w:lang w:val="kk-KZ" w:eastAsia="en-US" w:bidi="ar-SA"/>
      </w:rPr>
    </w:lvl>
    <w:lvl w:ilvl="5" w:tplc="F03A61C8">
      <w:numFmt w:val="bullet"/>
      <w:lvlText w:val="•"/>
      <w:lvlJc w:val="left"/>
      <w:pPr>
        <w:ind w:left="2384" w:hanging="185"/>
      </w:pPr>
      <w:rPr>
        <w:lang w:val="kk-KZ" w:eastAsia="en-US" w:bidi="ar-SA"/>
      </w:rPr>
    </w:lvl>
    <w:lvl w:ilvl="6" w:tplc="AF76F18A">
      <w:numFmt w:val="bullet"/>
      <w:lvlText w:val="•"/>
      <w:lvlJc w:val="left"/>
      <w:pPr>
        <w:ind w:left="2841" w:hanging="185"/>
      </w:pPr>
      <w:rPr>
        <w:lang w:val="kk-KZ" w:eastAsia="en-US" w:bidi="ar-SA"/>
      </w:rPr>
    </w:lvl>
    <w:lvl w:ilvl="7" w:tplc="F0021FFC">
      <w:numFmt w:val="bullet"/>
      <w:lvlText w:val="•"/>
      <w:lvlJc w:val="left"/>
      <w:pPr>
        <w:ind w:left="3298" w:hanging="185"/>
      </w:pPr>
      <w:rPr>
        <w:lang w:val="kk-KZ" w:eastAsia="en-US" w:bidi="ar-SA"/>
      </w:rPr>
    </w:lvl>
    <w:lvl w:ilvl="8" w:tplc="5DC24C04">
      <w:numFmt w:val="bullet"/>
      <w:lvlText w:val="•"/>
      <w:lvlJc w:val="left"/>
      <w:pPr>
        <w:ind w:left="3755" w:hanging="185"/>
      </w:pPr>
      <w:rPr>
        <w:lang w:val="kk-KZ" w:eastAsia="en-US" w:bidi="ar-SA"/>
      </w:rPr>
    </w:lvl>
  </w:abstractNum>
  <w:num w:numId="1" w16cid:durableId="1028146019">
    <w:abstractNumId w:val="2"/>
  </w:num>
  <w:num w:numId="2" w16cid:durableId="1822887287">
    <w:abstractNumId w:val="0"/>
  </w:num>
  <w:num w:numId="3" w16cid:durableId="975378499">
    <w:abstractNumId w:val="3"/>
  </w:num>
  <w:num w:numId="4" w16cid:durableId="2041393332">
    <w:abstractNumId w:val="8"/>
  </w:num>
  <w:num w:numId="5" w16cid:durableId="1141650926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76448568">
    <w:abstractNumId w:val="4"/>
  </w:num>
  <w:num w:numId="7" w16cid:durableId="158453235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4088313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0024405">
    <w:abstractNumId w:val="6"/>
  </w:num>
  <w:num w:numId="10" w16cid:durableId="1130975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95"/>
    <w:rsid w:val="00232C95"/>
    <w:rsid w:val="00245342"/>
    <w:rsid w:val="008E01B1"/>
    <w:rsid w:val="008F0C85"/>
    <w:rsid w:val="00985404"/>
    <w:rsid w:val="00A13C95"/>
    <w:rsid w:val="00B13635"/>
    <w:rsid w:val="00D82E05"/>
    <w:rsid w:val="00E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E7E1"/>
  <w15:chartTrackingRefBased/>
  <w15:docId w15:val="{C918C8EC-AD76-439F-804B-76205A15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1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1B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E01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39"/>
    <w:rsid w:val="008E0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unhideWhenUsed/>
    <w:qFormat/>
    <w:rsid w:val="00B13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B13635"/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B1363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Школа-гимназия №17</dc:creator>
  <cp:keywords/>
  <dc:description/>
  <cp:lastModifiedBy>Учитель</cp:lastModifiedBy>
  <cp:revision>2</cp:revision>
  <dcterms:created xsi:type="dcterms:W3CDTF">2023-05-03T10:56:00Z</dcterms:created>
  <dcterms:modified xsi:type="dcterms:W3CDTF">2023-05-03T10:56:00Z</dcterms:modified>
</cp:coreProperties>
</file>