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D4" w:rsidRDefault="00CF0C9A" w:rsidP="00C001D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</w:pP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Кокшетауский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 xml:space="preserve"> В</w:t>
      </w:r>
      <w:r w:rsidR="00C86EE1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ысший колледж «</w:t>
      </w:r>
      <w:proofErr w:type="spellStart"/>
      <w:r w:rsidR="00C86EE1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Арна</w:t>
      </w:r>
      <w:proofErr w:type="spellEnd"/>
      <w:r w:rsidR="00C86EE1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»</w:t>
      </w:r>
      <w:r w:rsidR="00C001D4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 xml:space="preserve">        </w:t>
      </w:r>
    </w:p>
    <w:p w:rsidR="00C001D4" w:rsidRDefault="004C06FD" w:rsidP="00C001D4">
      <w:pPr>
        <w:tabs>
          <w:tab w:val="left" w:pos="750"/>
          <w:tab w:val="right" w:pos="10206"/>
        </w:tabs>
        <w:autoSpaceDE w:val="0"/>
        <w:autoSpaceDN w:val="0"/>
        <w:adjustRightInd w:val="0"/>
        <w:ind w:left="-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Заведующий </w:t>
      </w:r>
      <w:r w:rsidR="00C001D4">
        <w:rPr>
          <w:rFonts w:ascii="Times New Roman" w:eastAsia="Calibri" w:hAnsi="Times New Roman" w:cs="Times New Roman"/>
          <w:sz w:val="24"/>
          <w:szCs w:val="24"/>
          <w:lang w:eastAsia="en-US"/>
        </w:rPr>
        <w:t>кафедрой_______</w:t>
      </w:r>
    </w:p>
    <w:p w:rsidR="00C001D4" w:rsidRDefault="00C001D4" w:rsidP="00C001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 учебного занятия</w:t>
      </w:r>
    </w:p>
    <w:p w:rsidR="00F1779A" w:rsidRDefault="00F1779A" w:rsidP="00C00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u w:val="single"/>
        </w:rPr>
      </w:pPr>
      <w:r w:rsidRPr="00F1779A">
        <w:rPr>
          <w:rFonts w:ascii="Times New Roman" w:eastAsia="Courier New" w:hAnsi="Times New Roman" w:cs="Times New Roman"/>
          <w:b/>
          <w:sz w:val="24"/>
          <w:szCs w:val="24"/>
          <w:u w:val="single"/>
          <w:lang w:val="kk-KZ"/>
        </w:rPr>
        <w:t>П</w:t>
      </w:r>
      <w:proofErr w:type="spellStart"/>
      <w:r w:rsidRPr="00F1779A">
        <w:rPr>
          <w:rFonts w:ascii="Times New Roman" w:eastAsia="Courier New" w:hAnsi="Times New Roman" w:cs="Times New Roman"/>
          <w:b/>
          <w:sz w:val="24"/>
          <w:szCs w:val="24"/>
          <w:u w:val="single"/>
        </w:rPr>
        <w:t>роблемы</w:t>
      </w:r>
      <w:proofErr w:type="spellEnd"/>
      <w:r w:rsidRPr="00F1779A">
        <w:rPr>
          <w:rFonts w:ascii="Times New Roman" w:eastAsia="Courier New" w:hAnsi="Times New Roman" w:cs="Times New Roman"/>
          <w:b/>
          <w:sz w:val="24"/>
          <w:szCs w:val="24"/>
          <w:u w:val="single"/>
        </w:rPr>
        <w:t xml:space="preserve"> поколения Z. Односоставные предложения. Прилагательные в превосходной степени</w:t>
      </w:r>
      <w:bookmarkStart w:id="0" w:name="_GoBack"/>
      <w:bookmarkEnd w:id="0"/>
    </w:p>
    <w:p w:rsidR="00C001D4" w:rsidRDefault="00F1779A" w:rsidP="00C00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</w:t>
      </w:r>
      <w:r w:rsidR="00C001D4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(тема занятия)</w:t>
      </w:r>
    </w:p>
    <w:p w:rsidR="00C001D4" w:rsidRDefault="00C001D4" w:rsidP="00C00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C001D4" w:rsidRDefault="00C001D4" w:rsidP="00C00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C001D4" w:rsidRDefault="00C001D4" w:rsidP="00C001D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5D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Наименование модуля /дисциплины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русский язык</w:t>
      </w:r>
    </w:p>
    <w:p w:rsidR="00C001D4" w:rsidRDefault="00C001D4" w:rsidP="00C001D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5D6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Подготовил п</w:t>
      </w:r>
      <w:r w:rsidRPr="00B35D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едагог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Стрекозина Татьяна Алексеевна</w:t>
      </w:r>
    </w:p>
    <w:p w:rsidR="00C001D4" w:rsidRDefault="004E6536" w:rsidP="00C001D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«__» ____________2022</w:t>
      </w:r>
      <w:r w:rsidR="00C001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</w:p>
    <w:p w:rsidR="00C001D4" w:rsidRPr="00B35D68" w:rsidRDefault="00C001D4" w:rsidP="00C86EE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5D6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 Общие сведения</w:t>
      </w:r>
    </w:p>
    <w:p w:rsidR="00C001D4" w:rsidRDefault="00C001D4" w:rsidP="00C86EE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5D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Курс    1, группа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E02C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</w:p>
    <w:p w:rsidR="00C001D4" w:rsidRDefault="00C001D4" w:rsidP="00C86EE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E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Тип за</w:t>
      </w:r>
      <w:r w:rsidRPr="00954E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oftHyphen/>
        <w:t>нятия</w:t>
      </w:r>
      <w:r w:rsidR="00954EF0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954E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="008B1D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Урок </w:t>
      </w:r>
      <w:r w:rsidR="004E5B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изучения нового материала</w:t>
      </w:r>
    </w:p>
    <w:p w:rsidR="00050864" w:rsidRDefault="00C001D4" w:rsidP="00C86EE1">
      <w:pPr>
        <w:pStyle w:val="ab"/>
        <w:rPr>
          <w:rFonts w:ascii="Times New Roman" w:hAnsi="Times New Roman"/>
          <w:b/>
          <w:bCs/>
          <w:sz w:val="24"/>
          <w:szCs w:val="24"/>
        </w:rPr>
      </w:pPr>
      <w:r w:rsidRPr="00954EF0">
        <w:rPr>
          <w:rFonts w:ascii="Times New Roman" w:hAnsi="Times New Roman"/>
          <w:b/>
          <w:bCs/>
          <w:sz w:val="24"/>
          <w:szCs w:val="24"/>
        </w:rPr>
        <w:t>2. Цели, задачи:</w:t>
      </w:r>
    </w:p>
    <w:p w:rsidR="00246517" w:rsidRPr="009A2026" w:rsidRDefault="00246517" w:rsidP="00C86EE1">
      <w:pPr>
        <w:pStyle w:val="ab"/>
        <w:rPr>
          <w:rFonts w:ascii="Times New Roman" w:hAnsi="Times New Roman"/>
          <w:bCs/>
          <w:i/>
          <w:sz w:val="24"/>
          <w:szCs w:val="24"/>
        </w:rPr>
      </w:pPr>
      <w:r w:rsidRPr="009A2026">
        <w:rPr>
          <w:rFonts w:ascii="Times New Roman" w:hAnsi="Times New Roman"/>
          <w:bCs/>
          <w:i/>
          <w:sz w:val="24"/>
          <w:szCs w:val="24"/>
        </w:rPr>
        <w:t>Излагать содержание прочита</w:t>
      </w:r>
      <w:r w:rsidR="009A2026">
        <w:rPr>
          <w:rFonts w:ascii="Times New Roman" w:hAnsi="Times New Roman"/>
          <w:bCs/>
          <w:i/>
          <w:sz w:val="24"/>
          <w:szCs w:val="24"/>
        </w:rPr>
        <w:t>нного, просл</w:t>
      </w:r>
      <w:r w:rsidR="009A2026" w:rsidRPr="009A2026">
        <w:rPr>
          <w:rFonts w:ascii="Times New Roman" w:hAnsi="Times New Roman"/>
          <w:bCs/>
          <w:i/>
          <w:sz w:val="24"/>
          <w:szCs w:val="24"/>
        </w:rPr>
        <w:t>ушанного материала. Использовать в речи односоставные предложения, прилагательные в превосходной степени.</w:t>
      </w:r>
    </w:p>
    <w:p w:rsidR="001769A7" w:rsidRDefault="00C001D4" w:rsidP="001769A7">
      <w:pPr>
        <w:pStyle w:val="ab"/>
        <w:rPr>
          <w:rFonts w:ascii="Times New Roman" w:hAnsi="Times New Roman"/>
          <w:sz w:val="24"/>
          <w:szCs w:val="24"/>
        </w:rPr>
      </w:pPr>
      <w:r w:rsidRPr="00954EF0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Pr="00954EF0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954EF0">
        <w:rPr>
          <w:rFonts w:ascii="Times New Roman" w:hAnsi="Times New Roman"/>
          <w:b/>
          <w:sz w:val="24"/>
          <w:szCs w:val="24"/>
          <w:lang w:val="kk-KZ"/>
        </w:rPr>
        <w:t>ожидаемых результатов</w:t>
      </w:r>
      <w:r>
        <w:rPr>
          <w:rFonts w:ascii="Times New Roman" w:hAnsi="Times New Roman"/>
          <w:sz w:val="24"/>
          <w:szCs w:val="24"/>
          <w:lang w:val="kk-KZ"/>
        </w:rPr>
        <w:t xml:space="preserve"> и (или) </w:t>
      </w:r>
      <w:r>
        <w:rPr>
          <w:rFonts w:ascii="Times New Roman" w:hAnsi="Times New Roman"/>
          <w:sz w:val="24"/>
          <w:szCs w:val="24"/>
        </w:rPr>
        <w:t>профессиональ</w:t>
      </w:r>
      <w:r>
        <w:rPr>
          <w:rFonts w:ascii="Times New Roman" w:hAnsi="Times New Roman"/>
          <w:sz w:val="24"/>
          <w:szCs w:val="24"/>
        </w:rPr>
        <w:softHyphen/>
        <w:t>ных умений, которыми овла</w:t>
      </w:r>
      <w:r>
        <w:rPr>
          <w:rFonts w:ascii="Times New Roman" w:hAnsi="Times New Roman"/>
          <w:sz w:val="24"/>
          <w:szCs w:val="24"/>
        </w:rPr>
        <w:softHyphen/>
        <w:t xml:space="preserve">деют </w:t>
      </w:r>
      <w:r w:rsidR="001769A7">
        <w:rPr>
          <w:rFonts w:ascii="Times New Roman" w:hAnsi="Times New Roman"/>
          <w:sz w:val="24"/>
          <w:szCs w:val="24"/>
        </w:rPr>
        <w:t xml:space="preserve">обучающиеся в процессе учебного занятия:  </w:t>
      </w:r>
      <w:proofErr w:type="gramEnd"/>
    </w:p>
    <w:p w:rsidR="00050864" w:rsidRPr="004A6DCD" w:rsidRDefault="0065208D" w:rsidP="001769A7">
      <w:pPr>
        <w:pStyle w:val="ab"/>
        <w:rPr>
          <w:rFonts w:ascii="Times New Roman" w:hAnsi="Times New Roman"/>
          <w:i/>
          <w:sz w:val="24"/>
          <w:szCs w:val="24"/>
        </w:rPr>
      </w:pPr>
      <w:r w:rsidRPr="004A6DCD">
        <w:rPr>
          <w:rFonts w:ascii="Times New Roman" w:hAnsi="Times New Roman"/>
          <w:i/>
          <w:sz w:val="24"/>
          <w:szCs w:val="24"/>
        </w:rPr>
        <w:t xml:space="preserve">Излагают содержание </w:t>
      </w:r>
      <w:r w:rsidR="00A600F6" w:rsidRPr="004A6DCD">
        <w:rPr>
          <w:rFonts w:ascii="Times New Roman" w:hAnsi="Times New Roman"/>
          <w:i/>
          <w:sz w:val="24"/>
          <w:szCs w:val="24"/>
        </w:rPr>
        <w:t>прочитанного материала</w:t>
      </w:r>
    </w:p>
    <w:p w:rsidR="00A600F6" w:rsidRPr="004A6DCD" w:rsidRDefault="00BD41C0" w:rsidP="001769A7">
      <w:pPr>
        <w:pStyle w:val="ab"/>
        <w:rPr>
          <w:rFonts w:ascii="Times New Roman" w:hAnsi="Times New Roman"/>
          <w:i/>
          <w:sz w:val="24"/>
          <w:szCs w:val="24"/>
        </w:rPr>
      </w:pPr>
      <w:r w:rsidRPr="004A6DCD">
        <w:rPr>
          <w:rFonts w:ascii="Times New Roman" w:hAnsi="Times New Roman"/>
          <w:i/>
          <w:sz w:val="24"/>
          <w:szCs w:val="24"/>
        </w:rPr>
        <w:t>Употребляют односос</w:t>
      </w:r>
      <w:r w:rsidR="004A6DCD" w:rsidRPr="004A6DCD">
        <w:rPr>
          <w:rFonts w:ascii="Times New Roman" w:hAnsi="Times New Roman"/>
          <w:i/>
          <w:sz w:val="24"/>
          <w:szCs w:val="24"/>
        </w:rPr>
        <w:t>тавные предложения разных видов, используют в речи прилагательные в превосходной степени.</w:t>
      </w:r>
    </w:p>
    <w:p w:rsidR="00C001D4" w:rsidRPr="00954EF0" w:rsidRDefault="00C001D4" w:rsidP="00DE47A9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54E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4. Необходимые ресурсы   </w:t>
      </w:r>
    </w:p>
    <w:tbl>
      <w:tblPr>
        <w:tblW w:w="48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9"/>
      </w:tblGrid>
      <w:tr w:rsidR="00C001D4" w:rsidTr="00C001D4">
        <w:trPr>
          <w:cantSplit/>
          <w:trHeight w:val="3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D4" w:rsidRDefault="00D2356D" w:rsidP="00DE47A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 Русский язык 11</w:t>
            </w:r>
            <w:r w:rsidR="00191E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91E99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="00191E99">
              <w:rPr>
                <w:rFonts w:ascii="Times New Roman" w:hAnsi="Times New Roman"/>
                <w:sz w:val="24"/>
              </w:rPr>
              <w:t>. ЕМ</w:t>
            </w:r>
            <w:r w:rsidR="00C001D4">
              <w:rPr>
                <w:rFonts w:ascii="Times New Roman" w:hAnsi="Times New Roman"/>
                <w:sz w:val="24"/>
              </w:rPr>
              <w:t xml:space="preserve">Н </w:t>
            </w:r>
            <w:proofErr w:type="spellStart"/>
            <w:r w:rsidR="00C001D4"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.К.Сабитова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Алматы </w:t>
            </w:r>
            <w:proofErr w:type="spellStart"/>
            <w:r>
              <w:rPr>
                <w:rFonts w:ascii="Times New Roman" w:hAnsi="Times New Roman"/>
                <w:sz w:val="24"/>
              </w:rPr>
              <w:t>Мектеп</w:t>
            </w:r>
            <w:proofErr w:type="spellEnd"/>
            <w:r>
              <w:rPr>
                <w:rFonts w:ascii="Times New Roman" w:hAnsi="Times New Roman"/>
                <w:sz w:val="24"/>
              </w:rPr>
              <w:t>, 2020</w:t>
            </w:r>
            <w:r w:rsidR="00C001D4">
              <w:rPr>
                <w:rFonts w:ascii="Times New Roman" w:hAnsi="Times New Roman"/>
                <w:sz w:val="24"/>
              </w:rPr>
              <w:t>г. Презентация.</w:t>
            </w:r>
          </w:p>
        </w:tc>
      </w:tr>
      <w:tr w:rsidR="00C001D4" w:rsidTr="00C001D4">
        <w:trPr>
          <w:cantSplit/>
          <w:trHeight w:val="12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D4" w:rsidRDefault="00C001D4" w:rsidP="00DE47A9">
            <w:pPr>
              <w:spacing w:after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</w:rPr>
              <w:t>Компьютер, проектор, интерактивная доска.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</w:tr>
    </w:tbl>
    <w:p w:rsidR="00C001D4" w:rsidRDefault="00C001D4" w:rsidP="00DE47A9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4E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Ход занятия:</w:t>
      </w:r>
    </w:p>
    <w:tbl>
      <w:tblPr>
        <w:tblStyle w:val="a6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6946"/>
        <w:gridCol w:w="3544"/>
        <w:gridCol w:w="1984"/>
        <w:gridCol w:w="1843"/>
      </w:tblGrid>
      <w:tr w:rsidR="00C94F2F" w:rsidTr="005B02C6">
        <w:tc>
          <w:tcPr>
            <w:tcW w:w="1242" w:type="dxa"/>
          </w:tcPr>
          <w:p w:rsidR="008D2EE7" w:rsidRPr="004E536A" w:rsidRDefault="008D2EE7" w:rsidP="004E53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536A">
              <w:rPr>
                <w:rFonts w:ascii="Times New Roman" w:hAnsi="Times New Roman" w:cs="Times New Roman"/>
                <w:b/>
              </w:rPr>
              <w:t>Этап урока/время</w:t>
            </w:r>
          </w:p>
        </w:tc>
        <w:tc>
          <w:tcPr>
            <w:tcW w:w="6946" w:type="dxa"/>
          </w:tcPr>
          <w:p w:rsidR="008D2EE7" w:rsidRPr="004E536A" w:rsidRDefault="004E536A" w:rsidP="004E53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536A">
              <w:rPr>
                <w:rFonts w:ascii="Times New Roman" w:hAnsi="Times New Roman" w:cs="Times New Roman"/>
                <w:b/>
              </w:rPr>
              <w:t>Действия преподавателя</w:t>
            </w:r>
          </w:p>
        </w:tc>
        <w:tc>
          <w:tcPr>
            <w:tcW w:w="3544" w:type="dxa"/>
          </w:tcPr>
          <w:p w:rsidR="008D2EE7" w:rsidRPr="004E536A" w:rsidRDefault="004E536A" w:rsidP="004E53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536A">
              <w:rPr>
                <w:rFonts w:ascii="Times New Roman" w:hAnsi="Times New Roman" w:cs="Times New Roman"/>
                <w:b/>
              </w:rPr>
              <w:t>Действия студентов</w:t>
            </w:r>
          </w:p>
        </w:tc>
        <w:tc>
          <w:tcPr>
            <w:tcW w:w="1984" w:type="dxa"/>
          </w:tcPr>
          <w:p w:rsidR="008D2EE7" w:rsidRPr="004E536A" w:rsidRDefault="004E536A" w:rsidP="004E53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536A">
              <w:rPr>
                <w:rFonts w:ascii="Times New Roman" w:hAnsi="Times New Roman" w:cs="Times New Roman"/>
                <w:b/>
              </w:rPr>
              <w:t>Оценивание</w:t>
            </w:r>
          </w:p>
        </w:tc>
        <w:tc>
          <w:tcPr>
            <w:tcW w:w="1843" w:type="dxa"/>
          </w:tcPr>
          <w:p w:rsidR="008D2EE7" w:rsidRPr="004E536A" w:rsidRDefault="004E536A" w:rsidP="004E53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536A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C94F2F" w:rsidTr="005B02C6">
        <w:tc>
          <w:tcPr>
            <w:tcW w:w="1242" w:type="dxa"/>
          </w:tcPr>
          <w:p w:rsidR="008D2EE7" w:rsidRDefault="004E536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Начало урока</w:t>
            </w:r>
          </w:p>
          <w:p w:rsidR="004E536A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1D622B">
              <w:rPr>
                <w:rFonts w:ascii="Times New Roman" w:eastAsia="Calibri" w:hAnsi="Times New Roman" w:cs="Times New Roman"/>
                <w:lang w:eastAsia="en-US"/>
              </w:rPr>
              <w:t>1 минута</w:t>
            </w: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1D622B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22B" w:rsidRDefault="000D61A1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минуты</w:t>
            </w:r>
          </w:p>
          <w:p w:rsidR="005D24F3" w:rsidRDefault="005D24F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D24F3" w:rsidRDefault="005D24F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D24F3" w:rsidRDefault="005D24F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D24F3" w:rsidRDefault="005D24F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D24F3" w:rsidRDefault="005D24F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D24F3" w:rsidRDefault="005D24F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Середина урока </w:t>
            </w: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 минут</w:t>
            </w: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910A3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10A35" w:rsidRDefault="007128D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 минут</w:t>
            </w: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F25B6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25B6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F25B6F">
              <w:rPr>
                <w:rFonts w:ascii="Times New Roman" w:eastAsia="Calibri" w:hAnsi="Times New Roman" w:cs="Times New Roman"/>
                <w:lang w:eastAsia="en-US"/>
              </w:rPr>
              <w:t xml:space="preserve"> минут</w:t>
            </w: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4E2CA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E2CAF" w:rsidRDefault="0074313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BA1C62">
              <w:rPr>
                <w:rFonts w:ascii="Times New Roman" w:eastAsia="Calibri" w:hAnsi="Times New Roman" w:cs="Times New Roman"/>
                <w:lang w:eastAsia="en-US"/>
              </w:rPr>
              <w:t xml:space="preserve"> минут</w:t>
            </w: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BA1C6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A1C62" w:rsidRDefault="0074313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CD0E5B">
              <w:rPr>
                <w:rFonts w:ascii="Times New Roman" w:eastAsia="Calibri" w:hAnsi="Times New Roman" w:cs="Times New Roman"/>
                <w:lang w:eastAsia="en-US"/>
              </w:rPr>
              <w:t xml:space="preserve"> минут</w:t>
            </w: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16CE8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 минут</w:t>
            </w:r>
          </w:p>
          <w:p w:rsidR="00237C53" w:rsidRDefault="00237C53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37C53" w:rsidRDefault="00237C53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657C" w:rsidRDefault="00F9657C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657C" w:rsidRDefault="00F9657C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657C" w:rsidRDefault="00F9657C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6AC7" w:rsidRDefault="00976AC7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16CE8" w:rsidRPr="00E16CE8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E16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Конец урока.</w:t>
            </w:r>
          </w:p>
          <w:p w:rsidR="00730D55" w:rsidRDefault="00E16CE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 минут</w:t>
            </w: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B0070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минуты</w:t>
            </w: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0D55" w:rsidRPr="001D622B" w:rsidRDefault="00730D5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946" w:type="dxa"/>
          </w:tcPr>
          <w:p w:rsidR="005F2227" w:rsidRPr="00C94F2F" w:rsidRDefault="005F2227" w:rsidP="005F2227">
            <w:pPr>
              <w:snapToGri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C94F2F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 xml:space="preserve">Приветствие. </w:t>
            </w:r>
          </w:p>
          <w:p w:rsidR="005F2227" w:rsidRPr="00C94F2F" w:rsidRDefault="005F2227" w:rsidP="005F222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C94F2F">
              <w:rPr>
                <w:rFonts w:ascii="Times New Roman" w:eastAsia="Times New Roman" w:hAnsi="Times New Roman" w:cs="Times New Roman"/>
                <w:lang w:eastAsia="en-GB"/>
              </w:rPr>
              <w:t xml:space="preserve">Создание положительной психологической атмосферы. 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Ты улыбкой, как солнышком брызни,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Выходя поутру из ворот.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Понимаешь, у каждого в жизни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Предостаточно будет забот,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lastRenderedPageBreak/>
              <w:t>Разве любы нам хмурые лица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Или чья-то сердитая речь?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Ты улыбкой сумей поделиться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И ответную искру зажечь.</w:t>
            </w:r>
          </w:p>
          <w:p w:rsidR="005F2227" w:rsidRPr="00C94F2F" w:rsidRDefault="005F2227" w:rsidP="005F2227">
            <w:pPr>
              <w:rPr>
                <w:rFonts w:ascii="Times New Roman" w:eastAsia="Times New Roman" w:hAnsi="Times New Roman" w:cs="Times New Roman"/>
              </w:rPr>
            </w:pPr>
            <w:r w:rsidRPr="00C94F2F">
              <w:rPr>
                <w:rFonts w:ascii="Times New Roman" w:eastAsia="Times New Roman" w:hAnsi="Times New Roman" w:cs="Times New Roman"/>
              </w:rPr>
              <w:t>Я дарю свою улыбку всем вам, поделитесь и вы своими улыб</w:t>
            </w:r>
            <w:r w:rsidRPr="00C94F2F">
              <w:rPr>
                <w:rFonts w:ascii="Times New Roman" w:eastAsia="Times New Roman" w:hAnsi="Times New Roman" w:cs="Times New Roman"/>
              </w:rPr>
              <w:softHyphen/>
              <w:t>ками друг с другом, ощутите тепло и свет, радость и счастье.</w:t>
            </w:r>
          </w:p>
          <w:p w:rsidR="00CC0D4A" w:rsidRPr="00CC0D4A" w:rsidRDefault="00CC0D4A" w:rsidP="00CC0D4A">
            <w:pPr>
              <w:widowControl w:val="0"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0D4A">
              <w:rPr>
                <w:rFonts w:ascii="Times New Roman" w:eastAsia="Times New Roman" w:hAnsi="Times New Roman" w:cs="Times New Roman"/>
                <w:b/>
                <w:lang w:eastAsia="en-US"/>
              </w:rPr>
              <w:t>Анализ эпиграфа:</w:t>
            </w:r>
          </w:p>
          <w:p w:rsidR="00CC0D4A" w:rsidRPr="00CC0D4A" w:rsidRDefault="00CC0D4A" w:rsidP="00CC0D4A">
            <w:pPr>
              <w:widowControl w:val="0"/>
              <w:spacing w:before="60" w:after="60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r w:rsidRPr="00CC0D4A">
              <w:rPr>
                <w:rFonts w:ascii="Times New Roman" w:eastAsia="Times New Roman" w:hAnsi="Times New Roman" w:cs="Times New Roman"/>
                <w:lang w:eastAsia="en-US"/>
              </w:rPr>
              <w:t xml:space="preserve">Молодёжь счастлива тем, что у неё есть будущее. </w:t>
            </w:r>
          </w:p>
          <w:p w:rsidR="00CC0D4A" w:rsidRPr="00CC0D4A" w:rsidRDefault="00CC0D4A" w:rsidP="00CC0D4A">
            <w:pPr>
              <w:widowControl w:val="0"/>
              <w:spacing w:before="60" w:after="60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CC0D4A">
              <w:rPr>
                <w:rFonts w:ascii="Times New Roman" w:eastAsia="Times New Roman" w:hAnsi="Times New Roman" w:cs="Times New Roman"/>
                <w:lang w:eastAsia="en-US"/>
              </w:rPr>
              <w:t>Н.В.Гоголь</w:t>
            </w:r>
            <w:proofErr w:type="spellEnd"/>
            <w:r w:rsidRPr="00CC0D4A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CC0D4A" w:rsidRPr="00CC0D4A" w:rsidRDefault="00CC0D4A" w:rsidP="00CC0D4A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noProof/>
              </w:rPr>
            </w:pPr>
            <w:r w:rsidRPr="00CC0D4A">
              <w:rPr>
                <w:rFonts w:ascii="Times New Roman" w:eastAsia="Times New Roman" w:hAnsi="Times New Roman" w:cs="Times New Roman"/>
                <w:i/>
                <w:lang w:eastAsia="en-US"/>
              </w:rPr>
              <w:t xml:space="preserve"> </w:t>
            </w:r>
            <w:r w:rsidRPr="00CC0D4A">
              <w:rPr>
                <w:rFonts w:ascii="Arial" w:eastAsia="Times New Roman" w:hAnsi="Arial" w:cs="Times New Roman"/>
                <w:noProof/>
              </w:rPr>
              <w:t xml:space="preserve"> </w:t>
            </w:r>
            <w:r w:rsidRPr="00CC0D4A">
              <w:rPr>
                <w:rFonts w:ascii="Times New Roman" w:eastAsia="Times New Roman" w:hAnsi="Times New Roman" w:cs="Times New Roman"/>
                <w:noProof/>
              </w:rPr>
              <w:t>- Назовите черты современной молодёжи.</w:t>
            </w:r>
          </w:p>
          <w:p w:rsidR="008D2EE7" w:rsidRDefault="00CC0D4A" w:rsidP="00CC0D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  <w:r w:rsidRPr="001D622B">
              <w:rPr>
                <w:rFonts w:ascii="Times New Roman" w:eastAsia="Times New Roman" w:hAnsi="Times New Roman" w:cs="Times New Roman"/>
                <w:noProof/>
              </w:rPr>
              <w:t xml:space="preserve">- Чем она отличается от молодёжи </w:t>
            </w:r>
            <w:r w:rsidRPr="001D622B">
              <w:rPr>
                <w:rFonts w:ascii="Times New Roman" w:eastAsia="Times New Roman" w:hAnsi="Times New Roman" w:cs="Times New Roman"/>
                <w:noProof/>
                <w:lang w:val="en-US"/>
              </w:rPr>
              <w:t>XX</w:t>
            </w:r>
            <w:r w:rsidRPr="001D622B">
              <w:rPr>
                <w:rFonts w:ascii="Times New Roman" w:eastAsia="Times New Roman" w:hAnsi="Times New Roman" w:cs="Times New Roman"/>
                <w:noProof/>
              </w:rPr>
              <w:t xml:space="preserve"> века?</w:t>
            </w:r>
          </w:p>
          <w:p w:rsidR="001D622B" w:rsidRDefault="001D622B" w:rsidP="00CC0D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Сообщение темы и цели урока.</w:t>
            </w:r>
          </w:p>
          <w:p w:rsidR="001E5BC6" w:rsidRDefault="001E5BC6" w:rsidP="00CC0D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Учитель: </w:t>
            </w:r>
            <w:r w:rsidRPr="001E5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«Теория поколений»</w:t>
            </w: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создана американскими учеными-демографами Нейлом </w:t>
            </w:r>
            <w:proofErr w:type="spellStart"/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Хоув</w:t>
            </w:r>
            <w:proofErr w:type="spellEnd"/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Вильямом Штраус в 1991 году. 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По мнению сторонников «теории поколений», поколение – это группа людей, рожденных в определенный возрастной период, испытавших влияние одних и тех же событий и особенностей воспитания, с похожими ценностями. Мы этих ценностей не замечаем, они действуют незаметно, но во многом определяют наше поведение: как мы общаемся, как решаем конфликты и строим команды, как развиваемся, что нас мотивирует, как ставим цели и управляем людьми.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Сейчас живут и работают представители следующих поколений: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Поколение GI (1900–1923 г.р.)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Молчаливое поколение (1923–1943 г.р.)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Поколение </w:t>
            </w:r>
            <w:proofErr w:type="spellStart"/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Беби-Бумеров</w:t>
            </w:r>
            <w:proofErr w:type="spellEnd"/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(1943–1963 г.р.)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Поколение Х (1963–1984 г.р.)</w:t>
            </w:r>
          </w:p>
          <w:p w:rsidR="001E5BC6" w:rsidRPr="001E5BC6" w:rsidRDefault="001E5BC6" w:rsidP="001E5B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BC6">
              <w:rPr>
                <w:rFonts w:ascii="Times New Roman" w:eastAsia="Times New Roman" w:hAnsi="Times New Roman" w:cs="Times New Roman"/>
                <w:sz w:val="20"/>
                <w:szCs w:val="20"/>
              </w:rPr>
              <w:t>Поколение Миллениум или Y (1984–2000 г.р.)</w:t>
            </w:r>
          </w:p>
          <w:p w:rsidR="001E5BC6" w:rsidRDefault="001E5BC6" w:rsidP="001E5B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Поколение </w:t>
            </w:r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US"/>
              </w:rPr>
              <w:t>Z</w:t>
            </w:r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US"/>
              </w:rPr>
              <w:t>c</w:t>
            </w:r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2000 </w:t>
            </w:r>
            <w:proofErr w:type="spellStart"/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.р</w:t>
            </w:r>
            <w:proofErr w:type="spellEnd"/>
            <w:proofErr w:type="gramEnd"/>
            <w:r w:rsidRPr="005B495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  <w:p w:rsidR="00B215B6" w:rsidRDefault="00B215B6" w:rsidP="001E5B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215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Работа по грамматике русского языка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. Работа по таблице.</w:t>
            </w:r>
          </w:p>
          <w:p w:rsidR="00442D5E" w:rsidRPr="00B215B6" w:rsidRDefault="00442D5E" w:rsidP="001E5B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 wp14:anchorId="23257C1C" wp14:editId="7017031A">
                  <wp:extent cx="2979420" cy="18592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634" cy="1862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495C" w:rsidRPr="005B495C" w:rsidRDefault="005B495C" w:rsidP="005B495C">
            <w:pPr>
              <w:widowControl w:val="0"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B4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Г: Текстовая работа. </w:t>
            </w:r>
            <w:r w:rsidR="00B215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Задание: </w:t>
            </w:r>
            <w:r w:rsidR="00863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Прочитайте текст. </w:t>
            </w:r>
            <w:r w:rsidRPr="005B4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Выделите сильные и слабые стороны поколения </w:t>
            </w:r>
            <w:r w:rsidRPr="005B4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Z</w:t>
            </w:r>
            <w:r w:rsidRPr="005B4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. «Нарисуйте» портрет молодого человека этого поколения, используя прилагательные, в т</w:t>
            </w:r>
            <w:r w:rsidR="00DD5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ом числе в превосходной степени, можно в виде кластера.</w:t>
            </w:r>
          </w:p>
          <w:p w:rsidR="005B495C" w:rsidRDefault="0086380D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DDF00D8" wp14:editId="2F3036D0">
                  <wp:extent cx="4267200" cy="3566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826" t="34584" r="37096" b="9473"/>
                          <a:stretch/>
                        </pic:blipFill>
                        <pic:spPr bwMode="auto">
                          <a:xfrm>
                            <a:off x="0" y="0"/>
                            <a:ext cx="4275770" cy="3573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6C3C" w:rsidRPr="002769E3" w:rsidRDefault="00196EE5" w:rsidP="002769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7B382F5" wp14:editId="6CB3D016">
                  <wp:extent cx="4266343" cy="1211580"/>
                  <wp:effectExtent l="0" t="0" r="127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532" t="40308" r="36096" b="41190"/>
                          <a:stretch/>
                        </pic:blipFill>
                        <pic:spPr bwMode="auto">
                          <a:xfrm>
                            <a:off x="0" y="0"/>
                            <a:ext cx="4277944" cy="121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6C3C" w:rsidRPr="005D398A" w:rsidRDefault="00DE6C3C" w:rsidP="00DE6C3C">
            <w:pPr>
              <w:widowControl w:val="0"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E6C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Работа по грамматике русского языка.</w:t>
            </w:r>
          </w:p>
          <w:p w:rsidR="0021354C" w:rsidRPr="00DE6C3C" w:rsidRDefault="0021354C" w:rsidP="00DE6C3C">
            <w:pPr>
              <w:widowControl w:val="0"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D39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Работа по таблице «Односоставные предложения»</w:t>
            </w:r>
            <w:r w:rsidR="005D398A" w:rsidRPr="005D39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. Приведите свои примеры односоставных предложений.</w:t>
            </w:r>
          </w:p>
          <w:p w:rsidR="00DE6C3C" w:rsidRDefault="00DE6C3C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1A58" w:rsidRDefault="00CC1A58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1A58" w:rsidRDefault="00B83A3A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942C916" wp14:editId="22293CD1">
                  <wp:extent cx="3223260" cy="2400300"/>
                  <wp:effectExtent l="0" t="0" r="0" b="0"/>
                  <wp:docPr id="12" name="Рисунок 12" descr="https://konspekta.net/lektsianew/baza24/4837449667839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onspekta.net/lektsianew/baza24/4837449667839.files/image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1" t="2772" r="2450" b="9958"/>
                          <a:stretch/>
                        </pic:blipFill>
                        <pic:spPr bwMode="auto">
                          <a:xfrm>
                            <a:off x="0" y="0"/>
                            <a:ext cx="3223738" cy="2400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DAA" w:rsidRDefault="00F66FE4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И: </w:t>
            </w:r>
            <w:r w:rsidR="00120DAA" w:rsidRPr="00120D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Задание: Списать предложения, </w:t>
            </w:r>
            <w:r w:rsidR="00BD62C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вставить пропущенные буквы, </w:t>
            </w:r>
            <w:r w:rsidR="00120DAA" w:rsidRPr="00120DAA">
              <w:rPr>
                <w:rFonts w:ascii="Times New Roman" w:eastAsia="Calibri" w:hAnsi="Times New Roman" w:cs="Times New Roman"/>
                <w:b/>
                <w:lang w:eastAsia="en-US"/>
              </w:rPr>
              <w:t>подчеркнуть главные члены предложения, определить вид односоставных предложений.</w:t>
            </w:r>
          </w:p>
          <w:p w:rsidR="0042187B" w:rsidRDefault="00BD62CC" w:rsidP="00E53C0D">
            <w:pPr>
              <w:widowControl w:val="0"/>
              <w:numPr>
                <w:ilvl w:val="0"/>
                <w:numId w:val="33"/>
              </w:numPr>
              <w:spacing w:before="60" w:after="60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Ох уж это уд…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вительное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пок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>…</w:t>
            </w:r>
            <w:proofErr w:type="spellStart"/>
            <w:r w:rsidR="00082D10">
              <w:rPr>
                <w:rFonts w:ascii="Times New Roman" w:eastAsia="Times New Roman" w:hAnsi="Times New Roman" w:cs="Times New Roman"/>
                <w:lang w:eastAsia="en-US"/>
              </w:rPr>
              <w:t>ление</w:t>
            </w:r>
            <w:proofErr w:type="spellEnd"/>
            <w:r w:rsidR="00082D1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082D10">
              <w:rPr>
                <w:rFonts w:ascii="Times New Roman" w:eastAsia="Times New Roman" w:hAnsi="Times New Roman" w:cs="Times New Roman"/>
                <w:lang w:val="en-US" w:eastAsia="en-US"/>
              </w:rPr>
              <w:t>Z</w:t>
            </w:r>
            <w:r w:rsidR="00082D10">
              <w:rPr>
                <w:rFonts w:ascii="Times New Roman" w:eastAsia="Times New Roman" w:hAnsi="Times New Roman" w:cs="Times New Roman"/>
                <w:lang w:eastAsia="en-US"/>
              </w:rPr>
              <w:t>!</w:t>
            </w:r>
          </w:p>
          <w:p w:rsidR="00E53C0D" w:rsidRPr="0042187B" w:rsidRDefault="00BD62CC" w:rsidP="00E53C0D">
            <w:pPr>
              <w:widowControl w:val="0"/>
              <w:numPr>
                <w:ilvl w:val="0"/>
                <w:numId w:val="33"/>
              </w:numPr>
              <w:spacing w:before="60" w:after="60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Пре…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ставителям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пок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>…</w:t>
            </w:r>
            <w:proofErr w:type="spellStart"/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>ления</w:t>
            </w:r>
            <w:proofErr w:type="spellEnd"/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E53C0D" w:rsidRPr="0042187B">
              <w:rPr>
                <w:rFonts w:ascii="Times New Roman" w:eastAsia="Times New Roman" w:hAnsi="Times New Roman" w:cs="Times New Roman"/>
                <w:lang w:val="en-US" w:eastAsia="en-US"/>
              </w:rPr>
              <w:t>Z</w:t>
            </w:r>
            <w:r w:rsidR="00E53C0D" w:rsidRPr="0042187B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</w:t>
            </w:r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>не хоче</w:t>
            </w:r>
            <w:proofErr w:type="gramStart"/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>?)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активно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общат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(?)</w:t>
            </w:r>
            <w:proofErr w:type="spellStart"/>
            <w:r w:rsidR="006E764E">
              <w:rPr>
                <w:rFonts w:ascii="Times New Roman" w:eastAsia="Times New Roman" w:hAnsi="Times New Roman" w:cs="Times New Roman"/>
                <w:lang w:eastAsia="en-US"/>
              </w:rPr>
              <w:t>ся</w:t>
            </w:r>
            <w:proofErr w:type="spellEnd"/>
            <w:r w:rsidR="006E764E">
              <w:rPr>
                <w:rFonts w:ascii="Times New Roman" w:eastAsia="Times New Roman" w:hAnsi="Times New Roman" w:cs="Times New Roman"/>
                <w:lang w:eastAsia="en-US"/>
              </w:rPr>
              <w:t>, они пре…</w:t>
            </w:r>
            <w:proofErr w:type="spellStart"/>
            <w:r w:rsidR="006E764E">
              <w:rPr>
                <w:rFonts w:ascii="Times New Roman" w:eastAsia="Times New Roman" w:hAnsi="Times New Roman" w:cs="Times New Roman"/>
                <w:lang w:eastAsia="en-US"/>
              </w:rPr>
              <w:t>поч</w:t>
            </w:r>
            <w:proofErr w:type="spellEnd"/>
            <w:r w:rsidR="006E764E">
              <w:rPr>
                <w:rFonts w:ascii="Times New Roman" w:eastAsia="Times New Roman" w:hAnsi="Times New Roman" w:cs="Times New Roman"/>
                <w:lang w:eastAsia="en-US"/>
              </w:rPr>
              <w:t>…</w:t>
            </w:r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>тают одиночество.</w:t>
            </w:r>
          </w:p>
          <w:p w:rsidR="00E53C0D" w:rsidRDefault="00844A83" w:rsidP="00E53C0D">
            <w:pPr>
              <w:widowControl w:val="0"/>
              <w:numPr>
                <w:ilvl w:val="0"/>
                <w:numId w:val="33"/>
              </w:numPr>
              <w:spacing w:before="60" w:after="60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Пок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>…</w:t>
            </w:r>
            <w:proofErr w:type="spellStart"/>
            <w:r w:rsidR="0042187B" w:rsidRPr="0042187B">
              <w:rPr>
                <w:rFonts w:ascii="Times New Roman" w:eastAsia="Times New Roman" w:hAnsi="Times New Roman" w:cs="Times New Roman"/>
                <w:lang w:eastAsia="en-US"/>
              </w:rPr>
              <w:t>лению</w:t>
            </w:r>
            <w:proofErr w:type="spellEnd"/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E53C0D" w:rsidRPr="0042187B">
              <w:rPr>
                <w:rFonts w:ascii="Times New Roman" w:eastAsia="Times New Roman" w:hAnsi="Times New Roman" w:cs="Times New Roman"/>
                <w:lang w:val="en-US" w:eastAsia="en-US"/>
              </w:rPr>
              <w:t>Z</w:t>
            </w:r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нео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>…</w:t>
            </w:r>
            <w:proofErr w:type="spellStart"/>
            <w:r w:rsidR="0042187B" w:rsidRPr="0042187B">
              <w:rPr>
                <w:rFonts w:ascii="Times New Roman" w:eastAsia="Times New Roman" w:hAnsi="Times New Roman" w:cs="Times New Roman"/>
                <w:lang w:eastAsia="en-US"/>
              </w:rPr>
              <w:t>ходимо</w:t>
            </w:r>
            <w:proofErr w:type="spellEnd"/>
            <w:r w:rsidR="0042187B" w:rsidRPr="0042187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="005819F5">
              <w:rPr>
                <w:rFonts w:ascii="Times New Roman" w:eastAsia="Times New Roman" w:hAnsi="Times New Roman" w:cs="Times New Roman"/>
                <w:lang w:eastAsia="en-US"/>
              </w:rPr>
              <w:t>занима</w:t>
            </w:r>
            <w:proofErr w:type="gramStart"/>
            <w:r w:rsidR="005819F5">
              <w:rPr>
                <w:rFonts w:ascii="Times New Roman" w:eastAsia="Times New Roman" w:hAnsi="Times New Roman" w:cs="Times New Roman"/>
                <w:lang w:eastAsia="en-US"/>
              </w:rPr>
              <w:t>т</w:t>
            </w:r>
            <w:proofErr w:type="spellEnd"/>
            <w:r w:rsidR="005819F5">
              <w:rPr>
                <w:rFonts w:ascii="Times New Roman" w:eastAsia="Times New Roman" w:hAnsi="Times New Roman" w:cs="Times New Roman"/>
                <w:lang w:eastAsia="en-US"/>
              </w:rPr>
              <w:t>(</w:t>
            </w:r>
            <w:proofErr w:type="gramEnd"/>
            <w:r w:rsidR="005819F5">
              <w:rPr>
                <w:rFonts w:ascii="Times New Roman" w:eastAsia="Times New Roman" w:hAnsi="Times New Roman" w:cs="Times New Roman"/>
                <w:lang w:eastAsia="en-US"/>
              </w:rPr>
              <w:t>?)</w:t>
            </w:r>
            <w:proofErr w:type="spellStart"/>
            <w:r w:rsidR="005819F5">
              <w:rPr>
                <w:rFonts w:ascii="Times New Roman" w:eastAsia="Times New Roman" w:hAnsi="Times New Roman" w:cs="Times New Roman"/>
                <w:lang w:eastAsia="en-US"/>
              </w:rPr>
              <w:t>ся</w:t>
            </w:r>
            <w:proofErr w:type="spellEnd"/>
            <w:r w:rsidR="005819F5">
              <w:rPr>
                <w:rFonts w:ascii="Times New Roman" w:eastAsia="Times New Roman" w:hAnsi="Times New Roman" w:cs="Times New Roman"/>
                <w:lang w:eastAsia="en-US"/>
              </w:rPr>
              <w:t xml:space="preserve"> трен…</w:t>
            </w:r>
            <w:proofErr w:type="spellStart"/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>ровкой</w:t>
            </w:r>
            <w:proofErr w:type="spellEnd"/>
            <w:r w:rsidR="00E53C0D" w:rsidRPr="0042187B">
              <w:rPr>
                <w:rFonts w:ascii="Times New Roman" w:eastAsia="Times New Roman" w:hAnsi="Times New Roman" w:cs="Times New Roman"/>
                <w:lang w:eastAsia="en-US"/>
              </w:rPr>
              <w:t xml:space="preserve"> памяти.</w:t>
            </w:r>
          </w:p>
          <w:p w:rsidR="00562C0B" w:rsidRPr="00562C0B" w:rsidRDefault="00F774C3" w:rsidP="00562C0B">
            <w:pPr>
              <w:pStyle w:val="a4"/>
              <w:widowControl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64"/>
                <w:lang w:val="ru-RU" w:eastAsia="ru-RU"/>
              </w:rPr>
            </w:pPr>
            <w:r w:rsidRPr="00562C0B">
              <w:rPr>
                <w:rFonts w:ascii="Times New Roman" w:hAnsi="Times New Roman"/>
                <w:lang w:val="ru-RU"/>
              </w:rPr>
              <w:t xml:space="preserve">К </w:t>
            </w:r>
            <w:proofErr w:type="spellStart"/>
            <w:r w:rsidRPr="00562C0B">
              <w:rPr>
                <w:rFonts w:ascii="Times New Roman" w:hAnsi="Times New Roman"/>
                <w:lang w:val="ru-RU"/>
              </w:rPr>
              <w:t>пок</w:t>
            </w:r>
            <w:proofErr w:type="spellEnd"/>
            <w:r w:rsidRPr="00562C0B">
              <w:rPr>
                <w:rFonts w:ascii="Times New Roman" w:hAnsi="Times New Roman"/>
                <w:lang w:val="ru-RU"/>
              </w:rPr>
              <w:t>…</w:t>
            </w:r>
            <w:proofErr w:type="spellStart"/>
            <w:r w:rsidRPr="00562C0B">
              <w:rPr>
                <w:rFonts w:ascii="Times New Roman" w:hAnsi="Times New Roman"/>
                <w:lang w:val="ru-RU"/>
              </w:rPr>
              <w:t>лению</w:t>
            </w:r>
            <w:proofErr w:type="spellEnd"/>
            <w:r w:rsidRPr="00562C0B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Z</w:t>
            </w:r>
            <w:r w:rsidRPr="00562C0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62C0B">
              <w:rPr>
                <w:rFonts w:ascii="Times New Roman" w:hAnsi="Times New Roman"/>
                <w:lang w:val="ru-RU"/>
              </w:rPr>
              <w:t>отн</w:t>
            </w:r>
            <w:proofErr w:type="spellEnd"/>
            <w:r w:rsidRPr="00562C0B">
              <w:rPr>
                <w:rFonts w:ascii="Times New Roman" w:hAnsi="Times New Roman"/>
                <w:lang w:val="ru-RU"/>
              </w:rPr>
              <w:t>…</w:t>
            </w:r>
            <w:proofErr w:type="spellStart"/>
            <w:r w:rsidRPr="00562C0B">
              <w:rPr>
                <w:rFonts w:ascii="Times New Roman" w:hAnsi="Times New Roman"/>
                <w:lang w:val="ru-RU"/>
              </w:rPr>
              <w:t>сли</w:t>
            </w:r>
            <w:proofErr w:type="spellEnd"/>
            <w:r w:rsidRPr="00562C0B">
              <w:rPr>
                <w:rFonts w:ascii="Times New Roman" w:hAnsi="Times New Roman"/>
                <w:lang w:val="ru-RU"/>
              </w:rPr>
              <w:t xml:space="preserve"> </w:t>
            </w:r>
            <w:r w:rsidR="00562C0B">
              <w:rPr>
                <w:rFonts w:ascii="Times New Roman" w:hAnsi="Times New Roman"/>
                <w:lang w:val="ru-RU"/>
              </w:rPr>
              <w:t xml:space="preserve"> </w:t>
            </w:r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 xml:space="preserve">детей  </w:t>
            </w:r>
            <w:proofErr w:type="spellStart"/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>мультим</w:t>
            </w:r>
            <w:proofErr w:type="spellEnd"/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>…</w:t>
            </w:r>
            <w:proofErr w:type="spellStart"/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>дийных</w:t>
            </w:r>
            <w:proofErr w:type="spellEnd"/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 xml:space="preserve"> т…</w:t>
            </w:r>
            <w:proofErr w:type="spellStart"/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>хнологий</w:t>
            </w:r>
            <w:proofErr w:type="spellEnd"/>
            <w:r w:rsid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 xml:space="preserve"> и ц…</w:t>
            </w:r>
            <w:proofErr w:type="spellStart"/>
            <w:r w:rsidR="00562C0B" w:rsidRP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>фровой</w:t>
            </w:r>
            <w:proofErr w:type="spellEnd"/>
            <w:r w:rsidR="00562C0B" w:rsidRPr="00562C0B">
              <w:rPr>
                <w:rFonts w:ascii="Times New Roman" w:eastAsia="+mn-ea" w:hAnsi="Times New Roman"/>
                <w:color w:val="000000"/>
                <w:kern w:val="24"/>
                <w:sz w:val="20"/>
                <w:szCs w:val="20"/>
                <w:lang w:val="ru-RU" w:eastAsia="ru-RU"/>
              </w:rPr>
              <w:t xml:space="preserve"> среды.</w:t>
            </w:r>
          </w:p>
          <w:p w:rsidR="005B3F8F" w:rsidRDefault="00114B15" w:rsidP="009D2C03">
            <w:pPr>
              <w:pStyle w:val="a4"/>
              <w:numPr>
                <w:ilvl w:val="0"/>
                <w:numId w:val="33"/>
              </w:numPr>
              <w:spacing w:before="60" w:after="60" w:line="240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Восх</w:t>
            </w:r>
            <w:proofErr w:type="spellEnd"/>
            <w:r>
              <w:rPr>
                <w:rFonts w:ascii="Times New Roman" w:hAnsi="Times New Roman"/>
                <w:lang w:val="ru-RU"/>
              </w:rPr>
              <w:t>…</w:t>
            </w:r>
            <w:proofErr w:type="spellStart"/>
            <w:r>
              <w:rPr>
                <w:rFonts w:ascii="Times New Roman" w:hAnsi="Times New Roman"/>
                <w:lang w:val="ru-RU"/>
              </w:rPr>
              <w:t>щаюсь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FB3CAD">
              <w:rPr>
                <w:rFonts w:ascii="Times New Roman" w:hAnsi="Times New Roman"/>
                <w:lang w:val="ru-RU"/>
              </w:rPr>
              <w:t xml:space="preserve">нашей </w:t>
            </w:r>
            <w:r>
              <w:rPr>
                <w:rFonts w:ascii="Times New Roman" w:hAnsi="Times New Roman"/>
                <w:lang w:val="ru-RU"/>
              </w:rPr>
              <w:t>т…</w:t>
            </w:r>
            <w:proofErr w:type="spellStart"/>
            <w:r>
              <w:rPr>
                <w:rFonts w:ascii="Times New Roman" w:hAnsi="Times New Roman"/>
                <w:lang w:val="ru-RU"/>
              </w:rPr>
              <w:t>лантливой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м…</w:t>
            </w:r>
            <w:proofErr w:type="spellStart"/>
            <w:r>
              <w:rPr>
                <w:rFonts w:ascii="Times New Roman" w:hAnsi="Times New Roman"/>
                <w:lang w:val="ru-RU"/>
              </w:rPr>
              <w:t>лодёжью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  <w:p w:rsidR="00FF0F19" w:rsidRDefault="00FF0F19" w:rsidP="00FF0F19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b/>
                <w:lang w:val="ru-RU"/>
              </w:rPr>
            </w:pPr>
            <w:r w:rsidRPr="00FF0F19">
              <w:rPr>
                <w:rFonts w:ascii="Times New Roman" w:hAnsi="Times New Roman"/>
                <w:b/>
                <w:lang w:val="ru-RU"/>
              </w:rPr>
              <w:t>Критерии оценивания:</w:t>
            </w:r>
          </w:p>
          <w:tbl>
            <w:tblPr>
              <w:tblStyle w:val="a6"/>
              <w:tblW w:w="0" w:type="auto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798"/>
            </w:tblGrid>
            <w:tr w:rsidR="00FF0F19" w:rsidTr="004F125B">
              <w:trPr>
                <w:trHeight w:val="317"/>
              </w:trPr>
              <w:tc>
                <w:tcPr>
                  <w:tcW w:w="3969" w:type="dxa"/>
                </w:tcPr>
                <w:p w:rsidR="00FF0F19" w:rsidRPr="003E705F" w:rsidRDefault="004F125B" w:rsidP="003E705F">
                  <w:pPr>
                    <w:pStyle w:val="a4"/>
                    <w:spacing w:before="60" w:after="60" w:line="240" w:lineRule="auto"/>
                    <w:ind w:left="0"/>
                    <w:rPr>
                      <w:rFonts w:ascii="Times New Roman" w:hAnsi="Times New Roman"/>
                      <w:lang w:val="ru-RU"/>
                    </w:rPr>
                  </w:pPr>
                  <w:r w:rsidRPr="003E705F">
                    <w:rPr>
                      <w:rFonts w:ascii="Times New Roman" w:hAnsi="Times New Roman"/>
                      <w:lang w:val="ru-RU"/>
                    </w:rPr>
                    <w:t>Правильно вставляют пропущенные буквы</w:t>
                  </w:r>
                </w:p>
              </w:tc>
              <w:tc>
                <w:tcPr>
                  <w:tcW w:w="798" w:type="dxa"/>
                </w:tcPr>
                <w:p w:rsidR="00FF0F19" w:rsidRPr="003E705F" w:rsidRDefault="004F125B" w:rsidP="00FF0F19">
                  <w:pPr>
                    <w:pStyle w:val="a4"/>
                    <w:spacing w:before="60" w:after="60" w:line="240" w:lineRule="auto"/>
                    <w:ind w:left="0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3E705F">
                    <w:rPr>
                      <w:rFonts w:ascii="Times New Roman" w:hAnsi="Times New Roman"/>
                      <w:lang w:val="ru-RU"/>
                    </w:rPr>
                    <w:t>1 б</w:t>
                  </w:r>
                </w:p>
              </w:tc>
            </w:tr>
            <w:tr w:rsidR="00FF0F19" w:rsidTr="004F125B">
              <w:trPr>
                <w:trHeight w:val="317"/>
              </w:trPr>
              <w:tc>
                <w:tcPr>
                  <w:tcW w:w="3969" w:type="dxa"/>
                </w:tcPr>
                <w:p w:rsidR="00FF0F19" w:rsidRPr="003E705F" w:rsidRDefault="004F125B" w:rsidP="003E705F">
                  <w:pPr>
                    <w:pStyle w:val="a4"/>
                    <w:spacing w:before="60" w:after="60" w:line="240" w:lineRule="auto"/>
                    <w:ind w:left="0"/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3E705F">
                    <w:rPr>
                      <w:rFonts w:ascii="Times New Roman" w:hAnsi="Times New Roman"/>
                      <w:lang w:val="ru-RU"/>
                    </w:rPr>
                    <w:t>Верно</w:t>
                  </w:r>
                  <w:proofErr w:type="gramEnd"/>
                  <w:r w:rsidRPr="003E705F">
                    <w:rPr>
                      <w:rFonts w:ascii="Times New Roman" w:hAnsi="Times New Roman"/>
                      <w:lang w:val="ru-RU"/>
                    </w:rPr>
                    <w:t xml:space="preserve"> подчёркивают главные члены предложения</w:t>
                  </w:r>
                </w:p>
              </w:tc>
              <w:tc>
                <w:tcPr>
                  <w:tcW w:w="798" w:type="dxa"/>
                </w:tcPr>
                <w:p w:rsidR="00FF0F19" w:rsidRPr="003E705F" w:rsidRDefault="004F125B" w:rsidP="00FF0F19">
                  <w:pPr>
                    <w:pStyle w:val="a4"/>
                    <w:spacing w:before="60" w:after="60" w:line="240" w:lineRule="auto"/>
                    <w:ind w:left="0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3E705F">
                    <w:rPr>
                      <w:rFonts w:ascii="Times New Roman" w:hAnsi="Times New Roman"/>
                      <w:lang w:val="ru-RU"/>
                    </w:rPr>
                    <w:t>1 б</w:t>
                  </w:r>
                </w:p>
              </w:tc>
            </w:tr>
            <w:tr w:rsidR="00FF0F19" w:rsidTr="004F125B">
              <w:trPr>
                <w:trHeight w:val="317"/>
              </w:trPr>
              <w:tc>
                <w:tcPr>
                  <w:tcW w:w="3969" w:type="dxa"/>
                </w:tcPr>
                <w:p w:rsidR="00FF0F19" w:rsidRPr="003E705F" w:rsidRDefault="003E705F" w:rsidP="003E705F">
                  <w:pPr>
                    <w:pStyle w:val="a4"/>
                    <w:spacing w:before="60" w:after="60" w:line="240" w:lineRule="auto"/>
                    <w:ind w:left="0"/>
                    <w:rPr>
                      <w:rFonts w:ascii="Times New Roman" w:hAnsi="Times New Roman"/>
                      <w:lang w:val="ru-RU"/>
                    </w:rPr>
                  </w:pPr>
                  <w:r w:rsidRPr="003E705F">
                    <w:rPr>
                      <w:rFonts w:ascii="Times New Roman" w:hAnsi="Times New Roman"/>
                      <w:lang w:val="ru-RU"/>
                    </w:rPr>
                    <w:t>Правильно определяют вид односоставных предложений</w:t>
                  </w:r>
                </w:p>
              </w:tc>
              <w:tc>
                <w:tcPr>
                  <w:tcW w:w="798" w:type="dxa"/>
                </w:tcPr>
                <w:p w:rsidR="00FF0F19" w:rsidRPr="003E705F" w:rsidRDefault="003E705F" w:rsidP="00FF0F19">
                  <w:pPr>
                    <w:pStyle w:val="a4"/>
                    <w:spacing w:before="60" w:after="60" w:line="240" w:lineRule="auto"/>
                    <w:ind w:left="0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3E705F">
                    <w:rPr>
                      <w:rFonts w:ascii="Times New Roman" w:hAnsi="Times New Roman"/>
                      <w:lang w:val="ru-RU"/>
                    </w:rPr>
                    <w:t>1 б</w:t>
                  </w:r>
                </w:p>
              </w:tc>
            </w:tr>
          </w:tbl>
          <w:p w:rsidR="00272FEA" w:rsidRDefault="00237C53" w:rsidP="009F5213">
            <w:pPr>
              <w:widowControl w:val="0"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gramStart"/>
            <w:r w:rsidRPr="00801F59">
              <w:rPr>
                <w:rFonts w:ascii="Times New Roman" w:eastAsia="Times New Roman" w:hAnsi="Times New Roman" w:cs="Times New Roman"/>
                <w:b/>
                <w:lang w:eastAsia="en-US"/>
              </w:rPr>
              <w:t>К</w:t>
            </w:r>
            <w:proofErr w:type="gramEnd"/>
            <w:r w:rsidRPr="00801F5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: </w:t>
            </w:r>
            <w:r w:rsidR="00801F59" w:rsidRPr="00801F59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Текстовая работа. </w:t>
            </w:r>
            <w:r w:rsidRPr="00801F59">
              <w:rPr>
                <w:rFonts w:ascii="Times New Roman" w:eastAsia="Times New Roman" w:hAnsi="Times New Roman" w:cs="Times New Roman"/>
                <w:b/>
                <w:lang w:eastAsia="en-US"/>
              </w:rPr>
              <w:t>Прослушайте публичное выступление.</w:t>
            </w:r>
          </w:p>
          <w:p w:rsidR="002B0857" w:rsidRPr="00801F59" w:rsidRDefault="002B0857" w:rsidP="009F5213">
            <w:pPr>
              <w:widowControl w:val="0"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Клиповое мышление: чем отличаются </w:t>
            </w:r>
            <w:r w:rsidR="00E53E23">
              <w:rPr>
                <w:rFonts w:ascii="Times New Roman" w:eastAsia="Times New Roman" w:hAnsi="Times New Roman" w:cs="Times New Roman"/>
                <w:b/>
                <w:lang w:eastAsia="en-US"/>
              </w:rPr>
              <w:t>«люди экрана» от «людей книги»</w:t>
            </w:r>
          </w:p>
          <w:p w:rsidR="00801F59" w:rsidRPr="00801F59" w:rsidRDefault="00801F59" w:rsidP="00801F5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01F59">
              <w:rPr>
                <w:rFonts w:ascii="Times New Roman" w:eastAsia="Times New Roman" w:hAnsi="Times New Roman" w:cs="Times New Roman"/>
                <w:bCs/>
              </w:rPr>
              <w:t>Клиповое мышление — термин последних десятилетий, описывающий способ восприятия информации, характерный для нового поколения. XXI век формирует необыкновенно быстрый темп жизни. Пытаясь угнаться за ним, человек перестает углубляться в информацию и считывает лишь поверхностные факты. Чем опасно клиповое мышление? Могут ли у него быть положительные стороны? Как можно развить собственное мышление и не стать заложником «</w:t>
            </w:r>
            <w:proofErr w:type="spellStart"/>
            <w:r w:rsidRPr="00801F59">
              <w:rPr>
                <w:rFonts w:ascii="Times New Roman" w:eastAsia="Times New Roman" w:hAnsi="Times New Roman" w:cs="Times New Roman"/>
                <w:bCs/>
              </w:rPr>
              <w:t>клиповости</w:t>
            </w:r>
            <w:proofErr w:type="spellEnd"/>
            <w:r w:rsidRPr="00801F59">
              <w:rPr>
                <w:rFonts w:ascii="Times New Roman" w:eastAsia="Times New Roman" w:hAnsi="Times New Roman" w:cs="Times New Roman"/>
                <w:bCs/>
              </w:rPr>
              <w:t>»? Разбираемся в глобальном преобразовании человеческой природы.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 xml:space="preserve">Первое, что приходит в голову большинства людей при слове «клип», — быстро сменяющийся видеоряд, чаще всего со слабо связанными между собой образами. Вырезая основные моменты и складывая их в общую историю, монтажер облегчает понимание зрителю и показывает общую картину, не углубляясь в предложенную им тему. Клиповое мышление работает по тем же принципам, что и видеоклипы, то есть человек воспринимает окружающую его действительность как последовательность никак не связанных между собой явлений, а не как однородную структуру, которая подразумевает под собой взаимосвязь всех частиц. 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 xml:space="preserve">Людям в наше время все сложнее рассуждать и мыслить логически, искать новые и неожиданные пути решения, ведь мы живем в огромном информационном поле, где необходимые сведения можно получить по одному клику или обычной голосовой команде. </w:t>
            </w:r>
            <w:proofErr w:type="gramStart"/>
            <w:r w:rsidRPr="00801F59">
              <w:rPr>
                <w:rFonts w:ascii="Times New Roman" w:eastAsia="Times New Roman" w:hAnsi="Times New Roman" w:cs="Times New Roman"/>
              </w:rPr>
              <w:t>Неспособность анализировать информацию является следствием того, что ее образ не задерживается в мыслях надолго и быстро заменяется на другой, как при переключении каналов или просмотре новостей.</w:t>
            </w:r>
            <w:proofErr w:type="gramEnd"/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Производители потребляемой информации научились подстраиваться под современных людей и вкладывают огромные деньги в развитие киноиндустрии и книг, прибегая к более простым текстам, наполненным укороченными фразами со слабыми логическими связями.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Клиповое мышление не менее удобно для коммерции и рекламы. Реклама нацелена на эмоции, а не на осмысление, поэтому гораздо проще взывать к «низшим» чувствам людей и быть уверенным, что именно это и привлечет потенциального покупателя.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К.Г. Фрумкин выделил 5 основных причин появления клипового мышления:</w:t>
            </w:r>
          </w:p>
          <w:p w:rsidR="00801F59" w:rsidRPr="00801F59" w:rsidRDefault="00801F59" w:rsidP="00801F59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Развитие современных технологий, и, соответственно, увеличение информационного потока;</w:t>
            </w:r>
          </w:p>
          <w:p w:rsidR="00801F59" w:rsidRPr="00801F59" w:rsidRDefault="00801F59" w:rsidP="00801F59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Необходимость принимать больший объем информации;</w:t>
            </w:r>
          </w:p>
          <w:p w:rsidR="00801F59" w:rsidRPr="00801F59" w:rsidRDefault="00801F59" w:rsidP="00801F59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Многозадачность;</w:t>
            </w:r>
          </w:p>
          <w:p w:rsidR="00801F59" w:rsidRPr="00801F59" w:rsidRDefault="00801F59" w:rsidP="00801F59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Ускорение ритма жизни и попытки успеть за всем, чтобы быть в курсе событий;</w:t>
            </w:r>
          </w:p>
          <w:p w:rsidR="00801F59" w:rsidRPr="00801F59" w:rsidRDefault="00801F59" w:rsidP="00801F59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Рост диалогичности на разных уровнях социальной системы.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В последнее время на страницах СМИ часто встречается информация о том, что «</w:t>
            </w:r>
            <w:proofErr w:type="spellStart"/>
            <w:r w:rsidRPr="00801F59">
              <w:rPr>
                <w:rFonts w:ascii="Times New Roman" w:eastAsia="Times New Roman" w:hAnsi="Times New Roman" w:cs="Times New Roman"/>
              </w:rPr>
              <w:t>клиповость</w:t>
            </w:r>
            <w:proofErr w:type="spellEnd"/>
            <w:r w:rsidRPr="00801F59">
              <w:rPr>
                <w:rFonts w:ascii="Times New Roman" w:eastAsia="Times New Roman" w:hAnsi="Times New Roman" w:cs="Times New Roman"/>
              </w:rPr>
              <w:t>» пагубно влияет на современное общество и является одной из острых социальных проблем. Однако всё не столь однозначно. Клиповое мышление — очень сложное и разнородное явление, у которого есть как положительные, так и отрицательные стороны.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Клиповое мышление — это приобретенное качество, которое формируется на основе изменяющихся условий существования и ритма жизни. Особенностями «</w:t>
            </w:r>
            <w:proofErr w:type="spellStart"/>
            <w:r w:rsidRPr="00801F59">
              <w:rPr>
                <w:rFonts w:ascii="Times New Roman" w:eastAsia="Times New Roman" w:hAnsi="Times New Roman" w:cs="Times New Roman"/>
              </w:rPr>
              <w:t>клиповости</w:t>
            </w:r>
            <w:proofErr w:type="spellEnd"/>
            <w:r w:rsidRPr="00801F59">
              <w:rPr>
                <w:rFonts w:ascii="Times New Roman" w:eastAsia="Times New Roman" w:hAnsi="Times New Roman" w:cs="Times New Roman"/>
              </w:rPr>
              <w:t xml:space="preserve">» являются быстрота обработки данных, преобладание визуального восприятия, проблемы с восприятием длительной линейной последовательности и однородной информации. </w:t>
            </w:r>
            <w:r w:rsidRPr="00801F59">
              <w:rPr>
                <w:rFonts w:ascii="Times New Roman" w:eastAsia="Times New Roman" w:hAnsi="Times New Roman" w:cs="Times New Roman"/>
                <w:b/>
              </w:rPr>
              <w:t xml:space="preserve">Это </w:t>
            </w:r>
            <w:r w:rsidRPr="00801F59">
              <w:rPr>
                <w:rFonts w:ascii="Times New Roman" w:eastAsia="Times New Roman" w:hAnsi="Times New Roman" w:cs="Times New Roman"/>
              </w:rPr>
              <w:t>прямо противоположно понятийному мышлению, которое позволяет человеку находить и выделять существенные признаки предметов, легко углубляться в информацию и осуществлять ее аналитической обзор. Тот, кто обладает понятийным типом мышления, досконально изучает и анализирует информацию, однако из-за этого времени на обработку уходит больше. Таких людей психологи часто называют «людьми книги».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 xml:space="preserve">В условиях ускоренного ритма человеку необходимо быть многозадачным и способным выполнять одновременно несколько действий. Информация поступает </w:t>
            </w:r>
            <w:proofErr w:type="gramStart"/>
            <w:r w:rsidRPr="00801F59">
              <w:rPr>
                <w:rFonts w:ascii="Times New Roman" w:eastAsia="Times New Roman" w:hAnsi="Times New Roman" w:cs="Times New Roman"/>
              </w:rPr>
              <w:t>хаотичными потоками</w:t>
            </w:r>
            <w:proofErr w:type="gramEnd"/>
            <w:r w:rsidRPr="00801F59">
              <w:rPr>
                <w:rFonts w:ascii="Times New Roman" w:eastAsia="Times New Roman" w:hAnsi="Times New Roman" w:cs="Times New Roman"/>
              </w:rPr>
              <w:t>, и у человека не всегда остается время для глубокого и сосредоточенного анализа.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С одной стороны, применение клипового мышления помогает человеку быстрее запоминать информацию.</w:t>
            </w:r>
          </w:p>
          <w:p w:rsidR="00801F59" w:rsidRPr="00801F59" w:rsidRDefault="00801F59" w:rsidP="00801F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 xml:space="preserve">Еще одним положительным качеством, которым обладают люди с клиповым мышлением, является многозадачность, дети «поколения </w:t>
            </w:r>
            <w:proofErr w:type="spellStart"/>
            <w:r w:rsidRPr="00801F59">
              <w:rPr>
                <w:rFonts w:ascii="Times New Roman" w:eastAsia="Times New Roman" w:hAnsi="Times New Roman" w:cs="Times New Roman"/>
              </w:rPr>
              <w:t>эппл</w:t>
            </w:r>
            <w:proofErr w:type="spellEnd"/>
            <w:r w:rsidRPr="00801F59">
              <w:rPr>
                <w:rFonts w:ascii="Times New Roman" w:eastAsia="Times New Roman" w:hAnsi="Times New Roman" w:cs="Times New Roman"/>
              </w:rPr>
              <w:t>» могут одновременно учить уроки, слушать музыку, изучать социальные сети и разговаривать по скайпу. Однако разумными последствиями многозадачности являются рассеянность внимания и чрезмерная активность.</w:t>
            </w:r>
          </w:p>
          <w:p w:rsidR="00976AC7" w:rsidRPr="00976AC7" w:rsidRDefault="00801F59" w:rsidP="00976A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01F59">
              <w:rPr>
                <w:rFonts w:ascii="Times New Roman" w:eastAsia="Times New Roman" w:hAnsi="Times New Roman" w:cs="Times New Roman"/>
              </w:rPr>
              <w:t>Клиповое мышление — это закономерный ответ на увеличившийся темп и проникновение разных типов информации во все сферы жизни.</w:t>
            </w:r>
          </w:p>
          <w:p w:rsidR="00233D26" w:rsidRPr="009F5213" w:rsidRDefault="00233D26" w:rsidP="00B0074C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noProof/>
              </w:rPr>
            </w:pPr>
            <w:r w:rsidRPr="00976AC7">
              <w:rPr>
                <w:rFonts w:ascii="Times New Roman" w:hAnsi="Times New Roman" w:cs="Times New Roman"/>
                <w:b/>
                <w:noProof/>
                <w:u w:val="single"/>
              </w:rPr>
              <w:t>Упражнение 115 Г:</w:t>
            </w:r>
            <w:r w:rsidRPr="009F5213">
              <w:rPr>
                <w:rFonts w:ascii="Times New Roman" w:hAnsi="Times New Roman" w:cs="Times New Roman"/>
                <w:noProof/>
              </w:rPr>
              <w:t xml:space="preserve"> Проанализируйте подчёркнутые безличные предложения: способ выражения сказуемого, значение. </w:t>
            </w:r>
            <w:r w:rsidR="009F5213" w:rsidRPr="009F5213">
              <w:rPr>
                <w:rFonts w:ascii="Times New Roman" w:hAnsi="Times New Roman" w:cs="Times New Roman"/>
                <w:noProof/>
              </w:rPr>
              <w:t>Образуйте от выделенных прилагательных формы превосходной степени.</w:t>
            </w:r>
          </w:p>
          <w:p w:rsidR="00272FEA" w:rsidRPr="00272FEA" w:rsidRDefault="00272FEA" w:rsidP="00B0074C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72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Подведение итогов урока, оценивание.</w:t>
            </w:r>
          </w:p>
          <w:p w:rsidR="00B0074C" w:rsidRPr="00D00A43" w:rsidRDefault="00B0074C" w:rsidP="00B0074C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en-US"/>
              </w:rPr>
            </w:pPr>
            <w:r w:rsidRPr="00D00A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Рефлексия</w:t>
            </w:r>
            <w:r w:rsidRPr="00D00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: </w:t>
            </w:r>
            <w:r w:rsidRPr="00D00A43">
              <w:rPr>
                <w:rFonts w:ascii="Bookman Old Style" w:hAnsi="Bookman Old Style"/>
                <w:b/>
                <w:bCs/>
                <w:i/>
                <w:iCs/>
                <w:color w:val="000000" w:themeColor="text1"/>
                <w:kern w:val="24"/>
                <w:sz w:val="64"/>
                <w:szCs w:val="64"/>
              </w:rPr>
              <w:t xml:space="preserve"> </w:t>
            </w:r>
            <w:r w:rsidRPr="00D00A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Составьте </w:t>
            </w:r>
            <w:proofErr w:type="spellStart"/>
            <w:r w:rsidRPr="00D00A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синквейн</w:t>
            </w:r>
            <w:proofErr w:type="spellEnd"/>
            <w:r w:rsidRPr="00D00A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на тему 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Поколение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Z</w:t>
            </w:r>
            <w:r w:rsidRPr="00D00A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».</w:t>
            </w:r>
            <w:r w:rsidRPr="00D00A43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en-US"/>
              </w:rPr>
              <w:t xml:space="preserve">   </w:t>
            </w:r>
          </w:p>
          <w:p w:rsidR="00B0074C" w:rsidRPr="00272FEA" w:rsidRDefault="00252A0B" w:rsidP="00272FEA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Cs/>
                <w:iCs/>
                <w:noProof/>
                <w:lang w:val="ru-RU" w:eastAsia="ru-RU"/>
              </w:rPr>
              <w:drawing>
                <wp:inline distT="0" distB="0" distL="0" distR="0" wp14:anchorId="230EE004" wp14:editId="0CB4B4E0">
                  <wp:extent cx="2768672" cy="15849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7" t="28056" r="9583" b="1388"/>
                          <a:stretch/>
                        </pic:blipFill>
                        <pic:spPr bwMode="auto">
                          <a:xfrm>
                            <a:off x="0" y="0"/>
                            <a:ext cx="2768672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0074C" w:rsidRPr="00252A0B" w:rsidRDefault="00252A0B" w:rsidP="00B0074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</w:pPr>
            <w:r w:rsidRPr="00252A0B"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  <w:t>Возможный вариант:</w:t>
            </w:r>
          </w:p>
          <w:p w:rsidR="00B0074C" w:rsidRPr="00252A0B" w:rsidRDefault="00B0074C" w:rsidP="00252A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52A0B">
              <w:rPr>
                <w:rFonts w:ascii="Times New Roman" w:eastAsia="Calibri" w:hAnsi="Times New Roman" w:cs="Times New Roman"/>
                <w:lang w:eastAsia="en-US"/>
              </w:rPr>
              <w:t xml:space="preserve">Поколение </w:t>
            </w:r>
            <w:r w:rsidRPr="00252A0B">
              <w:rPr>
                <w:rFonts w:ascii="Times New Roman" w:eastAsia="Calibri" w:hAnsi="Times New Roman" w:cs="Times New Roman"/>
                <w:lang w:val="en-US" w:eastAsia="en-US"/>
              </w:rPr>
              <w:t>Z</w:t>
            </w:r>
          </w:p>
          <w:p w:rsidR="00B0074C" w:rsidRPr="00252A0B" w:rsidRDefault="00B0074C" w:rsidP="00252A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52A0B">
              <w:rPr>
                <w:rFonts w:ascii="Times New Roman" w:eastAsia="Calibri" w:hAnsi="Times New Roman" w:cs="Times New Roman"/>
                <w:lang w:eastAsia="en-US"/>
              </w:rPr>
              <w:t>Одарённое, одинокое</w:t>
            </w:r>
          </w:p>
          <w:p w:rsidR="00B0074C" w:rsidRPr="00252A0B" w:rsidRDefault="00B0074C" w:rsidP="00252A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52A0B">
              <w:rPr>
                <w:rFonts w:ascii="Times New Roman" w:eastAsia="Calibri" w:hAnsi="Times New Roman" w:cs="Times New Roman"/>
                <w:lang w:eastAsia="en-US"/>
              </w:rPr>
              <w:t>Взрослеют, отвлекаются, погружаются</w:t>
            </w:r>
          </w:p>
          <w:p w:rsidR="00B0074C" w:rsidRPr="00252A0B" w:rsidRDefault="00B0074C" w:rsidP="00252A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52A0B">
              <w:rPr>
                <w:rFonts w:ascii="Times New Roman" w:eastAsia="Calibri" w:hAnsi="Times New Roman" w:cs="Times New Roman"/>
                <w:lang w:eastAsia="en-US"/>
              </w:rPr>
              <w:t>Обладают опасным клиповым мышлением</w:t>
            </w:r>
          </w:p>
          <w:p w:rsidR="00B0074C" w:rsidRPr="00252A0B" w:rsidRDefault="00B0074C" w:rsidP="00252A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52A0B">
              <w:rPr>
                <w:rFonts w:ascii="Times New Roman" w:eastAsia="Calibri" w:hAnsi="Times New Roman" w:cs="Times New Roman"/>
                <w:lang w:eastAsia="en-US"/>
              </w:rPr>
              <w:t>Дети цифровой среды</w:t>
            </w:r>
          </w:p>
          <w:p w:rsidR="006633CC" w:rsidRDefault="007C5C77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Домашнее задание</w:t>
            </w:r>
            <w:r w:rsidR="002B759A">
              <w:rPr>
                <w:rFonts w:ascii="Times New Roman" w:eastAsia="Calibri" w:hAnsi="Times New Roman" w:cs="Times New Roman"/>
                <w:b/>
                <w:lang w:eastAsia="en-US"/>
              </w:rPr>
              <w:t>. Дифференцированное. Комментирование домашнего задания</w:t>
            </w:r>
          </w:p>
          <w:p w:rsidR="002B759A" w:rsidRDefault="002B759A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 группа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(+): </w:t>
            </w:r>
            <w:proofErr w:type="gramEnd"/>
            <w:r>
              <w:rPr>
                <w:rFonts w:ascii="Times New Roman" w:eastAsia="Calibri" w:hAnsi="Times New Roman" w:cs="Times New Roman"/>
                <w:b/>
                <w:lang w:eastAsia="en-US"/>
              </w:rPr>
              <w:t>сочинение-миниатюра «</w:t>
            </w:r>
            <w:r w:rsidR="00B0070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Отношусь ли я к поколению </w:t>
            </w:r>
            <w:r w:rsidR="00B00700">
              <w:rPr>
                <w:rFonts w:ascii="Times New Roman" w:eastAsia="Calibri" w:hAnsi="Times New Roman" w:cs="Times New Roman"/>
                <w:b/>
                <w:lang w:val="en-US" w:eastAsia="en-US"/>
              </w:rPr>
              <w:t>Z</w:t>
            </w:r>
            <w:r w:rsidR="00B00700">
              <w:rPr>
                <w:rFonts w:ascii="Times New Roman" w:eastAsia="Calibri" w:hAnsi="Times New Roman" w:cs="Times New Roman"/>
                <w:b/>
                <w:lang w:eastAsia="en-US"/>
              </w:rPr>
              <w:t>?»</w:t>
            </w:r>
          </w:p>
          <w:p w:rsidR="00B00700" w:rsidRPr="00B00700" w:rsidRDefault="00B00700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 группа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(-)</w:t>
            </w:r>
            <w:proofErr w:type="gramEnd"/>
          </w:p>
          <w:p w:rsidR="007C5C77" w:rsidRPr="00120DAA" w:rsidRDefault="007C5C77" w:rsidP="001E5B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C5C77">
              <w:rPr>
                <w:rFonts w:ascii="Times New Roman" w:eastAsia="Calibri" w:hAnsi="Times New Roman" w:cs="Times New Roman"/>
                <w:b/>
                <w:noProof/>
              </w:rPr>
              <w:drawing>
                <wp:inline distT="0" distB="0" distL="0" distR="0" wp14:anchorId="0B8BAA6E" wp14:editId="0815E228">
                  <wp:extent cx="4191000" cy="1440180"/>
                  <wp:effectExtent l="0" t="0" r="0" b="7620"/>
                  <wp:docPr id="143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" r="2307"/>
                          <a:stretch/>
                        </pic:blipFill>
                        <pic:spPr bwMode="auto">
                          <a:xfrm>
                            <a:off x="0" y="0"/>
                            <a:ext cx="4200976" cy="1443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8D2EE7" w:rsidRDefault="002C688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2C6880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Приветствуют преподавателя и друг друга.</w:t>
            </w: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E02C7" w:rsidRDefault="007E02C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C0D4A" w:rsidRDefault="00CC0D4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Участвуют в обсуждении.</w:t>
            </w:r>
          </w:p>
          <w:p w:rsidR="000D61A1" w:rsidRDefault="000D61A1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D61A1" w:rsidRDefault="000D61A1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D61A1" w:rsidRDefault="000D61A1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D61A1" w:rsidRDefault="000D61A1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D61A1" w:rsidRDefault="000D61A1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Записывают тему урока в тетрадях</w:t>
            </w:r>
          </w:p>
          <w:p w:rsidR="00F3031F" w:rsidRDefault="00F3031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80C1E" w:rsidRDefault="00D66CB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Слушают, комментируют, как они понимают названия этих поколений.</w:t>
            </w:r>
          </w:p>
          <w:p w:rsidR="00442D5E" w:rsidRDefault="00442D5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2D5E" w:rsidRDefault="00442D5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2D5E" w:rsidRDefault="00442D5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2D5E" w:rsidRDefault="00442D5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2D5E" w:rsidRDefault="00442D5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Повторяют теоретический материал </w:t>
            </w:r>
          </w:p>
          <w:p w:rsidR="00E335E2" w:rsidRDefault="00E335E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335E2" w:rsidRDefault="00E335E2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031F" w:rsidRDefault="00F3031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031F" w:rsidRDefault="00F3031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031F" w:rsidRDefault="00F3031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335E2" w:rsidRDefault="005B02C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Читают  </w:t>
            </w:r>
            <w:r w:rsidR="00E335E2" w:rsidRPr="002135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текст</w:t>
            </w:r>
            <w:r w:rsidR="00DD5717" w:rsidRPr="002135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Выступают перед другими группами </w:t>
            </w: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A551A" w:rsidRPr="0021354C" w:rsidRDefault="00FA551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Слушают объяснение преподавателя, приводят свои примеры.</w:t>
            </w: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Выполняют письменное задание</w:t>
            </w: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53958" w:rsidRDefault="0015395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B3F8F" w:rsidRDefault="005B3F8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78A0" w:rsidRDefault="005578A0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B3F8F" w:rsidRDefault="005B3F8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A23A7" w:rsidRDefault="008A23A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Слушают текст выступления</w:t>
            </w:r>
            <w:r w:rsidR="00483D76">
              <w:rPr>
                <w:rFonts w:ascii="Times New Roman" w:eastAsia="Calibri" w:hAnsi="Times New Roman" w:cs="Times New Roman"/>
                <w:lang w:eastAsia="en-US"/>
              </w:rPr>
              <w:t>, анализируют безличные предложения, образуют превосходную степень прилагательных.</w:t>
            </w: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Выполняют упражнение.</w:t>
            </w: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Составляют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синквейн</w:t>
            </w:r>
            <w:proofErr w:type="spellEnd"/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C06FD" w:rsidRDefault="004C06FD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6E37" w:rsidRDefault="00B86E3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B0857" w:rsidRDefault="002B085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6D16" w:rsidRPr="002C6880" w:rsidRDefault="008D6D1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Слушают комментирование, записывают Д/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З</w:t>
            </w:r>
            <w:proofErr w:type="gramEnd"/>
          </w:p>
        </w:tc>
        <w:tc>
          <w:tcPr>
            <w:tcW w:w="1984" w:type="dxa"/>
          </w:tcPr>
          <w:p w:rsidR="008D2EE7" w:rsidRDefault="008D2EE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4F2F" w:rsidRDefault="00C94F2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94F2F">
              <w:rPr>
                <w:rFonts w:ascii="Times New Roman" w:eastAsia="Calibri" w:hAnsi="Times New Roman" w:cs="Times New Roman"/>
                <w:lang w:eastAsia="en-US"/>
              </w:rPr>
              <w:t>Устная похвала преподавателя.</w:t>
            </w:r>
          </w:p>
          <w:p w:rsidR="005B495C" w:rsidRDefault="005B49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B495C" w:rsidRDefault="005B49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B495C" w:rsidRDefault="005B49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B495C" w:rsidRDefault="005B49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3031F" w:rsidRDefault="00F3031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B495C" w:rsidRPr="00F774C3" w:rsidRDefault="005B49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Устный комментарий </w:t>
            </w: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Pr="00F774C3" w:rsidRDefault="001D6EB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76647" w:rsidRDefault="0027664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6EB8" w:rsidRDefault="0020531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Взаимооценивание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групп</w:t>
            </w: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069D6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726E4" w:rsidRDefault="000726E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9D6" w:rsidRPr="000726E4" w:rsidRDefault="005069D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726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Устная похвала учителя</w:t>
            </w: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5CD3" w:rsidRDefault="00295CD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Взаимооценивание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в парах.</w:t>
            </w: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83D76" w:rsidRDefault="00483D7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Оценивание учителем</w:t>
            </w:r>
          </w:p>
          <w:p w:rsidR="00830C5C" w:rsidRDefault="00830C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0C5C" w:rsidRDefault="00830C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0C5C" w:rsidRDefault="00830C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0C5C" w:rsidRDefault="00830C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0C5C" w:rsidRDefault="00830C5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53E23" w:rsidRDefault="00E53E23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5187A" w:rsidRPr="0020531C" w:rsidRDefault="0055187A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Оценивание учителем</w:t>
            </w:r>
          </w:p>
        </w:tc>
        <w:tc>
          <w:tcPr>
            <w:tcW w:w="1843" w:type="dxa"/>
          </w:tcPr>
          <w:p w:rsidR="008D2EE7" w:rsidRDefault="008D2EE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0639F9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9F9" w:rsidRDefault="004E653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Запись на доске</w:t>
            </w: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B0F27" w:rsidRDefault="006B0F27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Таблица</w:t>
            </w: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E6536" w:rsidRDefault="004E6536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031F" w:rsidRDefault="00F3031F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Учебник: упр. 11Б</w:t>
            </w: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26E4" w:rsidRDefault="000726E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543A4" w:rsidRDefault="009543A4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A2215" w:rsidRDefault="00BA2215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417E" w:rsidRPr="00E12EBC" w:rsidRDefault="0089417E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Таблица</w:t>
            </w: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Pr="00E12EBC" w:rsidRDefault="00E12EBC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2E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Распечатанное задание</w:t>
            </w: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D3108" w:rsidRDefault="00AD3108" w:rsidP="00DE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  <w:hyperlink r:id="rId18" w:history="1">
              <w:r w:rsidRPr="00F1671C">
                <w:rPr>
                  <w:rStyle w:val="af2"/>
                  <w:rFonts w:ascii="Times New Roman" w:hAnsi="Times New Roman" w:cs="Times New Roman"/>
                  <w:noProof/>
                </w:rPr>
                <w:t>https://monocler.ru/klipovoe-myishlenie/</w:t>
              </w:r>
            </w:hyperlink>
            <w:r w:rsidRPr="00976AC7">
              <w:rPr>
                <w:rFonts w:ascii="Times New Roman" w:hAnsi="Times New Roman" w:cs="Times New Roman"/>
                <w:noProof/>
              </w:rPr>
              <w:t>?</w:t>
            </w: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976AC7" w:rsidRDefault="00976AC7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55187A" w:rsidRDefault="0055187A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55187A" w:rsidRDefault="0055187A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55187A" w:rsidRDefault="0055187A" w:rsidP="0006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:rsidR="00AD3108" w:rsidRDefault="00AD3108" w:rsidP="000639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t>Упражнение 115 Г.</w:t>
            </w:r>
          </w:p>
        </w:tc>
      </w:tr>
    </w:tbl>
    <w:p w:rsidR="008D2EE7" w:rsidRPr="00954EF0" w:rsidRDefault="008D2EE7" w:rsidP="00DE47A9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C5BCC" w:rsidRDefault="00B013A5" w:rsidP="009029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2187B" w:rsidRDefault="0042187B" w:rsidP="009029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E54" w:rsidRPr="00B013A5" w:rsidRDefault="00F43E54" w:rsidP="00B013A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013A5" w:rsidRPr="00681785" w:rsidRDefault="00B013A5" w:rsidP="009029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471B" w:rsidRDefault="0053471B" w:rsidP="0097658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A3DDB" w:rsidRDefault="006938D5" w:rsidP="00E94C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9A3DDB" w:rsidRPr="00FC5BCC" w:rsidRDefault="009A3DDB" w:rsidP="0097658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9A3DDB" w:rsidRPr="00FC5BCC" w:rsidSect="00985F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2B" w:rsidRDefault="0025342B" w:rsidP="000945E0">
      <w:pPr>
        <w:spacing w:after="0" w:line="240" w:lineRule="auto"/>
      </w:pPr>
      <w:r>
        <w:separator/>
      </w:r>
    </w:p>
  </w:endnote>
  <w:endnote w:type="continuationSeparator" w:id="0">
    <w:p w:rsidR="0025342B" w:rsidRDefault="0025342B" w:rsidP="0009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2B" w:rsidRDefault="0025342B" w:rsidP="000945E0">
      <w:pPr>
        <w:spacing w:after="0" w:line="240" w:lineRule="auto"/>
      </w:pPr>
      <w:r>
        <w:separator/>
      </w:r>
    </w:p>
  </w:footnote>
  <w:footnote w:type="continuationSeparator" w:id="0">
    <w:p w:rsidR="0025342B" w:rsidRDefault="0025342B" w:rsidP="00094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CF6"/>
    <w:multiLevelType w:val="hybridMultilevel"/>
    <w:tmpl w:val="9C84E010"/>
    <w:lvl w:ilvl="0" w:tplc="569641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D2337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3076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E8E2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63D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C71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4C38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6429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EC4E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8B7105"/>
    <w:multiLevelType w:val="hybridMultilevel"/>
    <w:tmpl w:val="372C0932"/>
    <w:lvl w:ilvl="0" w:tplc="3F4A4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8A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41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2F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8EB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94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8C2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8D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04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231FF9"/>
    <w:multiLevelType w:val="hybridMultilevel"/>
    <w:tmpl w:val="B84816EA"/>
    <w:lvl w:ilvl="0" w:tplc="91E6C6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69D3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6804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E00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6444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02C7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1CDA4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CD71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900F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476E95"/>
    <w:multiLevelType w:val="hybridMultilevel"/>
    <w:tmpl w:val="16728FBA"/>
    <w:lvl w:ilvl="0" w:tplc="63F647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B20F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8C59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22F64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7EFA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16C5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818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3C187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84353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C206EF"/>
    <w:multiLevelType w:val="hybridMultilevel"/>
    <w:tmpl w:val="53DCA44A"/>
    <w:lvl w:ilvl="0" w:tplc="5CCC6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A10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86C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605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AB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62F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47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8D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CA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566E1D"/>
    <w:multiLevelType w:val="hybridMultilevel"/>
    <w:tmpl w:val="B78CF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E6E95"/>
    <w:multiLevelType w:val="hybridMultilevel"/>
    <w:tmpl w:val="4CE67BDA"/>
    <w:lvl w:ilvl="0" w:tplc="CFD48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4B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D4F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F2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EA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90C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F6E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2D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C9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2951C1E"/>
    <w:multiLevelType w:val="hybridMultilevel"/>
    <w:tmpl w:val="603A0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E7EF2"/>
    <w:multiLevelType w:val="multilevel"/>
    <w:tmpl w:val="B98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287CED"/>
    <w:multiLevelType w:val="hybridMultilevel"/>
    <w:tmpl w:val="C51669BA"/>
    <w:lvl w:ilvl="0" w:tplc="96AE12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58FD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48FF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44212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3CD7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14A5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CE2D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663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A61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6A1547"/>
    <w:multiLevelType w:val="hybridMultilevel"/>
    <w:tmpl w:val="16786910"/>
    <w:lvl w:ilvl="0" w:tplc="27D0C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EC0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763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E8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A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25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8B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22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1C1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CFA4175"/>
    <w:multiLevelType w:val="hybridMultilevel"/>
    <w:tmpl w:val="876A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F1417"/>
    <w:multiLevelType w:val="hybridMultilevel"/>
    <w:tmpl w:val="EC285ADC"/>
    <w:lvl w:ilvl="0" w:tplc="32D0B3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3831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52C2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4C8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EAC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BC4A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9474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B818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5844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E1645C"/>
    <w:multiLevelType w:val="hybridMultilevel"/>
    <w:tmpl w:val="CE845E76"/>
    <w:lvl w:ilvl="0" w:tplc="2800E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102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2E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48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C8F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04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0E2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49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41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1D62CD8"/>
    <w:multiLevelType w:val="hybridMultilevel"/>
    <w:tmpl w:val="ECA4FB60"/>
    <w:lvl w:ilvl="0" w:tplc="F1FC07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626A0"/>
    <w:multiLevelType w:val="hybridMultilevel"/>
    <w:tmpl w:val="0BCE5D32"/>
    <w:lvl w:ilvl="0" w:tplc="DC80B5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8609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62A0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EE87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9EEB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AA42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E0A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CCB8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382D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D5098D"/>
    <w:multiLevelType w:val="hybridMultilevel"/>
    <w:tmpl w:val="24DED6BE"/>
    <w:lvl w:ilvl="0" w:tplc="68DACE6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94762"/>
    <w:multiLevelType w:val="hybridMultilevel"/>
    <w:tmpl w:val="81867A26"/>
    <w:lvl w:ilvl="0" w:tplc="9DAE9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C6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121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86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569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CA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8E0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04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04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42E5AA2"/>
    <w:multiLevelType w:val="hybridMultilevel"/>
    <w:tmpl w:val="F3188108"/>
    <w:lvl w:ilvl="0" w:tplc="C1E2803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85706"/>
    <w:multiLevelType w:val="hybridMultilevel"/>
    <w:tmpl w:val="24DED6BE"/>
    <w:lvl w:ilvl="0" w:tplc="68DACE6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5A64C6"/>
    <w:multiLevelType w:val="hybridMultilevel"/>
    <w:tmpl w:val="DE142884"/>
    <w:lvl w:ilvl="0" w:tplc="90FEF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01988"/>
    <w:multiLevelType w:val="hybridMultilevel"/>
    <w:tmpl w:val="383A86C8"/>
    <w:lvl w:ilvl="0" w:tplc="24868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15002"/>
    <w:multiLevelType w:val="hybridMultilevel"/>
    <w:tmpl w:val="6EF29FC0"/>
    <w:lvl w:ilvl="0" w:tplc="025CBD3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C4645"/>
    <w:multiLevelType w:val="hybridMultilevel"/>
    <w:tmpl w:val="5A7A4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06FDB"/>
    <w:multiLevelType w:val="hybridMultilevel"/>
    <w:tmpl w:val="5C708B84"/>
    <w:lvl w:ilvl="0" w:tplc="67FA6F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61C17"/>
    <w:multiLevelType w:val="hybridMultilevel"/>
    <w:tmpl w:val="7A8A863E"/>
    <w:lvl w:ilvl="0" w:tplc="9490C9FE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A68FE"/>
    <w:multiLevelType w:val="hybridMultilevel"/>
    <w:tmpl w:val="4A4CC0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745771"/>
    <w:multiLevelType w:val="hybridMultilevel"/>
    <w:tmpl w:val="8AA2F0C2"/>
    <w:lvl w:ilvl="0" w:tplc="C21C3346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B0699"/>
    <w:multiLevelType w:val="hybridMultilevel"/>
    <w:tmpl w:val="857667D8"/>
    <w:lvl w:ilvl="0" w:tplc="65DC0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A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2E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88E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A2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CA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E8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67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FA5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4CD264A"/>
    <w:multiLevelType w:val="hybridMultilevel"/>
    <w:tmpl w:val="24DED6BE"/>
    <w:lvl w:ilvl="0" w:tplc="68DACE6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7210F"/>
    <w:multiLevelType w:val="hybridMultilevel"/>
    <w:tmpl w:val="3202F458"/>
    <w:lvl w:ilvl="0" w:tplc="AB460DF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05CF1"/>
    <w:multiLevelType w:val="hybridMultilevel"/>
    <w:tmpl w:val="B1C44ED8"/>
    <w:lvl w:ilvl="0" w:tplc="469E8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2E6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7A3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6C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0E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46A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28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20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0D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BB11404"/>
    <w:multiLevelType w:val="hybridMultilevel"/>
    <w:tmpl w:val="01DC97E6"/>
    <w:lvl w:ilvl="0" w:tplc="DD2215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2E8F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84C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E491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AEB5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6BC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A03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0FA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677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B4A23"/>
    <w:multiLevelType w:val="hybridMultilevel"/>
    <w:tmpl w:val="F036D3A8"/>
    <w:lvl w:ilvl="0" w:tplc="55502E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868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FEAE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D6EF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44CE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8AA7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C5B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BC42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43A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0"/>
  </w:num>
  <w:num w:numId="4">
    <w:abstractNumId w:val="16"/>
  </w:num>
  <w:num w:numId="5">
    <w:abstractNumId w:val="19"/>
  </w:num>
  <w:num w:numId="6">
    <w:abstractNumId w:val="5"/>
  </w:num>
  <w:num w:numId="7">
    <w:abstractNumId w:val="29"/>
  </w:num>
  <w:num w:numId="8">
    <w:abstractNumId w:val="27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0"/>
  </w:num>
  <w:num w:numId="12">
    <w:abstractNumId w:val="4"/>
  </w:num>
  <w:num w:numId="13">
    <w:abstractNumId w:val="31"/>
  </w:num>
  <w:num w:numId="14">
    <w:abstractNumId w:val="6"/>
  </w:num>
  <w:num w:numId="15">
    <w:abstractNumId w:val="17"/>
  </w:num>
  <w:num w:numId="16">
    <w:abstractNumId w:val="1"/>
  </w:num>
  <w:num w:numId="17">
    <w:abstractNumId w:val="28"/>
  </w:num>
  <w:num w:numId="18">
    <w:abstractNumId w:val="12"/>
  </w:num>
  <w:num w:numId="19">
    <w:abstractNumId w:val="3"/>
  </w:num>
  <w:num w:numId="20">
    <w:abstractNumId w:val="9"/>
  </w:num>
  <w:num w:numId="21">
    <w:abstractNumId w:val="32"/>
  </w:num>
  <w:num w:numId="22">
    <w:abstractNumId w:val="2"/>
  </w:num>
  <w:num w:numId="23">
    <w:abstractNumId w:val="33"/>
  </w:num>
  <w:num w:numId="24">
    <w:abstractNumId w:val="15"/>
  </w:num>
  <w:num w:numId="25">
    <w:abstractNumId w:val="11"/>
  </w:num>
  <w:num w:numId="26">
    <w:abstractNumId w:val="22"/>
  </w:num>
  <w:num w:numId="27">
    <w:abstractNumId w:val="24"/>
  </w:num>
  <w:num w:numId="28">
    <w:abstractNumId w:val="20"/>
  </w:num>
  <w:num w:numId="29">
    <w:abstractNumId w:val="14"/>
  </w:num>
  <w:num w:numId="30">
    <w:abstractNumId w:val="0"/>
  </w:num>
  <w:num w:numId="31">
    <w:abstractNumId w:val="18"/>
  </w:num>
  <w:num w:numId="32">
    <w:abstractNumId w:val="7"/>
  </w:num>
  <w:num w:numId="33">
    <w:abstractNumId w:val="25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D4"/>
    <w:rsid w:val="00002523"/>
    <w:rsid w:val="00012230"/>
    <w:rsid w:val="00025269"/>
    <w:rsid w:val="000376D7"/>
    <w:rsid w:val="0004150B"/>
    <w:rsid w:val="00050864"/>
    <w:rsid w:val="000510E6"/>
    <w:rsid w:val="000564F0"/>
    <w:rsid w:val="00060118"/>
    <w:rsid w:val="000639F9"/>
    <w:rsid w:val="00065286"/>
    <w:rsid w:val="0007209C"/>
    <w:rsid w:val="000726E4"/>
    <w:rsid w:val="00082D10"/>
    <w:rsid w:val="00087AE2"/>
    <w:rsid w:val="000945E0"/>
    <w:rsid w:val="00095AF1"/>
    <w:rsid w:val="000A0895"/>
    <w:rsid w:val="000A7100"/>
    <w:rsid w:val="000B1BE8"/>
    <w:rsid w:val="000B314A"/>
    <w:rsid w:val="000C39E6"/>
    <w:rsid w:val="000D3598"/>
    <w:rsid w:val="000D61A1"/>
    <w:rsid w:val="0010093B"/>
    <w:rsid w:val="0010377A"/>
    <w:rsid w:val="00114B15"/>
    <w:rsid w:val="00120DAA"/>
    <w:rsid w:val="00142059"/>
    <w:rsid w:val="001443FD"/>
    <w:rsid w:val="0015156F"/>
    <w:rsid w:val="00153958"/>
    <w:rsid w:val="00157664"/>
    <w:rsid w:val="00165630"/>
    <w:rsid w:val="00174AB3"/>
    <w:rsid w:val="001769A7"/>
    <w:rsid w:val="00180801"/>
    <w:rsid w:val="001809D3"/>
    <w:rsid w:val="00191E99"/>
    <w:rsid w:val="00196D80"/>
    <w:rsid w:val="00196EE5"/>
    <w:rsid w:val="00197CA6"/>
    <w:rsid w:val="001A03CD"/>
    <w:rsid w:val="001C2BF3"/>
    <w:rsid w:val="001C5F7E"/>
    <w:rsid w:val="001D4EAC"/>
    <w:rsid w:val="001D622B"/>
    <w:rsid w:val="001D6EB8"/>
    <w:rsid w:val="001D7AA7"/>
    <w:rsid w:val="001E25AB"/>
    <w:rsid w:val="001E374A"/>
    <w:rsid w:val="001E4A7F"/>
    <w:rsid w:val="001E51DE"/>
    <w:rsid w:val="001E5BC6"/>
    <w:rsid w:val="001E5EAA"/>
    <w:rsid w:val="001F2A61"/>
    <w:rsid w:val="00202871"/>
    <w:rsid w:val="00202B7E"/>
    <w:rsid w:val="0020531C"/>
    <w:rsid w:val="002063D0"/>
    <w:rsid w:val="00207450"/>
    <w:rsid w:val="0021354C"/>
    <w:rsid w:val="00215A1D"/>
    <w:rsid w:val="002236A4"/>
    <w:rsid w:val="00225938"/>
    <w:rsid w:val="00226D45"/>
    <w:rsid w:val="00233D26"/>
    <w:rsid w:val="002373B6"/>
    <w:rsid w:val="00237C53"/>
    <w:rsid w:val="00246517"/>
    <w:rsid w:val="00246E83"/>
    <w:rsid w:val="00247719"/>
    <w:rsid w:val="00252A0B"/>
    <w:rsid w:val="0025342B"/>
    <w:rsid w:val="00254B3A"/>
    <w:rsid w:val="00254E69"/>
    <w:rsid w:val="00270A37"/>
    <w:rsid w:val="00272FEA"/>
    <w:rsid w:val="00276647"/>
    <w:rsid w:val="002767CF"/>
    <w:rsid w:val="002769E3"/>
    <w:rsid w:val="00280C1E"/>
    <w:rsid w:val="00285A77"/>
    <w:rsid w:val="0028618F"/>
    <w:rsid w:val="00295CD3"/>
    <w:rsid w:val="002A6B85"/>
    <w:rsid w:val="002B0857"/>
    <w:rsid w:val="002B25FF"/>
    <w:rsid w:val="002B4E9D"/>
    <w:rsid w:val="002B4FFC"/>
    <w:rsid w:val="002B759A"/>
    <w:rsid w:val="002C6880"/>
    <w:rsid w:val="002D2F91"/>
    <w:rsid w:val="002D3AB0"/>
    <w:rsid w:val="002D6048"/>
    <w:rsid w:val="002D6621"/>
    <w:rsid w:val="002D7B5A"/>
    <w:rsid w:val="002E4DBA"/>
    <w:rsid w:val="002F5A3C"/>
    <w:rsid w:val="002F5A5E"/>
    <w:rsid w:val="00301F0F"/>
    <w:rsid w:val="0030206D"/>
    <w:rsid w:val="00303EB6"/>
    <w:rsid w:val="003130EE"/>
    <w:rsid w:val="00323A04"/>
    <w:rsid w:val="003438F6"/>
    <w:rsid w:val="00352109"/>
    <w:rsid w:val="00354F9D"/>
    <w:rsid w:val="0036671F"/>
    <w:rsid w:val="00375700"/>
    <w:rsid w:val="003765C5"/>
    <w:rsid w:val="003767E6"/>
    <w:rsid w:val="00385884"/>
    <w:rsid w:val="00395E9F"/>
    <w:rsid w:val="003976E4"/>
    <w:rsid w:val="003A3829"/>
    <w:rsid w:val="003A574E"/>
    <w:rsid w:val="003B41B8"/>
    <w:rsid w:val="003E4068"/>
    <w:rsid w:val="003E4904"/>
    <w:rsid w:val="003E705F"/>
    <w:rsid w:val="003E78C8"/>
    <w:rsid w:val="003F1AE9"/>
    <w:rsid w:val="0042187B"/>
    <w:rsid w:val="0042509C"/>
    <w:rsid w:val="00430971"/>
    <w:rsid w:val="00431745"/>
    <w:rsid w:val="00442D5E"/>
    <w:rsid w:val="0044510A"/>
    <w:rsid w:val="00477E31"/>
    <w:rsid w:val="00483D76"/>
    <w:rsid w:val="00486ED7"/>
    <w:rsid w:val="00490488"/>
    <w:rsid w:val="004930F1"/>
    <w:rsid w:val="004A4D0B"/>
    <w:rsid w:val="004A6DCD"/>
    <w:rsid w:val="004A71EC"/>
    <w:rsid w:val="004B4865"/>
    <w:rsid w:val="004C06FD"/>
    <w:rsid w:val="004C117B"/>
    <w:rsid w:val="004C36BF"/>
    <w:rsid w:val="004C5CE4"/>
    <w:rsid w:val="004D101B"/>
    <w:rsid w:val="004E2CAF"/>
    <w:rsid w:val="004E536A"/>
    <w:rsid w:val="004E5B01"/>
    <w:rsid w:val="004E6536"/>
    <w:rsid w:val="004E7387"/>
    <w:rsid w:val="004F125B"/>
    <w:rsid w:val="004F5B5C"/>
    <w:rsid w:val="00502FE7"/>
    <w:rsid w:val="005069D6"/>
    <w:rsid w:val="00525B63"/>
    <w:rsid w:val="0052636D"/>
    <w:rsid w:val="00530CE0"/>
    <w:rsid w:val="005329A8"/>
    <w:rsid w:val="0053471B"/>
    <w:rsid w:val="0055187A"/>
    <w:rsid w:val="005546F9"/>
    <w:rsid w:val="005578A0"/>
    <w:rsid w:val="005623C4"/>
    <w:rsid w:val="00562C0B"/>
    <w:rsid w:val="00574EDA"/>
    <w:rsid w:val="005819F5"/>
    <w:rsid w:val="005924DE"/>
    <w:rsid w:val="005926A4"/>
    <w:rsid w:val="00595131"/>
    <w:rsid w:val="00596016"/>
    <w:rsid w:val="00597237"/>
    <w:rsid w:val="005A352D"/>
    <w:rsid w:val="005A71B0"/>
    <w:rsid w:val="005A723F"/>
    <w:rsid w:val="005B02C6"/>
    <w:rsid w:val="005B3F8F"/>
    <w:rsid w:val="005B495C"/>
    <w:rsid w:val="005C0C4D"/>
    <w:rsid w:val="005C134B"/>
    <w:rsid w:val="005C3B17"/>
    <w:rsid w:val="005D24F3"/>
    <w:rsid w:val="005D398A"/>
    <w:rsid w:val="005F2227"/>
    <w:rsid w:val="005F380F"/>
    <w:rsid w:val="005F45CA"/>
    <w:rsid w:val="006067A0"/>
    <w:rsid w:val="006247CD"/>
    <w:rsid w:val="0063084C"/>
    <w:rsid w:val="006320CE"/>
    <w:rsid w:val="0063244C"/>
    <w:rsid w:val="0063277A"/>
    <w:rsid w:val="0063469F"/>
    <w:rsid w:val="006349E0"/>
    <w:rsid w:val="006400D5"/>
    <w:rsid w:val="00651289"/>
    <w:rsid w:val="00651F95"/>
    <w:rsid w:val="0065208D"/>
    <w:rsid w:val="006522D2"/>
    <w:rsid w:val="006633CC"/>
    <w:rsid w:val="00675E08"/>
    <w:rsid w:val="00681785"/>
    <w:rsid w:val="0068336E"/>
    <w:rsid w:val="00685289"/>
    <w:rsid w:val="006938D5"/>
    <w:rsid w:val="006A2685"/>
    <w:rsid w:val="006B08DB"/>
    <w:rsid w:val="006B0F27"/>
    <w:rsid w:val="006B48CE"/>
    <w:rsid w:val="006C7BF9"/>
    <w:rsid w:val="006D4674"/>
    <w:rsid w:val="006D59F9"/>
    <w:rsid w:val="006E5A4A"/>
    <w:rsid w:val="006E764E"/>
    <w:rsid w:val="006F16FD"/>
    <w:rsid w:val="007128DC"/>
    <w:rsid w:val="0071768A"/>
    <w:rsid w:val="00720F6B"/>
    <w:rsid w:val="00722112"/>
    <w:rsid w:val="00730A52"/>
    <w:rsid w:val="00730D55"/>
    <w:rsid w:val="007376D7"/>
    <w:rsid w:val="00743138"/>
    <w:rsid w:val="0074491B"/>
    <w:rsid w:val="0075681C"/>
    <w:rsid w:val="007569B3"/>
    <w:rsid w:val="00757E53"/>
    <w:rsid w:val="00763030"/>
    <w:rsid w:val="0077542A"/>
    <w:rsid w:val="00790FEE"/>
    <w:rsid w:val="007928B6"/>
    <w:rsid w:val="007C5C77"/>
    <w:rsid w:val="007C6AA1"/>
    <w:rsid w:val="007C7144"/>
    <w:rsid w:val="007D0726"/>
    <w:rsid w:val="007D251B"/>
    <w:rsid w:val="007E02C7"/>
    <w:rsid w:val="00801F59"/>
    <w:rsid w:val="008112DC"/>
    <w:rsid w:val="00830C5C"/>
    <w:rsid w:val="00844586"/>
    <w:rsid w:val="00844687"/>
    <w:rsid w:val="00844A83"/>
    <w:rsid w:val="008521ED"/>
    <w:rsid w:val="0086380D"/>
    <w:rsid w:val="008769FE"/>
    <w:rsid w:val="0088690C"/>
    <w:rsid w:val="00887ECC"/>
    <w:rsid w:val="0089417E"/>
    <w:rsid w:val="008A23A7"/>
    <w:rsid w:val="008B1D02"/>
    <w:rsid w:val="008C725C"/>
    <w:rsid w:val="008D2EE7"/>
    <w:rsid w:val="008D6D16"/>
    <w:rsid w:val="008F6268"/>
    <w:rsid w:val="0090299A"/>
    <w:rsid w:val="009049E0"/>
    <w:rsid w:val="00910A35"/>
    <w:rsid w:val="00912656"/>
    <w:rsid w:val="00913E88"/>
    <w:rsid w:val="00922979"/>
    <w:rsid w:val="00922FAA"/>
    <w:rsid w:val="00924129"/>
    <w:rsid w:val="00924D98"/>
    <w:rsid w:val="0092694C"/>
    <w:rsid w:val="00943F88"/>
    <w:rsid w:val="009538D0"/>
    <w:rsid w:val="009543A4"/>
    <w:rsid w:val="00954EF0"/>
    <w:rsid w:val="00964ACE"/>
    <w:rsid w:val="00965FCF"/>
    <w:rsid w:val="00970597"/>
    <w:rsid w:val="00974A93"/>
    <w:rsid w:val="0097658C"/>
    <w:rsid w:val="00976AC7"/>
    <w:rsid w:val="0097771C"/>
    <w:rsid w:val="00985FBA"/>
    <w:rsid w:val="009860D1"/>
    <w:rsid w:val="009960DA"/>
    <w:rsid w:val="00996B20"/>
    <w:rsid w:val="009A2026"/>
    <w:rsid w:val="009A3DDB"/>
    <w:rsid w:val="009C17DF"/>
    <w:rsid w:val="009D08D8"/>
    <w:rsid w:val="009D0D87"/>
    <w:rsid w:val="009D2C03"/>
    <w:rsid w:val="009D652A"/>
    <w:rsid w:val="009E1958"/>
    <w:rsid w:val="009E3596"/>
    <w:rsid w:val="009F5213"/>
    <w:rsid w:val="00A131E2"/>
    <w:rsid w:val="00A16A17"/>
    <w:rsid w:val="00A171B5"/>
    <w:rsid w:val="00A456E9"/>
    <w:rsid w:val="00A51366"/>
    <w:rsid w:val="00A52338"/>
    <w:rsid w:val="00A52591"/>
    <w:rsid w:val="00A56ABD"/>
    <w:rsid w:val="00A574B5"/>
    <w:rsid w:val="00A5793A"/>
    <w:rsid w:val="00A57F4E"/>
    <w:rsid w:val="00A600F6"/>
    <w:rsid w:val="00A6597F"/>
    <w:rsid w:val="00A65B98"/>
    <w:rsid w:val="00A7118A"/>
    <w:rsid w:val="00A714EC"/>
    <w:rsid w:val="00A76C19"/>
    <w:rsid w:val="00A83AAC"/>
    <w:rsid w:val="00A933FB"/>
    <w:rsid w:val="00AA5C09"/>
    <w:rsid w:val="00AB31BD"/>
    <w:rsid w:val="00AC08DF"/>
    <w:rsid w:val="00AD3108"/>
    <w:rsid w:val="00AE6AAA"/>
    <w:rsid w:val="00B00700"/>
    <w:rsid w:val="00B0074C"/>
    <w:rsid w:val="00B013A5"/>
    <w:rsid w:val="00B02D31"/>
    <w:rsid w:val="00B10B7E"/>
    <w:rsid w:val="00B14B04"/>
    <w:rsid w:val="00B215B6"/>
    <w:rsid w:val="00B32896"/>
    <w:rsid w:val="00B35D68"/>
    <w:rsid w:val="00B42CA4"/>
    <w:rsid w:val="00B467D0"/>
    <w:rsid w:val="00B509A3"/>
    <w:rsid w:val="00B51FBD"/>
    <w:rsid w:val="00B55A07"/>
    <w:rsid w:val="00B637BE"/>
    <w:rsid w:val="00B70C2E"/>
    <w:rsid w:val="00B71093"/>
    <w:rsid w:val="00B76B4F"/>
    <w:rsid w:val="00B83A3A"/>
    <w:rsid w:val="00B84168"/>
    <w:rsid w:val="00B85D88"/>
    <w:rsid w:val="00B86E37"/>
    <w:rsid w:val="00B902C5"/>
    <w:rsid w:val="00B973DC"/>
    <w:rsid w:val="00BA17EB"/>
    <w:rsid w:val="00BA1C62"/>
    <w:rsid w:val="00BA2215"/>
    <w:rsid w:val="00BA2746"/>
    <w:rsid w:val="00BA446B"/>
    <w:rsid w:val="00BB42D6"/>
    <w:rsid w:val="00BB5BA8"/>
    <w:rsid w:val="00BC2814"/>
    <w:rsid w:val="00BD3656"/>
    <w:rsid w:val="00BD41C0"/>
    <w:rsid w:val="00BD572A"/>
    <w:rsid w:val="00BD62CC"/>
    <w:rsid w:val="00BF4F03"/>
    <w:rsid w:val="00BF7549"/>
    <w:rsid w:val="00C001D4"/>
    <w:rsid w:val="00C04192"/>
    <w:rsid w:val="00C218AE"/>
    <w:rsid w:val="00C22B2F"/>
    <w:rsid w:val="00C4280B"/>
    <w:rsid w:val="00C650B8"/>
    <w:rsid w:val="00C70020"/>
    <w:rsid w:val="00C70171"/>
    <w:rsid w:val="00C72BB4"/>
    <w:rsid w:val="00C77089"/>
    <w:rsid w:val="00C86EE1"/>
    <w:rsid w:val="00C94F2F"/>
    <w:rsid w:val="00C9657F"/>
    <w:rsid w:val="00CA00C0"/>
    <w:rsid w:val="00CA1495"/>
    <w:rsid w:val="00CA2CEB"/>
    <w:rsid w:val="00CA46D2"/>
    <w:rsid w:val="00CA78E6"/>
    <w:rsid w:val="00CB1400"/>
    <w:rsid w:val="00CB6C6C"/>
    <w:rsid w:val="00CC0D4A"/>
    <w:rsid w:val="00CC1A58"/>
    <w:rsid w:val="00CC5E9B"/>
    <w:rsid w:val="00CD0E5B"/>
    <w:rsid w:val="00CD0F3B"/>
    <w:rsid w:val="00CE0DD0"/>
    <w:rsid w:val="00CE4842"/>
    <w:rsid w:val="00CE60FB"/>
    <w:rsid w:val="00CF0C9A"/>
    <w:rsid w:val="00D00A43"/>
    <w:rsid w:val="00D02F85"/>
    <w:rsid w:val="00D1703E"/>
    <w:rsid w:val="00D2356D"/>
    <w:rsid w:val="00D24F7A"/>
    <w:rsid w:val="00D3508E"/>
    <w:rsid w:val="00D66CBA"/>
    <w:rsid w:val="00DA076E"/>
    <w:rsid w:val="00DA6083"/>
    <w:rsid w:val="00DC1DBF"/>
    <w:rsid w:val="00DC4361"/>
    <w:rsid w:val="00DD0394"/>
    <w:rsid w:val="00DD1E28"/>
    <w:rsid w:val="00DD5717"/>
    <w:rsid w:val="00DD6899"/>
    <w:rsid w:val="00DE47A9"/>
    <w:rsid w:val="00DE6C3C"/>
    <w:rsid w:val="00DE78C4"/>
    <w:rsid w:val="00DF18F8"/>
    <w:rsid w:val="00E00518"/>
    <w:rsid w:val="00E02712"/>
    <w:rsid w:val="00E02981"/>
    <w:rsid w:val="00E07EDE"/>
    <w:rsid w:val="00E12EBC"/>
    <w:rsid w:val="00E15781"/>
    <w:rsid w:val="00E16CE8"/>
    <w:rsid w:val="00E3288E"/>
    <w:rsid w:val="00E335E2"/>
    <w:rsid w:val="00E355E2"/>
    <w:rsid w:val="00E4782E"/>
    <w:rsid w:val="00E53C0D"/>
    <w:rsid w:val="00E53E23"/>
    <w:rsid w:val="00E60E6B"/>
    <w:rsid w:val="00E6182D"/>
    <w:rsid w:val="00E618C9"/>
    <w:rsid w:val="00E6310E"/>
    <w:rsid w:val="00E73D39"/>
    <w:rsid w:val="00E75C4E"/>
    <w:rsid w:val="00E93268"/>
    <w:rsid w:val="00E94CE9"/>
    <w:rsid w:val="00EA3B7E"/>
    <w:rsid w:val="00EA439D"/>
    <w:rsid w:val="00EA48D9"/>
    <w:rsid w:val="00EA541D"/>
    <w:rsid w:val="00EC06FB"/>
    <w:rsid w:val="00EC089E"/>
    <w:rsid w:val="00EC7244"/>
    <w:rsid w:val="00EC7AA3"/>
    <w:rsid w:val="00ED4483"/>
    <w:rsid w:val="00F020D4"/>
    <w:rsid w:val="00F1779A"/>
    <w:rsid w:val="00F25B6F"/>
    <w:rsid w:val="00F26462"/>
    <w:rsid w:val="00F3031F"/>
    <w:rsid w:val="00F33098"/>
    <w:rsid w:val="00F43E54"/>
    <w:rsid w:val="00F51EDC"/>
    <w:rsid w:val="00F543D4"/>
    <w:rsid w:val="00F55427"/>
    <w:rsid w:val="00F61B8F"/>
    <w:rsid w:val="00F61F06"/>
    <w:rsid w:val="00F66FE4"/>
    <w:rsid w:val="00F76109"/>
    <w:rsid w:val="00F774C3"/>
    <w:rsid w:val="00F77980"/>
    <w:rsid w:val="00F865CD"/>
    <w:rsid w:val="00F928F2"/>
    <w:rsid w:val="00F9657C"/>
    <w:rsid w:val="00FA4313"/>
    <w:rsid w:val="00FA551A"/>
    <w:rsid w:val="00FB3CAD"/>
    <w:rsid w:val="00FB6D1D"/>
    <w:rsid w:val="00FC5BCC"/>
    <w:rsid w:val="00FC6ECF"/>
    <w:rsid w:val="00FD55E6"/>
    <w:rsid w:val="00FF0F19"/>
    <w:rsid w:val="00F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C001D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table" w:styleId="a6">
    <w:name w:val="Table Grid"/>
    <w:basedOn w:val="a1"/>
    <w:uiPriority w:val="59"/>
    <w:rsid w:val="00C00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C001D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1D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uiPriority w:val="99"/>
    <w:locked/>
    <w:rsid w:val="00F61F06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F61F0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annotation text"/>
    <w:basedOn w:val="a"/>
    <w:link w:val="ad"/>
    <w:uiPriority w:val="99"/>
    <w:semiHidden/>
    <w:unhideWhenUsed/>
    <w:rsid w:val="004C5CE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C5CE4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790FEE"/>
    <w:rPr>
      <w:rFonts w:ascii="Arial" w:eastAsia="Times New Roman" w:hAnsi="Arial" w:cs="Times New Roman"/>
      <w:szCs w:val="24"/>
      <w:lang w:val="en-GB"/>
    </w:rPr>
  </w:style>
  <w:style w:type="paragraph" w:customStyle="1" w:styleId="astra-text-align-right">
    <w:name w:val="astra-text-align-right"/>
    <w:basedOn w:val="a"/>
    <w:rsid w:val="00CB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09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945E0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9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945E0"/>
    <w:rPr>
      <w:rFonts w:eastAsiaTheme="minorEastAsia"/>
      <w:lang w:eastAsia="ru-RU"/>
    </w:rPr>
  </w:style>
  <w:style w:type="paragraph" w:customStyle="1" w:styleId="astra-text-align-left">
    <w:name w:val="astra-text-align-left"/>
    <w:basedOn w:val="a"/>
    <w:rsid w:val="00E3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2D6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BB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D0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76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C001D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table" w:styleId="a6">
    <w:name w:val="Table Grid"/>
    <w:basedOn w:val="a1"/>
    <w:uiPriority w:val="59"/>
    <w:rsid w:val="00C00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C001D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1D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uiPriority w:val="99"/>
    <w:locked/>
    <w:rsid w:val="00F61F06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F61F0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annotation text"/>
    <w:basedOn w:val="a"/>
    <w:link w:val="ad"/>
    <w:uiPriority w:val="99"/>
    <w:semiHidden/>
    <w:unhideWhenUsed/>
    <w:rsid w:val="004C5CE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C5CE4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790FEE"/>
    <w:rPr>
      <w:rFonts w:ascii="Arial" w:eastAsia="Times New Roman" w:hAnsi="Arial" w:cs="Times New Roman"/>
      <w:szCs w:val="24"/>
      <w:lang w:val="en-GB"/>
    </w:rPr>
  </w:style>
  <w:style w:type="paragraph" w:customStyle="1" w:styleId="astra-text-align-right">
    <w:name w:val="astra-text-align-right"/>
    <w:basedOn w:val="a"/>
    <w:rsid w:val="00CB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09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945E0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9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945E0"/>
    <w:rPr>
      <w:rFonts w:eastAsiaTheme="minorEastAsia"/>
      <w:lang w:eastAsia="ru-RU"/>
    </w:rPr>
  </w:style>
  <w:style w:type="paragraph" w:customStyle="1" w:styleId="astra-text-align-left">
    <w:name w:val="astra-text-align-left"/>
    <w:basedOn w:val="a"/>
    <w:rsid w:val="00E3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2D6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BB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D0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76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3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0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68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6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1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hyperlink" Target="https://monocler.ru/klipovoe-myishlen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Стрекозина Татьяна</dc:creator>
  <cp:lastModifiedBy>Стрекозина Татьяна</cp:lastModifiedBy>
  <cp:revision>38</cp:revision>
  <cp:lastPrinted>2022-01-26T13:59:00Z</cp:lastPrinted>
  <dcterms:created xsi:type="dcterms:W3CDTF">2021-10-02T05:54:00Z</dcterms:created>
  <dcterms:modified xsi:type="dcterms:W3CDTF">2022-06-02T03:41:00Z</dcterms:modified>
</cp:coreProperties>
</file>