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1D4" w:rsidRDefault="00CF0C9A" w:rsidP="00C001D4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iCs/>
          <w:sz w:val="24"/>
          <w:szCs w:val="24"/>
          <w:u w:val="single"/>
          <w:lang w:eastAsia="en-US"/>
        </w:rPr>
      </w:pPr>
      <w:proofErr w:type="spellStart"/>
      <w:r>
        <w:rPr>
          <w:rFonts w:ascii="Times New Roman" w:eastAsia="Calibri" w:hAnsi="Times New Roman" w:cs="Times New Roman"/>
          <w:iCs/>
          <w:sz w:val="24"/>
          <w:szCs w:val="24"/>
          <w:u w:val="single"/>
          <w:lang w:eastAsia="en-US"/>
        </w:rPr>
        <w:t>Кокшетауский</w:t>
      </w:r>
      <w:proofErr w:type="spellEnd"/>
      <w:r>
        <w:rPr>
          <w:rFonts w:ascii="Times New Roman" w:eastAsia="Calibri" w:hAnsi="Times New Roman" w:cs="Times New Roman"/>
          <w:iCs/>
          <w:sz w:val="24"/>
          <w:szCs w:val="24"/>
          <w:u w:val="single"/>
          <w:lang w:eastAsia="en-US"/>
        </w:rPr>
        <w:t xml:space="preserve"> В</w:t>
      </w:r>
      <w:r w:rsidR="00C86EE1">
        <w:rPr>
          <w:rFonts w:ascii="Times New Roman" w:eastAsia="Calibri" w:hAnsi="Times New Roman" w:cs="Times New Roman"/>
          <w:iCs/>
          <w:sz w:val="24"/>
          <w:szCs w:val="24"/>
          <w:u w:val="single"/>
          <w:lang w:eastAsia="en-US"/>
        </w:rPr>
        <w:t>ысший колледж «</w:t>
      </w:r>
      <w:proofErr w:type="spellStart"/>
      <w:r w:rsidR="00C86EE1">
        <w:rPr>
          <w:rFonts w:ascii="Times New Roman" w:eastAsia="Calibri" w:hAnsi="Times New Roman" w:cs="Times New Roman"/>
          <w:iCs/>
          <w:sz w:val="24"/>
          <w:szCs w:val="24"/>
          <w:u w:val="single"/>
          <w:lang w:eastAsia="en-US"/>
        </w:rPr>
        <w:t>Арна</w:t>
      </w:r>
      <w:proofErr w:type="spellEnd"/>
      <w:r w:rsidR="00C86EE1">
        <w:rPr>
          <w:rFonts w:ascii="Times New Roman" w:eastAsia="Calibri" w:hAnsi="Times New Roman" w:cs="Times New Roman"/>
          <w:iCs/>
          <w:sz w:val="24"/>
          <w:szCs w:val="24"/>
          <w:u w:val="single"/>
          <w:lang w:eastAsia="en-US"/>
        </w:rPr>
        <w:t>»</w:t>
      </w:r>
      <w:r w:rsidR="00C001D4">
        <w:rPr>
          <w:rFonts w:ascii="Times New Roman" w:eastAsia="Calibri" w:hAnsi="Times New Roman" w:cs="Times New Roman"/>
          <w:iCs/>
          <w:sz w:val="24"/>
          <w:szCs w:val="24"/>
          <w:u w:val="single"/>
          <w:lang w:eastAsia="en-US"/>
        </w:rPr>
        <w:t xml:space="preserve">        </w:t>
      </w:r>
    </w:p>
    <w:p w:rsidR="00C001D4" w:rsidRDefault="004C06FD" w:rsidP="00C001D4">
      <w:pPr>
        <w:tabs>
          <w:tab w:val="left" w:pos="750"/>
          <w:tab w:val="right" w:pos="10206"/>
        </w:tabs>
        <w:autoSpaceDE w:val="0"/>
        <w:autoSpaceDN w:val="0"/>
        <w:adjustRightInd w:val="0"/>
        <w:ind w:left="-567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Заведующий </w:t>
      </w:r>
      <w:r w:rsidR="00C001D4">
        <w:rPr>
          <w:rFonts w:ascii="Times New Roman" w:eastAsia="Calibri" w:hAnsi="Times New Roman" w:cs="Times New Roman"/>
          <w:sz w:val="24"/>
          <w:szCs w:val="24"/>
          <w:lang w:eastAsia="en-US"/>
        </w:rPr>
        <w:t>кафедрой_______</w:t>
      </w:r>
    </w:p>
    <w:p w:rsidR="00C001D4" w:rsidRDefault="00C001D4" w:rsidP="00C001D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План учебного занятия</w:t>
      </w:r>
    </w:p>
    <w:p w:rsidR="00F1779A" w:rsidRDefault="00F1779A" w:rsidP="00C001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ourier New" w:hAnsi="Times New Roman" w:cs="Times New Roman"/>
          <w:b/>
          <w:sz w:val="24"/>
          <w:szCs w:val="24"/>
          <w:u w:val="single"/>
        </w:rPr>
      </w:pPr>
      <w:r w:rsidRPr="00F1779A">
        <w:rPr>
          <w:rFonts w:ascii="Times New Roman" w:eastAsia="Courier New" w:hAnsi="Times New Roman" w:cs="Times New Roman"/>
          <w:b/>
          <w:sz w:val="24"/>
          <w:szCs w:val="24"/>
          <w:u w:val="single"/>
          <w:lang w:val="kk-KZ"/>
        </w:rPr>
        <w:t>П</w:t>
      </w:r>
      <w:proofErr w:type="spellStart"/>
      <w:r w:rsidRPr="00F1779A">
        <w:rPr>
          <w:rFonts w:ascii="Times New Roman" w:eastAsia="Courier New" w:hAnsi="Times New Roman" w:cs="Times New Roman"/>
          <w:b/>
          <w:sz w:val="24"/>
          <w:szCs w:val="24"/>
          <w:u w:val="single"/>
        </w:rPr>
        <w:t>роблемы</w:t>
      </w:r>
      <w:proofErr w:type="spellEnd"/>
      <w:r w:rsidRPr="00F1779A">
        <w:rPr>
          <w:rFonts w:ascii="Times New Roman" w:eastAsia="Courier New" w:hAnsi="Times New Roman" w:cs="Times New Roman"/>
          <w:b/>
          <w:sz w:val="24"/>
          <w:szCs w:val="24"/>
          <w:u w:val="single"/>
        </w:rPr>
        <w:t xml:space="preserve"> поколения Z. Односоставные предложения. Прилагательные в превосходной степени</w:t>
      </w:r>
      <w:bookmarkStart w:id="0" w:name="_GoBack"/>
      <w:bookmarkEnd w:id="0"/>
    </w:p>
    <w:p w:rsidR="00C001D4" w:rsidRDefault="00F1779A" w:rsidP="00C001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 xml:space="preserve"> </w:t>
      </w:r>
      <w:r w:rsidR="00C001D4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(тема занятия)</w:t>
      </w:r>
    </w:p>
    <w:p w:rsidR="00C001D4" w:rsidRDefault="00C001D4" w:rsidP="00C001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</w:pPr>
    </w:p>
    <w:p w:rsidR="00C001D4" w:rsidRDefault="00C001D4" w:rsidP="00C001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</w:pPr>
    </w:p>
    <w:p w:rsidR="00C001D4" w:rsidRDefault="00C001D4" w:rsidP="00C001D4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35D6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Наименование модуля /дисциплины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  <w:r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русский язык</w:t>
      </w:r>
    </w:p>
    <w:p w:rsidR="00C001D4" w:rsidRDefault="00C001D4" w:rsidP="00C001D4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35D68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Подготовил п</w:t>
      </w:r>
      <w:r w:rsidRPr="00B35D6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едагог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Стрекозина Татьяна Алексеевна</w:t>
      </w:r>
    </w:p>
    <w:p w:rsidR="00C001D4" w:rsidRDefault="004E6536" w:rsidP="00C001D4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«__» ____________2022</w:t>
      </w:r>
      <w:r w:rsidR="00C001D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года</w:t>
      </w:r>
    </w:p>
    <w:p w:rsidR="00C001D4" w:rsidRPr="00B35D68" w:rsidRDefault="00C001D4" w:rsidP="00C86EE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B35D68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1. Общие сведения</w:t>
      </w:r>
    </w:p>
    <w:p w:rsidR="00C001D4" w:rsidRDefault="00C001D4" w:rsidP="00C86EE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35D6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Курс    1, группа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7E02C7">
        <w:rPr>
          <w:rFonts w:ascii="Times New Roman" w:eastAsia="Calibri" w:hAnsi="Times New Roman" w:cs="Times New Roman"/>
          <w:sz w:val="24"/>
          <w:szCs w:val="24"/>
          <w:lang w:eastAsia="en-US"/>
        </w:rPr>
        <w:t>_____________</w:t>
      </w:r>
    </w:p>
    <w:p w:rsidR="00C001D4" w:rsidRDefault="00C001D4" w:rsidP="00C86EE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54EF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Тип за</w:t>
      </w:r>
      <w:r w:rsidRPr="00954EF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softHyphen/>
        <w:t>нятия</w:t>
      </w:r>
      <w:r w:rsidR="00954EF0"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  <w:r w:rsidRPr="00954E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 w:rsidR="008B1D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Урок </w:t>
      </w:r>
      <w:r w:rsidR="004E5B0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изучения нового материала</w:t>
      </w:r>
    </w:p>
    <w:p w:rsidR="00050864" w:rsidRDefault="00C001D4" w:rsidP="00C86EE1">
      <w:pPr>
        <w:pStyle w:val="ab"/>
        <w:rPr>
          <w:rFonts w:ascii="Times New Roman" w:hAnsi="Times New Roman"/>
          <w:b/>
          <w:bCs/>
          <w:sz w:val="24"/>
          <w:szCs w:val="24"/>
        </w:rPr>
      </w:pPr>
      <w:r w:rsidRPr="00954EF0">
        <w:rPr>
          <w:rFonts w:ascii="Times New Roman" w:hAnsi="Times New Roman"/>
          <w:b/>
          <w:bCs/>
          <w:sz w:val="24"/>
          <w:szCs w:val="24"/>
        </w:rPr>
        <w:t>2. Цели, задачи:</w:t>
      </w:r>
    </w:p>
    <w:p w:rsidR="00246517" w:rsidRPr="009A2026" w:rsidRDefault="00246517" w:rsidP="00C86EE1">
      <w:pPr>
        <w:pStyle w:val="ab"/>
        <w:rPr>
          <w:rFonts w:ascii="Times New Roman" w:hAnsi="Times New Roman"/>
          <w:bCs/>
          <w:i/>
          <w:sz w:val="24"/>
          <w:szCs w:val="24"/>
        </w:rPr>
      </w:pPr>
      <w:r w:rsidRPr="009A2026">
        <w:rPr>
          <w:rFonts w:ascii="Times New Roman" w:hAnsi="Times New Roman"/>
          <w:bCs/>
          <w:i/>
          <w:sz w:val="24"/>
          <w:szCs w:val="24"/>
        </w:rPr>
        <w:t>Излагать содержание прочита</w:t>
      </w:r>
      <w:r w:rsidR="009A2026">
        <w:rPr>
          <w:rFonts w:ascii="Times New Roman" w:hAnsi="Times New Roman"/>
          <w:bCs/>
          <w:i/>
          <w:sz w:val="24"/>
          <w:szCs w:val="24"/>
        </w:rPr>
        <w:t>нного, просл</w:t>
      </w:r>
      <w:r w:rsidR="009A2026" w:rsidRPr="009A2026">
        <w:rPr>
          <w:rFonts w:ascii="Times New Roman" w:hAnsi="Times New Roman"/>
          <w:bCs/>
          <w:i/>
          <w:sz w:val="24"/>
          <w:szCs w:val="24"/>
        </w:rPr>
        <w:t>ушанного материала. Использовать в речи односоставные предложения, прилагательные в превосходной степени.</w:t>
      </w:r>
    </w:p>
    <w:p w:rsidR="001769A7" w:rsidRDefault="00C001D4" w:rsidP="001769A7">
      <w:pPr>
        <w:pStyle w:val="ab"/>
        <w:rPr>
          <w:rFonts w:ascii="Times New Roman" w:hAnsi="Times New Roman"/>
          <w:sz w:val="24"/>
          <w:szCs w:val="24"/>
        </w:rPr>
      </w:pPr>
      <w:r w:rsidRPr="00954EF0">
        <w:rPr>
          <w:rFonts w:ascii="Times New Roman" w:hAnsi="Times New Roman"/>
          <w:b/>
          <w:sz w:val="24"/>
          <w:szCs w:val="24"/>
        </w:rPr>
        <w:t xml:space="preserve">3. </w:t>
      </w:r>
      <w:proofErr w:type="gramStart"/>
      <w:r w:rsidRPr="00954EF0">
        <w:rPr>
          <w:rFonts w:ascii="Times New Roman" w:hAnsi="Times New Roman"/>
          <w:b/>
          <w:sz w:val="24"/>
          <w:szCs w:val="24"/>
        </w:rPr>
        <w:t xml:space="preserve">Перечень </w:t>
      </w:r>
      <w:r w:rsidRPr="00954EF0">
        <w:rPr>
          <w:rFonts w:ascii="Times New Roman" w:hAnsi="Times New Roman"/>
          <w:b/>
          <w:sz w:val="24"/>
          <w:szCs w:val="24"/>
          <w:lang w:val="kk-KZ"/>
        </w:rPr>
        <w:t>ожидаемых результатов</w:t>
      </w:r>
      <w:r>
        <w:rPr>
          <w:rFonts w:ascii="Times New Roman" w:hAnsi="Times New Roman"/>
          <w:sz w:val="24"/>
          <w:szCs w:val="24"/>
          <w:lang w:val="kk-KZ"/>
        </w:rPr>
        <w:t xml:space="preserve"> и (или) </w:t>
      </w:r>
      <w:r>
        <w:rPr>
          <w:rFonts w:ascii="Times New Roman" w:hAnsi="Times New Roman"/>
          <w:sz w:val="24"/>
          <w:szCs w:val="24"/>
        </w:rPr>
        <w:t>профессиональ</w:t>
      </w:r>
      <w:r>
        <w:rPr>
          <w:rFonts w:ascii="Times New Roman" w:hAnsi="Times New Roman"/>
          <w:sz w:val="24"/>
          <w:szCs w:val="24"/>
        </w:rPr>
        <w:softHyphen/>
        <w:t>ных умений, которыми овла</w:t>
      </w:r>
      <w:r>
        <w:rPr>
          <w:rFonts w:ascii="Times New Roman" w:hAnsi="Times New Roman"/>
          <w:sz w:val="24"/>
          <w:szCs w:val="24"/>
        </w:rPr>
        <w:softHyphen/>
        <w:t xml:space="preserve">деют </w:t>
      </w:r>
      <w:r w:rsidR="001769A7">
        <w:rPr>
          <w:rFonts w:ascii="Times New Roman" w:hAnsi="Times New Roman"/>
          <w:sz w:val="24"/>
          <w:szCs w:val="24"/>
        </w:rPr>
        <w:t xml:space="preserve">обучающиеся в процессе учебного занятия:  </w:t>
      </w:r>
      <w:proofErr w:type="gramEnd"/>
    </w:p>
    <w:p w:rsidR="00050864" w:rsidRPr="004A6DCD" w:rsidRDefault="0065208D" w:rsidP="001769A7">
      <w:pPr>
        <w:pStyle w:val="ab"/>
        <w:rPr>
          <w:rFonts w:ascii="Times New Roman" w:hAnsi="Times New Roman"/>
          <w:i/>
          <w:sz w:val="24"/>
          <w:szCs w:val="24"/>
        </w:rPr>
      </w:pPr>
      <w:r w:rsidRPr="004A6DCD">
        <w:rPr>
          <w:rFonts w:ascii="Times New Roman" w:hAnsi="Times New Roman"/>
          <w:i/>
          <w:sz w:val="24"/>
          <w:szCs w:val="24"/>
        </w:rPr>
        <w:t xml:space="preserve">Излагают содержание </w:t>
      </w:r>
      <w:r w:rsidR="00A600F6" w:rsidRPr="004A6DCD">
        <w:rPr>
          <w:rFonts w:ascii="Times New Roman" w:hAnsi="Times New Roman"/>
          <w:i/>
          <w:sz w:val="24"/>
          <w:szCs w:val="24"/>
        </w:rPr>
        <w:t>прочитанного материала</w:t>
      </w:r>
    </w:p>
    <w:p w:rsidR="00A600F6" w:rsidRPr="004A6DCD" w:rsidRDefault="00BD41C0" w:rsidP="001769A7">
      <w:pPr>
        <w:pStyle w:val="ab"/>
        <w:rPr>
          <w:rFonts w:ascii="Times New Roman" w:hAnsi="Times New Roman"/>
          <w:i/>
          <w:sz w:val="24"/>
          <w:szCs w:val="24"/>
        </w:rPr>
      </w:pPr>
      <w:r w:rsidRPr="004A6DCD">
        <w:rPr>
          <w:rFonts w:ascii="Times New Roman" w:hAnsi="Times New Roman"/>
          <w:i/>
          <w:sz w:val="24"/>
          <w:szCs w:val="24"/>
        </w:rPr>
        <w:t>Употребляют односос</w:t>
      </w:r>
      <w:r w:rsidR="004A6DCD" w:rsidRPr="004A6DCD">
        <w:rPr>
          <w:rFonts w:ascii="Times New Roman" w:hAnsi="Times New Roman"/>
          <w:i/>
          <w:sz w:val="24"/>
          <w:szCs w:val="24"/>
        </w:rPr>
        <w:t>тавные предложения разных видов, используют в речи прилагательные в превосходной степени.</w:t>
      </w:r>
    </w:p>
    <w:p w:rsidR="00C001D4" w:rsidRPr="00954EF0" w:rsidRDefault="00C001D4" w:rsidP="00DE47A9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954EF0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4. Необходимые ресурсы   </w:t>
      </w:r>
    </w:p>
    <w:tbl>
      <w:tblPr>
        <w:tblW w:w="483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99"/>
      </w:tblGrid>
      <w:tr w:rsidR="00C001D4" w:rsidTr="00C001D4">
        <w:trPr>
          <w:cantSplit/>
          <w:trHeight w:val="32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D4" w:rsidRDefault="00D2356D" w:rsidP="00DE47A9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Учебник Русский язык 11</w:t>
            </w:r>
            <w:r w:rsidR="00191E9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="00191E99">
              <w:rPr>
                <w:rFonts w:ascii="Times New Roman" w:hAnsi="Times New Roman"/>
                <w:sz w:val="24"/>
              </w:rPr>
              <w:t>кл</w:t>
            </w:r>
            <w:proofErr w:type="spellEnd"/>
            <w:r w:rsidR="00191E99">
              <w:rPr>
                <w:rFonts w:ascii="Times New Roman" w:hAnsi="Times New Roman"/>
                <w:sz w:val="24"/>
              </w:rPr>
              <w:t>. ЕМ</w:t>
            </w:r>
            <w:r w:rsidR="00C001D4">
              <w:rPr>
                <w:rFonts w:ascii="Times New Roman" w:hAnsi="Times New Roman"/>
                <w:sz w:val="24"/>
              </w:rPr>
              <w:t xml:space="preserve">Н </w:t>
            </w:r>
            <w:proofErr w:type="spellStart"/>
            <w:r w:rsidR="00C001D4">
              <w:rPr>
                <w:rFonts w:ascii="Times New Roman" w:hAnsi="Times New Roman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  <w:t>.К.Сабитова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Алматы </w:t>
            </w:r>
            <w:proofErr w:type="spellStart"/>
            <w:r>
              <w:rPr>
                <w:rFonts w:ascii="Times New Roman" w:hAnsi="Times New Roman"/>
                <w:sz w:val="24"/>
              </w:rPr>
              <w:t>Мектеп</w:t>
            </w:r>
            <w:proofErr w:type="spellEnd"/>
            <w:r>
              <w:rPr>
                <w:rFonts w:ascii="Times New Roman" w:hAnsi="Times New Roman"/>
                <w:sz w:val="24"/>
              </w:rPr>
              <w:t>, 2020</w:t>
            </w:r>
            <w:r w:rsidR="00C001D4">
              <w:rPr>
                <w:rFonts w:ascii="Times New Roman" w:hAnsi="Times New Roman"/>
                <w:sz w:val="24"/>
              </w:rPr>
              <w:t>г. Презентация.</w:t>
            </w:r>
          </w:p>
        </w:tc>
      </w:tr>
      <w:tr w:rsidR="00C001D4" w:rsidTr="00C001D4">
        <w:trPr>
          <w:cantSplit/>
          <w:trHeight w:val="12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D4" w:rsidRDefault="00C001D4" w:rsidP="00DE47A9">
            <w:pPr>
              <w:spacing w:after="0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  <w:lang w:val="en-US"/>
              </w:rPr>
              <w:t> </w:t>
            </w:r>
            <w:r>
              <w:rPr>
                <w:rFonts w:ascii="Times New Roman" w:hAnsi="Times New Roman"/>
                <w:sz w:val="24"/>
              </w:rPr>
              <w:t>Компьютер, проектор, интерактивная доска.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</w:p>
        </w:tc>
      </w:tr>
    </w:tbl>
    <w:p w:rsidR="00C001D4" w:rsidRDefault="00C001D4" w:rsidP="00DE47A9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54EF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5. Ход занятия:</w:t>
      </w:r>
    </w:p>
    <w:tbl>
      <w:tblPr>
        <w:tblStyle w:val="a6"/>
        <w:tblW w:w="15559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242"/>
        <w:gridCol w:w="6946"/>
        <w:gridCol w:w="3544"/>
        <w:gridCol w:w="1984"/>
        <w:gridCol w:w="1843"/>
      </w:tblGrid>
      <w:tr w:rsidR="00C94F2F" w:rsidTr="005B02C6">
        <w:tc>
          <w:tcPr>
            <w:tcW w:w="1242" w:type="dxa"/>
          </w:tcPr>
          <w:p w:rsidR="008D2EE7" w:rsidRPr="004E536A" w:rsidRDefault="008D2EE7" w:rsidP="004E53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E536A">
              <w:rPr>
                <w:rFonts w:ascii="Times New Roman" w:hAnsi="Times New Roman" w:cs="Times New Roman"/>
                <w:b/>
              </w:rPr>
              <w:t>Этап урока/время</w:t>
            </w:r>
          </w:p>
        </w:tc>
        <w:tc>
          <w:tcPr>
            <w:tcW w:w="6946" w:type="dxa"/>
          </w:tcPr>
          <w:p w:rsidR="008D2EE7" w:rsidRPr="004E536A" w:rsidRDefault="004E536A" w:rsidP="004E53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E536A">
              <w:rPr>
                <w:rFonts w:ascii="Times New Roman" w:hAnsi="Times New Roman" w:cs="Times New Roman"/>
                <w:b/>
              </w:rPr>
              <w:t>Действия преподавателя</w:t>
            </w:r>
          </w:p>
        </w:tc>
        <w:tc>
          <w:tcPr>
            <w:tcW w:w="3544" w:type="dxa"/>
          </w:tcPr>
          <w:p w:rsidR="008D2EE7" w:rsidRPr="004E536A" w:rsidRDefault="004E536A" w:rsidP="004E53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E536A">
              <w:rPr>
                <w:rFonts w:ascii="Times New Roman" w:hAnsi="Times New Roman" w:cs="Times New Roman"/>
                <w:b/>
              </w:rPr>
              <w:t>Действия студентов</w:t>
            </w:r>
          </w:p>
        </w:tc>
        <w:tc>
          <w:tcPr>
            <w:tcW w:w="1984" w:type="dxa"/>
          </w:tcPr>
          <w:p w:rsidR="008D2EE7" w:rsidRPr="004E536A" w:rsidRDefault="004E536A" w:rsidP="004E53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E536A">
              <w:rPr>
                <w:rFonts w:ascii="Times New Roman" w:hAnsi="Times New Roman" w:cs="Times New Roman"/>
                <w:b/>
              </w:rPr>
              <w:t>Оценивание</w:t>
            </w:r>
          </w:p>
        </w:tc>
        <w:tc>
          <w:tcPr>
            <w:tcW w:w="1843" w:type="dxa"/>
          </w:tcPr>
          <w:p w:rsidR="008D2EE7" w:rsidRPr="004E536A" w:rsidRDefault="004E536A" w:rsidP="004E53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E536A">
              <w:rPr>
                <w:rFonts w:ascii="Times New Roman" w:hAnsi="Times New Roman" w:cs="Times New Roman"/>
                <w:b/>
              </w:rPr>
              <w:t>Ресурсы</w:t>
            </w:r>
          </w:p>
        </w:tc>
      </w:tr>
      <w:tr w:rsidR="00C94F2F" w:rsidTr="005B02C6">
        <w:tc>
          <w:tcPr>
            <w:tcW w:w="1242" w:type="dxa"/>
          </w:tcPr>
          <w:p w:rsidR="008D2EE7" w:rsidRDefault="004E536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Начало урока</w:t>
            </w:r>
          </w:p>
          <w:p w:rsidR="004E536A" w:rsidRDefault="001D622B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 w:rsidRPr="001D622B">
              <w:rPr>
                <w:rFonts w:ascii="Times New Roman" w:eastAsia="Calibri" w:hAnsi="Times New Roman" w:cs="Times New Roman"/>
                <w:lang w:eastAsia="en-US"/>
              </w:rPr>
              <w:t>1 минута</w:t>
            </w:r>
          </w:p>
          <w:p w:rsidR="001D622B" w:rsidRDefault="001D622B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1D622B" w:rsidRDefault="001D622B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1D622B" w:rsidRDefault="001D622B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1D622B" w:rsidRDefault="001D622B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1D622B" w:rsidRDefault="001D622B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1D622B" w:rsidRDefault="001D622B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1D622B" w:rsidRDefault="001D622B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1D622B" w:rsidRDefault="001D622B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1D622B" w:rsidRDefault="001D622B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1D622B" w:rsidRDefault="000D61A1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 минуты</w:t>
            </w:r>
          </w:p>
          <w:p w:rsidR="005D24F3" w:rsidRDefault="005D24F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D24F3" w:rsidRDefault="005D24F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D24F3" w:rsidRDefault="005D24F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D24F3" w:rsidRDefault="005D24F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D24F3" w:rsidRDefault="005D24F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6B0F27" w:rsidRDefault="006B0F2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6B0F27" w:rsidRDefault="006B0F2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D24F3" w:rsidRDefault="005D24F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Середина урока </w:t>
            </w:r>
          </w:p>
          <w:p w:rsidR="00910A35" w:rsidRDefault="00910A3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5 минут</w:t>
            </w:r>
          </w:p>
          <w:p w:rsidR="00910A35" w:rsidRDefault="00910A3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10A35" w:rsidRDefault="00910A3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10A35" w:rsidRDefault="00910A3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10A35" w:rsidRDefault="00910A3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10A35" w:rsidRDefault="00910A3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10A35" w:rsidRDefault="00910A3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10A35" w:rsidRDefault="00910A3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10A35" w:rsidRDefault="00910A3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10A35" w:rsidRDefault="00910A3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10A35" w:rsidRDefault="00910A3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10A35" w:rsidRDefault="00910A3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10A35" w:rsidRDefault="00910A3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10A35" w:rsidRDefault="00910A3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10A35" w:rsidRDefault="007128DC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5 минут</w:t>
            </w:r>
          </w:p>
          <w:p w:rsidR="00F25B6F" w:rsidRDefault="00F25B6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F25B6F" w:rsidRDefault="00F25B6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F25B6F" w:rsidRDefault="00F25B6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F25B6F" w:rsidRDefault="00F25B6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F25B6F" w:rsidRDefault="00F25B6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F25B6F" w:rsidRDefault="00F25B6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F25B6F" w:rsidRDefault="00F25B6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F25B6F" w:rsidRDefault="00F25B6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F25B6F" w:rsidRDefault="00F25B6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F25B6F" w:rsidRDefault="00F25B6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F25B6F" w:rsidRDefault="004E2CA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15</w:t>
            </w:r>
            <w:r w:rsidR="00F25B6F">
              <w:rPr>
                <w:rFonts w:ascii="Times New Roman" w:eastAsia="Calibri" w:hAnsi="Times New Roman" w:cs="Times New Roman"/>
                <w:lang w:eastAsia="en-US"/>
              </w:rPr>
              <w:t xml:space="preserve"> минут</w:t>
            </w:r>
          </w:p>
          <w:p w:rsidR="004E2CAF" w:rsidRDefault="004E2CA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E2CAF" w:rsidRDefault="004E2CA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E2CAF" w:rsidRDefault="004E2CA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E2CAF" w:rsidRDefault="004E2CA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E2CAF" w:rsidRDefault="004E2CA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E2CAF" w:rsidRDefault="004E2CA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E2CAF" w:rsidRDefault="004E2CA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E2CAF" w:rsidRDefault="004E2CA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E2CAF" w:rsidRDefault="004E2CA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E2CAF" w:rsidRDefault="004E2CA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E2CAF" w:rsidRDefault="004E2CA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E2CAF" w:rsidRDefault="004E2CA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E2CAF" w:rsidRDefault="004E2CA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E2CAF" w:rsidRDefault="004E2CA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E2CAF" w:rsidRDefault="004E2CA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E2CAF" w:rsidRDefault="004E2CA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E2CAF" w:rsidRDefault="004E2CA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E2CAF" w:rsidRDefault="004E2CA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E2CAF" w:rsidRDefault="004E2CA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E2CAF" w:rsidRDefault="004E2CA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E2CAF" w:rsidRDefault="004E2CA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E2CAF" w:rsidRDefault="004E2CA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E2CAF" w:rsidRDefault="004E2CA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E2CAF" w:rsidRDefault="004E2CA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E2CAF" w:rsidRDefault="004E2CA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543A4" w:rsidRDefault="009543A4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543A4" w:rsidRDefault="009543A4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543A4" w:rsidRDefault="009543A4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543A4" w:rsidRDefault="009543A4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543A4" w:rsidRDefault="009543A4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A2215" w:rsidRDefault="00BA221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A2215" w:rsidRDefault="00BA221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A2215" w:rsidRDefault="00BA221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E2CAF" w:rsidRDefault="0074313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15</w:t>
            </w:r>
            <w:r w:rsidR="00BA1C62">
              <w:rPr>
                <w:rFonts w:ascii="Times New Roman" w:eastAsia="Calibri" w:hAnsi="Times New Roman" w:cs="Times New Roman"/>
                <w:lang w:eastAsia="en-US"/>
              </w:rPr>
              <w:t xml:space="preserve"> минут</w:t>
            </w:r>
          </w:p>
          <w:p w:rsidR="00BA1C62" w:rsidRDefault="00BA1C62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A1C62" w:rsidRDefault="00BA1C62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A1C62" w:rsidRDefault="00BA1C62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A1C62" w:rsidRDefault="00BA1C62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A1C62" w:rsidRDefault="00BA1C62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A1C62" w:rsidRDefault="00BA1C62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A1C62" w:rsidRDefault="00BA1C62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A1C62" w:rsidRDefault="00BA1C62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A1C62" w:rsidRDefault="00BA1C62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A1C62" w:rsidRDefault="00BA1C62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A1C62" w:rsidRDefault="00BA1C62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A1C62" w:rsidRDefault="00BA1C62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A1C62" w:rsidRDefault="00BA1C62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A1C62" w:rsidRDefault="00BA1C62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A1C62" w:rsidRDefault="00BA1C62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A1C62" w:rsidRDefault="00BA1C62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A1C62" w:rsidRDefault="00BA1C62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A1C62" w:rsidRDefault="00BA1C62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A1C62" w:rsidRDefault="00BA1C62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543A4" w:rsidRDefault="009543A4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543A4" w:rsidRDefault="009543A4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A1C62" w:rsidRDefault="0074313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10</w:t>
            </w:r>
            <w:r w:rsidR="00CD0E5B">
              <w:rPr>
                <w:rFonts w:ascii="Times New Roman" w:eastAsia="Calibri" w:hAnsi="Times New Roman" w:cs="Times New Roman"/>
                <w:lang w:eastAsia="en-US"/>
              </w:rPr>
              <w:t xml:space="preserve"> минут</w:t>
            </w:r>
          </w:p>
          <w:p w:rsidR="00E16CE8" w:rsidRDefault="00E16CE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16CE8" w:rsidRDefault="00E16CE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16CE8" w:rsidRDefault="00E16CE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16CE8" w:rsidRDefault="00E16CE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16CE8" w:rsidRDefault="00E16CE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16CE8" w:rsidRDefault="00E16CE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16CE8" w:rsidRDefault="00E16CE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16CE8" w:rsidRDefault="00E16CE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16CE8" w:rsidRDefault="00E16CE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16CE8" w:rsidRDefault="00E16CE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16CE8" w:rsidRDefault="00E16CE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16CE8" w:rsidRDefault="00E16CE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16CE8" w:rsidRDefault="00E16CE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16CE8" w:rsidRDefault="00E16CE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16CE8" w:rsidRDefault="00E16CE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16CE8" w:rsidRDefault="00E16CE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16CE8" w:rsidRDefault="00E16CE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16CE8" w:rsidRDefault="00E16CE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16CE8" w:rsidRDefault="008A23A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10 минут</w:t>
            </w:r>
          </w:p>
          <w:p w:rsidR="00237C53" w:rsidRDefault="00237C53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237C53" w:rsidRDefault="00237C53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9657C" w:rsidRDefault="00F9657C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9657C" w:rsidRDefault="00F9657C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9657C" w:rsidRDefault="00F9657C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76AC7" w:rsidRDefault="00976AC7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16CE8" w:rsidRPr="00E16CE8" w:rsidRDefault="00E16CE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 w:rsidRPr="00E16C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Конец урока.</w:t>
            </w:r>
          </w:p>
          <w:p w:rsidR="00730D55" w:rsidRDefault="00E16CE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5 минут</w:t>
            </w:r>
          </w:p>
          <w:p w:rsidR="00730D55" w:rsidRDefault="00730D5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730D55" w:rsidRDefault="00730D5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730D55" w:rsidRDefault="00730D5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730D55" w:rsidRDefault="00730D5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730D55" w:rsidRDefault="00730D5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730D55" w:rsidRDefault="00730D5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730D55" w:rsidRDefault="00730D5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730D55" w:rsidRDefault="00730D5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730D55" w:rsidRDefault="00730D5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730D55" w:rsidRDefault="00730D5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730D55" w:rsidRDefault="00730D5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730D55" w:rsidRDefault="00730D5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730D55" w:rsidRDefault="00730D5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730D55" w:rsidRDefault="00730D5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730D55" w:rsidRDefault="00730D5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730D55" w:rsidRDefault="00B00700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 минуты</w:t>
            </w:r>
          </w:p>
          <w:p w:rsidR="00730D55" w:rsidRDefault="00730D5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730D55" w:rsidRDefault="00730D5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730D55" w:rsidRDefault="00730D5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730D55" w:rsidRPr="001D622B" w:rsidRDefault="00730D5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6946" w:type="dxa"/>
          </w:tcPr>
          <w:p w:rsidR="005F2227" w:rsidRPr="00C94F2F" w:rsidRDefault="005F2227" w:rsidP="005F2227">
            <w:pPr>
              <w:snapToGrid w:val="0"/>
              <w:spacing w:line="254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C94F2F">
              <w:rPr>
                <w:rFonts w:ascii="Times New Roman" w:eastAsia="Times New Roman" w:hAnsi="Times New Roman" w:cs="Times New Roman"/>
                <w:lang w:eastAsia="en-GB"/>
              </w:rPr>
              <w:lastRenderedPageBreak/>
              <w:t xml:space="preserve">Приветствие. </w:t>
            </w:r>
          </w:p>
          <w:p w:rsidR="005F2227" w:rsidRPr="00C94F2F" w:rsidRDefault="005F2227" w:rsidP="005F2227">
            <w:pPr>
              <w:snapToGrid w:val="0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C94F2F">
              <w:rPr>
                <w:rFonts w:ascii="Times New Roman" w:eastAsia="Times New Roman" w:hAnsi="Times New Roman" w:cs="Times New Roman"/>
                <w:lang w:eastAsia="en-GB"/>
              </w:rPr>
              <w:t xml:space="preserve">Создание положительной психологической атмосферы. </w:t>
            </w:r>
          </w:p>
          <w:p w:rsidR="005F2227" w:rsidRPr="00C94F2F" w:rsidRDefault="005F2227" w:rsidP="005F2227">
            <w:pPr>
              <w:rPr>
                <w:rFonts w:ascii="Times New Roman" w:eastAsia="Times New Roman" w:hAnsi="Times New Roman" w:cs="Times New Roman"/>
              </w:rPr>
            </w:pPr>
            <w:r w:rsidRPr="00C94F2F">
              <w:rPr>
                <w:rFonts w:ascii="Times New Roman" w:eastAsia="Times New Roman" w:hAnsi="Times New Roman" w:cs="Times New Roman"/>
              </w:rPr>
              <w:t>Ты улыбкой, как солнышком брызни,</w:t>
            </w:r>
          </w:p>
          <w:p w:rsidR="005F2227" w:rsidRPr="00C94F2F" w:rsidRDefault="005F2227" w:rsidP="005F2227">
            <w:pPr>
              <w:rPr>
                <w:rFonts w:ascii="Times New Roman" w:eastAsia="Times New Roman" w:hAnsi="Times New Roman" w:cs="Times New Roman"/>
              </w:rPr>
            </w:pPr>
            <w:r w:rsidRPr="00C94F2F">
              <w:rPr>
                <w:rFonts w:ascii="Times New Roman" w:eastAsia="Times New Roman" w:hAnsi="Times New Roman" w:cs="Times New Roman"/>
              </w:rPr>
              <w:t>Выходя поутру из ворот.</w:t>
            </w:r>
          </w:p>
          <w:p w:rsidR="005F2227" w:rsidRPr="00C94F2F" w:rsidRDefault="005F2227" w:rsidP="005F2227">
            <w:pPr>
              <w:rPr>
                <w:rFonts w:ascii="Times New Roman" w:eastAsia="Times New Roman" w:hAnsi="Times New Roman" w:cs="Times New Roman"/>
              </w:rPr>
            </w:pPr>
            <w:r w:rsidRPr="00C94F2F">
              <w:rPr>
                <w:rFonts w:ascii="Times New Roman" w:eastAsia="Times New Roman" w:hAnsi="Times New Roman" w:cs="Times New Roman"/>
              </w:rPr>
              <w:t>Понимаешь, у каждого в жизни</w:t>
            </w:r>
          </w:p>
          <w:p w:rsidR="005F2227" w:rsidRPr="00C94F2F" w:rsidRDefault="005F2227" w:rsidP="005F2227">
            <w:pPr>
              <w:rPr>
                <w:rFonts w:ascii="Times New Roman" w:eastAsia="Times New Roman" w:hAnsi="Times New Roman" w:cs="Times New Roman"/>
              </w:rPr>
            </w:pPr>
            <w:r w:rsidRPr="00C94F2F">
              <w:rPr>
                <w:rFonts w:ascii="Times New Roman" w:eastAsia="Times New Roman" w:hAnsi="Times New Roman" w:cs="Times New Roman"/>
              </w:rPr>
              <w:t>Предостаточно будет забот,</w:t>
            </w:r>
          </w:p>
          <w:p w:rsidR="005F2227" w:rsidRPr="00C94F2F" w:rsidRDefault="005F2227" w:rsidP="005F2227">
            <w:pPr>
              <w:rPr>
                <w:rFonts w:ascii="Times New Roman" w:eastAsia="Times New Roman" w:hAnsi="Times New Roman" w:cs="Times New Roman"/>
              </w:rPr>
            </w:pPr>
            <w:r w:rsidRPr="00C94F2F">
              <w:rPr>
                <w:rFonts w:ascii="Times New Roman" w:eastAsia="Times New Roman" w:hAnsi="Times New Roman" w:cs="Times New Roman"/>
              </w:rPr>
              <w:lastRenderedPageBreak/>
              <w:t>Разве любы нам хмурые лица</w:t>
            </w:r>
          </w:p>
          <w:p w:rsidR="005F2227" w:rsidRPr="00C94F2F" w:rsidRDefault="005F2227" w:rsidP="005F2227">
            <w:pPr>
              <w:rPr>
                <w:rFonts w:ascii="Times New Roman" w:eastAsia="Times New Roman" w:hAnsi="Times New Roman" w:cs="Times New Roman"/>
              </w:rPr>
            </w:pPr>
            <w:r w:rsidRPr="00C94F2F">
              <w:rPr>
                <w:rFonts w:ascii="Times New Roman" w:eastAsia="Times New Roman" w:hAnsi="Times New Roman" w:cs="Times New Roman"/>
              </w:rPr>
              <w:t>Или чья-то сердитая речь?</w:t>
            </w:r>
          </w:p>
          <w:p w:rsidR="005F2227" w:rsidRPr="00C94F2F" w:rsidRDefault="005F2227" w:rsidP="005F2227">
            <w:pPr>
              <w:rPr>
                <w:rFonts w:ascii="Times New Roman" w:eastAsia="Times New Roman" w:hAnsi="Times New Roman" w:cs="Times New Roman"/>
              </w:rPr>
            </w:pPr>
            <w:r w:rsidRPr="00C94F2F">
              <w:rPr>
                <w:rFonts w:ascii="Times New Roman" w:eastAsia="Times New Roman" w:hAnsi="Times New Roman" w:cs="Times New Roman"/>
              </w:rPr>
              <w:t>Ты улыбкой сумей поделиться</w:t>
            </w:r>
          </w:p>
          <w:p w:rsidR="005F2227" w:rsidRPr="00C94F2F" w:rsidRDefault="005F2227" w:rsidP="005F2227">
            <w:pPr>
              <w:rPr>
                <w:rFonts w:ascii="Times New Roman" w:eastAsia="Times New Roman" w:hAnsi="Times New Roman" w:cs="Times New Roman"/>
              </w:rPr>
            </w:pPr>
            <w:r w:rsidRPr="00C94F2F">
              <w:rPr>
                <w:rFonts w:ascii="Times New Roman" w:eastAsia="Times New Roman" w:hAnsi="Times New Roman" w:cs="Times New Roman"/>
              </w:rPr>
              <w:t>И ответную искру зажечь.</w:t>
            </w:r>
          </w:p>
          <w:p w:rsidR="005F2227" w:rsidRPr="00C94F2F" w:rsidRDefault="005F2227" w:rsidP="005F2227">
            <w:pPr>
              <w:rPr>
                <w:rFonts w:ascii="Times New Roman" w:eastAsia="Times New Roman" w:hAnsi="Times New Roman" w:cs="Times New Roman"/>
              </w:rPr>
            </w:pPr>
            <w:r w:rsidRPr="00C94F2F">
              <w:rPr>
                <w:rFonts w:ascii="Times New Roman" w:eastAsia="Times New Roman" w:hAnsi="Times New Roman" w:cs="Times New Roman"/>
              </w:rPr>
              <w:t>Я дарю свою улыбку всем вам, поделитесь и вы своими улыб</w:t>
            </w:r>
            <w:r w:rsidRPr="00C94F2F">
              <w:rPr>
                <w:rFonts w:ascii="Times New Roman" w:eastAsia="Times New Roman" w:hAnsi="Times New Roman" w:cs="Times New Roman"/>
              </w:rPr>
              <w:softHyphen/>
              <w:t>ками друг с другом, ощутите тепло и свет, радость и счастье.</w:t>
            </w:r>
          </w:p>
          <w:p w:rsidR="00CC0D4A" w:rsidRPr="00CC0D4A" w:rsidRDefault="00CC0D4A" w:rsidP="00CC0D4A">
            <w:pPr>
              <w:widowControl w:val="0"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CC0D4A">
              <w:rPr>
                <w:rFonts w:ascii="Times New Roman" w:eastAsia="Times New Roman" w:hAnsi="Times New Roman" w:cs="Times New Roman"/>
                <w:b/>
                <w:lang w:eastAsia="en-US"/>
              </w:rPr>
              <w:t>Анализ эпиграфа:</w:t>
            </w:r>
          </w:p>
          <w:p w:rsidR="00CC0D4A" w:rsidRPr="00CC0D4A" w:rsidRDefault="00CC0D4A" w:rsidP="00CC0D4A">
            <w:pPr>
              <w:widowControl w:val="0"/>
              <w:spacing w:before="60" w:after="60"/>
              <w:jc w:val="right"/>
              <w:rPr>
                <w:rFonts w:ascii="Times New Roman" w:eastAsia="Times New Roman" w:hAnsi="Times New Roman" w:cs="Times New Roman"/>
                <w:lang w:eastAsia="en-US"/>
              </w:rPr>
            </w:pPr>
            <w:r w:rsidRPr="00CC0D4A">
              <w:rPr>
                <w:rFonts w:ascii="Times New Roman" w:eastAsia="Times New Roman" w:hAnsi="Times New Roman" w:cs="Times New Roman"/>
                <w:lang w:eastAsia="en-US"/>
              </w:rPr>
              <w:t xml:space="preserve">Молодёжь счастлива тем, что у неё есть будущее. </w:t>
            </w:r>
          </w:p>
          <w:p w:rsidR="00CC0D4A" w:rsidRPr="00CC0D4A" w:rsidRDefault="00CC0D4A" w:rsidP="00CC0D4A">
            <w:pPr>
              <w:widowControl w:val="0"/>
              <w:spacing w:before="60" w:after="60"/>
              <w:jc w:val="right"/>
              <w:rPr>
                <w:rFonts w:ascii="Times New Roman" w:eastAsia="Times New Roman" w:hAnsi="Times New Roman" w:cs="Times New Roman"/>
                <w:lang w:eastAsia="en-US"/>
              </w:rPr>
            </w:pPr>
            <w:proofErr w:type="spellStart"/>
            <w:r w:rsidRPr="00CC0D4A">
              <w:rPr>
                <w:rFonts w:ascii="Times New Roman" w:eastAsia="Times New Roman" w:hAnsi="Times New Roman" w:cs="Times New Roman"/>
                <w:lang w:eastAsia="en-US"/>
              </w:rPr>
              <w:t>Н.В.Гоголь</w:t>
            </w:r>
            <w:proofErr w:type="spellEnd"/>
            <w:r w:rsidRPr="00CC0D4A">
              <w:rPr>
                <w:rFonts w:ascii="Times New Roman" w:eastAsia="Times New Roman" w:hAnsi="Times New Roman" w:cs="Times New Roman"/>
                <w:lang w:eastAsia="en-US"/>
              </w:rPr>
              <w:t>.</w:t>
            </w:r>
          </w:p>
          <w:p w:rsidR="00CC0D4A" w:rsidRPr="00CC0D4A" w:rsidRDefault="00CC0D4A" w:rsidP="00CC0D4A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  <w:noProof/>
              </w:rPr>
            </w:pPr>
            <w:r w:rsidRPr="00CC0D4A">
              <w:rPr>
                <w:rFonts w:ascii="Times New Roman" w:eastAsia="Times New Roman" w:hAnsi="Times New Roman" w:cs="Times New Roman"/>
                <w:i/>
                <w:lang w:eastAsia="en-US"/>
              </w:rPr>
              <w:t xml:space="preserve"> </w:t>
            </w:r>
            <w:r w:rsidRPr="00CC0D4A">
              <w:rPr>
                <w:rFonts w:ascii="Arial" w:eastAsia="Times New Roman" w:hAnsi="Arial" w:cs="Times New Roman"/>
                <w:noProof/>
              </w:rPr>
              <w:t xml:space="preserve"> </w:t>
            </w:r>
            <w:r w:rsidRPr="00CC0D4A">
              <w:rPr>
                <w:rFonts w:ascii="Times New Roman" w:eastAsia="Times New Roman" w:hAnsi="Times New Roman" w:cs="Times New Roman"/>
                <w:noProof/>
              </w:rPr>
              <w:t>- Назовите черты современной молодёжи.</w:t>
            </w:r>
          </w:p>
          <w:p w:rsidR="008D2EE7" w:rsidRDefault="00CC0D4A" w:rsidP="00CC0D4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</w:rPr>
            </w:pPr>
            <w:r w:rsidRPr="001D622B">
              <w:rPr>
                <w:rFonts w:ascii="Times New Roman" w:eastAsia="Times New Roman" w:hAnsi="Times New Roman" w:cs="Times New Roman"/>
                <w:noProof/>
              </w:rPr>
              <w:t xml:space="preserve">- Чем она отличается от молодёжи </w:t>
            </w:r>
            <w:r w:rsidRPr="001D622B">
              <w:rPr>
                <w:rFonts w:ascii="Times New Roman" w:eastAsia="Times New Roman" w:hAnsi="Times New Roman" w:cs="Times New Roman"/>
                <w:noProof/>
                <w:lang w:val="en-US"/>
              </w:rPr>
              <w:t>XX</w:t>
            </w:r>
            <w:r w:rsidRPr="001D622B">
              <w:rPr>
                <w:rFonts w:ascii="Times New Roman" w:eastAsia="Times New Roman" w:hAnsi="Times New Roman" w:cs="Times New Roman"/>
                <w:noProof/>
              </w:rPr>
              <w:t xml:space="preserve"> века?</w:t>
            </w:r>
          </w:p>
          <w:p w:rsidR="001D622B" w:rsidRDefault="001D622B" w:rsidP="00CC0D4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t>Сообщение темы и цели урока.</w:t>
            </w:r>
          </w:p>
          <w:p w:rsidR="001E5BC6" w:rsidRDefault="001E5BC6" w:rsidP="00CC0D4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</w:rPr>
            </w:pPr>
          </w:p>
          <w:p w:rsidR="001E5BC6" w:rsidRPr="001E5BC6" w:rsidRDefault="001E5BC6" w:rsidP="001E5BC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5BC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Учитель: </w:t>
            </w:r>
            <w:r w:rsidRPr="001E5B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</w:rPr>
              <w:t>«Теория поколений»</w:t>
            </w:r>
            <w:r w:rsidRPr="001E5B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создана американскими учеными-демографами Нейлом </w:t>
            </w:r>
            <w:proofErr w:type="spellStart"/>
            <w:r w:rsidRPr="001E5BC6">
              <w:rPr>
                <w:rFonts w:ascii="Times New Roman" w:eastAsia="Times New Roman" w:hAnsi="Times New Roman" w:cs="Times New Roman"/>
                <w:sz w:val="20"/>
                <w:szCs w:val="20"/>
              </w:rPr>
              <w:t>Хоув</w:t>
            </w:r>
            <w:proofErr w:type="spellEnd"/>
            <w:r w:rsidRPr="001E5B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Вильямом Штраус в 1991 году. </w:t>
            </w:r>
          </w:p>
          <w:p w:rsidR="001E5BC6" w:rsidRPr="001E5BC6" w:rsidRDefault="001E5BC6" w:rsidP="001E5BC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5BC6">
              <w:rPr>
                <w:rFonts w:ascii="Times New Roman" w:eastAsia="Times New Roman" w:hAnsi="Times New Roman" w:cs="Times New Roman"/>
                <w:sz w:val="20"/>
                <w:szCs w:val="20"/>
              </w:rPr>
              <w:t>По мнению сторонников «теории поколений», поколение – это группа людей, рожденных в определенный возрастной период, испытавших влияние одних и тех же событий и особенностей воспитания, с похожими ценностями. Мы этих ценностей не замечаем, они действуют незаметно, но во многом определяют наше поведение: как мы общаемся, как решаем конфликты и строим команды, как развиваемся, что нас мотивирует, как ставим цели и управляем людьми.</w:t>
            </w:r>
          </w:p>
          <w:p w:rsidR="001E5BC6" w:rsidRPr="001E5BC6" w:rsidRDefault="001E5BC6" w:rsidP="001E5BC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5BC6">
              <w:rPr>
                <w:rFonts w:ascii="Times New Roman" w:eastAsia="Times New Roman" w:hAnsi="Times New Roman" w:cs="Times New Roman"/>
                <w:sz w:val="20"/>
                <w:szCs w:val="20"/>
              </w:rPr>
              <w:t>Сейчас живут и работают представители следующих поколений:</w:t>
            </w:r>
          </w:p>
          <w:p w:rsidR="001E5BC6" w:rsidRPr="001E5BC6" w:rsidRDefault="001E5BC6" w:rsidP="001E5BC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5BC6">
              <w:rPr>
                <w:rFonts w:ascii="Times New Roman" w:eastAsia="Times New Roman" w:hAnsi="Times New Roman" w:cs="Times New Roman"/>
                <w:sz w:val="20"/>
                <w:szCs w:val="20"/>
              </w:rPr>
              <w:t>Поколение GI (1900–1923 г.р.)</w:t>
            </w:r>
          </w:p>
          <w:p w:rsidR="001E5BC6" w:rsidRPr="001E5BC6" w:rsidRDefault="001E5BC6" w:rsidP="001E5BC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5BC6">
              <w:rPr>
                <w:rFonts w:ascii="Times New Roman" w:eastAsia="Times New Roman" w:hAnsi="Times New Roman" w:cs="Times New Roman"/>
                <w:sz w:val="20"/>
                <w:szCs w:val="20"/>
              </w:rPr>
              <w:t>Молчаливое поколение (1923–1943 г.р.)</w:t>
            </w:r>
          </w:p>
          <w:p w:rsidR="001E5BC6" w:rsidRPr="001E5BC6" w:rsidRDefault="001E5BC6" w:rsidP="001E5BC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5B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Поколение </w:t>
            </w:r>
            <w:proofErr w:type="spellStart"/>
            <w:r w:rsidRPr="001E5BC6">
              <w:rPr>
                <w:rFonts w:ascii="Times New Roman" w:eastAsia="Times New Roman" w:hAnsi="Times New Roman" w:cs="Times New Roman"/>
                <w:sz w:val="20"/>
                <w:szCs w:val="20"/>
              </w:rPr>
              <w:t>Беби-Бумеров</w:t>
            </w:r>
            <w:proofErr w:type="spellEnd"/>
            <w:r w:rsidRPr="001E5B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(1943–1963 г.р.)</w:t>
            </w:r>
          </w:p>
          <w:p w:rsidR="001E5BC6" w:rsidRPr="001E5BC6" w:rsidRDefault="001E5BC6" w:rsidP="001E5BC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5BC6">
              <w:rPr>
                <w:rFonts w:ascii="Times New Roman" w:eastAsia="Times New Roman" w:hAnsi="Times New Roman" w:cs="Times New Roman"/>
                <w:sz w:val="20"/>
                <w:szCs w:val="20"/>
              </w:rPr>
              <w:t>Поколение Х (1963–1984 г.р.)</w:t>
            </w:r>
          </w:p>
          <w:p w:rsidR="001E5BC6" w:rsidRPr="001E5BC6" w:rsidRDefault="001E5BC6" w:rsidP="001E5BC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5BC6">
              <w:rPr>
                <w:rFonts w:ascii="Times New Roman" w:eastAsia="Times New Roman" w:hAnsi="Times New Roman" w:cs="Times New Roman"/>
                <w:sz w:val="20"/>
                <w:szCs w:val="20"/>
              </w:rPr>
              <w:t>Поколение Миллениум или Y (1984–2000 г.р.)</w:t>
            </w:r>
          </w:p>
          <w:p w:rsidR="001E5BC6" w:rsidRDefault="001E5BC6" w:rsidP="001E5BC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5B495C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Поколение </w:t>
            </w:r>
            <w:r w:rsidRPr="005B495C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US"/>
              </w:rPr>
              <w:t>Z</w:t>
            </w:r>
            <w:r w:rsidRPr="005B495C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(</w:t>
            </w:r>
            <w:r w:rsidRPr="005B495C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US"/>
              </w:rPr>
              <w:t>c</w:t>
            </w:r>
            <w:r w:rsidRPr="005B495C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2000 </w:t>
            </w:r>
            <w:proofErr w:type="spellStart"/>
            <w:r w:rsidRPr="005B495C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г</w:t>
            </w:r>
            <w:proofErr w:type="gramStart"/>
            <w:r w:rsidRPr="005B495C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.р</w:t>
            </w:r>
            <w:proofErr w:type="spellEnd"/>
            <w:proofErr w:type="gramEnd"/>
            <w:r w:rsidRPr="005B495C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)</w:t>
            </w:r>
          </w:p>
          <w:p w:rsidR="00B215B6" w:rsidRDefault="00B215B6" w:rsidP="001E5BC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215B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Работа по грамматике русского языка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. Работа по таблице.</w:t>
            </w:r>
          </w:p>
          <w:p w:rsidR="00442D5E" w:rsidRPr="00B215B6" w:rsidRDefault="00442D5E" w:rsidP="001E5BC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23257C1C" wp14:editId="7017031A">
                  <wp:extent cx="2979420" cy="1859280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634" cy="1862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495C" w:rsidRPr="005B495C" w:rsidRDefault="005B495C" w:rsidP="005B495C">
            <w:pPr>
              <w:widowControl w:val="0"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5B49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Г: Текстовая работа. </w:t>
            </w:r>
            <w:r w:rsidR="00B215B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Задание: </w:t>
            </w:r>
            <w:r w:rsidR="008638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Прочитайте текст. </w:t>
            </w:r>
            <w:r w:rsidRPr="005B49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Выделите сильные и слабые стороны поколения </w:t>
            </w:r>
            <w:r w:rsidRPr="005B49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  <w:t>Z</w:t>
            </w:r>
            <w:r w:rsidRPr="005B49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. «Нарисуйте» портрет молодого человека этого поколения, используя прилагательные, в т</w:t>
            </w:r>
            <w:r w:rsidR="00DD571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ом числе в превосходной степени, можно в виде кластера.</w:t>
            </w:r>
          </w:p>
          <w:p w:rsidR="005B495C" w:rsidRDefault="0086380D" w:rsidP="001E5BC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DDF00D8" wp14:editId="2F3036D0">
                  <wp:extent cx="4267200" cy="356616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826" t="34584" r="37096" b="9473"/>
                          <a:stretch/>
                        </pic:blipFill>
                        <pic:spPr bwMode="auto">
                          <a:xfrm>
                            <a:off x="0" y="0"/>
                            <a:ext cx="4275770" cy="3573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6C3C" w:rsidRPr="002769E3" w:rsidRDefault="00196EE5" w:rsidP="002769E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7B382F5" wp14:editId="6CB3D016">
                  <wp:extent cx="4266343" cy="1211580"/>
                  <wp:effectExtent l="0" t="0" r="127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4532" t="40308" r="36096" b="41190"/>
                          <a:stretch/>
                        </pic:blipFill>
                        <pic:spPr bwMode="auto">
                          <a:xfrm>
                            <a:off x="0" y="0"/>
                            <a:ext cx="4277944" cy="121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6C3C" w:rsidRPr="005D398A" w:rsidRDefault="00DE6C3C" w:rsidP="00DE6C3C">
            <w:pPr>
              <w:widowControl w:val="0"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DE6C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Работа по грамматике русского языка.</w:t>
            </w:r>
          </w:p>
          <w:p w:rsidR="0021354C" w:rsidRPr="00DE6C3C" w:rsidRDefault="0021354C" w:rsidP="00DE6C3C">
            <w:pPr>
              <w:widowControl w:val="0"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5D398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Работа по таблице «Односоставные предложения»</w:t>
            </w:r>
            <w:r w:rsidR="005D398A" w:rsidRPr="005D398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. Приведите свои примеры односоставных предложений.</w:t>
            </w:r>
          </w:p>
          <w:p w:rsidR="00DE6C3C" w:rsidRDefault="00DE6C3C" w:rsidP="001E5BC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CC1A58" w:rsidRDefault="00CC1A58" w:rsidP="001E5BC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CC1A58" w:rsidRDefault="00B83A3A" w:rsidP="001E5BC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942C916" wp14:editId="22293CD1">
                  <wp:extent cx="3223260" cy="2400300"/>
                  <wp:effectExtent l="0" t="0" r="0" b="0"/>
                  <wp:docPr id="12" name="Рисунок 12" descr="https://konspekta.net/lektsianew/baza24/4837449667839.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onspekta.net/lektsianew/baza24/4837449667839.files/image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1" t="2772" r="2450" b="9958"/>
                          <a:stretch/>
                        </pic:blipFill>
                        <pic:spPr bwMode="auto">
                          <a:xfrm>
                            <a:off x="0" y="0"/>
                            <a:ext cx="3223738" cy="2400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20DAA" w:rsidRDefault="00F66FE4" w:rsidP="001E5BC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И: </w:t>
            </w:r>
            <w:r w:rsidR="00120DAA" w:rsidRPr="00120DAA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Задание: Списать предложения, </w:t>
            </w:r>
            <w:r w:rsidR="00BD62CC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вставить пропущенные буквы, </w:t>
            </w:r>
            <w:r w:rsidR="00120DAA" w:rsidRPr="00120DAA">
              <w:rPr>
                <w:rFonts w:ascii="Times New Roman" w:eastAsia="Calibri" w:hAnsi="Times New Roman" w:cs="Times New Roman"/>
                <w:b/>
                <w:lang w:eastAsia="en-US"/>
              </w:rPr>
              <w:t>подчеркнуть главные члены предложения, определить вид односоставных предложений.</w:t>
            </w:r>
          </w:p>
          <w:p w:rsidR="0042187B" w:rsidRDefault="00BD62CC" w:rsidP="00E53C0D">
            <w:pPr>
              <w:widowControl w:val="0"/>
              <w:numPr>
                <w:ilvl w:val="0"/>
                <w:numId w:val="33"/>
              </w:numPr>
              <w:spacing w:before="60" w:after="60"/>
              <w:contextualSpacing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Ох уж это уд…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en-US"/>
              </w:rPr>
              <w:t>вительное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en-US"/>
              </w:rPr>
              <w:t>пок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en-US"/>
              </w:rPr>
              <w:t>…</w:t>
            </w:r>
            <w:proofErr w:type="spellStart"/>
            <w:r w:rsidR="00082D10">
              <w:rPr>
                <w:rFonts w:ascii="Times New Roman" w:eastAsia="Times New Roman" w:hAnsi="Times New Roman" w:cs="Times New Roman"/>
                <w:lang w:eastAsia="en-US"/>
              </w:rPr>
              <w:t>ление</w:t>
            </w:r>
            <w:proofErr w:type="spellEnd"/>
            <w:r w:rsidR="00082D10">
              <w:rPr>
                <w:rFonts w:ascii="Times New Roman" w:eastAsia="Times New Roman" w:hAnsi="Times New Roman" w:cs="Times New Roman"/>
                <w:lang w:eastAsia="en-US"/>
              </w:rPr>
              <w:t xml:space="preserve"> </w:t>
            </w:r>
            <w:r w:rsidR="00082D10">
              <w:rPr>
                <w:rFonts w:ascii="Times New Roman" w:eastAsia="Times New Roman" w:hAnsi="Times New Roman" w:cs="Times New Roman"/>
                <w:lang w:val="en-US" w:eastAsia="en-US"/>
              </w:rPr>
              <w:t>Z</w:t>
            </w:r>
            <w:r w:rsidR="00082D10">
              <w:rPr>
                <w:rFonts w:ascii="Times New Roman" w:eastAsia="Times New Roman" w:hAnsi="Times New Roman" w:cs="Times New Roman"/>
                <w:lang w:eastAsia="en-US"/>
              </w:rPr>
              <w:t>!</w:t>
            </w:r>
          </w:p>
          <w:p w:rsidR="00E53C0D" w:rsidRPr="0042187B" w:rsidRDefault="00BD62CC" w:rsidP="00E53C0D">
            <w:pPr>
              <w:widowControl w:val="0"/>
              <w:numPr>
                <w:ilvl w:val="0"/>
                <w:numId w:val="33"/>
              </w:numPr>
              <w:spacing w:before="60" w:after="60"/>
              <w:contextualSpacing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Пре…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en-US"/>
              </w:rPr>
              <w:t>ставителям</w:t>
            </w:r>
            <w:proofErr w:type="spellEnd"/>
            <w:r>
              <w:rPr>
                <w:rFonts w:ascii="Times New Roman" w:eastAsia="Times New Roman" w:hAnsi="Times New Roman" w:cs="Times New Roman"/>
                <w:lang w:eastAsia="en-US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en-US"/>
              </w:rPr>
              <w:t>пок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en-US"/>
              </w:rPr>
              <w:t>…</w:t>
            </w:r>
            <w:proofErr w:type="spellStart"/>
            <w:r w:rsidR="00E53C0D" w:rsidRPr="0042187B">
              <w:rPr>
                <w:rFonts w:ascii="Times New Roman" w:eastAsia="Times New Roman" w:hAnsi="Times New Roman" w:cs="Times New Roman"/>
                <w:lang w:eastAsia="en-US"/>
              </w:rPr>
              <w:t>ления</w:t>
            </w:r>
            <w:proofErr w:type="spellEnd"/>
            <w:r w:rsidR="00E53C0D" w:rsidRPr="0042187B">
              <w:rPr>
                <w:rFonts w:ascii="Times New Roman" w:eastAsia="Times New Roman" w:hAnsi="Times New Roman" w:cs="Times New Roman"/>
                <w:lang w:eastAsia="en-US"/>
              </w:rPr>
              <w:t xml:space="preserve"> </w:t>
            </w:r>
            <w:r w:rsidR="00E53C0D" w:rsidRPr="0042187B">
              <w:rPr>
                <w:rFonts w:ascii="Times New Roman" w:eastAsia="Times New Roman" w:hAnsi="Times New Roman" w:cs="Times New Roman"/>
                <w:lang w:val="en-US" w:eastAsia="en-US"/>
              </w:rPr>
              <w:t>Z</w:t>
            </w:r>
            <w:r w:rsidR="00E53C0D" w:rsidRPr="0042187B">
              <w:rPr>
                <w:rFonts w:ascii="Times New Roman" w:eastAsia="Times New Roman" w:hAnsi="Times New Roman" w:cs="Times New Roman"/>
                <w:lang w:val="kk-KZ" w:eastAsia="en-US"/>
              </w:rPr>
              <w:t xml:space="preserve"> </w:t>
            </w:r>
            <w:r w:rsidR="00E53C0D" w:rsidRPr="0042187B">
              <w:rPr>
                <w:rFonts w:ascii="Times New Roman" w:eastAsia="Times New Roman" w:hAnsi="Times New Roman" w:cs="Times New Roman"/>
                <w:lang w:eastAsia="en-US"/>
              </w:rPr>
              <w:t>не хоче</w:t>
            </w:r>
            <w:proofErr w:type="gramStart"/>
            <w:r w:rsidR="00E53C0D" w:rsidRPr="0042187B">
              <w:rPr>
                <w:rFonts w:ascii="Times New Roman" w:eastAsia="Times New Roman" w:hAnsi="Times New Roman" w:cs="Times New Roman"/>
                <w:lang w:eastAsia="en-US"/>
              </w:rPr>
              <w:t>т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lang w:eastAsia="en-US"/>
              </w:rPr>
              <w:t>?)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en-US"/>
              </w:rPr>
              <w:t>ся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en-US"/>
              </w:rPr>
              <w:t xml:space="preserve">  активно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en-US"/>
              </w:rPr>
              <w:t>общат</w:t>
            </w:r>
            <w:proofErr w:type="spellEnd"/>
            <w:r>
              <w:rPr>
                <w:rFonts w:ascii="Times New Roman" w:eastAsia="Times New Roman" w:hAnsi="Times New Roman" w:cs="Times New Roman"/>
                <w:lang w:eastAsia="en-US"/>
              </w:rPr>
              <w:t xml:space="preserve"> (?)</w:t>
            </w:r>
            <w:proofErr w:type="spellStart"/>
            <w:r w:rsidR="006E764E">
              <w:rPr>
                <w:rFonts w:ascii="Times New Roman" w:eastAsia="Times New Roman" w:hAnsi="Times New Roman" w:cs="Times New Roman"/>
                <w:lang w:eastAsia="en-US"/>
              </w:rPr>
              <w:t>ся</w:t>
            </w:r>
            <w:proofErr w:type="spellEnd"/>
            <w:r w:rsidR="006E764E">
              <w:rPr>
                <w:rFonts w:ascii="Times New Roman" w:eastAsia="Times New Roman" w:hAnsi="Times New Roman" w:cs="Times New Roman"/>
                <w:lang w:eastAsia="en-US"/>
              </w:rPr>
              <w:t>, они пре…</w:t>
            </w:r>
            <w:proofErr w:type="spellStart"/>
            <w:r w:rsidR="006E764E">
              <w:rPr>
                <w:rFonts w:ascii="Times New Roman" w:eastAsia="Times New Roman" w:hAnsi="Times New Roman" w:cs="Times New Roman"/>
                <w:lang w:eastAsia="en-US"/>
              </w:rPr>
              <w:t>поч</w:t>
            </w:r>
            <w:proofErr w:type="spellEnd"/>
            <w:r w:rsidR="006E764E">
              <w:rPr>
                <w:rFonts w:ascii="Times New Roman" w:eastAsia="Times New Roman" w:hAnsi="Times New Roman" w:cs="Times New Roman"/>
                <w:lang w:eastAsia="en-US"/>
              </w:rPr>
              <w:t>…</w:t>
            </w:r>
            <w:r w:rsidR="00E53C0D" w:rsidRPr="0042187B">
              <w:rPr>
                <w:rFonts w:ascii="Times New Roman" w:eastAsia="Times New Roman" w:hAnsi="Times New Roman" w:cs="Times New Roman"/>
                <w:lang w:eastAsia="en-US"/>
              </w:rPr>
              <w:t>тают одиночество.</w:t>
            </w:r>
          </w:p>
          <w:p w:rsidR="00E53C0D" w:rsidRDefault="00844A83" w:rsidP="00E53C0D">
            <w:pPr>
              <w:widowControl w:val="0"/>
              <w:numPr>
                <w:ilvl w:val="0"/>
                <w:numId w:val="33"/>
              </w:numPr>
              <w:spacing w:before="60" w:after="60"/>
              <w:contextualSpacing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en-US"/>
              </w:rPr>
              <w:t>Пок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en-US"/>
              </w:rPr>
              <w:t>…</w:t>
            </w:r>
            <w:proofErr w:type="spellStart"/>
            <w:r w:rsidR="0042187B" w:rsidRPr="0042187B">
              <w:rPr>
                <w:rFonts w:ascii="Times New Roman" w:eastAsia="Times New Roman" w:hAnsi="Times New Roman" w:cs="Times New Roman"/>
                <w:lang w:eastAsia="en-US"/>
              </w:rPr>
              <w:t>лению</w:t>
            </w:r>
            <w:proofErr w:type="spellEnd"/>
            <w:r w:rsidR="00E53C0D" w:rsidRPr="0042187B">
              <w:rPr>
                <w:rFonts w:ascii="Times New Roman" w:eastAsia="Times New Roman" w:hAnsi="Times New Roman" w:cs="Times New Roman"/>
                <w:lang w:eastAsia="en-US"/>
              </w:rPr>
              <w:t xml:space="preserve"> </w:t>
            </w:r>
            <w:r w:rsidR="00E53C0D" w:rsidRPr="0042187B">
              <w:rPr>
                <w:rFonts w:ascii="Times New Roman" w:eastAsia="Times New Roman" w:hAnsi="Times New Roman" w:cs="Times New Roman"/>
                <w:lang w:val="en-US" w:eastAsia="en-US"/>
              </w:rPr>
              <w:t>Z</w:t>
            </w:r>
            <w:r w:rsidR="00E53C0D" w:rsidRPr="0042187B">
              <w:rPr>
                <w:rFonts w:ascii="Times New Roman" w:eastAsia="Times New Roman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en-US"/>
              </w:rPr>
              <w:t>нео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en-US"/>
              </w:rPr>
              <w:t>…</w:t>
            </w:r>
            <w:proofErr w:type="spellStart"/>
            <w:r w:rsidR="0042187B" w:rsidRPr="0042187B">
              <w:rPr>
                <w:rFonts w:ascii="Times New Roman" w:eastAsia="Times New Roman" w:hAnsi="Times New Roman" w:cs="Times New Roman"/>
                <w:lang w:eastAsia="en-US"/>
              </w:rPr>
              <w:t>ходимо</w:t>
            </w:r>
            <w:proofErr w:type="spellEnd"/>
            <w:r w:rsidR="0042187B" w:rsidRPr="0042187B">
              <w:rPr>
                <w:rFonts w:ascii="Times New Roman" w:eastAsia="Times New Roman" w:hAnsi="Times New Roman" w:cs="Times New Roman"/>
                <w:lang w:eastAsia="en-US"/>
              </w:rPr>
              <w:t xml:space="preserve"> </w:t>
            </w:r>
            <w:proofErr w:type="spellStart"/>
            <w:r w:rsidR="005819F5">
              <w:rPr>
                <w:rFonts w:ascii="Times New Roman" w:eastAsia="Times New Roman" w:hAnsi="Times New Roman" w:cs="Times New Roman"/>
                <w:lang w:eastAsia="en-US"/>
              </w:rPr>
              <w:t>занима</w:t>
            </w:r>
            <w:proofErr w:type="gramStart"/>
            <w:r w:rsidR="005819F5">
              <w:rPr>
                <w:rFonts w:ascii="Times New Roman" w:eastAsia="Times New Roman" w:hAnsi="Times New Roman" w:cs="Times New Roman"/>
                <w:lang w:eastAsia="en-US"/>
              </w:rPr>
              <w:t>т</w:t>
            </w:r>
            <w:proofErr w:type="spellEnd"/>
            <w:r w:rsidR="005819F5">
              <w:rPr>
                <w:rFonts w:ascii="Times New Roman" w:eastAsia="Times New Roman" w:hAnsi="Times New Roman" w:cs="Times New Roman"/>
                <w:lang w:eastAsia="en-US"/>
              </w:rPr>
              <w:t>(</w:t>
            </w:r>
            <w:proofErr w:type="gramEnd"/>
            <w:r w:rsidR="005819F5">
              <w:rPr>
                <w:rFonts w:ascii="Times New Roman" w:eastAsia="Times New Roman" w:hAnsi="Times New Roman" w:cs="Times New Roman"/>
                <w:lang w:eastAsia="en-US"/>
              </w:rPr>
              <w:t>?)</w:t>
            </w:r>
            <w:proofErr w:type="spellStart"/>
            <w:r w:rsidR="005819F5">
              <w:rPr>
                <w:rFonts w:ascii="Times New Roman" w:eastAsia="Times New Roman" w:hAnsi="Times New Roman" w:cs="Times New Roman"/>
                <w:lang w:eastAsia="en-US"/>
              </w:rPr>
              <w:t>ся</w:t>
            </w:r>
            <w:proofErr w:type="spellEnd"/>
            <w:r w:rsidR="005819F5">
              <w:rPr>
                <w:rFonts w:ascii="Times New Roman" w:eastAsia="Times New Roman" w:hAnsi="Times New Roman" w:cs="Times New Roman"/>
                <w:lang w:eastAsia="en-US"/>
              </w:rPr>
              <w:t xml:space="preserve"> трен…</w:t>
            </w:r>
            <w:proofErr w:type="spellStart"/>
            <w:r w:rsidR="00E53C0D" w:rsidRPr="0042187B">
              <w:rPr>
                <w:rFonts w:ascii="Times New Roman" w:eastAsia="Times New Roman" w:hAnsi="Times New Roman" w:cs="Times New Roman"/>
                <w:lang w:eastAsia="en-US"/>
              </w:rPr>
              <w:t>ровкой</w:t>
            </w:r>
            <w:proofErr w:type="spellEnd"/>
            <w:r w:rsidR="00E53C0D" w:rsidRPr="0042187B">
              <w:rPr>
                <w:rFonts w:ascii="Times New Roman" w:eastAsia="Times New Roman" w:hAnsi="Times New Roman" w:cs="Times New Roman"/>
                <w:lang w:eastAsia="en-US"/>
              </w:rPr>
              <w:t xml:space="preserve"> памяти.</w:t>
            </w:r>
          </w:p>
          <w:p w:rsidR="00562C0B" w:rsidRPr="00562C0B" w:rsidRDefault="00F774C3" w:rsidP="00562C0B">
            <w:pPr>
              <w:pStyle w:val="a4"/>
              <w:widowControl/>
              <w:numPr>
                <w:ilvl w:val="0"/>
                <w:numId w:val="33"/>
              </w:numPr>
              <w:spacing w:line="240" w:lineRule="auto"/>
              <w:rPr>
                <w:rFonts w:ascii="Times New Roman" w:hAnsi="Times New Roman"/>
                <w:sz w:val="64"/>
                <w:lang w:val="ru-RU" w:eastAsia="ru-RU"/>
              </w:rPr>
            </w:pPr>
            <w:r w:rsidRPr="00562C0B">
              <w:rPr>
                <w:rFonts w:ascii="Times New Roman" w:hAnsi="Times New Roman"/>
                <w:lang w:val="ru-RU"/>
              </w:rPr>
              <w:t xml:space="preserve">К </w:t>
            </w:r>
            <w:proofErr w:type="spellStart"/>
            <w:r w:rsidRPr="00562C0B">
              <w:rPr>
                <w:rFonts w:ascii="Times New Roman" w:hAnsi="Times New Roman"/>
                <w:lang w:val="ru-RU"/>
              </w:rPr>
              <w:t>пок</w:t>
            </w:r>
            <w:proofErr w:type="spellEnd"/>
            <w:r w:rsidRPr="00562C0B">
              <w:rPr>
                <w:rFonts w:ascii="Times New Roman" w:hAnsi="Times New Roman"/>
                <w:lang w:val="ru-RU"/>
              </w:rPr>
              <w:t>…</w:t>
            </w:r>
            <w:proofErr w:type="spellStart"/>
            <w:r w:rsidRPr="00562C0B">
              <w:rPr>
                <w:rFonts w:ascii="Times New Roman" w:hAnsi="Times New Roman"/>
                <w:lang w:val="ru-RU"/>
              </w:rPr>
              <w:t>лению</w:t>
            </w:r>
            <w:proofErr w:type="spellEnd"/>
            <w:r w:rsidRPr="00562C0B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Z</w:t>
            </w:r>
            <w:r w:rsidRPr="00562C0B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562C0B">
              <w:rPr>
                <w:rFonts w:ascii="Times New Roman" w:hAnsi="Times New Roman"/>
                <w:lang w:val="ru-RU"/>
              </w:rPr>
              <w:t>отн</w:t>
            </w:r>
            <w:proofErr w:type="spellEnd"/>
            <w:r w:rsidRPr="00562C0B">
              <w:rPr>
                <w:rFonts w:ascii="Times New Roman" w:hAnsi="Times New Roman"/>
                <w:lang w:val="ru-RU"/>
              </w:rPr>
              <w:t>…</w:t>
            </w:r>
            <w:proofErr w:type="spellStart"/>
            <w:r w:rsidRPr="00562C0B">
              <w:rPr>
                <w:rFonts w:ascii="Times New Roman" w:hAnsi="Times New Roman"/>
                <w:lang w:val="ru-RU"/>
              </w:rPr>
              <w:t>сли</w:t>
            </w:r>
            <w:proofErr w:type="spellEnd"/>
            <w:r w:rsidRPr="00562C0B">
              <w:rPr>
                <w:rFonts w:ascii="Times New Roman" w:hAnsi="Times New Roman"/>
                <w:lang w:val="ru-RU"/>
              </w:rPr>
              <w:t xml:space="preserve"> </w:t>
            </w:r>
            <w:r w:rsidR="00562C0B">
              <w:rPr>
                <w:rFonts w:ascii="Times New Roman" w:hAnsi="Times New Roman"/>
                <w:lang w:val="ru-RU"/>
              </w:rPr>
              <w:t xml:space="preserve"> </w:t>
            </w:r>
            <w:r w:rsidR="00562C0B">
              <w:rPr>
                <w:rFonts w:ascii="Times New Roman" w:eastAsia="+mn-ea" w:hAnsi="Times New Roman"/>
                <w:color w:val="000000"/>
                <w:kern w:val="24"/>
                <w:sz w:val="20"/>
                <w:szCs w:val="20"/>
                <w:lang w:val="ru-RU" w:eastAsia="ru-RU"/>
              </w:rPr>
              <w:t xml:space="preserve">детей  </w:t>
            </w:r>
            <w:proofErr w:type="spellStart"/>
            <w:r w:rsidR="00562C0B">
              <w:rPr>
                <w:rFonts w:ascii="Times New Roman" w:eastAsia="+mn-ea" w:hAnsi="Times New Roman"/>
                <w:color w:val="000000"/>
                <w:kern w:val="24"/>
                <w:sz w:val="20"/>
                <w:szCs w:val="20"/>
                <w:lang w:val="ru-RU" w:eastAsia="ru-RU"/>
              </w:rPr>
              <w:t>мультим</w:t>
            </w:r>
            <w:proofErr w:type="spellEnd"/>
            <w:r w:rsidR="00562C0B">
              <w:rPr>
                <w:rFonts w:ascii="Times New Roman" w:eastAsia="+mn-ea" w:hAnsi="Times New Roman"/>
                <w:color w:val="000000"/>
                <w:kern w:val="24"/>
                <w:sz w:val="20"/>
                <w:szCs w:val="20"/>
                <w:lang w:val="ru-RU" w:eastAsia="ru-RU"/>
              </w:rPr>
              <w:t>…</w:t>
            </w:r>
            <w:proofErr w:type="spellStart"/>
            <w:r w:rsidR="00562C0B">
              <w:rPr>
                <w:rFonts w:ascii="Times New Roman" w:eastAsia="+mn-ea" w:hAnsi="Times New Roman"/>
                <w:color w:val="000000"/>
                <w:kern w:val="24"/>
                <w:sz w:val="20"/>
                <w:szCs w:val="20"/>
                <w:lang w:val="ru-RU" w:eastAsia="ru-RU"/>
              </w:rPr>
              <w:t>дийных</w:t>
            </w:r>
            <w:proofErr w:type="spellEnd"/>
            <w:r w:rsidR="00562C0B">
              <w:rPr>
                <w:rFonts w:ascii="Times New Roman" w:eastAsia="+mn-ea" w:hAnsi="Times New Roman"/>
                <w:color w:val="000000"/>
                <w:kern w:val="24"/>
                <w:sz w:val="20"/>
                <w:szCs w:val="20"/>
                <w:lang w:val="ru-RU" w:eastAsia="ru-RU"/>
              </w:rPr>
              <w:t xml:space="preserve"> т…</w:t>
            </w:r>
            <w:proofErr w:type="spellStart"/>
            <w:r w:rsidR="00562C0B">
              <w:rPr>
                <w:rFonts w:ascii="Times New Roman" w:eastAsia="+mn-ea" w:hAnsi="Times New Roman"/>
                <w:color w:val="000000"/>
                <w:kern w:val="24"/>
                <w:sz w:val="20"/>
                <w:szCs w:val="20"/>
                <w:lang w:val="ru-RU" w:eastAsia="ru-RU"/>
              </w:rPr>
              <w:t>хнологий</w:t>
            </w:r>
            <w:proofErr w:type="spellEnd"/>
            <w:r w:rsidR="00562C0B">
              <w:rPr>
                <w:rFonts w:ascii="Times New Roman" w:eastAsia="+mn-ea" w:hAnsi="Times New Roman"/>
                <w:color w:val="000000"/>
                <w:kern w:val="24"/>
                <w:sz w:val="20"/>
                <w:szCs w:val="20"/>
                <w:lang w:val="ru-RU" w:eastAsia="ru-RU"/>
              </w:rPr>
              <w:t xml:space="preserve"> и ц…</w:t>
            </w:r>
            <w:proofErr w:type="spellStart"/>
            <w:r w:rsidR="00562C0B" w:rsidRPr="00562C0B">
              <w:rPr>
                <w:rFonts w:ascii="Times New Roman" w:eastAsia="+mn-ea" w:hAnsi="Times New Roman"/>
                <w:color w:val="000000"/>
                <w:kern w:val="24"/>
                <w:sz w:val="20"/>
                <w:szCs w:val="20"/>
                <w:lang w:val="ru-RU" w:eastAsia="ru-RU"/>
              </w:rPr>
              <w:t>фровой</w:t>
            </w:r>
            <w:proofErr w:type="spellEnd"/>
            <w:r w:rsidR="00562C0B" w:rsidRPr="00562C0B">
              <w:rPr>
                <w:rFonts w:ascii="Times New Roman" w:eastAsia="+mn-ea" w:hAnsi="Times New Roman"/>
                <w:color w:val="000000"/>
                <w:kern w:val="24"/>
                <w:sz w:val="20"/>
                <w:szCs w:val="20"/>
                <w:lang w:val="ru-RU" w:eastAsia="ru-RU"/>
              </w:rPr>
              <w:t xml:space="preserve"> среды.</w:t>
            </w:r>
          </w:p>
          <w:p w:rsidR="005B3F8F" w:rsidRDefault="00114B15" w:rsidP="009D2C03">
            <w:pPr>
              <w:pStyle w:val="a4"/>
              <w:numPr>
                <w:ilvl w:val="0"/>
                <w:numId w:val="33"/>
              </w:numPr>
              <w:spacing w:before="60" w:after="60" w:line="240" w:lineRule="auto"/>
              <w:jc w:val="both"/>
              <w:rPr>
                <w:rFonts w:ascii="Times New Roman" w:hAnsi="Times New Roman"/>
                <w:lang w:val="ru-RU"/>
              </w:rPr>
            </w:pPr>
            <w:proofErr w:type="spellStart"/>
            <w:r>
              <w:rPr>
                <w:rFonts w:ascii="Times New Roman" w:hAnsi="Times New Roman"/>
                <w:lang w:val="ru-RU"/>
              </w:rPr>
              <w:t>Восх</w:t>
            </w:r>
            <w:proofErr w:type="spellEnd"/>
            <w:r>
              <w:rPr>
                <w:rFonts w:ascii="Times New Roman" w:hAnsi="Times New Roman"/>
                <w:lang w:val="ru-RU"/>
              </w:rPr>
              <w:t>…</w:t>
            </w:r>
            <w:proofErr w:type="spellStart"/>
            <w:r>
              <w:rPr>
                <w:rFonts w:ascii="Times New Roman" w:hAnsi="Times New Roman"/>
                <w:lang w:val="ru-RU"/>
              </w:rPr>
              <w:t>щаюсь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FB3CAD">
              <w:rPr>
                <w:rFonts w:ascii="Times New Roman" w:hAnsi="Times New Roman"/>
                <w:lang w:val="ru-RU"/>
              </w:rPr>
              <w:t xml:space="preserve">нашей </w:t>
            </w:r>
            <w:r>
              <w:rPr>
                <w:rFonts w:ascii="Times New Roman" w:hAnsi="Times New Roman"/>
                <w:lang w:val="ru-RU"/>
              </w:rPr>
              <w:t>т…</w:t>
            </w:r>
            <w:proofErr w:type="spellStart"/>
            <w:r>
              <w:rPr>
                <w:rFonts w:ascii="Times New Roman" w:hAnsi="Times New Roman"/>
                <w:lang w:val="ru-RU"/>
              </w:rPr>
              <w:t>лантливой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м…</w:t>
            </w:r>
            <w:proofErr w:type="spellStart"/>
            <w:r>
              <w:rPr>
                <w:rFonts w:ascii="Times New Roman" w:hAnsi="Times New Roman"/>
                <w:lang w:val="ru-RU"/>
              </w:rPr>
              <w:t>лодёжью</w:t>
            </w:r>
            <w:proofErr w:type="spellEnd"/>
            <w:r>
              <w:rPr>
                <w:rFonts w:ascii="Times New Roman" w:hAnsi="Times New Roman"/>
                <w:lang w:val="ru-RU"/>
              </w:rPr>
              <w:t>.</w:t>
            </w:r>
          </w:p>
          <w:p w:rsidR="00FF0F19" w:rsidRDefault="00FF0F19" w:rsidP="00FF0F19">
            <w:pPr>
              <w:pStyle w:val="a4"/>
              <w:spacing w:before="60" w:after="60" w:line="240" w:lineRule="auto"/>
              <w:jc w:val="both"/>
              <w:rPr>
                <w:rFonts w:ascii="Times New Roman" w:hAnsi="Times New Roman"/>
                <w:b/>
                <w:lang w:val="ru-RU"/>
              </w:rPr>
            </w:pPr>
            <w:r w:rsidRPr="00FF0F19">
              <w:rPr>
                <w:rFonts w:ascii="Times New Roman" w:hAnsi="Times New Roman"/>
                <w:b/>
                <w:lang w:val="ru-RU"/>
              </w:rPr>
              <w:t>Критерии оценивания:</w:t>
            </w:r>
          </w:p>
          <w:tbl>
            <w:tblPr>
              <w:tblStyle w:val="a6"/>
              <w:tblW w:w="0" w:type="auto"/>
              <w:tblInd w:w="171" w:type="dxa"/>
              <w:tblLayout w:type="fixed"/>
              <w:tblLook w:val="04A0" w:firstRow="1" w:lastRow="0" w:firstColumn="1" w:lastColumn="0" w:noHBand="0" w:noVBand="1"/>
            </w:tblPr>
            <w:tblGrid>
              <w:gridCol w:w="3969"/>
              <w:gridCol w:w="798"/>
            </w:tblGrid>
            <w:tr w:rsidR="00FF0F19" w:rsidTr="004F125B">
              <w:trPr>
                <w:trHeight w:val="317"/>
              </w:trPr>
              <w:tc>
                <w:tcPr>
                  <w:tcW w:w="3969" w:type="dxa"/>
                </w:tcPr>
                <w:p w:rsidR="00FF0F19" w:rsidRPr="003E705F" w:rsidRDefault="004F125B" w:rsidP="003E705F">
                  <w:pPr>
                    <w:pStyle w:val="a4"/>
                    <w:spacing w:before="60" w:after="60" w:line="240" w:lineRule="auto"/>
                    <w:ind w:left="0"/>
                    <w:rPr>
                      <w:rFonts w:ascii="Times New Roman" w:hAnsi="Times New Roman"/>
                      <w:lang w:val="ru-RU"/>
                    </w:rPr>
                  </w:pPr>
                  <w:r w:rsidRPr="003E705F">
                    <w:rPr>
                      <w:rFonts w:ascii="Times New Roman" w:hAnsi="Times New Roman"/>
                      <w:lang w:val="ru-RU"/>
                    </w:rPr>
                    <w:t>Правильно вставляют пропущенные буквы</w:t>
                  </w:r>
                </w:p>
              </w:tc>
              <w:tc>
                <w:tcPr>
                  <w:tcW w:w="798" w:type="dxa"/>
                </w:tcPr>
                <w:p w:rsidR="00FF0F19" w:rsidRPr="003E705F" w:rsidRDefault="004F125B" w:rsidP="00FF0F19">
                  <w:pPr>
                    <w:pStyle w:val="a4"/>
                    <w:spacing w:before="60" w:after="60" w:line="240" w:lineRule="auto"/>
                    <w:ind w:left="0"/>
                    <w:jc w:val="both"/>
                    <w:rPr>
                      <w:rFonts w:ascii="Times New Roman" w:hAnsi="Times New Roman"/>
                      <w:lang w:val="ru-RU"/>
                    </w:rPr>
                  </w:pPr>
                  <w:r w:rsidRPr="003E705F">
                    <w:rPr>
                      <w:rFonts w:ascii="Times New Roman" w:hAnsi="Times New Roman"/>
                      <w:lang w:val="ru-RU"/>
                    </w:rPr>
                    <w:t>1 б</w:t>
                  </w:r>
                </w:p>
              </w:tc>
            </w:tr>
            <w:tr w:rsidR="00FF0F19" w:rsidTr="004F125B">
              <w:trPr>
                <w:trHeight w:val="317"/>
              </w:trPr>
              <w:tc>
                <w:tcPr>
                  <w:tcW w:w="3969" w:type="dxa"/>
                </w:tcPr>
                <w:p w:rsidR="00FF0F19" w:rsidRPr="003E705F" w:rsidRDefault="004F125B" w:rsidP="003E705F">
                  <w:pPr>
                    <w:pStyle w:val="a4"/>
                    <w:spacing w:before="60" w:after="60" w:line="240" w:lineRule="auto"/>
                    <w:ind w:left="0"/>
                    <w:rPr>
                      <w:rFonts w:ascii="Times New Roman" w:hAnsi="Times New Roman"/>
                      <w:lang w:val="ru-RU"/>
                    </w:rPr>
                  </w:pPr>
                  <w:proofErr w:type="gramStart"/>
                  <w:r w:rsidRPr="003E705F">
                    <w:rPr>
                      <w:rFonts w:ascii="Times New Roman" w:hAnsi="Times New Roman"/>
                      <w:lang w:val="ru-RU"/>
                    </w:rPr>
                    <w:t>Верно</w:t>
                  </w:r>
                  <w:proofErr w:type="gramEnd"/>
                  <w:r w:rsidRPr="003E705F">
                    <w:rPr>
                      <w:rFonts w:ascii="Times New Roman" w:hAnsi="Times New Roman"/>
                      <w:lang w:val="ru-RU"/>
                    </w:rPr>
                    <w:t xml:space="preserve"> подчёркивают главные члены предложения</w:t>
                  </w:r>
                </w:p>
              </w:tc>
              <w:tc>
                <w:tcPr>
                  <w:tcW w:w="798" w:type="dxa"/>
                </w:tcPr>
                <w:p w:rsidR="00FF0F19" w:rsidRPr="003E705F" w:rsidRDefault="004F125B" w:rsidP="00FF0F19">
                  <w:pPr>
                    <w:pStyle w:val="a4"/>
                    <w:spacing w:before="60" w:after="60" w:line="240" w:lineRule="auto"/>
                    <w:ind w:left="0"/>
                    <w:jc w:val="both"/>
                    <w:rPr>
                      <w:rFonts w:ascii="Times New Roman" w:hAnsi="Times New Roman"/>
                      <w:lang w:val="ru-RU"/>
                    </w:rPr>
                  </w:pPr>
                  <w:r w:rsidRPr="003E705F">
                    <w:rPr>
                      <w:rFonts w:ascii="Times New Roman" w:hAnsi="Times New Roman"/>
                      <w:lang w:val="ru-RU"/>
                    </w:rPr>
                    <w:t>1 б</w:t>
                  </w:r>
                </w:p>
              </w:tc>
            </w:tr>
            <w:tr w:rsidR="00FF0F19" w:rsidTr="004F125B">
              <w:trPr>
                <w:trHeight w:val="317"/>
              </w:trPr>
              <w:tc>
                <w:tcPr>
                  <w:tcW w:w="3969" w:type="dxa"/>
                </w:tcPr>
                <w:p w:rsidR="00FF0F19" w:rsidRPr="003E705F" w:rsidRDefault="003E705F" w:rsidP="003E705F">
                  <w:pPr>
                    <w:pStyle w:val="a4"/>
                    <w:spacing w:before="60" w:after="60" w:line="240" w:lineRule="auto"/>
                    <w:ind w:left="0"/>
                    <w:rPr>
                      <w:rFonts w:ascii="Times New Roman" w:hAnsi="Times New Roman"/>
                      <w:lang w:val="ru-RU"/>
                    </w:rPr>
                  </w:pPr>
                  <w:r w:rsidRPr="003E705F">
                    <w:rPr>
                      <w:rFonts w:ascii="Times New Roman" w:hAnsi="Times New Roman"/>
                      <w:lang w:val="ru-RU"/>
                    </w:rPr>
                    <w:t>Правильно определяют вид односоставных предложений</w:t>
                  </w:r>
                </w:p>
              </w:tc>
              <w:tc>
                <w:tcPr>
                  <w:tcW w:w="798" w:type="dxa"/>
                </w:tcPr>
                <w:p w:rsidR="00FF0F19" w:rsidRPr="003E705F" w:rsidRDefault="003E705F" w:rsidP="00FF0F19">
                  <w:pPr>
                    <w:pStyle w:val="a4"/>
                    <w:spacing w:before="60" w:after="60" w:line="240" w:lineRule="auto"/>
                    <w:ind w:left="0"/>
                    <w:jc w:val="both"/>
                    <w:rPr>
                      <w:rFonts w:ascii="Times New Roman" w:hAnsi="Times New Roman"/>
                      <w:lang w:val="ru-RU"/>
                    </w:rPr>
                  </w:pPr>
                  <w:r w:rsidRPr="003E705F">
                    <w:rPr>
                      <w:rFonts w:ascii="Times New Roman" w:hAnsi="Times New Roman"/>
                      <w:lang w:val="ru-RU"/>
                    </w:rPr>
                    <w:t>1 б</w:t>
                  </w:r>
                </w:p>
              </w:tc>
            </w:tr>
          </w:tbl>
          <w:p w:rsidR="00272FEA" w:rsidRDefault="00237C53" w:rsidP="009F5213">
            <w:pPr>
              <w:widowControl w:val="0"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proofErr w:type="gramStart"/>
            <w:r w:rsidRPr="00801F59">
              <w:rPr>
                <w:rFonts w:ascii="Times New Roman" w:eastAsia="Times New Roman" w:hAnsi="Times New Roman" w:cs="Times New Roman"/>
                <w:b/>
                <w:lang w:eastAsia="en-US"/>
              </w:rPr>
              <w:t>К</w:t>
            </w:r>
            <w:proofErr w:type="gramEnd"/>
            <w:r w:rsidRPr="00801F59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: </w:t>
            </w:r>
            <w:r w:rsidR="00801F59" w:rsidRPr="00801F59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Текстовая работа. </w:t>
            </w:r>
            <w:r w:rsidRPr="00801F59">
              <w:rPr>
                <w:rFonts w:ascii="Times New Roman" w:eastAsia="Times New Roman" w:hAnsi="Times New Roman" w:cs="Times New Roman"/>
                <w:b/>
                <w:lang w:eastAsia="en-US"/>
              </w:rPr>
              <w:t>Прослушайте публичное выступление.</w:t>
            </w:r>
          </w:p>
          <w:p w:rsidR="002B0857" w:rsidRPr="00801F59" w:rsidRDefault="002B0857" w:rsidP="009F5213">
            <w:pPr>
              <w:widowControl w:val="0"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Клиповое мышление: чем отличаются </w:t>
            </w:r>
            <w:r w:rsidR="00E53E23">
              <w:rPr>
                <w:rFonts w:ascii="Times New Roman" w:eastAsia="Times New Roman" w:hAnsi="Times New Roman" w:cs="Times New Roman"/>
                <w:b/>
                <w:lang w:eastAsia="en-US"/>
              </w:rPr>
              <w:t>«люди экрана» от «людей книги»</w:t>
            </w:r>
          </w:p>
          <w:p w:rsidR="00801F59" w:rsidRPr="00801F59" w:rsidRDefault="00801F59" w:rsidP="00801F59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801F59">
              <w:rPr>
                <w:rFonts w:ascii="Times New Roman" w:eastAsia="Times New Roman" w:hAnsi="Times New Roman" w:cs="Times New Roman"/>
                <w:bCs/>
              </w:rPr>
              <w:t>Клиповое мышление — термин последних десятилетий, описывающий способ восприятия информации, характерный для нового поколения. XXI век формирует необыкновенно быстрый темп жизни. Пытаясь угнаться за ним, человек перестает углубляться в информацию и считывает лишь поверхностные факты. Чем опасно клиповое мышление? Могут ли у него быть положительные стороны? Как можно развить собственное мышление и не стать заложником «</w:t>
            </w:r>
            <w:proofErr w:type="spellStart"/>
            <w:r w:rsidRPr="00801F59">
              <w:rPr>
                <w:rFonts w:ascii="Times New Roman" w:eastAsia="Times New Roman" w:hAnsi="Times New Roman" w:cs="Times New Roman"/>
                <w:bCs/>
              </w:rPr>
              <w:t>клиповости</w:t>
            </w:r>
            <w:proofErr w:type="spellEnd"/>
            <w:r w:rsidRPr="00801F59">
              <w:rPr>
                <w:rFonts w:ascii="Times New Roman" w:eastAsia="Times New Roman" w:hAnsi="Times New Roman" w:cs="Times New Roman"/>
                <w:bCs/>
              </w:rPr>
              <w:t>»? Разбираемся в глобальном преобразовании человеческой природы.</w:t>
            </w:r>
          </w:p>
          <w:p w:rsidR="00801F59" w:rsidRPr="00801F59" w:rsidRDefault="00801F59" w:rsidP="00801F5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801F59">
              <w:rPr>
                <w:rFonts w:ascii="Times New Roman" w:eastAsia="Times New Roman" w:hAnsi="Times New Roman" w:cs="Times New Roman"/>
              </w:rPr>
              <w:t xml:space="preserve">Первое, что приходит в голову большинства людей при слове «клип», — быстро сменяющийся видеоряд, чаще всего со слабо связанными между собой образами. Вырезая основные моменты и складывая их в общую историю, монтажер облегчает понимание зрителю и показывает общую картину, не углубляясь в предложенную им тему. Клиповое мышление работает по тем же принципам, что и видеоклипы, то есть человек воспринимает окружающую его действительность как последовательность никак не связанных между собой явлений, а не как однородную структуру, которая подразумевает под собой взаимосвязь всех частиц. </w:t>
            </w:r>
          </w:p>
          <w:p w:rsidR="00801F59" w:rsidRPr="00801F59" w:rsidRDefault="00801F59" w:rsidP="00801F5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801F59">
              <w:rPr>
                <w:rFonts w:ascii="Times New Roman" w:eastAsia="Times New Roman" w:hAnsi="Times New Roman" w:cs="Times New Roman"/>
              </w:rPr>
              <w:t xml:space="preserve">Людям в наше время все сложнее рассуждать и мыслить логически, искать новые и неожиданные пути решения, ведь мы живем в огромном информационном поле, где необходимые сведения можно получить по одному клику или обычной голосовой команде. </w:t>
            </w:r>
            <w:proofErr w:type="gramStart"/>
            <w:r w:rsidRPr="00801F59">
              <w:rPr>
                <w:rFonts w:ascii="Times New Roman" w:eastAsia="Times New Roman" w:hAnsi="Times New Roman" w:cs="Times New Roman"/>
              </w:rPr>
              <w:t>Неспособность анализировать информацию является следствием того, что ее образ не задерживается в мыслях надолго и быстро заменяется на другой, как при переключении каналов или просмотре новостей.</w:t>
            </w:r>
            <w:proofErr w:type="gramEnd"/>
          </w:p>
          <w:p w:rsidR="00801F59" w:rsidRPr="00801F59" w:rsidRDefault="00801F59" w:rsidP="00801F5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801F59">
              <w:rPr>
                <w:rFonts w:ascii="Times New Roman" w:eastAsia="Times New Roman" w:hAnsi="Times New Roman" w:cs="Times New Roman"/>
              </w:rPr>
              <w:t>Производители потребляемой информации научились подстраиваться под современных людей и вкладывают огромные деньги в развитие киноиндустрии и книг, прибегая к более простым текстам, наполненным укороченными фразами со слабыми логическими связями.</w:t>
            </w:r>
          </w:p>
          <w:p w:rsidR="00801F59" w:rsidRPr="00801F59" w:rsidRDefault="00801F59" w:rsidP="00801F5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801F59">
              <w:rPr>
                <w:rFonts w:ascii="Times New Roman" w:eastAsia="Times New Roman" w:hAnsi="Times New Roman" w:cs="Times New Roman"/>
              </w:rPr>
              <w:t>Клиповое мышление не менее удобно для коммерции и рекламы. Реклама нацелена на эмоции, а не на осмысление, поэтому гораздо проще взывать к «низшим» чувствам людей и быть уверенным, что именно это и привлечет потенциального покупателя.</w:t>
            </w:r>
          </w:p>
          <w:p w:rsidR="00801F59" w:rsidRPr="00801F59" w:rsidRDefault="00801F59" w:rsidP="00801F5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801F59">
              <w:rPr>
                <w:rFonts w:ascii="Times New Roman" w:eastAsia="Times New Roman" w:hAnsi="Times New Roman" w:cs="Times New Roman"/>
              </w:rPr>
              <w:t>К.Г. Фрумкин выделил 5 основных причин появления клипового мышления:</w:t>
            </w:r>
          </w:p>
          <w:p w:rsidR="00801F59" w:rsidRPr="00801F59" w:rsidRDefault="00801F59" w:rsidP="00801F59">
            <w:pPr>
              <w:numPr>
                <w:ilvl w:val="0"/>
                <w:numId w:val="35"/>
              </w:numPr>
              <w:ind w:left="0"/>
              <w:jc w:val="both"/>
              <w:rPr>
                <w:rFonts w:ascii="Times New Roman" w:eastAsia="Times New Roman" w:hAnsi="Times New Roman" w:cs="Times New Roman"/>
              </w:rPr>
            </w:pPr>
            <w:r w:rsidRPr="00801F59">
              <w:rPr>
                <w:rFonts w:ascii="Times New Roman" w:eastAsia="Times New Roman" w:hAnsi="Times New Roman" w:cs="Times New Roman"/>
              </w:rPr>
              <w:t>Развитие современных технологий, и, соответственно, увеличение информационного потока;</w:t>
            </w:r>
          </w:p>
          <w:p w:rsidR="00801F59" w:rsidRPr="00801F59" w:rsidRDefault="00801F59" w:rsidP="00801F59">
            <w:pPr>
              <w:numPr>
                <w:ilvl w:val="0"/>
                <w:numId w:val="35"/>
              </w:numPr>
              <w:ind w:left="0"/>
              <w:jc w:val="both"/>
              <w:rPr>
                <w:rFonts w:ascii="Times New Roman" w:eastAsia="Times New Roman" w:hAnsi="Times New Roman" w:cs="Times New Roman"/>
              </w:rPr>
            </w:pPr>
            <w:r w:rsidRPr="00801F59">
              <w:rPr>
                <w:rFonts w:ascii="Times New Roman" w:eastAsia="Times New Roman" w:hAnsi="Times New Roman" w:cs="Times New Roman"/>
              </w:rPr>
              <w:t>Необходимость принимать больший объем информации;</w:t>
            </w:r>
          </w:p>
          <w:p w:rsidR="00801F59" w:rsidRPr="00801F59" w:rsidRDefault="00801F59" w:rsidP="00801F59">
            <w:pPr>
              <w:numPr>
                <w:ilvl w:val="0"/>
                <w:numId w:val="35"/>
              </w:numPr>
              <w:ind w:left="0"/>
              <w:jc w:val="both"/>
              <w:rPr>
                <w:rFonts w:ascii="Times New Roman" w:eastAsia="Times New Roman" w:hAnsi="Times New Roman" w:cs="Times New Roman"/>
              </w:rPr>
            </w:pPr>
            <w:r w:rsidRPr="00801F59">
              <w:rPr>
                <w:rFonts w:ascii="Times New Roman" w:eastAsia="Times New Roman" w:hAnsi="Times New Roman" w:cs="Times New Roman"/>
              </w:rPr>
              <w:t>Многозадачность;</w:t>
            </w:r>
          </w:p>
          <w:p w:rsidR="00801F59" w:rsidRPr="00801F59" w:rsidRDefault="00801F59" w:rsidP="00801F59">
            <w:pPr>
              <w:numPr>
                <w:ilvl w:val="0"/>
                <w:numId w:val="35"/>
              </w:numPr>
              <w:ind w:left="0"/>
              <w:jc w:val="both"/>
              <w:rPr>
                <w:rFonts w:ascii="Times New Roman" w:eastAsia="Times New Roman" w:hAnsi="Times New Roman" w:cs="Times New Roman"/>
              </w:rPr>
            </w:pPr>
            <w:r w:rsidRPr="00801F59">
              <w:rPr>
                <w:rFonts w:ascii="Times New Roman" w:eastAsia="Times New Roman" w:hAnsi="Times New Roman" w:cs="Times New Roman"/>
              </w:rPr>
              <w:t>Ускорение ритма жизни и попытки успеть за всем, чтобы быть в курсе событий;</w:t>
            </w:r>
          </w:p>
          <w:p w:rsidR="00801F59" w:rsidRPr="00801F59" w:rsidRDefault="00801F59" w:rsidP="00801F59">
            <w:pPr>
              <w:numPr>
                <w:ilvl w:val="0"/>
                <w:numId w:val="35"/>
              </w:numPr>
              <w:ind w:left="0"/>
              <w:jc w:val="both"/>
              <w:rPr>
                <w:rFonts w:ascii="Times New Roman" w:eastAsia="Times New Roman" w:hAnsi="Times New Roman" w:cs="Times New Roman"/>
              </w:rPr>
            </w:pPr>
            <w:r w:rsidRPr="00801F59">
              <w:rPr>
                <w:rFonts w:ascii="Times New Roman" w:eastAsia="Times New Roman" w:hAnsi="Times New Roman" w:cs="Times New Roman"/>
              </w:rPr>
              <w:t>Рост диалогичности на разных уровнях социальной системы.</w:t>
            </w:r>
          </w:p>
          <w:p w:rsidR="00801F59" w:rsidRPr="00801F59" w:rsidRDefault="00801F59" w:rsidP="00801F5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801F59">
              <w:rPr>
                <w:rFonts w:ascii="Times New Roman" w:eastAsia="Times New Roman" w:hAnsi="Times New Roman" w:cs="Times New Roman"/>
              </w:rPr>
              <w:t>В последнее время на страницах СМИ часто встречается информация о том, что «</w:t>
            </w:r>
            <w:proofErr w:type="spellStart"/>
            <w:r w:rsidRPr="00801F59">
              <w:rPr>
                <w:rFonts w:ascii="Times New Roman" w:eastAsia="Times New Roman" w:hAnsi="Times New Roman" w:cs="Times New Roman"/>
              </w:rPr>
              <w:t>клиповость</w:t>
            </w:r>
            <w:proofErr w:type="spellEnd"/>
            <w:r w:rsidRPr="00801F59">
              <w:rPr>
                <w:rFonts w:ascii="Times New Roman" w:eastAsia="Times New Roman" w:hAnsi="Times New Roman" w:cs="Times New Roman"/>
              </w:rPr>
              <w:t>» пагубно влияет на современное общество и является одной из острых социальных проблем. Однако всё не столь однозначно. Клиповое мышление — очень сложное и разнородное явление, у которого есть как положительные, так и отрицательные стороны.</w:t>
            </w:r>
          </w:p>
          <w:p w:rsidR="00801F59" w:rsidRPr="00801F59" w:rsidRDefault="00801F59" w:rsidP="00801F5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801F59">
              <w:rPr>
                <w:rFonts w:ascii="Times New Roman" w:eastAsia="Times New Roman" w:hAnsi="Times New Roman" w:cs="Times New Roman"/>
              </w:rPr>
              <w:t>Клиповое мышление — это приобретенное качество, которое формируется на основе изменяющихся условий существования и ритма жизни. Особенностями «</w:t>
            </w:r>
            <w:proofErr w:type="spellStart"/>
            <w:r w:rsidRPr="00801F59">
              <w:rPr>
                <w:rFonts w:ascii="Times New Roman" w:eastAsia="Times New Roman" w:hAnsi="Times New Roman" w:cs="Times New Roman"/>
              </w:rPr>
              <w:t>клиповости</w:t>
            </w:r>
            <w:proofErr w:type="spellEnd"/>
            <w:r w:rsidRPr="00801F59">
              <w:rPr>
                <w:rFonts w:ascii="Times New Roman" w:eastAsia="Times New Roman" w:hAnsi="Times New Roman" w:cs="Times New Roman"/>
              </w:rPr>
              <w:t xml:space="preserve">» являются быстрота обработки данных, преобладание визуального восприятия, проблемы с восприятием длительной линейной последовательности и однородной информации. </w:t>
            </w:r>
            <w:r w:rsidRPr="00801F59">
              <w:rPr>
                <w:rFonts w:ascii="Times New Roman" w:eastAsia="Times New Roman" w:hAnsi="Times New Roman" w:cs="Times New Roman"/>
                <w:b/>
              </w:rPr>
              <w:t xml:space="preserve">Это </w:t>
            </w:r>
            <w:r w:rsidRPr="00801F59">
              <w:rPr>
                <w:rFonts w:ascii="Times New Roman" w:eastAsia="Times New Roman" w:hAnsi="Times New Roman" w:cs="Times New Roman"/>
              </w:rPr>
              <w:t>прямо противоположно понятийному мышлению, которое позволяет человеку находить и выделять существенные признаки предметов, легко углубляться в информацию и осуществлять ее аналитической обзор. Тот, кто обладает понятийным типом мышления, досконально изучает и анализирует информацию, однако из-за этого времени на обработку уходит больше. Таких людей психологи часто называют «людьми книги».</w:t>
            </w:r>
          </w:p>
          <w:p w:rsidR="00801F59" w:rsidRPr="00801F59" w:rsidRDefault="00801F59" w:rsidP="00801F5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801F59">
              <w:rPr>
                <w:rFonts w:ascii="Times New Roman" w:eastAsia="Times New Roman" w:hAnsi="Times New Roman" w:cs="Times New Roman"/>
              </w:rPr>
              <w:t xml:space="preserve">В условиях ускоренного ритма человеку необходимо быть многозадачным и способным выполнять одновременно несколько действий. Информация поступает </w:t>
            </w:r>
            <w:proofErr w:type="gramStart"/>
            <w:r w:rsidRPr="00801F59">
              <w:rPr>
                <w:rFonts w:ascii="Times New Roman" w:eastAsia="Times New Roman" w:hAnsi="Times New Roman" w:cs="Times New Roman"/>
              </w:rPr>
              <w:t>хаотичными потоками</w:t>
            </w:r>
            <w:proofErr w:type="gramEnd"/>
            <w:r w:rsidRPr="00801F59">
              <w:rPr>
                <w:rFonts w:ascii="Times New Roman" w:eastAsia="Times New Roman" w:hAnsi="Times New Roman" w:cs="Times New Roman"/>
              </w:rPr>
              <w:t>, и у человека не всегда остается время для глубокого и сосредоточенного анализа.</w:t>
            </w:r>
          </w:p>
          <w:p w:rsidR="00801F59" w:rsidRPr="00801F59" w:rsidRDefault="00801F59" w:rsidP="00801F5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801F59">
              <w:rPr>
                <w:rFonts w:ascii="Times New Roman" w:eastAsia="Times New Roman" w:hAnsi="Times New Roman" w:cs="Times New Roman"/>
              </w:rPr>
              <w:t>С одной стороны, применение клипового мышления помогает человеку быстрее запоминать информацию.</w:t>
            </w:r>
          </w:p>
          <w:p w:rsidR="00801F59" w:rsidRPr="00801F59" w:rsidRDefault="00801F59" w:rsidP="00801F5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801F59">
              <w:rPr>
                <w:rFonts w:ascii="Times New Roman" w:eastAsia="Times New Roman" w:hAnsi="Times New Roman" w:cs="Times New Roman"/>
              </w:rPr>
              <w:t xml:space="preserve">Еще одним положительным качеством, которым обладают люди с клиповым мышлением, является многозадачность, дети «поколения </w:t>
            </w:r>
            <w:proofErr w:type="spellStart"/>
            <w:r w:rsidRPr="00801F59">
              <w:rPr>
                <w:rFonts w:ascii="Times New Roman" w:eastAsia="Times New Roman" w:hAnsi="Times New Roman" w:cs="Times New Roman"/>
              </w:rPr>
              <w:t>эппл</w:t>
            </w:r>
            <w:proofErr w:type="spellEnd"/>
            <w:r w:rsidRPr="00801F59">
              <w:rPr>
                <w:rFonts w:ascii="Times New Roman" w:eastAsia="Times New Roman" w:hAnsi="Times New Roman" w:cs="Times New Roman"/>
              </w:rPr>
              <w:t>» могут одновременно учить уроки, слушать музыку, изучать социальные сети и разговаривать по скайпу. Однако разумными последствиями многозадачности являются рассеянность внимания и чрезмерная активность.</w:t>
            </w:r>
          </w:p>
          <w:p w:rsidR="00976AC7" w:rsidRPr="00976AC7" w:rsidRDefault="00801F59" w:rsidP="00976AC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801F59">
              <w:rPr>
                <w:rFonts w:ascii="Times New Roman" w:eastAsia="Times New Roman" w:hAnsi="Times New Roman" w:cs="Times New Roman"/>
              </w:rPr>
              <w:t>Клиповое мышление — это закономерный ответ на увеличившийся темп и проникновение разных типов информации во все сферы жизни.</w:t>
            </w:r>
          </w:p>
          <w:p w:rsidR="00233D26" w:rsidRPr="009F5213" w:rsidRDefault="00233D26" w:rsidP="00B0074C">
            <w:pPr>
              <w:widowControl w:val="0"/>
              <w:spacing w:before="60" w:after="60" w:line="260" w:lineRule="exact"/>
              <w:jc w:val="both"/>
              <w:rPr>
                <w:rFonts w:ascii="Times New Roman" w:hAnsi="Times New Roman" w:cs="Times New Roman"/>
                <w:noProof/>
              </w:rPr>
            </w:pPr>
            <w:r w:rsidRPr="00976AC7">
              <w:rPr>
                <w:rFonts w:ascii="Times New Roman" w:hAnsi="Times New Roman" w:cs="Times New Roman"/>
                <w:b/>
                <w:noProof/>
                <w:u w:val="single"/>
              </w:rPr>
              <w:t>Упражнение 115 Г:</w:t>
            </w:r>
            <w:r w:rsidRPr="009F5213">
              <w:rPr>
                <w:rFonts w:ascii="Times New Roman" w:hAnsi="Times New Roman" w:cs="Times New Roman"/>
                <w:noProof/>
              </w:rPr>
              <w:t xml:space="preserve"> Проанализируйте подчёркнутые безличные предложения: способ выражения сказуемого, значение. </w:t>
            </w:r>
            <w:r w:rsidR="009F5213" w:rsidRPr="009F5213">
              <w:rPr>
                <w:rFonts w:ascii="Times New Roman" w:hAnsi="Times New Roman" w:cs="Times New Roman"/>
                <w:noProof/>
              </w:rPr>
              <w:t>Образуйте от выделенных прилагательных формы превосходной степени.</w:t>
            </w:r>
          </w:p>
          <w:p w:rsidR="00272FEA" w:rsidRPr="00272FEA" w:rsidRDefault="00272FEA" w:rsidP="00B0074C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72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Подведение итогов урока, оценивание.</w:t>
            </w:r>
          </w:p>
          <w:p w:rsidR="00B0074C" w:rsidRPr="00D00A43" w:rsidRDefault="00B0074C" w:rsidP="00B0074C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Cs w:val="24"/>
                <w:lang w:eastAsia="en-US"/>
              </w:rPr>
            </w:pPr>
            <w:r w:rsidRPr="00D00A4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  <w:t>Рефлексия</w:t>
            </w:r>
            <w:r w:rsidRPr="00D00A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 xml:space="preserve">: </w:t>
            </w:r>
            <w:r w:rsidRPr="00D00A43">
              <w:rPr>
                <w:rFonts w:ascii="Bookman Old Style" w:hAnsi="Bookman Old Style"/>
                <w:b/>
                <w:bCs/>
                <w:i/>
                <w:iCs/>
                <w:color w:val="000000" w:themeColor="text1"/>
                <w:kern w:val="24"/>
                <w:sz w:val="64"/>
                <w:szCs w:val="64"/>
              </w:rPr>
              <w:t xml:space="preserve"> </w:t>
            </w:r>
            <w:r w:rsidRPr="00D00A4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Составьте </w:t>
            </w:r>
            <w:proofErr w:type="spellStart"/>
            <w:r w:rsidRPr="00D00A4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  <w:t>синквейн</w:t>
            </w:r>
            <w:proofErr w:type="spellEnd"/>
            <w:r w:rsidRPr="00D00A4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 на тему «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Поколение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en-US"/>
              </w:rPr>
              <w:t>Z</w:t>
            </w:r>
            <w:r w:rsidRPr="00D00A4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  <w:t>».</w:t>
            </w:r>
            <w:r w:rsidRPr="00D00A43">
              <w:rPr>
                <w:rFonts w:ascii="Times New Roman" w:eastAsia="Times New Roman" w:hAnsi="Times New Roman" w:cs="Times New Roman"/>
                <w:bCs/>
                <w:iCs/>
                <w:szCs w:val="24"/>
                <w:lang w:eastAsia="en-US"/>
              </w:rPr>
              <w:t xml:space="preserve">   </w:t>
            </w:r>
          </w:p>
          <w:p w:rsidR="00B0074C" w:rsidRPr="00272FEA" w:rsidRDefault="00252A0B" w:rsidP="00272FEA">
            <w:pPr>
              <w:pStyle w:val="a4"/>
              <w:spacing w:before="60" w:after="60" w:line="240" w:lineRule="auto"/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Cs/>
                <w:iCs/>
                <w:noProof/>
                <w:lang w:val="ru-RU" w:eastAsia="ru-RU"/>
              </w:rPr>
              <w:drawing>
                <wp:inline distT="0" distB="0" distL="0" distR="0" wp14:anchorId="230EE004" wp14:editId="0CB4B4E0">
                  <wp:extent cx="2768672" cy="15849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07" t="28056" r="9583" b="1388"/>
                          <a:stretch/>
                        </pic:blipFill>
                        <pic:spPr bwMode="auto">
                          <a:xfrm>
                            <a:off x="0" y="0"/>
                            <a:ext cx="2768672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0074C" w:rsidRPr="00252A0B" w:rsidRDefault="00252A0B" w:rsidP="00B0074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u w:val="single"/>
                <w:lang w:eastAsia="en-US"/>
              </w:rPr>
            </w:pPr>
            <w:r w:rsidRPr="00252A0B">
              <w:rPr>
                <w:rFonts w:ascii="Times New Roman" w:eastAsia="Calibri" w:hAnsi="Times New Roman" w:cs="Times New Roman"/>
                <w:b/>
                <w:u w:val="single"/>
                <w:lang w:eastAsia="en-US"/>
              </w:rPr>
              <w:t>Возможный вариант:</w:t>
            </w:r>
          </w:p>
          <w:p w:rsidR="00B0074C" w:rsidRPr="00252A0B" w:rsidRDefault="00B0074C" w:rsidP="00252A0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52A0B">
              <w:rPr>
                <w:rFonts w:ascii="Times New Roman" w:eastAsia="Calibri" w:hAnsi="Times New Roman" w:cs="Times New Roman"/>
                <w:lang w:eastAsia="en-US"/>
              </w:rPr>
              <w:t xml:space="preserve">Поколение </w:t>
            </w:r>
            <w:r w:rsidRPr="00252A0B">
              <w:rPr>
                <w:rFonts w:ascii="Times New Roman" w:eastAsia="Calibri" w:hAnsi="Times New Roman" w:cs="Times New Roman"/>
                <w:lang w:val="en-US" w:eastAsia="en-US"/>
              </w:rPr>
              <w:t>Z</w:t>
            </w:r>
          </w:p>
          <w:p w:rsidR="00B0074C" w:rsidRPr="00252A0B" w:rsidRDefault="00B0074C" w:rsidP="00252A0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52A0B">
              <w:rPr>
                <w:rFonts w:ascii="Times New Roman" w:eastAsia="Calibri" w:hAnsi="Times New Roman" w:cs="Times New Roman"/>
                <w:lang w:eastAsia="en-US"/>
              </w:rPr>
              <w:t>Одарённое, одинокое</w:t>
            </w:r>
          </w:p>
          <w:p w:rsidR="00B0074C" w:rsidRPr="00252A0B" w:rsidRDefault="00B0074C" w:rsidP="00252A0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52A0B">
              <w:rPr>
                <w:rFonts w:ascii="Times New Roman" w:eastAsia="Calibri" w:hAnsi="Times New Roman" w:cs="Times New Roman"/>
                <w:lang w:eastAsia="en-US"/>
              </w:rPr>
              <w:t>Взрослеют, отвлекаются, погружаются</w:t>
            </w:r>
          </w:p>
          <w:p w:rsidR="00B0074C" w:rsidRPr="00252A0B" w:rsidRDefault="00B0074C" w:rsidP="00252A0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52A0B">
              <w:rPr>
                <w:rFonts w:ascii="Times New Roman" w:eastAsia="Calibri" w:hAnsi="Times New Roman" w:cs="Times New Roman"/>
                <w:lang w:eastAsia="en-US"/>
              </w:rPr>
              <w:t>Обладают опасным клиповым мышлением</w:t>
            </w:r>
          </w:p>
          <w:p w:rsidR="00B0074C" w:rsidRPr="00252A0B" w:rsidRDefault="00B0074C" w:rsidP="00252A0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52A0B">
              <w:rPr>
                <w:rFonts w:ascii="Times New Roman" w:eastAsia="Calibri" w:hAnsi="Times New Roman" w:cs="Times New Roman"/>
                <w:lang w:eastAsia="en-US"/>
              </w:rPr>
              <w:t>Дети цифровой среды</w:t>
            </w:r>
          </w:p>
          <w:p w:rsidR="006633CC" w:rsidRDefault="007C5C77" w:rsidP="001E5BC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Домашнее задание</w:t>
            </w:r>
            <w:r w:rsidR="002B759A">
              <w:rPr>
                <w:rFonts w:ascii="Times New Roman" w:eastAsia="Calibri" w:hAnsi="Times New Roman" w:cs="Times New Roman"/>
                <w:b/>
                <w:lang w:eastAsia="en-US"/>
              </w:rPr>
              <w:t>. Дифференцированное. Комментирование домашнего задания</w:t>
            </w:r>
          </w:p>
          <w:p w:rsidR="002B759A" w:rsidRDefault="002B759A" w:rsidP="001E5BC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1 группа</w:t>
            </w:r>
            <w:proofErr w:type="gramStart"/>
            <w:r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(+): </w:t>
            </w:r>
            <w:proofErr w:type="gramEnd"/>
            <w:r>
              <w:rPr>
                <w:rFonts w:ascii="Times New Roman" w:eastAsia="Calibri" w:hAnsi="Times New Roman" w:cs="Times New Roman"/>
                <w:b/>
                <w:lang w:eastAsia="en-US"/>
              </w:rPr>
              <w:t>сочинение-миниатюра «</w:t>
            </w:r>
            <w:r w:rsidR="00B00700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Отношусь ли я к поколению </w:t>
            </w:r>
            <w:r w:rsidR="00B00700">
              <w:rPr>
                <w:rFonts w:ascii="Times New Roman" w:eastAsia="Calibri" w:hAnsi="Times New Roman" w:cs="Times New Roman"/>
                <w:b/>
                <w:lang w:val="en-US" w:eastAsia="en-US"/>
              </w:rPr>
              <w:t>Z</w:t>
            </w:r>
            <w:r w:rsidR="00B00700">
              <w:rPr>
                <w:rFonts w:ascii="Times New Roman" w:eastAsia="Calibri" w:hAnsi="Times New Roman" w:cs="Times New Roman"/>
                <w:b/>
                <w:lang w:eastAsia="en-US"/>
              </w:rPr>
              <w:t>?»</w:t>
            </w:r>
          </w:p>
          <w:p w:rsidR="00B00700" w:rsidRPr="00B00700" w:rsidRDefault="00B00700" w:rsidP="001E5BC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2 группа</w:t>
            </w:r>
            <w:proofErr w:type="gramStart"/>
            <w:r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(-)</w:t>
            </w:r>
            <w:proofErr w:type="gramEnd"/>
          </w:p>
          <w:p w:rsidR="007C5C77" w:rsidRPr="00120DAA" w:rsidRDefault="007C5C77" w:rsidP="001E5BC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C5C77">
              <w:rPr>
                <w:rFonts w:ascii="Times New Roman" w:eastAsia="Calibri" w:hAnsi="Times New Roman" w:cs="Times New Roman"/>
                <w:b/>
                <w:noProof/>
              </w:rPr>
              <w:drawing>
                <wp:inline distT="0" distB="0" distL="0" distR="0" wp14:anchorId="0B8BAA6E" wp14:editId="0815E228">
                  <wp:extent cx="4191000" cy="1440180"/>
                  <wp:effectExtent l="0" t="0" r="0" b="7620"/>
                  <wp:docPr id="1433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0" r="2307"/>
                          <a:stretch/>
                        </pic:blipFill>
                        <pic:spPr bwMode="auto">
                          <a:xfrm>
                            <a:off x="0" y="0"/>
                            <a:ext cx="4200976" cy="1443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8D2EE7" w:rsidRDefault="002C6880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 w:rsidRPr="002C6880">
              <w:rPr>
                <w:rFonts w:ascii="Times New Roman" w:eastAsia="Calibri" w:hAnsi="Times New Roman" w:cs="Times New Roman"/>
                <w:lang w:eastAsia="en-US"/>
              </w:rPr>
              <w:lastRenderedPageBreak/>
              <w:t>Приветствуют преподавателя и друг друга.</w:t>
            </w:r>
          </w:p>
          <w:p w:rsidR="00CC0D4A" w:rsidRDefault="00CC0D4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CC0D4A" w:rsidRDefault="00CC0D4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CC0D4A" w:rsidRDefault="00CC0D4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CC0D4A" w:rsidRDefault="00CC0D4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CC0D4A" w:rsidRDefault="00CC0D4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CC0D4A" w:rsidRDefault="00CC0D4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CC0D4A" w:rsidRDefault="00CC0D4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CC0D4A" w:rsidRDefault="00CC0D4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CC0D4A" w:rsidRDefault="00CC0D4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CC0D4A" w:rsidRDefault="00CC0D4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7E02C7" w:rsidRDefault="007E02C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CC0D4A" w:rsidRDefault="00CC0D4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Участвуют в обсуждении.</w:t>
            </w:r>
          </w:p>
          <w:p w:rsidR="000D61A1" w:rsidRDefault="000D61A1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0D61A1" w:rsidRDefault="000D61A1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0D61A1" w:rsidRDefault="000D61A1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0D61A1" w:rsidRDefault="000D61A1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0D61A1" w:rsidRDefault="000D61A1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Записывают тему урока в тетрадях</w:t>
            </w:r>
          </w:p>
          <w:p w:rsidR="00F3031F" w:rsidRDefault="00F3031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280C1E" w:rsidRDefault="00D66CB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Слушают, комментируют, как они понимают названия этих поколений.</w:t>
            </w:r>
          </w:p>
          <w:p w:rsidR="00442D5E" w:rsidRDefault="00442D5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42D5E" w:rsidRDefault="00442D5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42D5E" w:rsidRDefault="00442D5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42D5E" w:rsidRDefault="00442D5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6B0F27" w:rsidRDefault="006B0F2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6B0F27" w:rsidRDefault="006B0F2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6B0F27" w:rsidRDefault="006B0F2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6B0F27" w:rsidRDefault="006B0F2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6B0F27" w:rsidRDefault="006B0F2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6B0F27" w:rsidRDefault="006B0F2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6B0F27" w:rsidRDefault="006B0F2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6B0F27" w:rsidRDefault="006B0F2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42D5E" w:rsidRDefault="00442D5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Повторяют теоретический материал </w:t>
            </w:r>
          </w:p>
          <w:p w:rsidR="00E335E2" w:rsidRDefault="00E335E2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335E2" w:rsidRDefault="00E335E2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276647" w:rsidRDefault="0027664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76647" w:rsidRDefault="0027664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76647" w:rsidRDefault="0027664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76647" w:rsidRDefault="0027664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76647" w:rsidRDefault="0027664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76647" w:rsidRDefault="0027664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3031F" w:rsidRDefault="00F3031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3031F" w:rsidRDefault="00F3031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3031F" w:rsidRDefault="00F3031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335E2" w:rsidRDefault="005B02C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Читают  </w:t>
            </w:r>
            <w:r w:rsidR="00E335E2" w:rsidRPr="0021354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текст</w:t>
            </w:r>
            <w:r w:rsidR="00DD5717" w:rsidRPr="0021354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Выступают перед другими группами </w:t>
            </w:r>
          </w:p>
          <w:p w:rsidR="00FA551A" w:rsidRDefault="00FA551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A551A" w:rsidRDefault="00FA551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A551A" w:rsidRDefault="00FA551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A551A" w:rsidRDefault="00FA551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A551A" w:rsidRDefault="00FA551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A551A" w:rsidRDefault="00FA551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A551A" w:rsidRDefault="00FA551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A551A" w:rsidRDefault="00FA551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A551A" w:rsidRDefault="00FA551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A551A" w:rsidRDefault="00FA551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A551A" w:rsidRDefault="00FA551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A551A" w:rsidRDefault="00FA551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A551A" w:rsidRDefault="00FA551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A551A" w:rsidRDefault="00FA551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A551A" w:rsidRDefault="00FA551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A551A" w:rsidRDefault="00FA551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A551A" w:rsidRDefault="00FA551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A551A" w:rsidRDefault="00FA551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A551A" w:rsidRDefault="00FA551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A551A" w:rsidRDefault="00FA551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A551A" w:rsidRDefault="00FA551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A551A" w:rsidRDefault="00FA551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A551A" w:rsidRDefault="00FA551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543A4" w:rsidRDefault="009543A4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543A4" w:rsidRDefault="009543A4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543A4" w:rsidRDefault="009543A4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543A4" w:rsidRDefault="009543A4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543A4" w:rsidRDefault="009543A4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543A4" w:rsidRDefault="009543A4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543A4" w:rsidRDefault="009543A4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543A4" w:rsidRDefault="009543A4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A2215" w:rsidRDefault="00BA221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A2215" w:rsidRDefault="00BA221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A2215" w:rsidRDefault="00BA221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A2215" w:rsidRDefault="00BA221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A2215" w:rsidRDefault="00BA221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A2215" w:rsidRDefault="00BA221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A551A" w:rsidRPr="0021354C" w:rsidRDefault="00FA551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Слушают объяснение преподавателя, приводят свои примеры.</w:t>
            </w:r>
          </w:p>
          <w:p w:rsidR="005578A0" w:rsidRDefault="005578A0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578A0" w:rsidRDefault="005578A0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578A0" w:rsidRDefault="005578A0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578A0" w:rsidRDefault="005578A0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578A0" w:rsidRDefault="005578A0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578A0" w:rsidRDefault="005578A0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578A0" w:rsidRDefault="005578A0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578A0" w:rsidRDefault="005578A0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578A0" w:rsidRDefault="005578A0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578A0" w:rsidRDefault="005578A0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578A0" w:rsidRDefault="005578A0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578A0" w:rsidRDefault="005578A0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578A0" w:rsidRDefault="005578A0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578A0" w:rsidRDefault="005578A0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543A4" w:rsidRDefault="009543A4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543A4" w:rsidRDefault="009543A4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543A4" w:rsidRDefault="009543A4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543A4" w:rsidRDefault="009543A4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543A4" w:rsidRDefault="009543A4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578A0" w:rsidRDefault="00295CD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Выполняют письменное задание</w:t>
            </w:r>
          </w:p>
          <w:p w:rsidR="005578A0" w:rsidRDefault="005578A0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578A0" w:rsidRDefault="005578A0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578A0" w:rsidRDefault="005578A0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578A0" w:rsidRDefault="005578A0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578A0" w:rsidRDefault="005578A0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153958" w:rsidRDefault="0015395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578A0" w:rsidRDefault="005578A0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B3F8F" w:rsidRDefault="005B3F8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578A0" w:rsidRDefault="005578A0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B3F8F" w:rsidRDefault="005B3F8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8A23A7" w:rsidRDefault="008A23A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8A23A7" w:rsidRDefault="008A23A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8A23A7" w:rsidRDefault="008A23A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8A23A7" w:rsidRDefault="008A23A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8A23A7" w:rsidRDefault="008A23A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8A23A7" w:rsidRDefault="008A23A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8A23A7" w:rsidRDefault="008A23A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8A23A7" w:rsidRDefault="008A23A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8A23A7" w:rsidRDefault="008A23A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8A23A7" w:rsidRDefault="008A23A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Слушают текст выступления</w:t>
            </w:r>
            <w:r w:rsidR="00483D76">
              <w:rPr>
                <w:rFonts w:ascii="Times New Roman" w:eastAsia="Calibri" w:hAnsi="Times New Roman" w:cs="Times New Roman"/>
                <w:lang w:eastAsia="en-US"/>
              </w:rPr>
              <w:t>, анализируют безличные предложения, образуют превосходную степень прилагательных.</w:t>
            </w:r>
          </w:p>
          <w:p w:rsidR="008D6D16" w:rsidRDefault="008D6D1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5187A" w:rsidRDefault="0055187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5187A" w:rsidRDefault="0055187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5187A" w:rsidRDefault="0055187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Выполняют упражнение.</w:t>
            </w: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5187A" w:rsidRDefault="0055187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8D6D16" w:rsidRDefault="008D6D1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Составляют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синквейн</w:t>
            </w:r>
            <w:proofErr w:type="spellEnd"/>
          </w:p>
          <w:p w:rsidR="008D6D16" w:rsidRDefault="008D6D1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8D6D16" w:rsidRDefault="008D6D1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8D6D16" w:rsidRDefault="008D6D1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8D6D16" w:rsidRDefault="008D6D1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8D6D16" w:rsidRDefault="008D6D1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8D6D16" w:rsidRDefault="008D6D1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8D6D16" w:rsidRDefault="008D6D1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8D6D16" w:rsidRDefault="008D6D1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8D6D16" w:rsidRDefault="008D6D1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8D6D16" w:rsidRDefault="008D6D1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8D6D16" w:rsidRDefault="008D6D1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8D6D16" w:rsidRDefault="008D6D1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8D6D16" w:rsidRDefault="008D6D1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8D6D16" w:rsidRDefault="008D6D1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8D6D16" w:rsidRDefault="008D6D1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C06FD" w:rsidRDefault="004C06FD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86E37" w:rsidRDefault="00B86E3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2B0857" w:rsidRDefault="002B085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8D6D16" w:rsidRPr="002C6880" w:rsidRDefault="008D6D1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Слушают комментирование, записывают Д/</w:t>
            </w:r>
            <w:proofErr w:type="gramStart"/>
            <w:r>
              <w:rPr>
                <w:rFonts w:ascii="Times New Roman" w:eastAsia="Calibri" w:hAnsi="Times New Roman" w:cs="Times New Roman"/>
                <w:lang w:eastAsia="en-US"/>
              </w:rPr>
              <w:t>З</w:t>
            </w:r>
            <w:proofErr w:type="gramEnd"/>
          </w:p>
        </w:tc>
        <w:tc>
          <w:tcPr>
            <w:tcW w:w="1984" w:type="dxa"/>
          </w:tcPr>
          <w:p w:rsidR="008D2EE7" w:rsidRDefault="008D2EE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C94F2F" w:rsidRDefault="00C94F2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C94F2F" w:rsidRDefault="00C94F2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C94F2F" w:rsidRDefault="00C94F2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C94F2F" w:rsidRDefault="00C94F2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C94F2F" w:rsidRDefault="00C94F2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C94F2F" w:rsidRDefault="00C94F2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C94F2F" w:rsidRDefault="00C94F2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C94F2F" w:rsidRDefault="00C94F2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C94F2F" w:rsidRDefault="00C94F2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C94F2F" w:rsidRDefault="00C94F2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C94F2F" w:rsidRDefault="00C94F2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C94F2F" w:rsidRDefault="00C94F2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 w:rsidRPr="00C94F2F">
              <w:rPr>
                <w:rFonts w:ascii="Times New Roman" w:eastAsia="Calibri" w:hAnsi="Times New Roman" w:cs="Times New Roman"/>
                <w:lang w:eastAsia="en-US"/>
              </w:rPr>
              <w:t>Устная похвала преподавателя.</w:t>
            </w:r>
          </w:p>
          <w:p w:rsidR="005B495C" w:rsidRDefault="005B495C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B495C" w:rsidRDefault="005B495C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B495C" w:rsidRDefault="005B495C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B495C" w:rsidRDefault="005B495C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6B0F27" w:rsidRDefault="006B0F2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F3031F" w:rsidRDefault="00F3031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B495C" w:rsidRPr="00F774C3" w:rsidRDefault="005B495C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Устный комментарий </w:t>
            </w:r>
          </w:p>
          <w:p w:rsidR="001D6EB8" w:rsidRPr="00F774C3" w:rsidRDefault="001D6EB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1D6EB8" w:rsidRPr="00F774C3" w:rsidRDefault="001D6EB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1D6EB8" w:rsidRPr="00F774C3" w:rsidRDefault="001D6EB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1D6EB8" w:rsidRPr="00F774C3" w:rsidRDefault="001D6EB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1D6EB8" w:rsidRPr="00F774C3" w:rsidRDefault="001D6EB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1D6EB8" w:rsidRPr="00F774C3" w:rsidRDefault="001D6EB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1D6EB8" w:rsidRPr="00F774C3" w:rsidRDefault="001D6EB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1D6EB8" w:rsidRPr="00F774C3" w:rsidRDefault="001D6EB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1D6EB8" w:rsidRPr="00F774C3" w:rsidRDefault="001D6EB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1D6EB8" w:rsidRPr="00F774C3" w:rsidRDefault="001D6EB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1D6EB8" w:rsidRPr="00F774C3" w:rsidRDefault="001D6EB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1D6EB8" w:rsidRPr="00F774C3" w:rsidRDefault="001D6EB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1D6EB8" w:rsidRPr="00F774C3" w:rsidRDefault="001D6EB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1D6EB8" w:rsidRPr="00F774C3" w:rsidRDefault="001D6EB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1D6EB8" w:rsidRPr="00F774C3" w:rsidRDefault="001D6EB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1D6EB8" w:rsidRPr="00F774C3" w:rsidRDefault="001D6EB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1D6EB8" w:rsidRPr="00F774C3" w:rsidRDefault="001D6EB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1D6EB8" w:rsidRPr="00F774C3" w:rsidRDefault="001D6EB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1D6EB8" w:rsidRPr="00F774C3" w:rsidRDefault="001D6EB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1D6EB8" w:rsidRPr="00F774C3" w:rsidRDefault="001D6EB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1D6EB8" w:rsidRPr="00F774C3" w:rsidRDefault="001D6EB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1D6EB8" w:rsidRPr="00F774C3" w:rsidRDefault="001D6EB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276647" w:rsidRDefault="0027664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276647" w:rsidRDefault="0027664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1D6EB8" w:rsidRDefault="0020531C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Взаимооценивание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групп</w:t>
            </w:r>
          </w:p>
          <w:p w:rsidR="00295CD3" w:rsidRDefault="00295CD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069D6" w:rsidRDefault="005069D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069D6" w:rsidRDefault="005069D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069D6" w:rsidRDefault="005069D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069D6" w:rsidRDefault="005069D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069D6" w:rsidRDefault="005069D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069D6" w:rsidRDefault="005069D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069D6" w:rsidRDefault="005069D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069D6" w:rsidRDefault="005069D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069D6" w:rsidRDefault="005069D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069D6" w:rsidRDefault="005069D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069D6" w:rsidRDefault="005069D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069D6" w:rsidRDefault="005069D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069D6" w:rsidRDefault="005069D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069D6" w:rsidRDefault="005069D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069D6" w:rsidRDefault="005069D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069D6" w:rsidRDefault="005069D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069D6" w:rsidRDefault="005069D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069D6" w:rsidRDefault="005069D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069D6" w:rsidRDefault="005069D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069D6" w:rsidRDefault="005069D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069D6" w:rsidRDefault="005069D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069D6" w:rsidRDefault="005069D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069D6" w:rsidRDefault="005069D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0726E4" w:rsidRDefault="000726E4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543A4" w:rsidRDefault="009543A4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543A4" w:rsidRDefault="009543A4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543A4" w:rsidRDefault="009543A4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A2215" w:rsidRDefault="00BA221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A2215" w:rsidRDefault="00BA221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A2215" w:rsidRDefault="00BA221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A2215" w:rsidRDefault="00BA221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A2215" w:rsidRDefault="00BA221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A2215" w:rsidRDefault="00BA221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5069D6" w:rsidRPr="000726E4" w:rsidRDefault="005069D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726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Устная похвала учителя</w:t>
            </w:r>
          </w:p>
          <w:p w:rsidR="00295CD3" w:rsidRDefault="00295CD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295CD3" w:rsidRDefault="00295CD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295CD3" w:rsidRDefault="00295CD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295CD3" w:rsidRDefault="00295CD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295CD3" w:rsidRDefault="00295CD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295CD3" w:rsidRDefault="00295CD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295CD3" w:rsidRDefault="00295CD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295CD3" w:rsidRDefault="00295CD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295CD3" w:rsidRDefault="00295CD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295CD3" w:rsidRDefault="00295CD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295CD3" w:rsidRDefault="00295CD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295CD3" w:rsidRDefault="00295CD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295CD3" w:rsidRDefault="00295CD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295CD3" w:rsidRDefault="00295CD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295CD3" w:rsidRDefault="00295CD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295CD3" w:rsidRDefault="00295CD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295CD3" w:rsidRDefault="00295CD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295CD3" w:rsidRDefault="00295CD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543A4" w:rsidRDefault="009543A4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295CD3" w:rsidRDefault="00295CD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Взаимооценивание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в парах.</w:t>
            </w:r>
          </w:p>
          <w:p w:rsidR="00483D76" w:rsidRDefault="00483D7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83D76" w:rsidRDefault="00483D7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83D76" w:rsidRDefault="00483D7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83D76" w:rsidRDefault="00483D7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83D76" w:rsidRDefault="00483D7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83D76" w:rsidRDefault="00483D7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83D76" w:rsidRDefault="00483D7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83D76" w:rsidRDefault="00483D7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83D76" w:rsidRDefault="00483D7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83D76" w:rsidRDefault="00483D7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83D76" w:rsidRDefault="00483D7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83D76" w:rsidRDefault="00483D7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83D76" w:rsidRDefault="00483D7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83D76" w:rsidRDefault="00483D7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83D76" w:rsidRDefault="00483D7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83D76" w:rsidRDefault="00483D7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83D76" w:rsidRDefault="00483D7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83D76" w:rsidRDefault="00483D7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83D76" w:rsidRDefault="00483D7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Оценивание учителем</w:t>
            </w:r>
          </w:p>
          <w:p w:rsidR="00830C5C" w:rsidRDefault="00830C5C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830C5C" w:rsidRDefault="00830C5C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830C5C" w:rsidRDefault="00830C5C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830C5C" w:rsidRDefault="00830C5C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830C5C" w:rsidRDefault="00830C5C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E53E23" w:rsidRDefault="00E53E23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5187A" w:rsidRDefault="0055187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5187A" w:rsidRDefault="0055187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5187A" w:rsidRDefault="0055187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5187A" w:rsidRDefault="0055187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5187A" w:rsidRDefault="0055187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5187A" w:rsidRDefault="0055187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5187A" w:rsidRDefault="0055187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5187A" w:rsidRDefault="0055187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5187A" w:rsidRDefault="0055187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5187A" w:rsidRDefault="0055187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5187A" w:rsidRDefault="0055187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5187A" w:rsidRPr="0020531C" w:rsidRDefault="0055187A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Оценивание учителем</w:t>
            </w:r>
          </w:p>
        </w:tc>
        <w:tc>
          <w:tcPr>
            <w:tcW w:w="1843" w:type="dxa"/>
          </w:tcPr>
          <w:p w:rsidR="008D2EE7" w:rsidRDefault="008D2EE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AD3108" w:rsidRDefault="00AD310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0639F9" w:rsidRDefault="000639F9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0639F9" w:rsidRDefault="000639F9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0639F9" w:rsidRDefault="000639F9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0639F9" w:rsidRDefault="000639F9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0639F9" w:rsidRDefault="000639F9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0639F9" w:rsidRDefault="000639F9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0639F9" w:rsidRDefault="000639F9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0639F9" w:rsidRDefault="000639F9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0639F9" w:rsidRDefault="000639F9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0639F9" w:rsidRDefault="000639F9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0639F9" w:rsidRDefault="004E653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Запись на доске</w:t>
            </w: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6B0F27" w:rsidRDefault="006B0F27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Таблица</w:t>
            </w: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6536" w:rsidRDefault="004E6536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F3031F" w:rsidRDefault="00F3031F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Учебник: упр. 11Б</w:t>
            </w: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0726E4" w:rsidRDefault="000726E4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543A4" w:rsidRDefault="009543A4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543A4" w:rsidRDefault="009543A4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543A4" w:rsidRDefault="009543A4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543A4" w:rsidRDefault="009543A4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543A4" w:rsidRDefault="009543A4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A2215" w:rsidRDefault="00BA221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A2215" w:rsidRDefault="00BA221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A2215" w:rsidRDefault="00BA221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A2215" w:rsidRDefault="00BA221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A2215" w:rsidRDefault="00BA221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A2215" w:rsidRDefault="00BA2215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9417E" w:rsidRPr="00E12EBC" w:rsidRDefault="0089417E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Таблица</w:t>
            </w:r>
          </w:p>
          <w:p w:rsidR="00AD3108" w:rsidRDefault="00AD310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AD3108" w:rsidRDefault="00AD310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AD3108" w:rsidRDefault="00AD310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AD3108" w:rsidRDefault="00AD310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AD3108" w:rsidRDefault="00AD310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AD3108" w:rsidRDefault="00AD310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AD3108" w:rsidRDefault="00AD310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AD3108" w:rsidRDefault="00AD310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AD3108" w:rsidRDefault="00AD310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AD3108" w:rsidRDefault="00AD310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AD3108" w:rsidRDefault="00AD310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AD3108" w:rsidRDefault="00AD310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AD3108" w:rsidRDefault="00AD310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AD3108" w:rsidRDefault="00AD310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AD3108" w:rsidRDefault="00AD310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AD3108" w:rsidRDefault="00AD310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AD3108" w:rsidRDefault="00AD310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AD3108" w:rsidRDefault="00AD310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AD3108" w:rsidRPr="00E12EBC" w:rsidRDefault="00E12EBC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12E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Распечатанное задание</w:t>
            </w:r>
          </w:p>
          <w:p w:rsidR="00AD3108" w:rsidRDefault="00AD310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AD3108" w:rsidRDefault="00AD310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AD3108" w:rsidRDefault="00AD310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AD3108" w:rsidRDefault="00AD310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AD3108" w:rsidRDefault="00AD310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AD3108" w:rsidRDefault="00AD310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AD3108" w:rsidRDefault="00AD310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AD3108" w:rsidRDefault="00AD310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AD3108" w:rsidRDefault="00AD310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AD3108" w:rsidRDefault="00AD310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AD3108" w:rsidRDefault="00AD310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AD3108" w:rsidRDefault="00AD310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AD3108" w:rsidRDefault="00AD310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AD3108" w:rsidRDefault="00AD310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AD3108" w:rsidRDefault="00AD310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AD3108" w:rsidRDefault="00AD3108" w:rsidP="00DE47A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  <w:hyperlink r:id="rId18" w:history="1">
              <w:r w:rsidRPr="00F1671C">
                <w:rPr>
                  <w:rStyle w:val="af2"/>
                  <w:rFonts w:ascii="Times New Roman" w:hAnsi="Times New Roman" w:cs="Times New Roman"/>
                  <w:noProof/>
                </w:rPr>
                <w:t>https://monocler.ru/klipovoe-myishlenie/</w:t>
              </w:r>
            </w:hyperlink>
            <w:r w:rsidRPr="00976AC7">
              <w:rPr>
                <w:rFonts w:ascii="Times New Roman" w:hAnsi="Times New Roman" w:cs="Times New Roman"/>
                <w:noProof/>
              </w:rPr>
              <w:t>?</w:t>
            </w: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976AC7" w:rsidRDefault="00976AC7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55187A" w:rsidRDefault="0055187A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55187A" w:rsidRDefault="0055187A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55187A" w:rsidRDefault="0055187A" w:rsidP="000639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  <w:p w:rsidR="00AD3108" w:rsidRDefault="00AD3108" w:rsidP="000639F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noProof/>
              </w:rPr>
              <w:t>Упражнение 115 Г.</w:t>
            </w:r>
          </w:p>
        </w:tc>
      </w:tr>
    </w:tbl>
    <w:p w:rsidR="008D2EE7" w:rsidRPr="00954EF0" w:rsidRDefault="008D2EE7" w:rsidP="00DE47A9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C5BCC" w:rsidRDefault="00B013A5" w:rsidP="0090299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42187B" w:rsidRDefault="0042187B" w:rsidP="0090299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3E54" w:rsidRPr="00B013A5" w:rsidRDefault="00F43E54" w:rsidP="00B013A5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B013A5" w:rsidRPr="00681785" w:rsidRDefault="00B013A5" w:rsidP="0090299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3471B" w:rsidRDefault="0053471B" w:rsidP="0097658C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A3DDB" w:rsidRDefault="006938D5" w:rsidP="00E94CE9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</w:p>
    <w:p w:rsidR="009A3DDB" w:rsidRPr="00FC5BCC" w:rsidRDefault="009A3DDB" w:rsidP="0097658C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sectPr w:rsidR="009A3DDB" w:rsidRPr="00FC5BCC" w:rsidSect="00985FB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42B" w:rsidRDefault="0025342B" w:rsidP="000945E0">
      <w:pPr>
        <w:spacing w:after="0" w:line="240" w:lineRule="auto"/>
      </w:pPr>
      <w:r>
        <w:separator/>
      </w:r>
    </w:p>
  </w:endnote>
  <w:endnote w:type="continuationSeparator" w:id="0">
    <w:p w:rsidR="0025342B" w:rsidRDefault="0025342B" w:rsidP="00094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42B" w:rsidRDefault="0025342B" w:rsidP="000945E0">
      <w:pPr>
        <w:spacing w:after="0" w:line="240" w:lineRule="auto"/>
      </w:pPr>
      <w:r>
        <w:separator/>
      </w:r>
    </w:p>
  </w:footnote>
  <w:footnote w:type="continuationSeparator" w:id="0">
    <w:p w:rsidR="0025342B" w:rsidRDefault="0025342B" w:rsidP="000945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A1CF6"/>
    <w:multiLevelType w:val="hybridMultilevel"/>
    <w:tmpl w:val="9C84E010"/>
    <w:lvl w:ilvl="0" w:tplc="5696417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D2337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3076D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E8E21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D63D1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1C719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4C389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64293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EC4E0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08B7105"/>
    <w:multiLevelType w:val="hybridMultilevel"/>
    <w:tmpl w:val="372C0932"/>
    <w:lvl w:ilvl="0" w:tplc="3F4A44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28AB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7411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A2F5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8EB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9420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8C25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8D4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4041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6231FF9"/>
    <w:multiLevelType w:val="hybridMultilevel"/>
    <w:tmpl w:val="B84816EA"/>
    <w:lvl w:ilvl="0" w:tplc="91E6C64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A69D3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68046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7E008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6444D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02C75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1CDA4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CCD71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900F8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7476E95"/>
    <w:multiLevelType w:val="hybridMultilevel"/>
    <w:tmpl w:val="16728FBA"/>
    <w:lvl w:ilvl="0" w:tplc="63F6470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B20F8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8C5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22F64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7EFAC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16C5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181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3C187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84353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C206EF"/>
    <w:multiLevelType w:val="hybridMultilevel"/>
    <w:tmpl w:val="53DCA44A"/>
    <w:lvl w:ilvl="0" w:tplc="5CCC64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9A10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86CD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6054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BAB5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62FA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B47A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98DE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FCA6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0566E1D"/>
    <w:multiLevelType w:val="hybridMultilevel"/>
    <w:tmpl w:val="B78CFD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6E6E95"/>
    <w:multiLevelType w:val="hybridMultilevel"/>
    <w:tmpl w:val="4CE67BDA"/>
    <w:lvl w:ilvl="0" w:tplc="CFD487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34B5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D4F2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F2A0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FEA8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90C1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F6EC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D2D9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3C98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2951C1E"/>
    <w:multiLevelType w:val="hybridMultilevel"/>
    <w:tmpl w:val="603A05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FE7EF2"/>
    <w:multiLevelType w:val="multilevel"/>
    <w:tmpl w:val="B98CE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F287CED"/>
    <w:multiLevelType w:val="hybridMultilevel"/>
    <w:tmpl w:val="C51669BA"/>
    <w:lvl w:ilvl="0" w:tplc="96AE129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58FD0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48FFF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44212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3CD73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14A59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CE2D6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46635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AA61C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C6A1547"/>
    <w:multiLevelType w:val="hybridMultilevel"/>
    <w:tmpl w:val="16786910"/>
    <w:lvl w:ilvl="0" w:tplc="27D0C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EC0F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7632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7E8C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F9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D25E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68BF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A224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1C1E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CFA4175"/>
    <w:multiLevelType w:val="hybridMultilevel"/>
    <w:tmpl w:val="876A8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FF1417"/>
    <w:multiLevelType w:val="hybridMultilevel"/>
    <w:tmpl w:val="EC285ADC"/>
    <w:lvl w:ilvl="0" w:tplc="32D0B35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3831C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52C28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E4C83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0EAC0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BC4A8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9474B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B818B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5844F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0E1645C"/>
    <w:multiLevelType w:val="hybridMultilevel"/>
    <w:tmpl w:val="CE845E76"/>
    <w:lvl w:ilvl="0" w:tplc="2800E2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1029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C2E1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481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C8FF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3045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0E20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5492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B41C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1D62CD8"/>
    <w:multiLevelType w:val="hybridMultilevel"/>
    <w:tmpl w:val="ECA4FB60"/>
    <w:lvl w:ilvl="0" w:tplc="F1FC074A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D626A0"/>
    <w:multiLevelType w:val="hybridMultilevel"/>
    <w:tmpl w:val="0BCE5D32"/>
    <w:lvl w:ilvl="0" w:tplc="DC80B54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86092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962A0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EE879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9EEB2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AA42C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6E0A0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CCB87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382D0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D5098D"/>
    <w:multiLevelType w:val="hybridMultilevel"/>
    <w:tmpl w:val="24DED6BE"/>
    <w:lvl w:ilvl="0" w:tplc="68DACE68">
      <w:start w:val="1"/>
      <w:numFmt w:val="decimal"/>
      <w:lvlText w:val="%1."/>
      <w:lvlJc w:val="left"/>
      <w:pPr>
        <w:ind w:left="720" w:hanging="360"/>
      </w:pPr>
      <w:rPr>
        <w:rFonts w:eastAsia="Times New Roman" w:cstheme="minorBid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994762"/>
    <w:multiLevelType w:val="hybridMultilevel"/>
    <w:tmpl w:val="81867A26"/>
    <w:lvl w:ilvl="0" w:tplc="9DAE9B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EC6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1217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9862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5698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6CA5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8E09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9041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6047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442E5AA2"/>
    <w:multiLevelType w:val="hybridMultilevel"/>
    <w:tmpl w:val="F3188108"/>
    <w:lvl w:ilvl="0" w:tplc="C1E2803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885706"/>
    <w:multiLevelType w:val="hybridMultilevel"/>
    <w:tmpl w:val="24DED6BE"/>
    <w:lvl w:ilvl="0" w:tplc="68DACE68">
      <w:start w:val="1"/>
      <w:numFmt w:val="decimal"/>
      <w:lvlText w:val="%1."/>
      <w:lvlJc w:val="left"/>
      <w:pPr>
        <w:ind w:left="720" w:hanging="360"/>
      </w:pPr>
      <w:rPr>
        <w:rFonts w:eastAsia="Times New Roman" w:cstheme="minorBid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5A64C6"/>
    <w:multiLevelType w:val="hybridMultilevel"/>
    <w:tmpl w:val="DE142884"/>
    <w:lvl w:ilvl="0" w:tplc="90FEF7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901988"/>
    <w:multiLevelType w:val="hybridMultilevel"/>
    <w:tmpl w:val="383A86C8"/>
    <w:lvl w:ilvl="0" w:tplc="2486871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4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915002"/>
    <w:multiLevelType w:val="hybridMultilevel"/>
    <w:tmpl w:val="6EF29FC0"/>
    <w:lvl w:ilvl="0" w:tplc="025CBD30">
      <w:start w:val="1"/>
      <w:numFmt w:val="decimal"/>
      <w:lvlText w:val="%1)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6C4645"/>
    <w:multiLevelType w:val="hybridMultilevel"/>
    <w:tmpl w:val="5A7A4C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E06FDB"/>
    <w:multiLevelType w:val="hybridMultilevel"/>
    <w:tmpl w:val="5C708B84"/>
    <w:lvl w:ilvl="0" w:tplc="67FA6F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361C17"/>
    <w:multiLevelType w:val="hybridMultilevel"/>
    <w:tmpl w:val="7A8A863E"/>
    <w:lvl w:ilvl="0" w:tplc="9490C9FE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6A68FE"/>
    <w:multiLevelType w:val="hybridMultilevel"/>
    <w:tmpl w:val="4A4CC08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745771"/>
    <w:multiLevelType w:val="hybridMultilevel"/>
    <w:tmpl w:val="8AA2F0C2"/>
    <w:lvl w:ilvl="0" w:tplc="C21C3346">
      <w:start w:val="1"/>
      <w:numFmt w:val="decimal"/>
      <w:lvlText w:val="%1)"/>
      <w:lvlJc w:val="left"/>
      <w:pPr>
        <w:ind w:left="720" w:hanging="360"/>
      </w:pPr>
      <w:rPr>
        <w:rFonts w:eastAsiaTheme="minorEastAsia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BB0699"/>
    <w:multiLevelType w:val="hybridMultilevel"/>
    <w:tmpl w:val="857667D8"/>
    <w:lvl w:ilvl="0" w:tplc="65DC0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DA51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C2EB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88E4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3A24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BCAC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3E80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D677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FA53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74CD264A"/>
    <w:multiLevelType w:val="hybridMultilevel"/>
    <w:tmpl w:val="24DED6BE"/>
    <w:lvl w:ilvl="0" w:tplc="68DACE68">
      <w:start w:val="1"/>
      <w:numFmt w:val="decimal"/>
      <w:lvlText w:val="%1."/>
      <w:lvlJc w:val="left"/>
      <w:pPr>
        <w:ind w:left="720" w:hanging="360"/>
      </w:pPr>
      <w:rPr>
        <w:rFonts w:eastAsia="Times New Roman" w:cstheme="minorBid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D7210F"/>
    <w:multiLevelType w:val="hybridMultilevel"/>
    <w:tmpl w:val="3202F458"/>
    <w:lvl w:ilvl="0" w:tplc="AB460DF8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A05CF1"/>
    <w:multiLevelType w:val="hybridMultilevel"/>
    <w:tmpl w:val="B1C44ED8"/>
    <w:lvl w:ilvl="0" w:tplc="469E84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2E6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7A3F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B6C6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D0E5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46AD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628E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020F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30D1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7BB11404"/>
    <w:multiLevelType w:val="hybridMultilevel"/>
    <w:tmpl w:val="01DC97E6"/>
    <w:lvl w:ilvl="0" w:tplc="DD2215D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2E8FE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A84C9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E4910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AEB56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B6BC2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7A03B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E0FA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96773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BEB4A23"/>
    <w:multiLevelType w:val="hybridMultilevel"/>
    <w:tmpl w:val="F036D3A8"/>
    <w:lvl w:ilvl="0" w:tplc="55502EE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58687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FEAED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D6EFA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44CE5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8AA73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4C5B8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BC429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843AF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30"/>
  </w:num>
  <w:num w:numId="4">
    <w:abstractNumId w:val="16"/>
  </w:num>
  <w:num w:numId="5">
    <w:abstractNumId w:val="19"/>
  </w:num>
  <w:num w:numId="6">
    <w:abstractNumId w:val="5"/>
  </w:num>
  <w:num w:numId="7">
    <w:abstractNumId w:val="29"/>
  </w:num>
  <w:num w:numId="8">
    <w:abstractNumId w:val="27"/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</w:num>
  <w:num w:numId="11">
    <w:abstractNumId w:val="10"/>
  </w:num>
  <w:num w:numId="12">
    <w:abstractNumId w:val="4"/>
  </w:num>
  <w:num w:numId="13">
    <w:abstractNumId w:val="31"/>
  </w:num>
  <w:num w:numId="14">
    <w:abstractNumId w:val="6"/>
  </w:num>
  <w:num w:numId="15">
    <w:abstractNumId w:val="17"/>
  </w:num>
  <w:num w:numId="16">
    <w:abstractNumId w:val="1"/>
  </w:num>
  <w:num w:numId="17">
    <w:abstractNumId w:val="28"/>
  </w:num>
  <w:num w:numId="18">
    <w:abstractNumId w:val="12"/>
  </w:num>
  <w:num w:numId="19">
    <w:abstractNumId w:val="3"/>
  </w:num>
  <w:num w:numId="20">
    <w:abstractNumId w:val="9"/>
  </w:num>
  <w:num w:numId="21">
    <w:abstractNumId w:val="32"/>
  </w:num>
  <w:num w:numId="22">
    <w:abstractNumId w:val="2"/>
  </w:num>
  <w:num w:numId="23">
    <w:abstractNumId w:val="33"/>
  </w:num>
  <w:num w:numId="24">
    <w:abstractNumId w:val="15"/>
  </w:num>
  <w:num w:numId="25">
    <w:abstractNumId w:val="11"/>
  </w:num>
  <w:num w:numId="26">
    <w:abstractNumId w:val="22"/>
  </w:num>
  <w:num w:numId="27">
    <w:abstractNumId w:val="24"/>
  </w:num>
  <w:num w:numId="28">
    <w:abstractNumId w:val="20"/>
  </w:num>
  <w:num w:numId="29">
    <w:abstractNumId w:val="14"/>
  </w:num>
  <w:num w:numId="30">
    <w:abstractNumId w:val="0"/>
  </w:num>
  <w:num w:numId="31">
    <w:abstractNumId w:val="18"/>
  </w:num>
  <w:num w:numId="32">
    <w:abstractNumId w:val="7"/>
  </w:num>
  <w:num w:numId="33">
    <w:abstractNumId w:val="25"/>
  </w:num>
  <w:num w:numId="34">
    <w:abstractNumId w:val="13"/>
  </w:num>
  <w:num w:numId="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1D4"/>
    <w:rsid w:val="00002523"/>
    <w:rsid w:val="00012230"/>
    <w:rsid w:val="00025269"/>
    <w:rsid w:val="000376D7"/>
    <w:rsid w:val="0004150B"/>
    <w:rsid w:val="00050864"/>
    <w:rsid w:val="000510E6"/>
    <w:rsid w:val="000564F0"/>
    <w:rsid w:val="00060118"/>
    <w:rsid w:val="000639F9"/>
    <w:rsid w:val="00065286"/>
    <w:rsid w:val="0007209C"/>
    <w:rsid w:val="000726E4"/>
    <w:rsid w:val="00082D10"/>
    <w:rsid w:val="00087AE2"/>
    <w:rsid w:val="000945E0"/>
    <w:rsid w:val="00095AF1"/>
    <w:rsid w:val="000A0895"/>
    <w:rsid w:val="000A7100"/>
    <w:rsid w:val="000B1BE8"/>
    <w:rsid w:val="000B314A"/>
    <w:rsid w:val="000C39E6"/>
    <w:rsid w:val="000D3598"/>
    <w:rsid w:val="000D61A1"/>
    <w:rsid w:val="0010093B"/>
    <w:rsid w:val="0010377A"/>
    <w:rsid w:val="00114B15"/>
    <w:rsid w:val="00120DAA"/>
    <w:rsid w:val="00142059"/>
    <w:rsid w:val="001443FD"/>
    <w:rsid w:val="0015156F"/>
    <w:rsid w:val="00153958"/>
    <w:rsid w:val="00157664"/>
    <w:rsid w:val="00165630"/>
    <w:rsid w:val="00174AB3"/>
    <w:rsid w:val="001769A7"/>
    <w:rsid w:val="00180801"/>
    <w:rsid w:val="001809D3"/>
    <w:rsid w:val="00191E99"/>
    <w:rsid w:val="00196D80"/>
    <w:rsid w:val="00196EE5"/>
    <w:rsid w:val="00197CA6"/>
    <w:rsid w:val="001A03CD"/>
    <w:rsid w:val="001C2BF3"/>
    <w:rsid w:val="001C5F7E"/>
    <w:rsid w:val="001D4EAC"/>
    <w:rsid w:val="001D622B"/>
    <w:rsid w:val="001D6EB8"/>
    <w:rsid w:val="001D7AA7"/>
    <w:rsid w:val="001E25AB"/>
    <w:rsid w:val="001E374A"/>
    <w:rsid w:val="001E4A7F"/>
    <w:rsid w:val="001E51DE"/>
    <w:rsid w:val="001E5BC6"/>
    <w:rsid w:val="001E5EAA"/>
    <w:rsid w:val="001F2A61"/>
    <w:rsid w:val="00202871"/>
    <w:rsid w:val="00202B7E"/>
    <w:rsid w:val="0020531C"/>
    <w:rsid w:val="002063D0"/>
    <w:rsid w:val="00207450"/>
    <w:rsid w:val="0021354C"/>
    <w:rsid w:val="00215A1D"/>
    <w:rsid w:val="002236A4"/>
    <w:rsid w:val="00225938"/>
    <w:rsid w:val="00226D45"/>
    <w:rsid w:val="00233D26"/>
    <w:rsid w:val="002373B6"/>
    <w:rsid w:val="00237C53"/>
    <w:rsid w:val="00246517"/>
    <w:rsid w:val="00246E83"/>
    <w:rsid w:val="00247719"/>
    <w:rsid w:val="00252A0B"/>
    <w:rsid w:val="0025342B"/>
    <w:rsid w:val="00254B3A"/>
    <w:rsid w:val="00254E69"/>
    <w:rsid w:val="00270A37"/>
    <w:rsid w:val="00272FEA"/>
    <w:rsid w:val="00276647"/>
    <w:rsid w:val="002767CF"/>
    <w:rsid w:val="002769E3"/>
    <w:rsid w:val="00280C1E"/>
    <w:rsid w:val="00285A77"/>
    <w:rsid w:val="0028618F"/>
    <w:rsid w:val="00295CD3"/>
    <w:rsid w:val="002A6B85"/>
    <w:rsid w:val="002B0857"/>
    <w:rsid w:val="002B25FF"/>
    <w:rsid w:val="002B4E9D"/>
    <w:rsid w:val="002B4FFC"/>
    <w:rsid w:val="002B759A"/>
    <w:rsid w:val="002C6880"/>
    <w:rsid w:val="002D2F91"/>
    <w:rsid w:val="002D3AB0"/>
    <w:rsid w:val="002D6048"/>
    <w:rsid w:val="002D6621"/>
    <w:rsid w:val="002D7B5A"/>
    <w:rsid w:val="002E4DBA"/>
    <w:rsid w:val="002F5A3C"/>
    <w:rsid w:val="002F5A5E"/>
    <w:rsid w:val="00301F0F"/>
    <w:rsid w:val="0030206D"/>
    <w:rsid w:val="00303EB6"/>
    <w:rsid w:val="003130EE"/>
    <w:rsid w:val="00323A04"/>
    <w:rsid w:val="003438F6"/>
    <w:rsid w:val="00352109"/>
    <w:rsid w:val="00354F9D"/>
    <w:rsid w:val="0036671F"/>
    <w:rsid w:val="00375700"/>
    <w:rsid w:val="003765C5"/>
    <w:rsid w:val="003767E6"/>
    <w:rsid w:val="00385884"/>
    <w:rsid w:val="00395E9F"/>
    <w:rsid w:val="003976E4"/>
    <w:rsid w:val="003A3829"/>
    <w:rsid w:val="003A574E"/>
    <w:rsid w:val="003B41B8"/>
    <w:rsid w:val="003E4068"/>
    <w:rsid w:val="003E4904"/>
    <w:rsid w:val="003E705F"/>
    <w:rsid w:val="003E78C8"/>
    <w:rsid w:val="003F1AE9"/>
    <w:rsid w:val="0042187B"/>
    <w:rsid w:val="0042509C"/>
    <w:rsid w:val="00430971"/>
    <w:rsid w:val="00431745"/>
    <w:rsid w:val="00442D5E"/>
    <w:rsid w:val="0044510A"/>
    <w:rsid w:val="00477E31"/>
    <w:rsid w:val="00483D76"/>
    <w:rsid w:val="00486ED7"/>
    <w:rsid w:val="00490488"/>
    <w:rsid w:val="004930F1"/>
    <w:rsid w:val="004A4D0B"/>
    <w:rsid w:val="004A6DCD"/>
    <w:rsid w:val="004A71EC"/>
    <w:rsid w:val="004B4865"/>
    <w:rsid w:val="004C06FD"/>
    <w:rsid w:val="004C117B"/>
    <w:rsid w:val="004C36BF"/>
    <w:rsid w:val="004C5CE4"/>
    <w:rsid w:val="004D101B"/>
    <w:rsid w:val="004E2CAF"/>
    <w:rsid w:val="004E536A"/>
    <w:rsid w:val="004E5B01"/>
    <w:rsid w:val="004E6536"/>
    <w:rsid w:val="004E7387"/>
    <w:rsid w:val="004F125B"/>
    <w:rsid w:val="004F5B5C"/>
    <w:rsid w:val="00502FE7"/>
    <w:rsid w:val="005069D6"/>
    <w:rsid w:val="00525B63"/>
    <w:rsid w:val="0052636D"/>
    <w:rsid w:val="00530CE0"/>
    <w:rsid w:val="005329A8"/>
    <w:rsid w:val="0053471B"/>
    <w:rsid w:val="0055187A"/>
    <w:rsid w:val="005546F9"/>
    <w:rsid w:val="005578A0"/>
    <w:rsid w:val="005623C4"/>
    <w:rsid w:val="00562C0B"/>
    <w:rsid w:val="00574EDA"/>
    <w:rsid w:val="005819F5"/>
    <w:rsid w:val="005924DE"/>
    <w:rsid w:val="005926A4"/>
    <w:rsid w:val="00595131"/>
    <w:rsid w:val="00596016"/>
    <w:rsid w:val="00597237"/>
    <w:rsid w:val="005A352D"/>
    <w:rsid w:val="005A71B0"/>
    <w:rsid w:val="005A723F"/>
    <w:rsid w:val="005B02C6"/>
    <w:rsid w:val="005B3F8F"/>
    <w:rsid w:val="005B495C"/>
    <w:rsid w:val="005C0C4D"/>
    <w:rsid w:val="005C134B"/>
    <w:rsid w:val="005C3B17"/>
    <w:rsid w:val="005D24F3"/>
    <w:rsid w:val="005D398A"/>
    <w:rsid w:val="005F2227"/>
    <w:rsid w:val="005F380F"/>
    <w:rsid w:val="005F45CA"/>
    <w:rsid w:val="006067A0"/>
    <w:rsid w:val="006247CD"/>
    <w:rsid w:val="0063084C"/>
    <w:rsid w:val="006320CE"/>
    <w:rsid w:val="0063244C"/>
    <w:rsid w:val="0063277A"/>
    <w:rsid w:val="0063469F"/>
    <w:rsid w:val="006349E0"/>
    <w:rsid w:val="006400D5"/>
    <w:rsid w:val="00651289"/>
    <w:rsid w:val="00651F95"/>
    <w:rsid w:val="0065208D"/>
    <w:rsid w:val="006522D2"/>
    <w:rsid w:val="006633CC"/>
    <w:rsid w:val="00675E08"/>
    <w:rsid w:val="00681785"/>
    <w:rsid w:val="0068336E"/>
    <w:rsid w:val="00685289"/>
    <w:rsid w:val="006938D5"/>
    <w:rsid w:val="006A2685"/>
    <w:rsid w:val="006B08DB"/>
    <w:rsid w:val="006B0F27"/>
    <w:rsid w:val="006B48CE"/>
    <w:rsid w:val="006C7BF9"/>
    <w:rsid w:val="006D4674"/>
    <w:rsid w:val="006D59F9"/>
    <w:rsid w:val="006E5A4A"/>
    <w:rsid w:val="006E764E"/>
    <w:rsid w:val="006F16FD"/>
    <w:rsid w:val="007128DC"/>
    <w:rsid w:val="0071768A"/>
    <w:rsid w:val="00720F6B"/>
    <w:rsid w:val="00722112"/>
    <w:rsid w:val="00730A52"/>
    <w:rsid w:val="00730D55"/>
    <w:rsid w:val="007376D7"/>
    <w:rsid w:val="00743138"/>
    <w:rsid w:val="0074491B"/>
    <w:rsid w:val="0075681C"/>
    <w:rsid w:val="007569B3"/>
    <w:rsid w:val="00757E53"/>
    <w:rsid w:val="00763030"/>
    <w:rsid w:val="0077542A"/>
    <w:rsid w:val="00790FEE"/>
    <w:rsid w:val="007928B6"/>
    <w:rsid w:val="007C5C77"/>
    <w:rsid w:val="007C6AA1"/>
    <w:rsid w:val="007C7144"/>
    <w:rsid w:val="007D0726"/>
    <w:rsid w:val="007D251B"/>
    <w:rsid w:val="007E02C7"/>
    <w:rsid w:val="00801F59"/>
    <w:rsid w:val="008112DC"/>
    <w:rsid w:val="00830C5C"/>
    <w:rsid w:val="00844586"/>
    <w:rsid w:val="00844687"/>
    <w:rsid w:val="00844A83"/>
    <w:rsid w:val="008521ED"/>
    <w:rsid w:val="0086380D"/>
    <w:rsid w:val="008769FE"/>
    <w:rsid w:val="0088690C"/>
    <w:rsid w:val="00887ECC"/>
    <w:rsid w:val="0089417E"/>
    <w:rsid w:val="008A23A7"/>
    <w:rsid w:val="008B1D02"/>
    <w:rsid w:val="008C725C"/>
    <w:rsid w:val="008D2EE7"/>
    <w:rsid w:val="008D6D16"/>
    <w:rsid w:val="008F6268"/>
    <w:rsid w:val="0090299A"/>
    <w:rsid w:val="009049E0"/>
    <w:rsid w:val="00910A35"/>
    <w:rsid w:val="00912656"/>
    <w:rsid w:val="00913E88"/>
    <w:rsid w:val="00922979"/>
    <w:rsid w:val="00922FAA"/>
    <w:rsid w:val="00924129"/>
    <w:rsid w:val="00924D98"/>
    <w:rsid w:val="0092694C"/>
    <w:rsid w:val="00943F88"/>
    <w:rsid w:val="009538D0"/>
    <w:rsid w:val="009543A4"/>
    <w:rsid w:val="00954EF0"/>
    <w:rsid w:val="00964ACE"/>
    <w:rsid w:val="00965FCF"/>
    <w:rsid w:val="00970597"/>
    <w:rsid w:val="00974A93"/>
    <w:rsid w:val="0097658C"/>
    <w:rsid w:val="00976AC7"/>
    <w:rsid w:val="0097771C"/>
    <w:rsid w:val="00985FBA"/>
    <w:rsid w:val="009860D1"/>
    <w:rsid w:val="009960DA"/>
    <w:rsid w:val="00996B20"/>
    <w:rsid w:val="009A2026"/>
    <w:rsid w:val="009A3DDB"/>
    <w:rsid w:val="009C17DF"/>
    <w:rsid w:val="009D08D8"/>
    <w:rsid w:val="009D0D87"/>
    <w:rsid w:val="009D2C03"/>
    <w:rsid w:val="009D652A"/>
    <w:rsid w:val="009E1958"/>
    <w:rsid w:val="009E3596"/>
    <w:rsid w:val="009F5213"/>
    <w:rsid w:val="00A131E2"/>
    <w:rsid w:val="00A16A17"/>
    <w:rsid w:val="00A171B5"/>
    <w:rsid w:val="00A456E9"/>
    <w:rsid w:val="00A51366"/>
    <w:rsid w:val="00A52338"/>
    <w:rsid w:val="00A52591"/>
    <w:rsid w:val="00A56ABD"/>
    <w:rsid w:val="00A574B5"/>
    <w:rsid w:val="00A5793A"/>
    <w:rsid w:val="00A57F4E"/>
    <w:rsid w:val="00A600F6"/>
    <w:rsid w:val="00A6597F"/>
    <w:rsid w:val="00A65B98"/>
    <w:rsid w:val="00A7118A"/>
    <w:rsid w:val="00A714EC"/>
    <w:rsid w:val="00A76C19"/>
    <w:rsid w:val="00A83AAC"/>
    <w:rsid w:val="00A933FB"/>
    <w:rsid w:val="00AA5C09"/>
    <w:rsid w:val="00AB31BD"/>
    <w:rsid w:val="00AC08DF"/>
    <w:rsid w:val="00AD3108"/>
    <w:rsid w:val="00AE6AAA"/>
    <w:rsid w:val="00B00700"/>
    <w:rsid w:val="00B0074C"/>
    <w:rsid w:val="00B013A5"/>
    <w:rsid w:val="00B02D31"/>
    <w:rsid w:val="00B10B7E"/>
    <w:rsid w:val="00B14B04"/>
    <w:rsid w:val="00B215B6"/>
    <w:rsid w:val="00B32896"/>
    <w:rsid w:val="00B35D68"/>
    <w:rsid w:val="00B42CA4"/>
    <w:rsid w:val="00B467D0"/>
    <w:rsid w:val="00B509A3"/>
    <w:rsid w:val="00B51FBD"/>
    <w:rsid w:val="00B55A07"/>
    <w:rsid w:val="00B637BE"/>
    <w:rsid w:val="00B70C2E"/>
    <w:rsid w:val="00B71093"/>
    <w:rsid w:val="00B76B4F"/>
    <w:rsid w:val="00B83A3A"/>
    <w:rsid w:val="00B84168"/>
    <w:rsid w:val="00B85D88"/>
    <w:rsid w:val="00B86E37"/>
    <w:rsid w:val="00B902C5"/>
    <w:rsid w:val="00B973DC"/>
    <w:rsid w:val="00BA17EB"/>
    <w:rsid w:val="00BA1C62"/>
    <w:rsid w:val="00BA2215"/>
    <w:rsid w:val="00BA2746"/>
    <w:rsid w:val="00BA446B"/>
    <w:rsid w:val="00BB42D6"/>
    <w:rsid w:val="00BB5BA8"/>
    <w:rsid w:val="00BC2814"/>
    <w:rsid w:val="00BD3656"/>
    <w:rsid w:val="00BD41C0"/>
    <w:rsid w:val="00BD572A"/>
    <w:rsid w:val="00BD62CC"/>
    <w:rsid w:val="00BF4F03"/>
    <w:rsid w:val="00BF7549"/>
    <w:rsid w:val="00C001D4"/>
    <w:rsid w:val="00C04192"/>
    <w:rsid w:val="00C218AE"/>
    <w:rsid w:val="00C22B2F"/>
    <w:rsid w:val="00C4280B"/>
    <w:rsid w:val="00C650B8"/>
    <w:rsid w:val="00C70020"/>
    <w:rsid w:val="00C70171"/>
    <w:rsid w:val="00C72BB4"/>
    <w:rsid w:val="00C77089"/>
    <w:rsid w:val="00C86EE1"/>
    <w:rsid w:val="00C94F2F"/>
    <w:rsid w:val="00C9657F"/>
    <w:rsid w:val="00CA00C0"/>
    <w:rsid w:val="00CA1495"/>
    <w:rsid w:val="00CA2CEB"/>
    <w:rsid w:val="00CA46D2"/>
    <w:rsid w:val="00CA78E6"/>
    <w:rsid w:val="00CB1400"/>
    <w:rsid w:val="00CB6C6C"/>
    <w:rsid w:val="00CC0D4A"/>
    <w:rsid w:val="00CC1A58"/>
    <w:rsid w:val="00CC5E9B"/>
    <w:rsid w:val="00CD0E5B"/>
    <w:rsid w:val="00CD0F3B"/>
    <w:rsid w:val="00CE0DD0"/>
    <w:rsid w:val="00CE4842"/>
    <w:rsid w:val="00CE60FB"/>
    <w:rsid w:val="00CF0C9A"/>
    <w:rsid w:val="00D00A43"/>
    <w:rsid w:val="00D02F85"/>
    <w:rsid w:val="00D1703E"/>
    <w:rsid w:val="00D2356D"/>
    <w:rsid w:val="00D24F7A"/>
    <w:rsid w:val="00D3508E"/>
    <w:rsid w:val="00D66CBA"/>
    <w:rsid w:val="00DA076E"/>
    <w:rsid w:val="00DA6083"/>
    <w:rsid w:val="00DC1DBF"/>
    <w:rsid w:val="00DC4361"/>
    <w:rsid w:val="00DD0394"/>
    <w:rsid w:val="00DD1E28"/>
    <w:rsid w:val="00DD5717"/>
    <w:rsid w:val="00DD6899"/>
    <w:rsid w:val="00DE47A9"/>
    <w:rsid w:val="00DE6C3C"/>
    <w:rsid w:val="00DE78C4"/>
    <w:rsid w:val="00DF18F8"/>
    <w:rsid w:val="00E00518"/>
    <w:rsid w:val="00E02712"/>
    <w:rsid w:val="00E02981"/>
    <w:rsid w:val="00E07EDE"/>
    <w:rsid w:val="00E12EBC"/>
    <w:rsid w:val="00E15781"/>
    <w:rsid w:val="00E16CE8"/>
    <w:rsid w:val="00E3288E"/>
    <w:rsid w:val="00E335E2"/>
    <w:rsid w:val="00E355E2"/>
    <w:rsid w:val="00E4782E"/>
    <w:rsid w:val="00E53C0D"/>
    <w:rsid w:val="00E53E23"/>
    <w:rsid w:val="00E60E6B"/>
    <w:rsid w:val="00E6182D"/>
    <w:rsid w:val="00E618C9"/>
    <w:rsid w:val="00E6310E"/>
    <w:rsid w:val="00E73D39"/>
    <w:rsid w:val="00E75C4E"/>
    <w:rsid w:val="00E93268"/>
    <w:rsid w:val="00E94CE9"/>
    <w:rsid w:val="00EA3B7E"/>
    <w:rsid w:val="00EA439D"/>
    <w:rsid w:val="00EA48D9"/>
    <w:rsid w:val="00EA541D"/>
    <w:rsid w:val="00EC06FB"/>
    <w:rsid w:val="00EC089E"/>
    <w:rsid w:val="00EC7244"/>
    <w:rsid w:val="00EC7AA3"/>
    <w:rsid w:val="00ED4483"/>
    <w:rsid w:val="00F020D4"/>
    <w:rsid w:val="00F1779A"/>
    <w:rsid w:val="00F25B6F"/>
    <w:rsid w:val="00F26462"/>
    <w:rsid w:val="00F3031F"/>
    <w:rsid w:val="00F33098"/>
    <w:rsid w:val="00F43E54"/>
    <w:rsid w:val="00F51EDC"/>
    <w:rsid w:val="00F543D4"/>
    <w:rsid w:val="00F55427"/>
    <w:rsid w:val="00F61B8F"/>
    <w:rsid w:val="00F61F06"/>
    <w:rsid w:val="00F66FE4"/>
    <w:rsid w:val="00F76109"/>
    <w:rsid w:val="00F774C3"/>
    <w:rsid w:val="00F77980"/>
    <w:rsid w:val="00F865CD"/>
    <w:rsid w:val="00F928F2"/>
    <w:rsid w:val="00F9657C"/>
    <w:rsid w:val="00FA4313"/>
    <w:rsid w:val="00FA551A"/>
    <w:rsid w:val="00FB3CAD"/>
    <w:rsid w:val="00FB6D1D"/>
    <w:rsid w:val="00FC5BCC"/>
    <w:rsid w:val="00FC6ECF"/>
    <w:rsid w:val="00FD55E6"/>
    <w:rsid w:val="00FF0F19"/>
    <w:rsid w:val="00FF0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1D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0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aliases w:val="2 список маркированный"/>
    <w:basedOn w:val="a"/>
    <w:link w:val="a5"/>
    <w:uiPriority w:val="34"/>
    <w:qFormat/>
    <w:rsid w:val="00C001D4"/>
    <w:pPr>
      <w:widowControl w:val="0"/>
      <w:spacing w:after="0" w:line="260" w:lineRule="exact"/>
      <w:ind w:left="720"/>
      <w:contextualSpacing/>
    </w:pPr>
    <w:rPr>
      <w:rFonts w:ascii="Arial" w:eastAsia="Times New Roman" w:hAnsi="Arial" w:cs="Times New Roman"/>
      <w:szCs w:val="24"/>
      <w:lang w:val="en-GB" w:eastAsia="en-US"/>
    </w:rPr>
  </w:style>
  <w:style w:type="table" w:styleId="a6">
    <w:name w:val="Table Grid"/>
    <w:basedOn w:val="a1"/>
    <w:uiPriority w:val="59"/>
    <w:rsid w:val="00C001D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Emphasis"/>
    <w:basedOn w:val="a0"/>
    <w:uiPriority w:val="20"/>
    <w:qFormat/>
    <w:rsid w:val="00C001D4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C00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01D4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a">
    <w:name w:val="Без интервала Знак"/>
    <w:link w:val="ab"/>
    <w:uiPriority w:val="99"/>
    <w:locked/>
    <w:rsid w:val="00F61F06"/>
    <w:rPr>
      <w:rFonts w:ascii="Calibri" w:eastAsia="Calibri" w:hAnsi="Calibri" w:cs="Times New Roman"/>
    </w:rPr>
  </w:style>
  <w:style w:type="paragraph" w:styleId="ab">
    <w:name w:val="No Spacing"/>
    <w:link w:val="aa"/>
    <w:uiPriority w:val="1"/>
    <w:qFormat/>
    <w:rsid w:val="00F61F06"/>
    <w:pPr>
      <w:spacing w:after="0" w:line="240" w:lineRule="auto"/>
    </w:pPr>
    <w:rPr>
      <w:rFonts w:ascii="Calibri" w:eastAsia="Calibri" w:hAnsi="Calibri" w:cs="Times New Roman"/>
    </w:rPr>
  </w:style>
  <w:style w:type="paragraph" w:styleId="ac">
    <w:name w:val="annotation text"/>
    <w:basedOn w:val="a"/>
    <w:link w:val="ad"/>
    <w:uiPriority w:val="99"/>
    <w:semiHidden/>
    <w:unhideWhenUsed/>
    <w:rsid w:val="004C5CE4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4C5CE4"/>
    <w:rPr>
      <w:rFonts w:eastAsiaTheme="minorEastAsia"/>
      <w:sz w:val="20"/>
      <w:szCs w:val="20"/>
      <w:lang w:eastAsia="ru-RU"/>
    </w:rPr>
  </w:style>
  <w:style w:type="character" w:customStyle="1" w:styleId="a5">
    <w:name w:val="Абзац списка Знак"/>
    <w:aliases w:val="2 список маркированный Знак"/>
    <w:link w:val="a4"/>
    <w:uiPriority w:val="34"/>
    <w:locked/>
    <w:rsid w:val="00790FEE"/>
    <w:rPr>
      <w:rFonts w:ascii="Arial" w:eastAsia="Times New Roman" w:hAnsi="Arial" w:cs="Times New Roman"/>
      <w:szCs w:val="24"/>
      <w:lang w:val="en-GB"/>
    </w:rPr>
  </w:style>
  <w:style w:type="paragraph" w:customStyle="1" w:styleId="astra-text-align-right">
    <w:name w:val="astra-text-align-right"/>
    <w:basedOn w:val="a"/>
    <w:rsid w:val="00CB1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header"/>
    <w:basedOn w:val="a"/>
    <w:link w:val="af"/>
    <w:uiPriority w:val="99"/>
    <w:unhideWhenUsed/>
    <w:rsid w:val="00094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0945E0"/>
    <w:rPr>
      <w:rFonts w:eastAsiaTheme="minorEastAsia"/>
      <w:lang w:eastAsia="ru-RU"/>
    </w:rPr>
  </w:style>
  <w:style w:type="paragraph" w:styleId="af0">
    <w:name w:val="footer"/>
    <w:basedOn w:val="a"/>
    <w:link w:val="af1"/>
    <w:uiPriority w:val="99"/>
    <w:unhideWhenUsed/>
    <w:rsid w:val="00094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0945E0"/>
    <w:rPr>
      <w:rFonts w:eastAsiaTheme="minorEastAsia"/>
      <w:lang w:eastAsia="ru-RU"/>
    </w:rPr>
  </w:style>
  <w:style w:type="paragraph" w:customStyle="1" w:styleId="astra-text-align-left">
    <w:name w:val="astra-text-align-left"/>
    <w:basedOn w:val="a"/>
    <w:rsid w:val="00E35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6"/>
    <w:uiPriority w:val="59"/>
    <w:rsid w:val="002D66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6"/>
    <w:uiPriority w:val="59"/>
    <w:rsid w:val="00BB42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D00A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Hyperlink"/>
    <w:basedOn w:val="a0"/>
    <w:uiPriority w:val="99"/>
    <w:unhideWhenUsed/>
    <w:rsid w:val="00976AC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1D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0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aliases w:val="2 список маркированный"/>
    <w:basedOn w:val="a"/>
    <w:link w:val="a5"/>
    <w:uiPriority w:val="34"/>
    <w:qFormat/>
    <w:rsid w:val="00C001D4"/>
    <w:pPr>
      <w:widowControl w:val="0"/>
      <w:spacing w:after="0" w:line="260" w:lineRule="exact"/>
      <w:ind w:left="720"/>
      <w:contextualSpacing/>
    </w:pPr>
    <w:rPr>
      <w:rFonts w:ascii="Arial" w:eastAsia="Times New Roman" w:hAnsi="Arial" w:cs="Times New Roman"/>
      <w:szCs w:val="24"/>
      <w:lang w:val="en-GB" w:eastAsia="en-US"/>
    </w:rPr>
  </w:style>
  <w:style w:type="table" w:styleId="a6">
    <w:name w:val="Table Grid"/>
    <w:basedOn w:val="a1"/>
    <w:uiPriority w:val="59"/>
    <w:rsid w:val="00C001D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Emphasis"/>
    <w:basedOn w:val="a0"/>
    <w:uiPriority w:val="20"/>
    <w:qFormat/>
    <w:rsid w:val="00C001D4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C00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01D4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a">
    <w:name w:val="Без интервала Знак"/>
    <w:link w:val="ab"/>
    <w:uiPriority w:val="99"/>
    <w:locked/>
    <w:rsid w:val="00F61F06"/>
    <w:rPr>
      <w:rFonts w:ascii="Calibri" w:eastAsia="Calibri" w:hAnsi="Calibri" w:cs="Times New Roman"/>
    </w:rPr>
  </w:style>
  <w:style w:type="paragraph" w:styleId="ab">
    <w:name w:val="No Spacing"/>
    <w:link w:val="aa"/>
    <w:uiPriority w:val="1"/>
    <w:qFormat/>
    <w:rsid w:val="00F61F06"/>
    <w:pPr>
      <w:spacing w:after="0" w:line="240" w:lineRule="auto"/>
    </w:pPr>
    <w:rPr>
      <w:rFonts w:ascii="Calibri" w:eastAsia="Calibri" w:hAnsi="Calibri" w:cs="Times New Roman"/>
    </w:rPr>
  </w:style>
  <w:style w:type="paragraph" w:styleId="ac">
    <w:name w:val="annotation text"/>
    <w:basedOn w:val="a"/>
    <w:link w:val="ad"/>
    <w:uiPriority w:val="99"/>
    <w:semiHidden/>
    <w:unhideWhenUsed/>
    <w:rsid w:val="004C5CE4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4C5CE4"/>
    <w:rPr>
      <w:rFonts w:eastAsiaTheme="minorEastAsia"/>
      <w:sz w:val="20"/>
      <w:szCs w:val="20"/>
      <w:lang w:eastAsia="ru-RU"/>
    </w:rPr>
  </w:style>
  <w:style w:type="character" w:customStyle="1" w:styleId="a5">
    <w:name w:val="Абзац списка Знак"/>
    <w:aliases w:val="2 список маркированный Знак"/>
    <w:link w:val="a4"/>
    <w:uiPriority w:val="34"/>
    <w:locked/>
    <w:rsid w:val="00790FEE"/>
    <w:rPr>
      <w:rFonts w:ascii="Arial" w:eastAsia="Times New Roman" w:hAnsi="Arial" w:cs="Times New Roman"/>
      <w:szCs w:val="24"/>
      <w:lang w:val="en-GB"/>
    </w:rPr>
  </w:style>
  <w:style w:type="paragraph" w:customStyle="1" w:styleId="astra-text-align-right">
    <w:name w:val="astra-text-align-right"/>
    <w:basedOn w:val="a"/>
    <w:rsid w:val="00CB1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header"/>
    <w:basedOn w:val="a"/>
    <w:link w:val="af"/>
    <w:uiPriority w:val="99"/>
    <w:unhideWhenUsed/>
    <w:rsid w:val="00094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0945E0"/>
    <w:rPr>
      <w:rFonts w:eastAsiaTheme="minorEastAsia"/>
      <w:lang w:eastAsia="ru-RU"/>
    </w:rPr>
  </w:style>
  <w:style w:type="paragraph" w:styleId="af0">
    <w:name w:val="footer"/>
    <w:basedOn w:val="a"/>
    <w:link w:val="af1"/>
    <w:uiPriority w:val="99"/>
    <w:unhideWhenUsed/>
    <w:rsid w:val="00094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0945E0"/>
    <w:rPr>
      <w:rFonts w:eastAsiaTheme="minorEastAsia"/>
      <w:lang w:eastAsia="ru-RU"/>
    </w:rPr>
  </w:style>
  <w:style w:type="paragraph" w:customStyle="1" w:styleId="astra-text-align-left">
    <w:name w:val="astra-text-align-left"/>
    <w:basedOn w:val="a"/>
    <w:rsid w:val="00E35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6"/>
    <w:uiPriority w:val="59"/>
    <w:rsid w:val="002D66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6"/>
    <w:uiPriority w:val="59"/>
    <w:rsid w:val="00BB42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D00A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Hyperlink"/>
    <w:basedOn w:val="a0"/>
    <w:uiPriority w:val="99"/>
    <w:unhideWhenUsed/>
    <w:rsid w:val="00976A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70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37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45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3066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683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56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14190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024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1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hyperlink" Target="https://monocler.ru/klipovoe-myishlenie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1</Pages>
  <Words>1532</Words>
  <Characters>8736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Стрекозина Татьяна</dc:creator>
  <cp:lastModifiedBy>Стрекозина Татьяна</cp:lastModifiedBy>
  <cp:revision>38</cp:revision>
  <cp:lastPrinted>2022-01-26T13:59:00Z</cp:lastPrinted>
  <dcterms:created xsi:type="dcterms:W3CDTF">2021-10-02T05:54:00Z</dcterms:created>
  <dcterms:modified xsi:type="dcterms:W3CDTF">2022-06-02T03:41:00Z</dcterms:modified>
</cp:coreProperties>
</file>