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F6" w:rsidRPr="00C7573B" w:rsidRDefault="00F775D1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573B">
        <w:rPr>
          <w:rFonts w:ascii="Times New Roman" w:hAnsi="Times New Roman" w:cs="Times New Roman"/>
          <w:sz w:val="24"/>
          <w:szCs w:val="24"/>
          <w:lang w:val="kk-KZ"/>
        </w:rPr>
        <w:t>8 сынып Қазақстан тарихы</w:t>
      </w:r>
    </w:p>
    <w:tbl>
      <w:tblPr>
        <w:tblStyle w:val="21"/>
        <w:tblpPr w:leftFromText="180" w:rightFromText="180" w:vertAnchor="text" w:tblpXSpec="center" w:tblpY="1"/>
        <w:tblOverlap w:val="never"/>
        <w:tblW w:w="10915" w:type="dxa"/>
        <w:tblLayout w:type="fixed"/>
        <w:tblLook w:val="04A0"/>
      </w:tblPr>
      <w:tblGrid>
        <w:gridCol w:w="2268"/>
        <w:gridCol w:w="1368"/>
        <w:gridCol w:w="2885"/>
        <w:gridCol w:w="580"/>
        <w:gridCol w:w="1263"/>
        <w:gridCol w:w="1134"/>
        <w:gridCol w:w="1417"/>
      </w:tblGrid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279" w:type="dxa"/>
            <w:gridSpan w:val="5"/>
          </w:tcPr>
          <w:p w:rsidR="00F775D1" w:rsidRPr="005C5076" w:rsidRDefault="005C5076" w:rsidP="002B70F6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атындағы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ЖОМ</w:t>
            </w:r>
          </w:p>
        </w:tc>
      </w:tr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79" w:type="dxa"/>
            <w:gridSpan w:val="5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 тарихы</w:t>
            </w:r>
          </w:p>
        </w:tc>
      </w:tr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:rsidR="00F775D1" w:rsidRPr="00C7573B" w:rsidRDefault="00F775D1" w:rsidP="002B70F6">
            <w:pPr>
              <w:pStyle w:val="Default"/>
              <w:rPr>
                <w:color w:val="auto"/>
                <w:lang w:val="kk-KZ"/>
              </w:rPr>
            </w:pPr>
            <w:r w:rsidRPr="005C5076">
              <w:rPr>
                <w:color w:val="auto"/>
                <w:lang w:val="kk-KZ"/>
              </w:rPr>
              <w:t xml:space="preserve">Қазақстанда кеңестік биліктің орнығуы </w:t>
            </w:r>
          </w:p>
        </w:tc>
      </w:tr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:rsidR="00F775D1" w:rsidRPr="00C7573B" w:rsidRDefault="005C5076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Батырбеков. Ж.Б</w:t>
            </w:r>
          </w:p>
        </w:tc>
      </w:tr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5D1" w:rsidRPr="00C7573B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8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:rsidR="00F775D1" w:rsidRPr="00C7573B" w:rsidRDefault="00F775D1" w:rsidP="002B70F6">
            <w:pPr>
              <w:pStyle w:val="Default"/>
              <w:rPr>
                <w:color w:val="auto"/>
                <w:lang w:val="kk-KZ"/>
              </w:rPr>
            </w:pPr>
            <w:r w:rsidRPr="00C7573B">
              <w:rPr>
                <w:color w:val="auto"/>
                <w:lang w:val="kk-KZ"/>
              </w:rPr>
              <w:t xml:space="preserve">Қазақстан азаматтық қарсыластық жылдарында (1917-1920 жылдар) </w:t>
            </w:r>
          </w:p>
          <w:p w:rsidR="00F775D1" w:rsidRPr="00C7573B" w:rsidRDefault="00F775D1" w:rsidP="002B7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сұрағы:</w:t>
            </w: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Қазан революциясының ұрандары халық арасында қандай үміт тудырды? </w:t>
            </w:r>
          </w:p>
        </w:tc>
      </w:tr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:rsidR="00F775D1" w:rsidRPr="00C7573B" w:rsidRDefault="00F775D1" w:rsidP="002B70F6">
            <w:pPr>
              <w:pStyle w:val="Default"/>
              <w:rPr>
                <w:color w:val="auto"/>
                <w:lang w:val="kk-KZ"/>
              </w:rPr>
            </w:pPr>
            <w:r w:rsidRPr="00C7573B">
              <w:rPr>
                <w:color w:val="auto"/>
                <w:lang w:val="kk-KZ"/>
              </w:rPr>
              <w:t xml:space="preserve">8.3.1.2 XX ғасырдың басындағы Қазақстандағы қоғамдық-саяси процестерге баға беру. </w:t>
            </w:r>
          </w:p>
        </w:tc>
      </w:tr>
      <w:tr w:rsidR="00F775D1" w:rsidRPr="005C5076" w:rsidTr="002B70F6">
        <w:tc>
          <w:tcPr>
            <w:tcW w:w="3636" w:type="dxa"/>
            <w:gridSpan w:val="2"/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79" w:type="dxa"/>
            <w:gridSpan w:val="5"/>
          </w:tcPr>
          <w:p w:rsidR="00F775D1" w:rsidRPr="00C7573B" w:rsidRDefault="00F775D1" w:rsidP="00F775D1">
            <w:pPr>
              <w:pStyle w:val="Default"/>
              <w:numPr>
                <w:ilvl w:val="0"/>
                <w:numId w:val="1"/>
              </w:numPr>
              <w:ind w:left="0"/>
              <w:rPr>
                <w:rFonts w:eastAsia="Times New Roman"/>
                <w:color w:val="auto"/>
                <w:lang w:val="kk-KZ" w:eastAsia="ru-RU"/>
              </w:rPr>
            </w:pPr>
            <w:r w:rsidRPr="00C7573B">
              <w:rPr>
                <w:rFonts w:eastAsia="Times New Roman"/>
                <w:color w:val="auto"/>
                <w:lang w:val="kk-KZ" w:eastAsia="ru-RU"/>
              </w:rPr>
              <w:t>Қазан төңкерісінің орнауына қатысты Қазақстандағы  оқиғаларды біледі және өткен кезеңмен салыстыра отырып өзгерістер мәнін анықтайды.</w:t>
            </w:r>
          </w:p>
          <w:p w:rsidR="00F775D1" w:rsidRPr="00C7573B" w:rsidRDefault="00F775D1" w:rsidP="00F775D1">
            <w:pPr>
              <w:pStyle w:val="Default"/>
              <w:numPr>
                <w:ilvl w:val="0"/>
                <w:numId w:val="1"/>
              </w:numPr>
              <w:ind w:left="0"/>
              <w:rPr>
                <w:rFonts w:eastAsia="Times New Roman"/>
                <w:color w:val="auto"/>
                <w:lang w:val="kk-KZ" w:eastAsia="ru-RU"/>
              </w:rPr>
            </w:pPr>
            <w:r w:rsidRPr="00C7573B">
              <w:rPr>
                <w:rFonts w:eastAsia="Times New Roman"/>
                <w:color w:val="auto"/>
                <w:lang w:val="kk-KZ" w:eastAsia="ru-RU"/>
              </w:rPr>
              <w:t> Тарихи дерек көздердің объективтілік деңгейін бағалайды.</w:t>
            </w:r>
          </w:p>
          <w:p w:rsidR="00F775D1" w:rsidRPr="00C7573B" w:rsidRDefault="00F775D1" w:rsidP="00F775D1">
            <w:pPr>
              <w:pStyle w:val="Default"/>
              <w:numPr>
                <w:ilvl w:val="0"/>
                <w:numId w:val="1"/>
              </w:numPr>
              <w:ind w:left="0"/>
              <w:rPr>
                <w:rFonts w:eastAsia="Times New Roman"/>
                <w:color w:val="auto"/>
                <w:lang w:val="kk-KZ" w:eastAsia="ru-RU"/>
              </w:rPr>
            </w:pPr>
            <w:r w:rsidRPr="00C7573B">
              <w:rPr>
                <w:rFonts w:eastAsia="Times New Roman"/>
                <w:color w:val="auto"/>
                <w:lang w:val="kk-KZ" w:eastAsia="ru-RU"/>
              </w:rPr>
              <w:t xml:space="preserve"> Қазақстандағы қоғамдық–саяси үдерістерді біледі.</w:t>
            </w:r>
          </w:p>
          <w:p w:rsidR="00F775D1" w:rsidRPr="00C7573B" w:rsidRDefault="00F775D1" w:rsidP="00F775D1">
            <w:pPr>
              <w:pStyle w:val="Default"/>
              <w:numPr>
                <w:ilvl w:val="0"/>
                <w:numId w:val="1"/>
              </w:numPr>
              <w:ind w:left="0"/>
              <w:rPr>
                <w:rFonts w:eastAsia="Times New Roman"/>
                <w:b/>
                <w:i/>
                <w:color w:val="auto"/>
                <w:lang w:val="kk-KZ" w:eastAsia="ru-RU"/>
              </w:rPr>
            </w:pPr>
          </w:p>
        </w:tc>
      </w:tr>
      <w:tr w:rsidR="00F775D1" w:rsidRPr="00C7573B" w:rsidTr="002B70F6">
        <w:trPr>
          <w:trHeight w:val="256"/>
        </w:trPr>
        <w:tc>
          <w:tcPr>
            <w:tcW w:w="10915" w:type="dxa"/>
            <w:gridSpan w:val="7"/>
          </w:tcPr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775D1" w:rsidRPr="00C7573B" w:rsidTr="002B70F6">
        <w:tc>
          <w:tcPr>
            <w:tcW w:w="2268" w:type="dxa"/>
          </w:tcPr>
          <w:p w:rsidR="00F775D1" w:rsidRPr="00C7573B" w:rsidRDefault="00F775D1" w:rsidP="002B7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F775D1" w:rsidRPr="00C7573B" w:rsidRDefault="00F775D1" w:rsidP="002B7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F775D1" w:rsidRPr="00C7573B" w:rsidRDefault="00F775D1" w:rsidP="002B7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75D1" w:rsidRPr="00C7573B" w:rsidRDefault="00F775D1" w:rsidP="002B7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775D1" w:rsidRPr="00C7573B" w:rsidRDefault="00F775D1" w:rsidP="002B7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775D1" w:rsidRPr="00C7573B" w:rsidTr="002B70F6">
        <w:trPr>
          <w:trHeight w:val="1943"/>
        </w:trPr>
        <w:tc>
          <w:tcPr>
            <w:tcW w:w="2268" w:type="dxa"/>
            <w:tcBorders>
              <w:bottom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(Б) Бастапқы стимул. 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«Кеңес билігінің орнауы» суретпен жұмыс.Сұрақтар қойып, әңгімелесу</w:t>
            </w:r>
          </w:p>
          <w:p w:rsidR="00F775D1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86196" cy="1105786"/>
                  <wp:effectExtent l="19050" t="0" r="9304" b="0"/>
                  <wp:docPr id="18" name="Рисунок 18" descr="C:\Users\721102402624\Desktop\bd4256e53e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721102402624\Desktop\bd4256e53e20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143" cy="11078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Кім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ru-RU"/>
              </w:rPr>
              <w:t xml:space="preserve">? 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Не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ru-RU"/>
              </w:rPr>
              <w:t xml:space="preserve">? 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Неге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ru-RU"/>
              </w:rPr>
              <w:t xml:space="preserve">? 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Қашан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ru-RU"/>
              </w:rPr>
              <w:t xml:space="preserve">? 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Қайда</w:t>
            </w: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ru-RU"/>
              </w:rPr>
              <w:t>?</w:t>
            </w:r>
            <w:r w:rsidRPr="00C7573B">
              <w:rPr>
                <w:rFonts w:ascii="Times New Roman" w:eastAsia="MS Minngs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Сабақ тақырыбы, мақсаты, бағалау критерийлерімен таныстыру. </w:t>
            </w:r>
          </w:p>
          <w:p w:rsidR="00F775D1" w:rsidRPr="00C7573B" w:rsidRDefault="00F775D1" w:rsidP="002B70F6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F775D1" w:rsidRPr="00C7573B" w:rsidRDefault="00F775D1" w:rsidP="002B70F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F775D1" w:rsidRPr="00C7573B" w:rsidRDefault="00F775D1" w:rsidP="002B70F6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775D1" w:rsidRPr="00C7573B" w:rsidRDefault="00F775D1" w:rsidP="002B70F6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B70F6" w:rsidRPr="00C7573B" w:rsidRDefault="002B70F6" w:rsidP="002B70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:rsidR="00F775D1" w:rsidRPr="00C7573B" w:rsidRDefault="002B70F6" w:rsidP="002B70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суреттер</w:t>
            </w:r>
          </w:p>
        </w:tc>
      </w:tr>
      <w:tr w:rsidR="00F775D1" w:rsidRPr="00C7573B" w:rsidTr="002B70F6">
        <w:trPr>
          <w:trHeight w:val="142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Тақырыпқа шолу. </w:t>
            </w:r>
          </w:p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- Қос үкімет қашан орнады? </w:t>
            </w:r>
          </w:p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- Неліктен кеңестер Уақытша үкіметке қарсы болды? </w:t>
            </w:r>
          </w:p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Кеңестердің негізгі мақсаттары қандай еді?</w:t>
            </w:r>
          </w:p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Зерттеу мен талдау</w:t>
            </w:r>
          </w:p>
          <w:p w:rsidR="00F775D1" w:rsidRPr="00C7573B" w:rsidRDefault="00F775D1" w:rsidP="00F775D1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1-тапсырма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Бейнематериалды көріп, кеңестердің ұрандары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қандай әлеуметтік топтарға және таптарға қажет және тиімді болғанын түсіндіріп үлгіге сәйкес кестеге жазыңыз  </w:t>
            </w:r>
          </w:p>
          <w:tbl>
            <w:tblPr>
              <w:tblW w:w="135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68"/>
              <w:gridCol w:w="7832"/>
            </w:tblGrid>
            <w:tr w:rsidR="002B70F6" w:rsidRPr="00C7573B" w:rsidTr="002B70F6">
              <w:trPr>
                <w:trHeight w:val="58"/>
              </w:trPr>
              <w:tc>
                <w:tcPr>
                  <w:tcW w:w="5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Ұрандар</w:t>
                  </w: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Шаруа/жұмысшы/зиялылар/буржуазия</w:t>
                  </w: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B70F6" w:rsidRPr="00C7573B" w:rsidTr="002B70F6">
              <w:trPr>
                <w:trHeight w:val="538"/>
              </w:trPr>
              <w:tc>
                <w:tcPr>
                  <w:tcW w:w="5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  <w:lang w:val="kk-KZ"/>
                    </w:rPr>
                    <w:t>"Жер шаруаларға, өнеркәсіп жұмысшыларға"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iCs/>
                      <w:kern w:val="2"/>
                      <w:sz w:val="24"/>
                      <w:szCs w:val="24"/>
                      <w:lang w:val="kk-KZ"/>
                    </w:rPr>
                    <w:t xml:space="preserve">шаруаларға, </w:t>
                  </w: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:lang w:val="kk-KZ"/>
                    </w:rPr>
                    <w:t>себебі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iCs/>
                      <w:kern w:val="2"/>
                      <w:sz w:val="24"/>
                      <w:szCs w:val="24"/>
                      <w:lang w:val="kk-KZ"/>
                    </w:rPr>
                    <w:t xml:space="preserve"> жер табыс көзі; жұмысшыларға, </w:t>
                  </w: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:lang w:val="kk-KZ"/>
                    </w:rPr>
                    <w:t>себебі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iCs/>
                      <w:kern w:val="2"/>
                      <w:sz w:val="24"/>
                      <w:szCs w:val="24"/>
                      <w:lang w:val="kk-KZ"/>
                    </w:rPr>
                    <w:t xml:space="preserve"> завод-фабрика  олардың жұмыс орны әрі табыс көзі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iCs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B70F6" w:rsidRPr="00C7573B" w:rsidTr="002B70F6">
              <w:trPr>
                <w:trHeight w:val="331"/>
              </w:trPr>
              <w:tc>
                <w:tcPr>
                  <w:tcW w:w="5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  <w:lang w:val="kk-KZ"/>
                    </w:rPr>
                    <w:lastRenderedPageBreak/>
                    <w:t>"Халыққа бейбітшілік"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B70F6" w:rsidRPr="00C7573B" w:rsidTr="002B70F6">
              <w:trPr>
                <w:trHeight w:val="380"/>
              </w:trPr>
              <w:tc>
                <w:tcPr>
                  <w:tcW w:w="5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  <w:lang w:val="kk-KZ"/>
                    </w:rPr>
                    <w:t>"Ұлттар арасындағы теңдік"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B70F6" w:rsidRPr="00C7573B" w:rsidTr="002B70F6">
              <w:trPr>
                <w:trHeight w:val="315"/>
              </w:trPr>
              <w:tc>
                <w:tcPr>
                  <w:tcW w:w="5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  <w:lang w:val="kk-KZ"/>
                    </w:rPr>
                    <w:t>"8 сағаттық жұмыс күні"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B70F6" w:rsidRPr="00C7573B" w:rsidTr="002B70F6">
              <w:trPr>
                <w:trHeight w:val="361"/>
              </w:trPr>
              <w:tc>
                <w:tcPr>
                  <w:tcW w:w="5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  <w:lang w:val="kk-KZ"/>
                    </w:rPr>
                    <w:t>"Барлық билік кеңестерге"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tabs>
                      <w:tab w:val="left" w:pos="283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</w:pPr>
                  <w:r w:rsidRPr="00C757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kk-KZ"/>
                    </w:rPr>
                    <w:t> </w:t>
                  </w:r>
                  <w:r w:rsidRPr="00C7573B">
                    <w:rPr>
                      <w:rFonts w:ascii="Times New Roman" w:eastAsia="Times New Roman" w:hAnsi="Times New Roman" w:cs="Times New Roman"/>
                      <w:i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bookmarkStart w:id="0" w:name="_GoBack"/>
            <w:r w:rsidRPr="00C75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 тапсырма.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Қандай әлеуметтік топ өкілдері большевиктерді қолдады?</w:t>
            </w:r>
          </w:p>
          <w:bookmarkEnd w:id="0"/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5011" cy="925033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l="55290" t="33155" r="23077" b="20468"/>
                          <a:stretch/>
                        </pic:blipFill>
                        <pic:spPr bwMode="auto">
                          <a:xfrm>
                            <a:off x="0" y="0"/>
                            <a:ext cx="1015011" cy="925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B70F6" w:rsidRPr="00C7573B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="002B70F6" w:rsidRPr="00C757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288754" cy="974446"/>
                  <wp:effectExtent l="19050" t="0" r="6646" b="0"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 l="26850" t="28341" r="30638" b="13574"/>
                          <a:stretch/>
                        </pic:blipFill>
                        <pic:spPr bwMode="auto">
                          <a:xfrm>
                            <a:off x="0" y="0"/>
                            <a:ext cx="1295924" cy="97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 3-тапсырма. </w:t>
            </w:r>
            <w:r w:rsidRPr="00C7573B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Қазақстанда кеңес билігі қалай орнады?   Мәтінді оқып, төмендегі сұрақтарға жауап тауып, кестені  толтырыңыз. 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340"/>
              <w:gridCol w:w="1341"/>
              <w:gridCol w:w="1341"/>
            </w:tblGrid>
            <w:tr w:rsidR="002B70F6" w:rsidRPr="005C5076" w:rsidTr="002B70F6">
              <w:tc>
                <w:tcPr>
                  <w:tcW w:w="1340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C7573B"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  <w:t>қала</w:t>
                  </w: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C7573B"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  <w:t>Кеңес биилігі орнады</w:t>
                  </w: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C7573B"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  <w:t>Қандай жолме орнады</w:t>
                  </w:r>
                </w:p>
              </w:tc>
            </w:tr>
            <w:tr w:rsidR="002B70F6" w:rsidRPr="005C5076" w:rsidTr="002B70F6">
              <w:tc>
                <w:tcPr>
                  <w:tcW w:w="1340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B70F6" w:rsidRPr="005C5076" w:rsidTr="002B70F6">
              <w:tc>
                <w:tcPr>
                  <w:tcW w:w="1340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B70F6" w:rsidRPr="005C5076" w:rsidTr="002B70F6">
              <w:tc>
                <w:tcPr>
                  <w:tcW w:w="1340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1" w:type="dxa"/>
                </w:tcPr>
                <w:p w:rsidR="002B70F6" w:rsidRPr="00C7573B" w:rsidRDefault="002B70F6" w:rsidP="002B70F6">
                  <w:pPr>
                    <w:framePr w:hSpace="180" w:wrap="around" w:vAnchor="text" w:hAnchor="text" w:xAlign="center" w:y="1"/>
                    <w:widowControl w:val="0"/>
                    <w:tabs>
                      <w:tab w:val="left" w:pos="426"/>
                    </w:tabs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Қазан</w:t>
            </w:r>
            <w:r w:rsidR="002B70F6"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революциясының</w:t>
            </w:r>
            <w:r w:rsidR="002B70F6"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салдары:</w:t>
            </w:r>
          </w:p>
          <w:p w:rsidR="00F775D1" w:rsidRPr="00C7573B" w:rsidRDefault="00F775D1" w:rsidP="00F775D1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Уақытша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үкіметті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биліктен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тайдыру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75D1" w:rsidRPr="00C7573B" w:rsidRDefault="00F775D1" w:rsidP="00F775D1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үкіметінің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билігін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мойындату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F775D1" w:rsidRPr="00C7573B" w:rsidRDefault="00F775D1" w:rsidP="00F775D1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Большевиктер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Германиямен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бейбіт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келісім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орнатып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бірінші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дүниежүзілік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соғыстан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шығатынын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хабарлайды</w:t>
            </w:r>
            <w:proofErr w:type="spellEnd"/>
          </w:p>
          <w:p w:rsidR="00F775D1" w:rsidRPr="00C7573B" w:rsidRDefault="00F775D1" w:rsidP="002B70F6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Азамат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соғысының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басталуы</w:t>
            </w:r>
            <w:proofErr w:type="spell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1918-20 </w:t>
            </w:r>
            <w:proofErr w:type="gramStart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ж.ж</w:t>
            </w:r>
            <w:proofErr w:type="gramEnd"/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Мәтінмен жұмыс</w:t>
            </w: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негізгі идеяны анықтайды</w:t>
            </w: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2B70F6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</w:t>
            </w:r>
          </w:p>
          <w:p w:rsidR="002B70F6" w:rsidRPr="00C7573B" w:rsidRDefault="002B70F6" w:rsidP="002B70F6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топтарға және таптарға қажет және тиімді 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болғанын анықтайды;</w:t>
            </w:r>
          </w:p>
          <w:p w:rsidR="002B70F6" w:rsidRPr="00C7573B" w:rsidRDefault="002B70F6" w:rsidP="002B70F6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Қандай әлеуметтік топ өкілдері большевиктерді қолдағанын сипаттайды;</w:t>
            </w: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Дескрипторлар:</w:t>
            </w:r>
          </w:p>
          <w:p w:rsidR="002B70F6" w:rsidRPr="00C7573B" w:rsidRDefault="002B70F6" w:rsidP="002B70F6">
            <w:pPr>
              <w:widowControl w:val="0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Қазақстанда кеңес билігінің ерекшеліктерін анықтайды;</w:t>
            </w:r>
          </w:p>
          <w:p w:rsidR="002B70F6" w:rsidRPr="00C7573B" w:rsidRDefault="002B70F6" w:rsidP="002B70F6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Қазан революциясының салдарына талдау жасайды;</w:t>
            </w: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5D1" w:rsidRPr="00C7573B" w:rsidRDefault="00F775D1" w:rsidP="002B70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Бағалау критерийлеріне мақсаттарға жетуін бағалау</w:t>
            </w: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«Алақан-жұдырық»</w:t>
            </w: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70F6" w:rsidRPr="00C7573B" w:rsidRDefault="002B70F6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«Жұлдызшалар»</w:t>
            </w: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5D1" w:rsidRPr="00C7573B" w:rsidRDefault="00F775D1" w:rsidP="002B70F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Октябрьская революция</w:t>
            </w:r>
          </w:p>
          <w:p w:rsidR="00F775D1" w:rsidRPr="00C7573B" w:rsidRDefault="00F775D1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қандай әлеуметтік топтарға және </w:t>
            </w:r>
            <w:r w:rsidRPr="00C757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таптарға қажет және тиімді болғанын түсіндіріп үлгіге сәйкес кесте</w:t>
            </w: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суреттер</w:t>
            </w: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кесте</w:t>
            </w: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B70F6" w:rsidRPr="00C7573B" w:rsidRDefault="002B70F6" w:rsidP="002B70F6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775D1" w:rsidRPr="00C7573B" w:rsidTr="002B70F6">
        <w:trPr>
          <w:trHeight w:val="20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2B70F6" w:rsidRPr="00C7573B" w:rsidRDefault="002B70F6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революциясының ұрандары халық арасында қандай үміт тудырды?</w:t>
            </w: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F775D1" w:rsidRPr="00C7573B" w:rsidRDefault="002B70F6" w:rsidP="002B70F6">
            <w:pPr>
              <w:pStyle w:val="Default"/>
              <w:rPr>
                <w:color w:val="auto"/>
                <w:lang w:val="kk-KZ"/>
              </w:rPr>
            </w:pPr>
            <w:r w:rsidRPr="00C7573B">
              <w:rPr>
                <w:color w:val="auto"/>
                <w:lang w:val="kk-KZ"/>
              </w:rPr>
              <w:t xml:space="preserve">Қазақстан азаматтық қарсыластық жылдарында (1917-1920 жылдар)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5D1" w:rsidRPr="00C7573B" w:rsidRDefault="00F775D1" w:rsidP="002B70F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5D1" w:rsidRPr="00C7573B" w:rsidTr="002B70F6">
        <w:trPr>
          <w:trHeight w:val="2712"/>
        </w:trPr>
        <w:tc>
          <w:tcPr>
            <w:tcW w:w="2268" w:type="dxa"/>
            <w:tcBorders>
              <w:top w:val="single" w:sz="4" w:space="0" w:color="auto"/>
            </w:tcBorders>
          </w:tcPr>
          <w:p w:rsidR="00F775D1" w:rsidRPr="00C7573B" w:rsidRDefault="00F775D1" w:rsidP="002B7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70F6" w:rsidRPr="00C7573B" w:rsidRDefault="002B70F6" w:rsidP="002B70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Жалғастырыңыз:</w:t>
            </w:r>
          </w:p>
          <w:p w:rsidR="002B70F6" w:rsidRPr="00C7573B" w:rsidRDefault="002B70F6" w:rsidP="002B70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Маған ... қызықты болды </w:t>
            </w:r>
          </w:p>
          <w:p w:rsidR="002B70F6" w:rsidRPr="00C7573B" w:rsidRDefault="002B70F6" w:rsidP="002B70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... қиындық туғызды</w:t>
            </w:r>
          </w:p>
          <w:p w:rsidR="002B70F6" w:rsidRPr="00C7573B" w:rsidRDefault="002B70F6" w:rsidP="002B70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... мені ойландырды</w:t>
            </w:r>
          </w:p>
          <w:p w:rsidR="00F775D1" w:rsidRPr="00C7573B" w:rsidRDefault="00F775D1" w:rsidP="002B70F6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spacing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F775D1" w:rsidRPr="00C7573B" w:rsidRDefault="00F775D1" w:rsidP="002B70F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775D1" w:rsidRPr="00C7573B" w:rsidRDefault="00F775D1" w:rsidP="002B70F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775D1" w:rsidRPr="00C7573B" w:rsidRDefault="00F775D1" w:rsidP="002B70F6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5D1" w:rsidRPr="00C7573B" w:rsidRDefault="00F775D1" w:rsidP="002B70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73B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C7573B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  <w:r w:rsidRPr="00C7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5D1" w:rsidRPr="00C7573B" w:rsidRDefault="00F775D1" w:rsidP="002B70F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75D1" w:rsidRPr="00C7573B" w:rsidRDefault="00F775D1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0F14" w:rsidRPr="00C7573B" w:rsidRDefault="00AB0F14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75D1" w:rsidRDefault="00F775D1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00F4D" w:rsidRDefault="00400F4D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00F4D" w:rsidRPr="00C7573B" w:rsidRDefault="00400F4D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75D1" w:rsidRDefault="00F775D1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5D26" w:rsidRDefault="009C5D26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5D26" w:rsidRDefault="009C5D26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5D26" w:rsidRPr="00C7573B" w:rsidRDefault="009C5D26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75D1" w:rsidRDefault="00F775D1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708C" w:rsidRDefault="00DB708C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708C" w:rsidRDefault="00DB708C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708C" w:rsidRPr="00C7573B" w:rsidRDefault="00DB708C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75D1" w:rsidRPr="00C7573B" w:rsidRDefault="00F775D1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75D1" w:rsidRPr="00C7573B" w:rsidRDefault="00F775D1" w:rsidP="00F775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75D1" w:rsidRPr="00C7573B" w:rsidSect="00FE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1656"/>
    <w:multiLevelType w:val="hybridMultilevel"/>
    <w:tmpl w:val="2522DD18"/>
    <w:lvl w:ilvl="0" w:tplc="99E8C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7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6C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8B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0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0C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49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AD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E70C2C"/>
    <w:multiLevelType w:val="hybridMultilevel"/>
    <w:tmpl w:val="F534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059C"/>
    <w:multiLevelType w:val="hybridMultilevel"/>
    <w:tmpl w:val="B0985F02"/>
    <w:lvl w:ilvl="0" w:tplc="C3AE9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0070C"/>
    <w:multiLevelType w:val="hybridMultilevel"/>
    <w:tmpl w:val="2B0A8FDA"/>
    <w:lvl w:ilvl="0" w:tplc="10AC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22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C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C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EF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E7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6E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21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C7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9B51E5"/>
    <w:multiLevelType w:val="hybridMultilevel"/>
    <w:tmpl w:val="97DA1106"/>
    <w:lvl w:ilvl="0" w:tplc="7AD26406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96DA4"/>
    <w:multiLevelType w:val="hybridMultilevel"/>
    <w:tmpl w:val="0D92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96591"/>
    <w:multiLevelType w:val="hybridMultilevel"/>
    <w:tmpl w:val="8A5EA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55DBE"/>
    <w:multiLevelType w:val="hybridMultilevel"/>
    <w:tmpl w:val="CFE8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70A1"/>
    <w:multiLevelType w:val="hybridMultilevel"/>
    <w:tmpl w:val="35E4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C7FF6"/>
    <w:multiLevelType w:val="hybridMultilevel"/>
    <w:tmpl w:val="A4FE49BA"/>
    <w:lvl w:ilvl="0" w:tplc="E376EA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23C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EDF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AF8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83B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C0A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414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26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411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057A5"/>
    <w:multiLevelType w:val="hybridMultilevel"/>
    <w:tmpl w:val="0610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C5E79"/>
    <w:multiLevelType w:val="hybridMultilevel"/>
    <w:tmpl w:val="1E422C6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41A1720A"/>
    <w:multiLevelType w:val="hybridMultilevel"/>
    <w:tmpl w:val="CAD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027BB"/>
    <w:multiLevelType w:val="hybridMultilevel"/>
    <w:tmpl w:val="9194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64F9F"/>
    <w:multiLevelType w:val="hybridMultilevel"/>
    <w:tmpl w:val="35E4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52698"/>
    <w:multiLevelType w:val="hybridMultilevel"/>
    <w:tmpl w:val="A77851D4"/>
    <w:lvl w:ilvl="0" w:tplc="9B3CE208">
      <w:start w:val="1"/>
      <w:numFmt w:val="bullet"/>
      <w:lvlText w:val=""/>
      <w:lvlJc w:val="left"/>
      <w:pPr>
        <w:tabs>
          <w:tab w:val="num" w:pos="3337"/>
        </w:tabs>
        <w:ind w:left="3337" w:hanging="360"/>
      </w:pPr>
      <w:rPr>
        <w:rFonts w:ascii="Wingdings" w:hAnsi="Wingdings" w:hint="default"/>
      </w:rPr>
    </w:lvl>
    <w:lvl w:ilvl="1" w:tplc="D26E82CA" w:tentative="1">
      <w:start w:val="1"/>
      <w:numFmt w:val="bullet"/>
      <w:lvlText w:val="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2" w:tplc="E494BF34" w:tentative="1">
      <w:start w:val="1"/>
      <w:numFmt w:val="bullet"/>
      <w:lvlText w:val="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A88A57F6" w:tentative="1">
      <w:start w:val="1"/>
      <w:numFmt w:val="bullet"/>
      <w:lvlText w:val=""/>
      <w:lvlJc w:val="left"/>
      <w:pPr>
        <w:tabs>
          <w:tab w:val="num" w:pos="5497"/>
        </w:tabs>
        <w:ind w:left="5497" w:hanging="360"/>
      </w:pPr>
      <w:rPr>
        <w:rFonts w:ascii="Wingdings" w:hAnsi="Wingdings" w:hint="default"/>
      </w:rPr>
    </w:lvl>
    <w:lvl w:ilvl="4" w:tplc="D928920A" w:tentative="1">
      <w:start w:val="1"/>
      <w:numFmt w:val="bullet"/>
      <w:lvlText w:val="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  <w:lvl w:ilvl="5" w:tplc="F5E26CD0" w:tentative="1">
      <w:start w:val="1"/>
      <w:numFmt w:val="bullet"/>
      <w:lvlText w:val="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FEF8052C" w:tentative="1">
      <w:start w:val="1"/>
      <w:numFmt w:val="bullet"/>
      <w:lvlText w:val=""/>
      <w:lvlJc w:val="left"/>
      <w:pPr>
        <w:tabs>
          <w:tab w:val="num" w:pos="7657"/>
        </w:tabs>
        <w:ind w:left="7657" w:hanging="360"/>
      </w:pPr>
      <w:rPr>
        <w:rFonts w:ascii="Wingdings" w:hAnsi="Wingdings" w:hint="default"/>
      </w:rPr>
    </w:lvl>
    <w:lvl w:ilvl="7" w:tplc="AEC8AE6C" w:tentative="1">
      <w:start w:val="1"/>
      <w:numFmt w:val="bullet"/>
      <w:lvlText w:val="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</w:rPr>
    </w:lvl>
    <w:lvl w:ilvl="8" w:tplc="E2C2ED84" w:tentative="1">
      <w:start w:val="1"/>
      <w:numFmt w:val="bullet"/>
      <w:lvlText w:val="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6">
    <w:nsid w:val="56897C80"/>
    <w:multiLevelType w:val="hybridMultilevel"/>
    <w:tmpl w:val="2CE47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32376"/>
    <w:multiLevelType w:val="hybridMultilevel"/>
    <w:tmpl w:val="20BA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64A6C"/>
    <w:multiLevelType w:val="hybridMultilevel"/>
    <w:tmpl w:val="A5DA1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719F6"/>
    <w:multiLevelType w:val="hybridMultilevel"/>
    <w:tmpl w:val="4D7AD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F4E81"/>
    <w:multiLevelType w:val="hybridMultilevel"/>
    <w:tmpl w:val="234A256C"/>
    <w:lvl w:ilvl="0" w:tplc="29226C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747A8"/>
    <w:multiLevelType w:val="hybridMultilevel"/>
    <w:tmpl w:val="526A1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D713E"/>
    <w:multiLevelType w:val="hybridMultilevel"/>
    <w:tmpl w:val="345C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70062"/>
    <w:multiLevelType w:val="hybridMultilevel"/>
    <w:tmpl w:val="A7EA2552"/>
    <w:lvl w:ilvl="0" w:tplc="21FC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A9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2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7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01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21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6F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06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63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ADA3E0C"/>
    <w:multiLevelType w:val="hybridMultilevel"/>
    <w:tmpl w:val="0D08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52545"/>
    <w:multiLevelType w:val="hybridMultilevel"/>
    <w:tmpl w:val="C868F1C6"/>
    <w:lvl w:ilvl="0" w:tplc="A2B0D88A">
      <w:start w:val="3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23"/>
  </w:num>
  <w:num w:numId="5">
    <w:abstractNumId w:val="15"/>
  </w:num>
  <w:num w:numId="6">
    <w:abstractNumId w:val="3"/>
  </w:num>
  <w:num w:numId="7">
    <w:abstractNumId w:val="25"/>
  </w:num>
  <w:num w:numId="8">
    <w:abstractNumId w:val="22"/>
  </w:num>
  <w:num w:numId="9">
    <w:abstractNumId w:val="11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1"/>
  </w:num>
  <w:num w:numId="15">
    <w:abstractNumId w:val="13"/>
  </w:num>
  <w:num w:numId="16">
    <w:abstractNumId w:val="12"/>
  </w:num>
  <w:num w:numId="17">
    <w:abstractNumId w:val="17"/>
  </w:num>
  <w:num w:numId="18">
    <w:abstractNumId w:val="7"/>
  </w:num>
  <w:num w:numId="19">
    <w:abstractNumId w:val="20"/>
  </w:num>
  <w:num w:numId="20">
    <w:abstractNumId w:val="16"/>
  </w:num>
  <w:num w:numId="21">
    <w:abstractNumId w:val="21"/>
  </w:num>
  <w:num w:numId="22">
    <w:abstractNumId w:val="24"/>
  </w:num>
  <w:num w:numId="23">
    <w:abstractNumId w:val="6"/>
  </w:num>
  <w:num w:numId="24">
    <w:abstractNumId w:val="9"/>
  </w:num>
  <w:num w:numId="25">
    <w:abstractNumId w:val="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75D1"/>
    <w:rsid w:val="0007217C"/>
    <w:rsid w:val="0026103C"/>
    <w:rsid w:val="002B70F6"/>
    <w:rsid w:val="002C10EF"/>
    <w:rsid w:val="003348E0"/>
    <w:rsid w:val="003603B3"/>
    <w:rsid w:val="00380E70"/>
    <w:rsid w:val="00400F4D"/>
    <w:rsid w:val="00424823"/>
    <w:rsid w:val="004271B6"/>
    <w:rsid w:val="004B37F1"/>
    <w:rsid w:val="00500DAB"/>
    <w:rsid w:val="005C5076"/>
    <w:rsid w:val="00651CE8"/>
    <w:rsid w:val="00662E11"/>
    <w:rsid w:val="006C1E97"/>
    <w:rsid w:val="006E0183"/>
    <w:rsid w:val="00742B32"/>
    <w:rsid w:val="007662BD"/>
    <w:rsid w:val="008544C4"/>
    <w:rsid w:val="008A10EB"/>
    <w:rsid w:val="00937ACC"/>
    <w:rsid w:val="00984D52"/>
    <w:rsid w:val="009B0018"/>
    <w:rsid w:val="009C5D26"/>
    <w:rsid w:val="00AA3083"/>
    <w:rsid w:val="00AA79F0"/>
    <w:rsid w:val="00AB0F14"/>
    <w:rsid w:val="00AC28DB"/>
    <w:rsid w:val="00C3765A"/>
    <w:rsid w:val="00C7573B"/>
    <w:rsid w:val="00CC1B5D"/>
    <w:rsid w:val="00CC4310"/>
    <w:rsid w:val="00CC4890"/>
    <w:rsid w:val="00D16FEE"/>
    <w:rsid w:val="00D51B58"/>
    <w:rsid w:val="00DB708C"/>
    <w:rsid w:val="00E3315E"/>
    <w:rsid w:val="00F03C76"/>
    <w:rsid w:val="00F52256"/>
    <w:rsid w:val="00F775D1"/>
    <w:rsid w:val="00FB7118"/>
    <w:rsid w:val="00FD3886"/>
    <w:rsid w:val="00FE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3E"/>
  </w:style>
  <w:style w:type="paragraph" w:styleId="1">
    <w:name w:val="heading 1"/>
    <w:basedOn w:val="a"/>
    <w:next w:val="a"/>
    <w:link w:val="10"/>
    <w:uiPriority w:val="9"/>
    <w:qFormat/>
    <w:rsid w:val="00F77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uiPriority w:val="59"/>
    <w:rsid w:val="00F775D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F775D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2"/>
    <w:uiPriority w:val="99"/>
    <w:unhideWhenUsed/>
    <w:qFormat/>
    <w:rsid w:val="00F7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F775D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F775D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7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7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Hyperlink"/>
    <w:uiPriority w:val="99"/>
    <w:rsid w:val="00F775D1"/>
    <w:rPr>
      <w:color w:val="0000FF"/>
      <w:u w:val="single"/>
    </w:rPr>
  </w:style>
  <w:style w:type="table" w:styleId="a9">
    <w:name w:val="Table Grid"/>
    <w:basedOn w:val="a1"/>
    <w:uiPriority w:val="59"/>
    <w:rsid w:val="002B7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2B70F6"/>
    <w:rPr>
      <w:rFonts w:ascii="Arial" w:eastAsia="Times New Roman" w:hAnsi="Arial" w:cs="Arial"/>
      <w:lang w:val="en-GB" w:eastAsia="en-GB"/>
    </w:rPr>
  </w:style>
  <w:style w:type="paragraph" w:styleId="aa">
    <w:name w:val="List Paragraph"/>
    <w:basedOn w:val="a"/>
    <w:link w:val="ab"/>
    <w:uiPriority w:val="99"/>
    <w:qFormat/>
    <w:rsid w:val="0007217C"/>
    <w:pPr>
      <w:ind w:left="720"/>
      <w:contextualSpacing/>
    </w:pPr>
    <w:rPr>
      <w:rFonts w:eastAsiaTheme="minorHAnsi"/>
      <w:lang w:eastAsia="en-US"/>
    </w:rPr>
  </w:style>
  <w:style w:type="paragraph" w:customStyle="1" w:styleId="Pa21">
    <w:name w:val="Pa21"/>
    <w:basedOn w:val="Default"/>
    <w:next w:val="Default"/>
    <w:uiPriority w:val="99"/>
    <w:rsid w:val="0007217C"/>
    <w:pPr>
      <w:spacing w:line="201" w:lineRule="atLeast"/>
    </w:pPr>
    <w:rPr>
      <w:rFonts w:ascii="Segoe UI" w:hAnsi="Segoe UI" w:cs="Segoe UI"/>
      <w:color w:val="auto"/>
    </w:rPr>
  </w:style>
  <w:style w:type="character" w:customStyle="1" w:styleId="ab">
    <w:name w:val="Абзац списка Знак"/>
    <w:link w:val="aa"/>
    <w:uiPriority w:val="99"/>
    <w:locked/>
    <w:rsid w:val="00FD3886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D3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">
    <w:name w:val="Обычный1"/>
    <w:rsid w:val="00FD3886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424823"/>
  </w:style>
  <w:style w:type="paragraph" w:styleId="23">
    <w:name w:val="List 2"/>
    <w:basedOn w:val="a"/>
    <w:rsid w:val="004271B6"/>
    <w:pPr>
      <w:ind w:left="566" w:hanging="283"/>
      <w:contextualSpacing/>
    </w:pPr>
    <w:rPr>
      <w:rFonts w:ascii="Calibri" w:eastAsia="Times New Roman" w:hAnsi="Calibri" w:cs="Times New Roman"/>
    </w:rPr>
  </w:style>
  <w:style w:type="paragraph" w:customStyle="1" w:styleId="a-txt">
    <w:name w:val="a-txt"/>
    <w:basedOn w:val="a"/>
    <w:rsid w:val="0066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2021-11-03T18:44:00Z</dcterms:created>
  <dcterms:modified xsi:type="dcterms:W3CDTF">2021-11-14T11:59:00Z</dcterms:modified>
</cp:coreProperties>
</file>