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490" w:tblpY="-653"/>
        <w:tblW w:w="5361" w:type="pct"/>
        <w:tblCellSpacing w:w="0" w:type="dxa"/>
        <w:shd w:val="clear" w:color="auto" w:fill="FFFFFF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082"/>
      </w:tblGrid>
      <w:tr w:rsidR="00602148" w:rsidRPr="001D2C0A" w:rsidTr="00602148">
        <w:trPr>
          <w:tblCellSpacing w:w="0" w:type="dxa"/>
        </w:trPr>
        <w:tc>
          <w:tcPr>
            <w:tcW w:w="5000" w:type="pct"/>
            <w:tcBorders>
              <w:top w:val="single" w:sz="6" w:space="0" w:color="CCCCCC"/>
            </w:tcBorders>
            <w:shd w:val="clear" w:color="auto" w:fill="FFFFFF"/>
            <w:tcMar>
              <w:top w:w="75" w:type="dxa"/>
              <w:left w:w="24" w:type="dxa"/>
              <w:bottom w:w="75" w:type="dxa"/>
              <w:right w:w="24" w:type="dxa"/>
            </w:tcMar>
            <w:vAlign w:val="center"/>
            <w:hideMark/>
          </w:tcPr>
          <w:p w:rsidR="00602148" w:rsidRPr="00860CA3" w:rsidRDefault="00602148" w:rsidP="00602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0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Беккер Светлана Константиновна</w:t>
            </w:r>
          </w:p>
          <w:p w:rsidR="00602148" w:rsidRPr="00860CA3" w:rsidRDefault="00602148" w:rsidP="00602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0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Воспитатель мини-центра при КГУ «</w:t>
            </w:r>
            <w:proofErr w:type="spellStart"/>
            <w:r w:rsidRPr="00860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Корнеевская</w:t>
            </w:r>
            <w:proofErr w:type="spellEnd"/>
            <w:r w:rsidRPr="00860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гимназия»</w:t>
            </w:r>
          </w:p>
          <w:p w:rsidR="00602148" w:rsidRPr="00860CA3" w:rsidRDefault="00602148" w:rsidP="00602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0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Северо Казахстанская область</w:t>
            </w:r>
          </w:p>
          <w:p w:rsidR="00602148" w:rsidRPr="00860CA3" w:rsidRDefault="00602148" w:rsidP="00602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60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Есильский</w:t>
            </w:r>
            <w:proofErr w:type="spellEnd"/>
            <w:r w:rsidRPr="00860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  <w:p w:rsidR="00602148" w:rsidRPr="00860CA3" w:rsidRDefault="00602148" w:rsidP="00602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60C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Село Корнеевка</w:t>
            </w:r>
          </w:p>
          <w:p w:rsidR="00602148" w:rsidRDefault="00602148" w:rsidP="00602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  <w:t xml:space="preserve">Открытое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  <w:t xml:space="preserve">занятие </w:t>
            </w:r>
            <w:r w:rsidRPr="001D2C0A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  <w:t xml:space="preserve"> в средней группе.</w:t>
            </w:r>
          </w:p>
          <w:p w:rsidR="00602148" w:rsidRPr="001D2C0A" w:rsidRDefault="00602148" w:rsidP="00602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  <w:t>«Веселое путешествие»</w:t>
            </w:r>
          </w:p>
          <w:p w:rsidR="00602148" w:rsidRDefault="00602148" w:rsidP="00602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 содержание:</w:t>
            </w: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познакомить детей с понятием «путешествие»; продолжать знакомить с разнообразными видами транспорта; закреплять знания правил поведения в природе; способствовать развитию эмоциональной, двигательной  активности; развивать слуховое внимание, чувство ритма,. Побуждать делиться впечатлениями </w:t>
            </w:r>
            <w:proofErr w:type="gram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увиденном. Воспитывать в детях доброжелательное отношение друг к </w:t>
            </w:r>
            <w:proofErr w:type="spell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другу</w:t>
            </w:r>
            <w:proofErr w:type="gram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познавательную активность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детей,активизировать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обогащать словарь детей ,развивать связную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речь,воспитывать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бережное отношение к природе.</w:t>
            </w:r>
          </w:p>
          <w:p w:rsidR="00602148" w:rsidRDefault="00602148" w:rsidP="00602148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Интеграция образовательных областей:</w:t>
            </w: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познание, коммуникация, 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иализация, безопасность, музыка</w:t>
            </w:r>
          </w:p>
          <w:p w:rsidR="00602148" w:rsidRPr="00C25530" w:rsidRDefault="00602148" w:rsidP="00602148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Билингвальный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олк-каскыр,заяц-коян,медведь-аю,лиса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белка- тиен</w:t>
            </w:r>
          </w:p>
          <w:p w:rsidR="00602148" w:rsidRPr="001D2632" w:rsidRDefault="00602148" w:rsidP="00602148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Ход  занятия</w:t>
            </w:r>
          </w:p>
          <w:p w:rsidR="00602148" w:rsidRDefault="00602148" w:rsidP="00602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Ребята,сегодня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нам на занятие пришли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гости.повернитесь,ребята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гостям и поприветствуйте их на казахском языке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ӘЛЕМЕТСІЗ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602148" w:rsidRDefault="00602148" w:rsidP="00602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еще у нас в гостях солнышко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показываю улыбающееся солнышко).</w:t>
            </w:r>
          </w:p>
          <w:p w:rsidR="00602148" w:rsidRDefault="00602148" w:rsidP="00602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настрой</w:t>
            </w:r>
          </w:p>
          <w:p w:rsidR="00602148" w:rsidRDefault="00602148" w:rsidP="00602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 приветствия.</w:t>
            </w:r>
          </w:p>
          <w:p w:rsidR="00602148" w:rsidRDefault="00602148" w:rsidP="00602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Давайте встанем все в кружок и пожелаем друг другу хорошего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настронние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будет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хорошим,то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урок будет интересным(.дети улыбаются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друг,другу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желают хорошего настроения)</w:t>
            </w:r>
          </w:p>
          <w:p w:rsidR="00602148" w:rsidRDefault="00602148" w:rsidP="00602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 любите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путешествовать?Давайте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вами отправимся в путешествие.</w:t>
            </w:r>
          </w:p>
          <w:p w:rsidR="00602148" w:rsidRDefault="00602148" w:rsidP="00602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Куда можно отправиться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путешествоватьОтветы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море,в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лес,в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деревню.</w:t>
            </w:r>
          </w:p>
          <w:p w:rsidR="00602148" w:rsidRDefault="00602148" w:rsidP="00602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на каком виде транспорта можно туда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отправиться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детей:на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самолете,машине,автобусе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я предлагаю вам </w:t>
            </w:r>
            <w:proofErr w:type="gram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попутешествовать</w:t>
            </w:r>
            <w:proofErr w:type="gram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выходя из этой комнаты. Хотите? (Ответы детей).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-Тогда пусть игрушки подождут нас на своих местах, а мы отправляемся в путь.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 каком виде транспорта мы отправимся? (Ответы детей).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-Начнём мы своё путешествие на поезде. Я - паровоз, вы - вагончики. Вагончики, быстро прицепились, поехали.  Загудел паровоз и вагончики повёз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включается фонограмма</w:t>
            </w: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 поезде мы ехали, в страну цветов приехали. Стоп. Остановка. В этой стране живут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цветы. Какие они? (Ответы детей: красивые, чудесные, волшебные).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-Ребята, вместе со мной скажем, что есть у каждого цветка? Повторяйте за мной: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</w:t>
            </w:r>
            <w:proofErr w:type="spell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spell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spell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посмотрите на цветок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Ка-ка-к</w:t>
            </w:r>
            <w:proofErr w:type="gram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не видно корешка.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Ёк</w:t>
            </w:r>
            <w:proofErr w:type="spell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ёк</w:t>
            </w:r>
            <w:proofErr w:type="spell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ёк</w:t>
            </w:r>
            <w:proofErr w:type="spell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-вырос длинный стебелёк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Ки-</w:t>
            </w:r>
            <w:proofErr w:type="spell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proofErr w:type="spell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proofErr w:type="spell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-разноцветны лепестки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</w:t>
            </w:r>
            <w:proofErr w:type="spell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spell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spell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- замечательный цветок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-Ребята, если бы вы жили в стране цветов, кем бы вы были? (Ответы детей).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 каждого цветка своя песенка. Мы превратимся в цветы, и каждый будет напевать свою песенку. (Фонограмма)</w:t>
            </w:r>
            <w:proofErr w:type="gram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нее дети делают разминку .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Наши красные цветки расправляют лепестки.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Ветерок чуть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дышит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епестки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колышит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Наши красные цветки закрывают лепестки.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Головой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качают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засыпают.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редставьте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вы это-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ветер.поробуем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подуть на цветок(дыхательная гимнастика)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Сильно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дуют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ихо,совсем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тихо.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-Пора продолжить наше путешествие. Мы поедем по суше. На чём можно поехать? (Ответы детей).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я предлагаю вам поехать на машине. Занимайте места, закрывайте двери и в путь.</w:t>
            </w:r>
            <w:proofErr w:type="gram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Стоп. Остановка. На машине ехали, куда же мы приехали? Куда вы попали? (Фонограмма «Пение птиц»). Что вы слышите? (Ответы детей).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-Где можно услышать пение птиц? (Ответы детей).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кто из вас был в лесу? (Ответы детей).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-А кто из вас</w:t>
            </w:r>
            <w:proofErr w:type="gram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ребята, знает правила поведения в лесу? (Ответы детей: не кричать, веток не ломать, муравейники не </w:t>
            </w:r>
            <w:proofErr w:type="spell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топтать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рвать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цветы,у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деревьев не ломать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ветки.,не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разжигать костер.</w:t>
            </w: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Сюрпризный момент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ебята,посмотрите,кто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 это сидит под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дрожит от страха.(дети-зайчик)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давайте, чтобы зайчик вас не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боялся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покажем как мы умеем делать 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Зайчик серенький сидит   (присаживаются на носочки и руками изображают ушки)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 ушами шевелит,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зайчик шевелит ушками)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так,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ушами шевелит!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Зайке холодно сидеть,  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Надо лапочки погреть, (  поглаживают то одну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другую руки).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лоп.хлоп,хлоп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Надо лапочки погреть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Зайке холодно стоять             (подпрыгивают на двух ногах)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зайке поскакать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крк,скок,скок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зайке поскакать.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Кто-то зайку напугал,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Зайка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убежал.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Зайчик перестал нас боятьс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посадить зайчика опять под елку)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кто из вас знает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звери есть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лесу.ответы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сейчас вам загадаю загадку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вы внимательно послушайте и отгадайте.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Шубка-иголки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Свернетсяон-колкий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возьмешь,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Кто же это? (еж)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Хозяин лесной,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Просыпается весной,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зимой под вьюжный вой 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Спит в избушке снеговой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медведь)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Хвост пушистый,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 золотистый,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лесу живет,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деревне кур краде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лиса)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Длинное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пуха,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Прыгает ловко,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Любит морковку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заяц)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зимой холодной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бродит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злой,голодный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(волк)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Кто в дупле орехи прячет,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Сушит на зиму гриб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белка)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 загадки правильно отгадали.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теперьмы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вами отправимся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остров.на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мы можем туда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добираться?ответы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 предлагаю поплыть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пароходе?как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гудит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пароход?у-у-у</w:t>
            </w:r>
            <w:proofErr w:type="spellEnd"/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-Пароходом ехали, до острова доехали. </w:t>
            </w:r>
            <w:proofErr w:type="gram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</w:t>
            </w:r>
            <w:proofErr w:type="gram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ебята, вы наверное устали и проголодались? (Ответы детей).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предлагаю вам испечь пирожки, чтобы немного подкрепиться. (Исполнение песни «</w:t>
            </w:r>
            <w:proofErr w:type="spell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Пирожки»</w:t>
            </w:r>
            <w:proofErr w:type="gram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лова</w:t>
            </w:r>
            <w:proofErr w:type="spell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Н.Кукловской</w:t>
            </w:r>
            <w:proofErr w:type="spell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музыка </w:t>
            </w:r>
            <w:proofErr w:type="spell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А.Филиппенко</w:t>
            </w:r>
            <w:proofErr w:type="spellEnd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Вот какие замечательные пирожки у нас получились, и с этим угощением мы отправляемся </w:t>
            </w:r>
            <w:proofErr w:type="spellStart"/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дальше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нашей группы нас доставит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самолет.фонограмма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самолета.</w:t>
            </w: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(Ответы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-Вам понравилось наше путешествие? (Ответы детей). А что вам больше всего понравилось и запомнилось? (Ответы детей).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Возьмитесь за руки и улыбнемся друг другу.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-Мне очень понравилось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 замечательное путешествие.</w:t>
            </w:r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 закончилось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02148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попрощаемся с гостями</w:t>
            </w:r>
          </w:p>
          <w:p w:rsidR="00602148" w:rsidRPr="001D2C0A" w:rsidRDefault="00602148" w:rsidP="00602148">
            <w:pPr>
              <w:spacing w:before="100" w:beforeAutospacing="1" w:after="100" w:afterAutospacing="1" w:line="18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болыныз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</w:tc>
      </w:tr>
    </w:tbl>
    <w:p w:rsidR="00602148" w:rsidRDefault="00602148" w:rsidP="0060214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602148" w:rsidRDefault="00602148" w:rsidP="00602148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02148" w:rsidRDefault="00602148" w:rsidP="00602148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02148" w:rsidRDefault="00602148" w:rsidP="00602148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02148" w:rsidRDefault="00602148" w:rsidP="00602148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02148" w:rsidRDefault="00602148" w:rsidP="00602148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02148" w:rsidRDefault="00602148" w:rsidP="00602148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02148" w:rsidRDefault="00602148" w:rsidP="00602148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02148" w:rsidRDefault="00602148" w:rsidP="00602148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02148" w:rsidRDefault="00602148" w:rsidP="00602148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347A1" w:rsidRPr="00602148" w:rsidRDefault="007347A1">
      <w:pPr>
        <w:rPr>
          <w:lang w:val="kk-KZ"/>
        </w:rPr>
      </w:pPr>
      <w:bookmarkStart w:id="0" w:name="_GoBack"/>
      <w:bookmarkEnd w:id="0"/>
    </w:p>
    <w:sectPr w:rsidR="007347A1" w:rsidRPr="00602148" w:rsidSect="00706FC7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92B"/>
    <w:rsid w:val="0003692B"/>
    <w:rsid w:val="00602148"/>
    <w:rsid w:val="007347A1"/>
    <w:rsid w:val="00B9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848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2017</cp:lastModifiedBy>
  <cp:revision>3</cp:revision>
  <dcterms:created xsi:type="dcterms:W3CDTF">2021-09-08T08:05:00Z</dcterms:created>
  <dcterms:modified xsi:type="dcterms:W3CDTF">2021-09-08T08:08:00Z</dcterms:modified>
</cp:coreProperties>
</file>