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83C" w:rsidRDefault="004B383C">
      <w:pPr>
        <w:rPr>
          <w:rFonts w:ascii="Times New Roman" w:hAnsi="Times New Roman" w:cs="Times New Roman"/>
          <w:b/>
        </w:rPr>
      </w:pPr>
    </w:p>
    <w:p w:rsidR="004B383C" w:rsidRPr="000E01AF" w:rsidRDefault="000E01AF">
      <w:pPr>
        <w:rPr>
          <w:rFonts w:ascii="Times New Roman" w:hAnsi="Times New Roman" w:cs="Times New Roman"/>
          <w:b/>
          <w:sz w:val="32"/>
          <w:szCs w:val="32"/>
        </w:rPr>
      </w:pPr>
      <w:r w:rsidRPr="000E01AF">
        <w:rPr>
          <w:rFonts w:ascii="Times New Roman" w:hAnsi="Times New Roman" w:cs="Times New Roman"/>
          <w:b/>
          <w:sz w:val="32"/>
          <w:szCs w:val="32"/>
        </w:rPr>
        <w:t xml:space="preserve">Кравченко Наталья Михайловна, учитель математики </w:t>
      </w:r>
      <w:r w:rsidR="005C2EB7">
        <w:rPr>
          <w:rFonts w:ascii="Times New Roman" w:hAnsi="Times New Roman" w:cs="Times New Roman"/>
          <w:b/>
          <w:sz w:val="32"/>
          <w:szCs w:val="32"/>
        </w:rPr>
        <w:t>КГУ «Средняя школа-гимназия № 9» г Актобе</w:t>
      </w:r>
      <w:bookmarkStart w:id="0" w:name="_GoBack"/>
      <w:bookmarkEnd w:id="0"/>
    </w:p>
    <w:p w:rsidR="000E01AF" w:rsidRPr="000E01AF" w:rsidRDefault="000E01AF">
      <w:pPr>
        <w:rPr>
          <w:rFonts w:ascii="Times New Roman" w:hAnsi="Times New Roman" w:cs="Times New Roman"/>
          <w:b/>
          <w:sz w:val="32"/>
          <w:szCs w:val="32"/>
        </w:rPr>
      </w:pPr>
      <w:r w:rsidRPr="000E01AF">
        <w:rPr>
          <w:rFonts w:ascii="Times New Roman" w:hAnsi="Times New Roman" w:cs="Times New Roman"/>
          <w:b/>
          <w:sz w:val="32"/>
          <w:szCs w:val="32"/>
        </w:rPr>
        <w:t>Телефон: 87052358728</w:t>
      </w:r>
    </w:p>
    <w:p w:rsidR="000E01AF" w:rsidRPr="000E01AF" w:rsidRDefault="000E01AF">
      <w:pPr>
        <w:rPr>
          <w:rFonts w:ascii="Times New Roman" w:hAnsi="Times New Roman" w:cs="Times New Roman"/>
          <w:b/>
          <w:sz w:val="32"/>
          <w:szCs w:val="32"/>
        </w:rPr>
      </w:pPr>
      <w:r w:rsidRPr="000E01AF">
        <w:rPr>
          <w:rFonts w:ascii="Times New Roman" w:hAnsi="Times New Roman" w:cs="Times New Roman"/>
          <w:b/>
          <w:sz w:val="32"/>
          <w:szCs w:val="32"/>
          <w:lang w:val="en-US"/>
        </w:rPr>
        <w:t>Email</w:t>
      </w:r>
      <w:r w:rsidRPr="000E01AF">
        <w:rPr>
          <w:rFonts w:ascii="Times New Roman" w:hAnsi="Times New Roman" w:cs="Times New Roman"/>
          <w:b/>
          <w:sz w:val="32"/>
          <w:szCs w:val="32"/>
        </w:rPr>
        <w:t xml:space="preserve">: </w:t>
      </w:r>
      <w:hyperlink r:id="rId6" w:history="1">
        <w:r w:rsidRPr="000E01AF">
          <w:rPr>
            <w:rStyle w:val="a7"/>
            <w:rFonts w:ascii="Times New Roman" w:hAnsi="Times New Roman" w:cs="Times New Roman"/>
            <w:b/>
            <w:sz w:val="32"/>
            <w:szCs w:val="32"/>
            <w:lang w:val="en-US"/>
          </w:rPr>
          <w:t>natnatrus</w:t>
        </w:r>
        <w:r w:rsidRPr="000E01AF">
          <w:rPr>
            <w:rStyle w:val="a7"/>
            <w:rFonts w:ascii="Times New Roman" w:hAnsi="Times New Roman" w:cs="Times New Roman"/>
            <w:b/>
            <w:sz w:val="32"/>
            <w:szCs w:val="32"/>
          </w:rPr>
          <w:t>@</w:t>
        </w:r>
        <w:r w:rsidRPr="000E01AF">
          <w:rPr>
            <w:rStyle w:val="a7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Pr="000E01AF">
          <w:rPr>
            <w:rStyle w:val="a7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Pr="000E01AF">
          <w:rPr>
            <w:rStyle w:val="a7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</w:p>
    <w:p w:rsidR="004B383C" w:rsidRDefault="000E01AF">
      <w:pPr>
        <w:rPr>
          <w:rFonts w:ascii="Times New Roman" w:hAnsi="Times New Roman" w:cs="Times New Roman"/>
          <w:b/>
          <w:sz w:val="32"/>
          <w:szCs w:val="32"/>
        </w:rPr>
      </w:pPr>
      <w:r w:rsidRPr="000E01AF">
        <w:rPr>
          <w:rFonts w:ascii="Times New Roman" w:hAnsi="Times New Roman" w:cs="Times New Roman"/>
          <w:b/>
          <w:sz w:val="32"/>
          <w:szCs w:val="32"/>
        </w:rPr>
        <w:t>Урок по геометрии в 9 классе.</w:t>
      </w:r>
      <w:r w:rsidR="0020641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E01AF" w:rsidRPr="000E01AF" w:rsidRDefault="000E01AF">
      <w:pPr>
        <w:rPr>
          <w:rFonts w:ascii="Times New Roman" w:hAnsi="Times New Roman" w:cs="Times New Roman"/>
          <w:b/>
          <w:sz w:val="32"/>
          <w:szCs w:val="32"/>
        </w:rPr>
      </w:pPr>
    </w:p>
    <w:p w:rsidR="00BF49AE" w:rsidRPr="000E01AF" w:rsidRDefault="008919F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E01AF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0E01AF">
        <w:rPr>
          <w:rFonts w:ascii="Times New Roman" w:hAnsi="Times New Roman" w:cs="Times New Roman"/>
          <w:sz w:val="24"/>
          <w:szCs w:val="24"/>
        </w:rPr>
        <w:t xml:space="preserve">  Решение треугольников</w:t>
      </w:r>
      <w:r w:rsidRPr="000E01AF">
        <w:rPr>
          <w:rFonts w:ascii="Times New Roman" w:hAnsi="Times New Roman" w:cs="Times New Roman"/>
          <w:sz w:val="24"/>
          <w:szCs w:val="24"/>
          <w:lang w:val="kk-KZ"/>
        </w:rPr>
        <w:t>. Применение теоремы косинусов. Применение тригонометрии к решению геометрических задач</w:t>
      </w:r>
      <w:r w:rsidRPr="000E01AF">
        <w:rPr>
          <w:rFonts w:ascii="Times New Roman" w:hAnsi="Times New Roman" w:cs="Times New Roman"/>
          <w:sz w:val="24"/>
          <w:szCs w:val="24"/>
        </w:rPr>
        <w:t xml:space="preserve"> </w:t>
      </w:r>
      <w:r w:rsidRPr="000E01AF">
        <w:rPr>
          <w:rFonts w:ascii="Times New Roman" w:hAnsi="Times New Roman" w:cs="Times New Roman"/>
          <w:sz w:val="24"/>
          <w:szCs w:val="24"/>
          <w:lang w:val="kk-KZ"/>
        </w:rPr>
        <w:t>и задач практического содержания.</w:t>
      </w:r>
    </w:p>
    <w:p w:rsidR="008919FB" w:rsidRPr="000E01AF" w:rsidRDefault="008919FB" w:rsidP="008919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01AF">
        <w:rPr>
          <w:rFonts w:ascii="Times New Roman" w:hAnsi="Times New Roman" w:cs="Times New Roman"/>
          <w:b/>
          <w:sz w:val="24"/>
          <w:szCs w:val="24"/>
        </w:rPr>
        <w:t>Ожидаемые результаты данного урока.</w:t>
      </w:r>
    </w:p>
    <w:p w:rsidR="008919FB" w:rsidRDefault="008919FB" w:rsidP="00C915E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0E0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1AF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Учащиеся смогут: </w:t>
      </w:r>
    </w:p>
    <w:p w:rsidR="00BD26EA" w:rsidRPr="000E01AF" w:rsidRDefault="00BD26EA" w:rsidP="00C915E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-сформировать алгоритм решения треугольника по заданным трем элементам.</w:t>
      </w:r>
    </w:p>
    <w:p w:rsidR="00C915E8" w:rsidRDefault="008919FB" w:rsidP="00C915E8">
      <w:pPr>
        <w:spacing w:after="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0E01AF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-решать задачи с применением </w:t>
      </w:r>
      <w:r w:rsidR="00BD26EA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алгоритма, </w:t>
      </w:r>
      <w:r w:rsidRPr="000E01AF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теорем синусов и косинусов, находить </w:t>
      </w:r>
      <w:r w:rsidR="00C915E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</w:t>
      </w:r>
      <w:r w:rsidRPr="000E01AF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элементы треугольника по трем заданным.</w:t>
      </w:r>
      <w:r w:rsidR="00C915E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</w:t>
      </w:r>
    </w:p>
    <w:p w:rsidR="00BD26EA" w:rsidRDefault="00BD26EA" w:rsidP="00C915E8">
      <w:pPr>
        <w:spacing w:after="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</w:t>
      </w:r>
      <w:r w:rsidR="00C915E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-о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ценить </w:t>
      </w:r>
      <w:r w:rsidR="00C915E8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согласно критериям решение задач.</w:t>
      </w:r>
    </w:p>
    <w:p w:rsidR="00C915E8" w:rsidRPr="00BD26EA" w:rsidRDefault="00C915E8" w:rsidP="00C915E8">
      <w:pPr>
        <w:spacing w:after="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</w:p>
    <w:p w:rsidR="008919FB" w:rsidRPr="000E01AF" w:rsidRDefault="008919FB" w:rsidP="008919FB">
      <w:pPr>
        <w:rPr>
          <w:rFonts w:ascii="Times New Roman" w:eastAsia="MS Mincho" w:hAnsi="Times New Roman" w:cs="Times New Roman"/>
          <w:sz w:val="24"/>
          <w:szCs w:val="24"/>
          <w:lang w:val="kk-KZ" w:eastAsia="ja-JP"/>
        </w:rPr>
      </w:pPr>
      <w:r w:rsidRPr="000E01AF"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  <w:r w:rsidRPr="000E01AF">
        <w:rPr>
          <w:rFonts w:ascii="Times New Roman" w:eastAsia="MS Mincho" w:hAnsi="Times New Roman" w:cs="Times New Roman"/>
          <w:sz w:val="24"/>
          <w:szCs w:val="24"/>
          <w:lang w:val="kk-KZ" w:eastAsia="ja-JP"/>
        </w:rPr>
        <w:t xml:space="preserve"> Формировать умения у учащихся применять теорему косинусов при решении задач. Развивать у учащихся навыки применения </w:t>
      </w:r>
      <w:r w:rsidR="002C045C">
        <w:rPr>
          <w:rFonts w:ascii="Times New Roman" w:eastAsia="MS Mincho" w:hAnsi="Times New Roman" w:cs="Times New Roman"/>
          <w:sz w:val="24"/>
          <w:szCs w:val="24"/>
          <w:lang w:val="kk-KZ" w:eastAsia="ja-JP"/>
        </w:rPr>
        <w:t>тригонометрии</w:t>
      </w:r>
      <w:r w:rsidRPr="000E01AF">
        <w:rPr>
          <w:rFonts w:ascii="Times New Roman" w:eastAsia="MS Mincho" w:hAnsi="Times New Roman" w:cs="Times New Roman"/>
          <w:sz w:val="24"/>
          <w:szCs w:val="24"/>
          <w:lang w:val="kk-KZ" w:eastAsia="ja-JP"/>
        </w:rPr>
        <w:t xml:space="preserve"> к решению задач, познакомить со способами решения.</w:t>
      </w:r>
    </w:p>
    <w:p w:rsidR="008919FB" w:rsidRDefault="008919FB" w:rsidP="008919FB">
      <w:pPr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b/>
          <w:sz w:val="24"/>
          <w:szCs w:val="24"/>
        </w:rPr>
        <w:t xml:space="preserve">Опорные знания по предыдущему уроку. </w:t>
      </w:r>
      <w:r w:rsidRPr="000E01AF">
        <w:rPr>
          <w:rFonts w:ascii="Times New Roman" w:hAnsi="Times New Roman" w:cs="Times New Roman"/>
          <w:sz w:val="24"/>
          <w:szCs w:val="24"/>
        </w:rPr>
        <w:t>Теорема синусов и теорема косинусов.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F60496" w:rsidTr="00F60496">
        <w:tc>
          <w:tcPr>
            <w:tcW w:w="2802" w:type="dxa"/>
          </w:tcPr>
          <w:p w:rsidR="00F60496" w:rsidRDefault="00F60496" w:rsidP="00891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EA480" wp14:editId="7A29A195">
                  <wp:extent cx="1592033" cy="895350"/>
                  <wp:effectExtent l="0" t="0" r="8255" b="0"/>
                  <wp:docPr id="13" name="Рисунок 13" descr="C:\Users\Наталья\Desktop\кравченко НМ для конкурса и печати\открытый урок Кравченко Н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кравченко НМ для конкурса и печати\открытый урок Кравченко Н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02" cy="89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60496" w:rsidRDefault="00F60496" w:rsidP="00891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Настрой на работу учащихся. </w:t>
            </w:r>
            <w:r w:rsidRPr="000E01AF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</w:t>
            </w:r>
            <w:r w:rsidRPr="000E01AF">
              <w:rPr>
                <w:rFonts w:ascii="Times New Roman" w:hAnsi="Times New Roman" w:cs="Times New Roman"/>
                <w:sz w:val="24"/>
                <w:szCs w:val="24"/>
              </w:rPr>
              <w:t xml:space="preserve"> Игра с мячом. Учитель на выбор кидает мячик ученику и задает вопросы по пройденным темам. Ученик, ответив или нет на вопрос, отдает мячик обратно.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Каждый правильный ответ поощряется помощником учеником смайликом в виде наклейки на руку.</w:t>
            </w:r>
          </w:p>
        </w:tc>
      </w:tr>
    </w:tbl>
    <w:p w:rsidR="00F60496" w:rsidRDefault="00F60496" w:rsidP="008919FB">
      <w:pPr>
        <w:rPr>
          <w:rFonts w:ascii="Times New Roman" w:hAnsi="Times New Roman" w:cs="Times New Roman"/>
          <w:sz w:val="24"/>
          <w:szCs w:val="24"/>
        </w:rPr>
      </w:pPr>
    </w:p>
    <w:p w:rsidR="000E01AF" w:rsidRPr="000E01AF" w:rsidRDefault="000E01AF" w:rsidP="008919FB">
      <w:pPr>
        <w:rPr>
          <w:rFonts w:ascii="Times New Roman" w:hAnsi="Times New Roman" w:cs="Times New Roman"/>
          <w:b/>
          <w:sz w:val="24"/>
          <w:szCs w:val="24"/>
        </w:rPr>
      </w:pPr>
      <w:r w:rsidRPr="000E01AF">
        <w:rPr>
          <w:rFonts w:ascii="Times New Roman" w:hAnsi="Times New Roman" w:cs="Times New Roman"/>
          <w:b/>
          <w:sz w:val="24"/>
          <w:szCs w:val="24"/>
        </w:rPr>
        <w:t>Вопросы:</w:t>
      </w:r>
    </w:p>
    <w:p w:rsidR="000E01AF" w:rsidRPr="000E01AF" w:rsidRDefault="000E01AF" w:rsidP="002C04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sz w:val="24"/>
          <w:szCs w:val="24"/>
        </w:rPr>
        <w:t xml:space="preserve"> 1) Сформулируйте теорему косинусов.</w:t>
      </w:r>
    </w:p>
    <w:p w:rsidR="000E01AF" w:rsidRPr="000E01AF" w:rsidRDefault="000E01AF" w:rsidP="002C04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sz w:val="24"/>
          <w:szCs w:val="24"/>
        </w:rPr>
        <w:t>2) Если косинус угла положителен, каким будет сам угол?</w:t>
      </w:r>
    </w:p>
    <w:p w:rsidR="000E01AF" w:rsidRPr="000E01AF" w:rsidRDefault="000E01AF" w:rsidP="002C04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sz w:val="24"/>
          <w:szCs w:val="24"/>
        </w:rPr>
        <w:t>3) Сформулируйте теорему синусов.</w:t>
      </w:r>
    </w:p>
    <w:p w:rsidR="000E01AF" w:rsidRPr="000E01AF" w:rsidRDefault="000E01AF" w:rsidP="002C04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sz w:val="24"/>
          <w:szCs w:val="24"/>
        </w:rPr>
        <w:t>4) Если косинус угла отрицателен, каким будет сам угол?</w:t>
      </w:r>
    </w:p>
    <w:p w:rsidR="008919FB" w:rsidRDefault="000E01AF" w:rsidP="002C04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sz w:val="24"/>
          <w:szCs w:val="24"/>
        </w:rPr>
        <w:t>5) Если косинус угла равен нулю, каким будет сам угол?</w:t>
      </w:r>
    </w:p>
    <w:p w:rsidR="000E01AF" w:rsidRDefault="0020641E" w:rsidP="002C04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Чему равна сумма углов треугольника?</w:t>
      </w:r>
    </w:p>
    <w:p w:rsidR="0074336E" w:rsidRDefault="0074336E" w:rsidP="002C04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Что значит решить треугольник? </w:t>
      </w:r>
      <w:r w:rsidRPr="0074336E">
        <w:rPr>
          <w:rFonts w:ascii="Times New Roman" w:hAnsi="Times New Roman" w:cs="Times New Roman"/>
          <w:b/>
          <w:sz w:val="24"/>
          <w:szCs w:val="24"/>
        </w:rPr>
        <w:t xml:space="preserve">Этот вопрос подводит </w:t>
      </w:r>
      <w:r>
        <w:rPr>
          <w:rFonts w:ascii="Times New Roman" w:hAnsi="Times New Roman" w:cs="Times New Roman"/>
          <w:b/>
          <w:sz w:val="24"/>
          <w:szCs w:val="24"/>
        </w:rPr>
        <w:t xml:space="preserve">ребят </w:t>
      </w:r>
      <w:r w:rsidRPr="0074336E">
        <w:rPr>
          <w:rFonts w:ascii="Times New Roman" w:hAnsi="Times New Roman" w:cs="Times New Roman"/>
          <w:b/>
          <w:sz w:val="24"/>
          <w:szCs w:val="24"/>
        </w:rPr>
        <w:t>к теме и целям урока.</w:t>
      </w:r>
    </w:p>
    <w:p w:rsidR="002C045C" w:rsidRPr="000E01AF" w:rsidRDefault="002C045C" w:rsidP="002C04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19FB" w:rsidRPr="000E01AF" w:rsidRDefault="008919FB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  <w:r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Разбор нового материала</w:t>
      </w:r>
      <w:r w:rsidR="006E6880"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. </w:t>
      </w:r>
      <w:r w:rsidR="006E6880"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Определение темы и цели урока формулируется учащимися исходя из просмотра начала видео.</w:t>
      </w:r>
    </w:p>
    <w:p w:rsidR="008919FB" w:rsidRPr="000E01AF" w:rsidRDefault="006E6880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Далее п</w:t>
      </w:r>
      <w:r w:rsidR="008919FB"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росмотр видео с остановками. </w:t>
      </w:r>
    </w:p>
    <w:p w:rsidR="008919FB" w:rsidRPr="000E01AF" w:rsidRDefault="008919FB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  <w:r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Предварительно раздать карточки </w:t>
      </w:r>
      <w:r w:rsidR="0074336E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каждому учащемуся </w:t>
      </w:r>
      <w:r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с таблицами</w:t>
      </w:r>
      <w:r w:rsidR="0074336E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 на листах формата А</w:t>
      </w:r>
      <w:proofErr w:type="gramStart"/>
      <w:r w:rsidR="0074336E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4</w:t>
      </w:r>
      <w:proofErr w:type="gramEnd"/>
      <w:r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. В ходе просмотра видео объяснения учащиеся комментируют или записывают предполагаемый ответ, проверяют свой ответ по </w:t>
      </w:r>
      <w:r w:rsidR="0074336E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записям из видео</w:t>
      </w:r>
      <w:r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 и заполняют таблицу</w:t>
      </w:r>
      <w:r w:rsidR="00C841AB"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, разобрав  последовательно одну задачу за другой</w:t>
      </w:r>
      <w:r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.</w:t>
      </w:r>
    </w:p>
    <w:p w:rsidR="006E6880" w:rsidRPr="006E6880" w:rsidRDefault="006E6880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2"/>
        <w:gridCol w:w="4789"/>
      </w:tblGrid>
      <w:tr w:rsidR="009A5A47" w:rsidRPr="006E6880" w:rsidTr="009A5A47">
        <w:trPr>
          <w:trHeight w:val="3674"/>
        </w:trPr>
        <w:tc>
          <w:tcPr>
            <w:tcW w:w="4722" w:type="dxa"/>
          </w:tcPr>
          <w:p w:rsidR="0020641E" w:rsidRDefault="0020641E" w:rsidP="006B5D3C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</w:p>
          <w:p w:rsidR="009A5A47" w:rsidRPr="006E6880" w:rsidRDefault="009A5A47" w:rsidP="006B5D3C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464AD4" wp14:editId="2DB168E1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846455</wp:posOffset>
                      </wp:positionV>
                      <wp:extent cx="257175" cy="381000"/>
                      <wp:effectExtent l="0" t="38100" r="47625" b="57150"/>
                      <wp:wrapNone/>
                      <wp:docPr id="16" name="Стрелка впра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6" o:spid="_x0000_s1026" type="#_x0000_t13" style="position:absolute;margin-left:220.2pt;margin-top:66.65pt;width:20.2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" adj="10800" fillcolor="white [3212]" strokecolor="#243f60 [1604]" strokeweight="2pt"/>
                  </w:pict>
                </mc:Fallback>
              </mc:AlternateContent>
            </w:r>
            <w:r w:rsidRPr="006E6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114C9E" wp14:editId="54B50ACF">
                  <wp:extent cx="2638425" cy="197643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87" cy="199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A47" w:rsidRPr="006E6880" w:rsidRDefault="009A5A47" w:rsidP="009A5A47">
            <w:pPr>
              <w:tabs>
                <w:tab w:val="left" w:pos="2760"/>
              </w:tabs>
              <w:rPr>
                <w:rFonts w:ascii="Times New Roman" w:hAnsi="Times New Roman" w:cs="Times New Roman"/>
                <w:lang w:eastAsia="ar-SA"/>
              </w:rPr>
            </w:pPr>
            <w:r w:rsidRPr="006E6880">
              <w:rPr>
                <w:rFonts w:ascii="Times New Roman" w:hAnsi="Times New Roman" w:cs="Times New Roman"/>
                <w:lang w:eastAsia="ar-SA"/>
              </w:rPr>
              <w:t>Учащиеся прослушивают условие задачи 1</w:t>
            </w:r>
            <w:r w:rsidR="006E6880" w:rsidRPr="006E6880">
              <w:rPr>
                <w:rFonts w:ascii="Times New Roman" w:hAnsi="Times New Roman" w:cs="Times New Roman"/>
                <w:lang w:eastAsia="ar-SA"/>
              </w:rPr>
              <w:t>.</w:t>
            </w:r>
          </w:p>
        </w:tc>
        <w:tc>
          <w:tcPr>
            <w:tcW w:w="4789" w:type="dxa"/>
          </w:tcPr>
          <w:p w:rsidR="009A5A47" w:rsidRPr="006E6880" w:rsidRDefault="009A5A47" w:rsidP="006B5D3C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  <w:t xml:space="preserve">   </w:t>
            </w:r>
            <w:r w:rsidRPr="006E6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6C96FE" wp14:editId="20E9686A">
                  <wp:extent cx="2809875" cy="17719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77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A47" w:rsidRPr="006E6880" w:rsidRDefault="009A5A47" w:rsidP="006B5D3C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  <w:t>Записывают предположительно решение в таблицу во вт</w:t>
            </w:r>
            <w:r w:rsidR="006E6880" w:rsidRPr="006E6880"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  <w:t>орой строке первого столбца.</w:t>
            </w:r>
          </w:p>
        </w:tc>
      </w:tr>
    </w:tbl>
    <w:p w:rsidR="006B5D3C" w:rsidRPr="006E6880" w:rsidRDefault="006B5D3C" w:rsidP="006B5D3C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3"/>
        <w:gridCol w:w="4744"/>
      </w:tblGrid>
      <w:tr w:rsidR="009A5A47" w:rsidRPr="006E6880" w:rsidTr="000E01AF">
        <w:trPr>
          <w:trHeight w:val="4107"/>
        </w:trPr>
        <w:tc>
          <w:tcPr>
            <w:tcW w:w="5003" w:type="dxa"/>
          </w:tcPr>
          <w:p w:rsidR="0020641E" w:rsidRDefault="009A5A47" w:rsidP="0060527F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3C0393" wp14:editId="1361FF2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1115060</wp:posOffset>
                      </wp:positionV>
                      <wp:extent cx="257175" cy="381000"/>
                      <wp:effectExtent l="0" t="38100" r="47625" b="57150"/>
                      <wp:wrapNone/>
                      <wp:docPr id="17" name="Стрелка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17" o:spid="_x0000_s1026" type="#_x0000_t13" style="position:absolute;margin-left:235.95pt;margin-top:87.8pt;width:20.2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" adj="10800" fillcolor="white [3212]" strokecolor="#385d8a" strokeweight="2pt"/>
                  </w:pict>
                </mc:Fallback>
              </mc:AlternateContent>
            </w:r>
            <w:r w:rsidRPr="006E6880"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  <w:t xml:space="preserve">  </w:t>
            </w:r>
          </w:p>
          <w:p w:rsidR="0020641E" w:rsidRDefault="0020641E" w:rsidP="0060527F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</w:p>
          <w:p w:rsidR="009A5A47" w:rsidRPr="006E6880" w:rsidRDefault="009A5A47" w:rsidP="0060527F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85A84C" wp14:editId="6F96497E">
                  <wp:extent cx="2899960" cy="2162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61" cy="216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880" w:rsidRPr="006E6880" w:rsidRDefault="006E6880" w:rsidP="0060527F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  <w:t>Учащиеся слушают решение задачи 1</w:t>
            </w:r>
          </w:p>
        </w:tc>
        <w:tc>
          <w:tcPr>
            <w:tcW w:w="4744" w:type="dxa"/>
          </w:tcPr>
          <w:p w:rsidR="009A5A47" w:rsidRPr="006E6880" w:rsidRDefault="009A5A47" w:rsidP="0060527F">
            <w:pPr>
              <w:pStyle w:val="a3"/>
              <w:spacing w:after="120" w:line="240" w:lineRule="atLeast"/>
              <w:ind w:left="0"/>
              <w:rPr>
                <w:rFonts w:ascii="Times New Roman" w:eastAsia="SimSun" w:hAnsi="Times New Roman" w:cs="Times New Roman"/>
                <w:b/>
                <w:color w:val="000000"/>
                <w:kern w:val="1"/>
                <w:lang w:eastAsia="ar-SA"/>
              </w:rPr>
            </w:pPr>
            <w:r w:rsidRPr="006E68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8E5776" wp14:editId="36BE5143">
                  <wp:extent cx="3933825" cy="25343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124" cy="254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D3C" w:rsidRPr="006E6880" w:rsidRDefault="006E6880" w:rsidP="0020641E">
      <w:pPr>
        <w:tabs>
          <w:tab w:val="left" w:pos="5550"/>
        </w:tabs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                                                                                             </w:t>
      </w:r>
      <w:r w:rsidRPr="006E6880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Учащиеся записывают решение задачи</w:t>
      </w:r>
      <w:r w:rsidR="00DE16B3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1                  .                                                                                                   в третью строку первого столбца.</w:t>
      </w:r>
    </w:p>
    <w:p w:rsidR="0020641E" w:rsidRDefault="0020641E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</w:pPr>
    </w:p>
    <w:p w:rsidR="008919FB" w:rsidRPr="000E01AF" w:rsidRDefault="000E01AF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Проверка заполнения таблицы, после прослушивания </w:t>
      </w:r>
      <w:proofErr w:type="spellStart"/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видеообъяснения</w:t>
      </w:r>
      <w:proofErr w:type="spellEnd"/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. </w:t>
      </w:r>
      <w:r w:rsidR="006E6880"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В итоге учащиеся разбирают все четыре случая решения треугольников.</w:t>
      </w:r>
    </w:p>
    <w:p w:rsidR="006E6880" w:rsidRPr="000E01AF" w:rsidRDefault="006E6880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</w:pPr>
      <w:r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Закрепление материала.</w:t>
      </w:r>
    </w:p>
    <w:p w:rsidR="00D04537" w:rsidRPr="00D04537" w:rsidRDefault="00D04537" w:rsidP="00D04537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  <w:r w:rsidRPr="00D04537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Задача про ворота. Для лучших футболистов страны. </w:t>
      </w:r>
      <w:r w:rsidRPr="00D04537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Записать в тетрадях и решить с помощью калькуляторов</w:t>
      </w:r>
      <w:proofErr w:type="gramStart"/>
      <w:r w:rsidRPr="00D04537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.</w:t>
      </w:r>
      <w:proofErr w:type="gramEnd"/>
      <w:r w:rsidRPr="00D04537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 (</w:t>
      </w:r>
      <w:proofErr w:type="gramStart"/>
      <w:r w:rsidRPr="00D04537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с</w:t>
      </w:r>
      <w:proofErr w:type="gramEnd"/>
      <w:r w:rsidRPr="00D04537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м видео 02:50) Ребята, прослушав условие задачи, выполняют вычисление и озвучивают ответ. Далее прослушивают правильное решение и выполняют анализ ошибок, если таковые имеются. </w:t>
      </w:r>
    </w:p>
    <w:p w:rsidR="004A2A4B" w:rsidRPr="006E6880" w:rsidRDefault="004A2A4B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 w:rsidRPr="006E688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55E7A" wp14:editId="27365C3E">
                <wp:simplePos x="0" y="0"/>
                <wp:positionH relativeFrom="column">
                  <wp:posOffset>2710815</wp:posOffset>
                </wp:positionH>
                <wp:positionV relativeFrom="paragraph">
                  <wp:posOffset>533400</wp:posOffset>
                </wp:positionV>
                <wp:extent cx="600075" cy="285750"/>
                <wp:effectExtent l="0" t="19050" r="47625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213.45pt;margin-top:42pt;width:47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" adj="16457" fillcolor="white [3212]" strokecolor="#243f60 [1604]" strokeweight="2pt"/>
            </w:pict>
          </mc:Fallback>
        </mc:AlternateContent>
      </w:r>
      <w:r w:rsidR="00C841AB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         </w:t>
      </w:r>
      <w:r w:rsidRPr="006E688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7D7BFB" wp14:editId="480A34A2">
            <wp:extent cx="1919508" cy="130397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483" cy="13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880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                                        </w:t>
      </w:r>
      <w:r w:rsidRPr="006E688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920CA2" wp14:editId="5FFB7E43">
            <wp:extent cx="1740753" cy="1294469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1628" cy="12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B3" w:rsidRDefault="00DE16B3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</w:p>
    <w:p w:rsidR="008919FB" w:rsidRDefault="008919FB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  <w:r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Зарядка для глаз.</w:t>
      </w:r>
      <w:r w:rsidR="00DE16B3"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="00DE16B3" w:rsidRPr="000E01AF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Учащиеся выполняют </w:t>
      </w:r>
      <w:r w:rsidR="004136BC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упражнения для улучшения зрения по схеме, которая у них всегда есть. Руководит выполнением упражнений один из учащихся.</w:t>
      </w:r>
    </w:p>
    <w:p w:rsidR="004136BC" w:rsidRDefault="004136BC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lastRenderedPageBreak/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15F5D2E1" wp14:editId="3C7C4878">
            <wp:extent cx="1514656" cy="1085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5008" cy="10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BC" w:rsidRPr="000E01AF" w:rsidRDefault="004136BC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</w:pPr>
    </w:p>
    <w:p w:rsidR="0020641E" w:rsidRPr="000E01AF" w:rsidRDefault="00754E96" w:rsidP="00206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Тест. Устно. 6</w:t>
      </w:r>
      <w:r w:rsidR="008919FB"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задач. </w:t>
      </w:r>
      <w:r w:rsidR="00254E41" w:rsidRPr="000E01A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>Использовать презентацию.</w:t>
      </w:r>
      <w:r w:rsidR="0020641E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="004136BC" w:rsidRPr="005906D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Учащиеся отвечают выборочно</w:t>
      </w:r>
      <w:r w:rsidR="005906D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 по желанию</w:t>
      </w:r>
      <w:r w:rsidR="004136BC" w:rsidRPr="005906D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.</w:t>
      </w:r>
      <w:r w:rsidR="004136BC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  <w:r w:rsidR="005906D3" w:rsidRPr="005906D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Дополнения </w:t>
      </w:r>
      <w:r w:rsidR="005906D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 xml:space="preserve">к ответам </w:t>
      </w:r>
      <w:r w:rsidR="005906D3" w:rsidRPr="005906D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ar-SA"/>
        </w:rPr>
        <w:t>приветствуются.</w:t>
      </w:r>
      <w:r w:rsidR="005906D3">
        <w:rPr>
          <w:rFonts w:ascii="Times New Roman" w:hAnsi="Times New Roman" w:cs="Times New Roman"/>
          <w:sz w:val="24"/>
          <w:szCs w:val="24"/>
        </w:rPr>
        <w:t xml:space="preserve"> </w:t>
      </w:r>
      <w:r w:rsidR="0020641E">
        <w:rPr>
          <w:rFonts w:ascii="Times New Roman" w:hAnsi="Times New Roman" w:cs="Times New Roman"/>
          <w:sz w:val="24"/>
          <w:szCs w:val="24"/>
        </w:rPr>
        <w:t>Каждый правильный ответ поощряется помощником учеником смайликом в виде наклейки на руку.</w:t>
      </w:r>
    </w:p>
    <w:p w:rsidR="008919FB" w:rsidRPr="000E01AF" w:rsidRDefault="00754E96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18BC299F" wp14:editId="798C9098">
            <wp:extent cx="5940425" cy="2641892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E41" w:rsidRPr="006E6880" w:rsidRDefault="00254E41" w:rsidP="008919FB">
      <w:pPr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</w:p>
    <w:p w:rsidR="008919FB" w:rsidRPr="006E6880" w:rsidRDefault="008919FB" w:rsidP="008919FB">
      <w:pPr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 w:rsidRPr="006E6880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ФО: </w:t>
      </w:r>
      <w:r w:rsidR="000E01AF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   </w:t>
      </w:r>
      <w:r w:rsidRPr="006E6880">
        <w:rPr>
          <w:rFonts w:ascii="Times New Roman" w:eastAsia="SimSun" w:hAnsi="Times New Roman" w:cs="Times New Roman"/>
          <w:color w:val="000000"/>
          <w:kern w:val="1"/>
          <w:lang w:eastAsia="ar-SA"/>
        </w:rPr>
        <w:t>Практическая работа в тетрадях. Начертить треугольник. Произвести измерения:</w:t>
      </w:r>
    </w:p>
    <w:p w:rsidR="008919FB" w:rsidRPr="000E01AF" w:rsidRDefault="00BD6087" w:rsidP="00BD6087">
      <w:pPr>
        <w:suppressAutoHyphens/>
        <w:spacing w:after="120" w:line="240" w:lineRule="atLeast"/>
        <w:ind w:left="720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 w:rsidRPr="00C841AB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Задача 1</w:t>
      </w: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. </w:t>
      </w:r>
      <w:r w:rsidR="008919FB" w:rsidRPr="006E6880">
        <w:rPr>
          <w:rFonts w:ascii="Times New Roman" w:eastAsia="SimSun" w:hAnsi="Times New Roman" w:cs="Times New Roman"/>
          <w:color w:val="000000"/>
          <w:kern w:val="1"/>
          <w:lang w:eastAsia="ar-SA"/>
        </w:rPr>
        <w:t>Измерить три стороны. Вычи</w:t>
      </w:r>
      <w:r w:rsid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слить наибольший угол </w:t>
      </w:r>
      <w:r w:rsidR="008919FB" w:rsidRPr="006E6880">
        <w:rPr>
          <w:rFonts w:ascii="Times New Roman" w:eastAsia="SimSun" w:hAnsi="Times New Roman" w:cs="Times New Roman"/>
          <w:color w:val="000000"/>
          <w:kern w:val="1"/>
          <w:lang w:eastAsia="ar-SA"/>
        </w:rPr>
        <w:t>треугольника.</w:t>
      </w:r>
      <w:r w:rsidR="006C0912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 w:rsidR="006C0912" w:rsidRPr="000E01AF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  </w:t>
      </w:r>
      <w:r w:rsidR="006C0912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 </w:t>
      </w:r>
      <w:r w:rsidR="006C0912" w:rsidRPr="000E01AF">
        <w:rPr>
          <w:rFonts w:ascii="Times New Roman" w:eastAsia="SimSun" w:hAnsi="Times New Roman" w:cs="Times New Roman"/>
          <w:color w:val="000000"/>
          <w:kern w:val="1"/>
          <w:lang w:eastAsia="ar-SA"/>
        </w:rPr>
        <w:t>[4]</w:t>
      </w:r>
    </w:p>
    <w:p w:rsidR="008919FB" w:rsidRPr="00C67D9A" w:rsidRDefault="00BD6087" w:rsidP="00C67D9A">
      <w:pPr>
        <w:suppressAutoHyphens/>
        <w:spacing w:after="120" w:line="240" w:lineRule="atLeast"/>
        <w:ind w:left="720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 w:rsidRPr="00C841AB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Задача 2</w:t>
      </w: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. </w:t>
      </w:r>
      <w:r w:rsidR="008919FB" w:rsidRPr="006E6880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Измерить два угла и прилежащую сторону. Решить треугольник. </w:t>
      </w:r>
      <w:r w:rsidR="00C67D9A" w:rsidRPr="000E01AF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         [</w:t>
      </w:r>
      <w:r w:rsidR="00C67D9A">
        <w:rPr>
          <w:rFonts w:ascii="Times New Roman" w:eastAsia="SimSun" w:hAnsi="Times New Roman" w:cs="Times New Roman"/>
          <w:color w:val="000000"/>
          <w:kern w:val="1"/>
          <w:lang w:eastAsia="ar-SA"/>
        </w:rPr>
        <w:t>7</w:t>
      </w:r>
      <w:r w:rsidR="006C0912" w:rsidRPr="000E01AF">
        <w:rPr>
          <w:rFonts w:ascii="Times New Roman" w:eastAsia="SimSun" w:hAnsi="Times New Roman" w:cs="Times New Roman"/>
          <w:color w:val="000000"/>
          <w:kern w:val="1"/>
          <w:lang w:eastAsia="ar-SA"/>
        </w:rPr>
        <w:t>]</w:t>
      </w:r>
    </w:p>
    <w:p w:rsidR="00BD26EA" w:rsidRDefault="00DE16B3" w:rsidP="00D04537">
      <w:pPr>
        <w:suppressAutoHyphens/>
        <w:spacing w:after="120" w:line="240" w:lineRule="atLeast"/>
        <w:ind w:left="720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Выполнить анализ полученных результатов, сопоставив найденные значения и значения после измерения.</w:t>
      </w:r>
      <w:r w:rsid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 w:rsidR="008919FB" w:rsidRP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Для нахождения углов применить Таблицу </w:t>
      </w:r>
      <w:proofErr w:type="spellStart"/>
      <w:r w:rsidR="008919FB" w:rsidRP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>Брадисов</w:t>
      </w:r>
      <w:proofErr w:type="spellEnd"/>
      <w:r w:rsidR="008919FB" w:rsidRP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>.</w:t>
      </w:r>
      <w:r w:rsidR="008919FB" w:rsidRPr="00BD6087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</w:t>
      </w:r>
    </w:p>
    <w:p w:rsidR="00BD26EA" w:rsidRDefault="00BD26EA" w:rsidP="00C7154E">
      <w:pPr>
        <w:tabs>
          <w:tab w:val="left" w:pos="6180"/>
        </w:tabs>
        <w:suppressAutoHyphens/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</w:p>
    <w:p w:rsidR="00C67D9A" w:rsidRDefault="00C67D9A" w:rsidP="00C7154E">
      <w:pPr>
        <w:tabs>
          <w:tab w:val="left" w:pos="6180"/>
        </w:tabs>
        <w:suppressAutoHyphens/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Работа в </w:t>
      </w:r>
      <w:proofErr w:type="spellStart"/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минигруппах</w:t>
      </w:r>
      <w:proofErr w:type="spellEnd"/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. </w:t>
      </w:r>
      <w:r w:rsidR="008919FB" w:rsidRPr="00BD6087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Оценивание работ </w:t>
      </w:r>
      <w:r w:rsidR="006D665C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учащимися</w:t>
      </w: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в парах</w:t>
      </w:r>
      <w:r w:rsidR="006D665C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</w:t>
      </w:r>
      <w:r w:rsidR="00BD6087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согласно критериям</w:t>
      </w:r>
      <w:r w:rsidR="006D665C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, которые даны после выполнения задания</w:t>
      </w:r>
      <w:r w:rsidR="008919FB" w:rsidRPr="00BD6087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.</w:t>
      </w:r>
      <w:r w:rsidR="006C0912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</w:t>
      </w:r>
    </w:p>
    <w:p w:rsidR="006C0912" w:rsidRDefault="006D665C" w:rsidP="006D665C">
      <w:pPr>
        <w:tabs>
          <w:tab w:val="left" w:pos="6180"/>
        </w:tabs>
        <w:suppressAutoHyphens/>
        <w:spacing w:after="120" w:line="240" w:lineRule="atLeast"/>
        <w:ind w:left="720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Для задачи 1.</w:t>
      </w:r>
      <w:r w:rsidR="006C0912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</w:t>
      </w:r>
    </w:p>
    <w:p w:rsidR="006C0912" w:rsidRPr="006C0912" w:rsidRDefault="006C0912" w:rsidP="006D665C">
      <w:pPr>
        <w:tabs>
          <w:tab w:val="left" w:pos="6180"/>
        </w:tabs>
        <w:suppressAutoHyphens/>
        <w:spacing w:after="120" w:line="240" w:lineRule="atLeast"/>
        <w:ind w:left="720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Критерий: </w:t>
      </w:r>
      <w:r w:rsidRPr="006C0912">
        <w:rPr>
          <w:rFonts w:ascii="Times New Roman" w:eastAsia="SimSun" w:hAnsi="Times New Roman" w:cs="Times New Roman"/>
          <w:color w:val="000000"/>
          <w:kern w:val="1"/>
          <w:lang w:eastAsia="ar-SA"/>
        </w:rPr>
        <w:t>находит наибольший угол треугольника по трем сторонам.</w:t>
      </w:r>
    </w:p>
    <w:p w:rsidR="006D665C" w:rsidRDefault="006C0912" w:rsidP="006D665C">
      <w:pPr>
        <w:tabs>
          <w:tab w:val="left" w:pos="6180"/>
        </w:tabs>
        <w:suppressAutoHyphens/>
        <w:spacing w:after="120" w:line="240" w:lineRule="atLeast"/>
        <w:ind w:left="720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Дескрипторы: </w:t>
      </w:r>
    </w:p>
    <w:p w:rsidR="006D665C" w:rsidRPr="006D665C" w:rsidRDefault="006C0912" w:rsidP="006C0912">
      <w:pPr>
        <w:pStyle w:val="a3"/>
        <w:numPr>
          <w:ilvl w:val="0"/>
          <w:numId w:val="3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Измеряет стороны треугольника и записывает значение</w:t>
      </w:r>
      <w:r w:rsidR="00BD6087" w:rsidRP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сторон а, </w:t>
      </w:r>
      <w:r w:rsidR="00BD6087" w:rsidRPr="006D665C">
        <w:rPr>
          <w:rFonts w:ascii="Times New Roman" w:eastAsia="SimSun" w:hAnsi="Times New Roman" w:cs="Times New Roman"/>
          <w:color w:val="000000"/>
          <w:kern w:val="1"/>
          <w:lang w:val="en-US" w:eastAsia="ar-SA"/>
        </w:rPr>
        <w:t>b</w:t>
      </w:r>
      <w:r w:rsidR="00BD6087" w:rsidRP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, </w:t>
      </w:r>
      <w:r w:rsidR="00BD6087" w:rsidRPr="006D665C">
        <w:rPr>
          <w:rFonts w:ascii="Times New Roman" w:eastAsia="SimSun" w:hAnsi="Times New Roman" w:cs="Times New Roman"/>
          <w:color w:val="000000"/>
          <w:kern w:val="1"/>
          <w:lang w:val="en-US" w:eastAsia="ar-SA"/>
        </w:rPr>
        <w:t>c</w:t>
      </w:r>
      <w:r w:rsidR="00BD6087" w:rsidRP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>;</w:t>
      </w:r>
    </w:p>
    <w:p w:rsidR="00BD6087" w:rsidRDefault="006C0912" w:rsidP="00BD6087">
      <w:pPr>
        <w:pStyle w:val="a3"/>
        <w:numPr>
          <w:ilvl w:val="0"/>
          <w:numId w:val="3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Записывает с</w:t>
      </w:r>
      <w:r w:rsid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по</w:t>
      </w: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мощью теоремы косинусов</w:t>
      </w:r>
      <w:r w:rsid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значение косинуса </w:t>
      </w:r>
      <w:r w:rsid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>искомого</w:t>
      </w:r>
      <w:r w:rsid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 w:rsid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большего </w:t>
      </w:r>
      <w:r w:rsid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>угла треугольника;</w:t>
      </w:r>
    </w:p>
    <w:p w:rsidR="00BD6087" w:rsidRDefault="006C0912" w:rsidP="00BD6087">
      <w:pPr>
        <w:pStyle w:val="a3"/>
        <w:numPr>
          <w:ilvl w:val="0"/>
          <w:numId w:val="3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Производит вычисление значения</w:t>
      </w:r>
      <w:r w:rsidR="00BD6087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косинуса угла треугольника;</w:t>
      </w:r>
    </w:p>
    <w:p w:rsidR="006D665C" w:rsidRDefault="006D665C" w:rsidP="00BD6087">
      <w:pPr>
        <w:pStyle w:val="a3"/>
        <w:numPr>
          <w:ilvl w:val="0"/>
          <w:numId w:val="3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 w:rsidR="006C0912">
        <w:rPr>
          <w:rFonts w:ascii="Times New Roman" w:eastAsia="SimSun" w:hAnsi="Times New Roman" w:cs="Times New Roman"/>
          <w:color w:val="000000"/>
          <w:kern w:val="1"/>
          <w:lang w:eastAsia="ar-SA"/>
        </w:rPr>
        <w:t>Находит величину</w:t>
      </w: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большего угла треугольника.</w:t>
      </w:r>
    </w:p>
    <w:p w:rsidR="006D665C" w:rsidRDefault="006D665C" w:rsidP="006D665C">
      <w:pPr>
        <w:pStyle w:val="a3"/>
        <w:suppressAutoHyphens/>
        <w:spacing w:after="120" w:line="240" w:lineRule="atLeast"/>
        <w:ind w:left="1080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p w:rsidR="00C7154E" w:rsidRDefault="002E349C" w:rsidP="00A92A29">
      <w:pPr>
        <w:suppressAutoHyphens/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         </w:t>
      </w:r>
    </w:p>
    <w:p w:rsidR="00C841AB" w:rsidRDefault="002E349C" w:rsidP="00A92A29">
      <w:pPr>
        <w:suppressAutoHyphens/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  </w:t>
      </w:r>
      <w:r w:rsidR="006D665C" w:rsidRPr="002E349C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Для задачи 2.</w:t>
      </w:r>
    </w:p>
    <w:p w:rsidR="006C0912" w:rsidRDefault="006C0912" w:rsidP="00A92A29">
      <w:pPr>
        <w:suppressAutoHyphens/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Критерий: решает треугольник по стороне и двум прилежащим углам.</w:t>
      </w:r>
    </w:p>
    <w:p w:rsidR="006C0912" w:rsidRPr="00A92A29" w:rsidRDefault="006C0912" w:rsidP="00A92A29">
      <w:pPr>
        <w:suppressAutoHyphens/>
        <w:spacing w:after="120" w:line="240" w:lineRule="atLeast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Дескрипторы:</w:t>
      </w:r>
    </w:p>
    <w:p w:rsidR="006D665C" w:rsidRDefault="006C0912" w:rsidP="006D665C">
      <w:pPr>
        <w:pStyle w:val="a3"/>
        <w:numPr>
          <w:ilvl w:val="0"/>
          <w:numId w:val="4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Производит </w:t>
      </w:r>
      <w:r w:rsidR="006D665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измерения двух у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>глов и стороны прилежащей к ним;</w:t>
      </w:r>
    </w:p>
    <w:p w:rsidR="003D35BE" w:rsidRDefault="006C0912" w:rsidP="003D35BE">
      <w:pPr>
        <w:pStyle w:val="a3"/>
        <w:numPr>
          <w:ilvl w:val="0"/>
          <w:numId w:val="4"/>
        </w:numPr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Записывает </w:t>
      </w:r>
      <w:r w:rsidR="003D35BE" w:rsidRPr="003D35BE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буквенное выражение </w:t>
      </w: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значения</w:t>
      </w:r>
      <w:r w:rsidR="003D35BE" w:rsidRPr="003D35BE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третьего угла треугольника.</w:t>
      </w:r>
    </w:p>
    <w:p w:rsidR="006C0912" w:rsidRPr="006C0912" w:rsidRDefault="006C0912" w:rsidP="006C0912">
      <w:pPr>
        <w:pStyle w:val="a3"/>
        <w:numPr>
          <w:ilvl w:val="0"/>
          <w:numId w:val="4"/>
        </w:numPr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Находит</w:t>
      </w:r>
      <w:r w:rsidRPr="003D35BE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числовое значение третьего угла треугольника.</w:t>
      </w:r>
    </w:p>
    <w:p w:rsidR="006D665C" w:rsidRDefault="006C0912" w:rsidP="006D665C">
      <w:pPr>
        <w:pStyle w:val="a3"/>
        <w:numPr>
          <w:ilvl w:val="0"/>
          <w:numId w:val="4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Записывает с</w:t>
      </w:r>
      <w:r w:rsidR="002E349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>помощью теоремы синусов</w:t>
      </w:r>
      <w:r w:rsidR="002E349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буквенное 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значение второй </w:t>
      </w:r>
      <w:r w:rsidR="002E349C">
        <w:rPr>
          <w:rFonts w:ascii="Times New Roman" w:eastAsia="SimSun" w:hAnsi="Times New Roman" w:cs="Times New Roman"/>
          <w:color w:val="000000"/>
          <w:kern w:val="1"/>
          <w:lang w:eastAsia="ar-SA"/>
        </w:rPr>
        <w:t>стороны;</w:t>
      </w:r>
    </w:p>
    <w:p w:rsidR="002E349C" w:rsidRDefault="006C0912" w:rsidP="006D665C">
      <w:pPr>
        <w:pStyle w:val="a3"/>
        <w:numPr>
          <w:ilvl w:val="0"/>
          <w:numId w:val="4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lastRenderedPageBreak/>
        <w:t>Находит</w:t>
      </w:r>
      <w:r w:rsidR="002E349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чи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словое значение </w:t>
      </w:r>
      <w:r w:rsidR="003D35BE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второй 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>стороны</w:t>
      </w:r>
      <w:r w:rsidR="00C67D9A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треугольника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>;</w:t>
      </w:r>
    </w:p>
    <w:p w:rsidR="002E349C" w:rsidRDefault="00C67D9A" w:rsidP="006D665C">
      <w:pPr>
        <w:pStyle w:val="a3"/>
        <w:numPr>
          <w:ilvl w:val="0"/>
          <w:numId w:val="4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Записывает с</w:t>
      </w:r>
      <w:r w:rsidR="002E349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помощью теоремы косинусов или теоремы синусов буквенное выражение</w:t>
      </w:r>
      <w:r w:rsidR="00A92A29" w:rsidRP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значения</w:t>
      </w:r>
      <w:r w:rsidR="002E349C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</w:t>
      </w:r>
      <w:r w:rsidR="003D35BE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третьей стороны </w:t>
      </w:r>
      <w:r w:rsidR="00A92A29">
        <w:rPr>
          <w:rFonts w:ascii="Times New Roman" w:eastAsia="SimSun" w:hAnsi="Times New Roman" w:cs="Times New Roman"/>
          <w:color w:val="000000"/>
          <w:kern w:val="1"/>
          <w:lang w:eastAsia="ar-SA"/>
        </w:rPr>
        <w:t xml:space="preserve"> треугольника;</w:t>
      </w:r>
    </w:p>
    <w:p w:rsidR="00C67D9A" w:rsidRDefault="00C67D9A" w:rsidP="00C67D9A">
      <w:pPr>
        <w:pStyle w:val="a3"/>
        <w:numPr>
          <w:ilvl w:val="0"/>
          <w:numId w:val="4"/>
        </w:numPr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color w:val="000000"/>
          <w:kern w:val="1"/>
          <w:lang w:eastAsia="ar-SA"/>
        </w:rPr>
        <w:t>Находит числовое значение третьей стороны  треугольника;</w:t>
      </w:r>
    </w:p>
    <w:p w:rsidR="00C67D9A" w:rsidRDefault="00C67D9A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p w:rsidR="00D04537" w:rsidRDefault="00D04537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p w:rsidR="00D04537" w:rsidRDefault="00D04537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p w:rsidR="00D04537" w:rsidRDefault="00D04537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</w:pPr>
      <w:proofErr w:type="spellStart"/>
      <w:r w:rsidRPr="00D04537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Разноуровневые</w:t>
      </w:r>
      <w:proofErr w:type="spellEnd"/>
      <w:r w:rsidRPr="00D04537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задания для избранных ребят.</w:t>
      </w:r>
      <w:r w:rsidRPr="00D04537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 См. сайт </w:t>
      </w: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(использовать ноутбуки) </w:t>
      </w:r>
      <w:hyperlink r:id="rId16" w:history="1">
        <w:r w:rsidRPr="00CE4976">
          <w:rPr>
            <w:rStyle w:val="a7"/>
            <w:rFonts w:ascii="Times New Roman" w:eastAsia="SimSun" w:hAnsi="Times New Roman" w:cs="Times New Roman"/>
            <w:b/>
            <w:kern w:val="1"/>
            <w:sz w:val="24"/>
            <w:szCs w:val="24"/>
            <w:lang w:eastAsia="ar-SA"/>
          </w:rPr>
          <w:t>https://bilimland.kz/ru/courses/math-ru/geometriya/planimetriya/treugolnik/lesson/kosinus-sinus-tangens-i-kotangens-ostrogo-ugla</w:t>
        </w:r>
        <w:r>
          <w:rPr>
            <w:rStyle w:val="a7"/>
            <w:rFonts w:ascii="Times New Roman" w:hAnsi="Times New Roman" w:cs="Times New Roman"/>
            <w:b/>
            <w:noProof/>
            <w:sz w:val="24"/>
            <w:szCs w:val="24"/>
            <w:lang w:eastAsia="ru-RU"/>
          </w:rPr>
          <w:t xml:space="preserve"> </w:t>
        </w:r>
        <w:r>
          <w:rPr>
            <w:rStyle w:val="a7"/>
            <w:rFonts w:ascii="Times New Roman" w:hAnsi="Times New Roman" w:cs="Times New Roman"/>
            <w:b/>
            <w:noProof/>
            <w:sz w:val="24"/>
            <w:szCs w:val="24"/>
            <w:u w:val="none"/>
            <w:lang w:eastAsia="ru-RU"/>
          </w:rPr>
          <w:t xml:space="preserve">   </w:t>
        </w:r>
        <w:r w:rsidRPr="00D04537">
          <w:rPr>
            <w:rStyle w:val="a7"/>
            <w:rFonts w:ascii="Times New Roman" w:hAnsi="Times New Roman" w:cs="Times New Roman"/>
            <w:b/>
            <w:noProof/>
            <w:sz w:val="24"/>
            <w:szCs w:val="24"/>
            <w:u w:val="none"/>
            <w:lang w:eastAsia="ru-RU"/>
          </w:rPr>
          <w:drawing>
            <wp:inline distT="0" distB="0" distL="0" distR="0" wp14:anchorId="6E14026B" wp14:editId="10ADB8BD">
              <wp:extent cx="485775" cy="485775"/>
              <wp:effectExtent l="0" t="0" r="9525" b="9525"/>
              <wp:docPr id="2" name="Рисунок 2" descr="logotype-hea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type-header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D04537" w:rsidRDefault="00D04537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783"/>
        <w:gridCol w:w="3827"/>
      </w:tblGrid>
      <w:tr w:rsidR="00D04537" w:rsidTr="00D04537">
        <w:tc>
          <w:tcPr>
            <w:tcW w:w="3783" w:type="dxa"/>
          </w:tcPr>
          <w:p w:rsidR="00D04537" w:rsidRDefault="00D04537" w:rsidP="00C67D9A">
            <w:pPr>
              <w:pStyle w:val="a3"/>
              <w:suppressAutoHyphens/>
              <w:spacing w:after="120" w:line="240" w:lineRule="atLeast"/>
              <w:ind w:left="0"/>
              <w:rPr>
                <w:rFonts w:ascii="Times New Roman" w:eastAsia="SimSu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89335" wp14:editId="04842655">
                  <wp:extent cx="2104762" cy="22952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62" cy="2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D04537" w:rsidRDefault="00D04537" w:rsidP="00C67D9A">
            <w:pPr>
              <w:pStyle w:val="a3"/>
              <w:suppressAutoHyphens/>
              <w:spacing w:after="120" w:line="240" w:lineRule="atLeast"/>
              <w:ind w:left="0"/>
              <w:rPr>
                <w:rFonts w:ascii="Times New Roman" w:eastAsia="SimSu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F48B1" wp14:editId="3154A8E2">
                  <wp:extent cx="2095238" cy="2542857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8" cy="2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537" w:rsidRDefault="00D04537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p w:rsidR="00D04537" w:rsidRDefault="00D04537" w:rsidP="00C67D9A">
      <w:pPr>
        <w:pStyle w:val="a3"/>
        <w:suppressAutoHyphens/>
        <w:spacing w:after="120" w:line="240" w:lineRule="atLeast"/>
        <w:rPr>
          <w:rFonts w:ascii="Times New Roman" w:eastAsia="SimSun" w:hAnsi="Times New Roman" w:cs="Times New Roman"/>
          <w:color w:val="000000"/>
          <w:kern w:val="1"/>
          <w:lang w:eastAsia="ar-SA"/>
        </w:rPr>
      </w:pPr>
    </w:p>
    <w:p w:rsidR="00DF54EA" w:rsidRDefault="0020641E" w:rsidP="0020641E">
      <w:pPr>
        <w:suppressAutoHyphens/>
        <w:spacing w:after="120" w:line="240" w:lineRule="atLeast"/>
        <w:jc w:val="both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 w:rsidRPr="0020641E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Подведение итогов по количеству смайликов.</w:t>
      </w:r>
      <w:r w:rsidR="006E5512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</w:t>
      </w:r>
    </w:p>
    <w:p w:rsidR="0020641E" w:rsidRPr="0020641E" w:rsidRDefault="006E5512" w:rsidP="0020641E">
      <w:pPr>
        <w:suppressAutoHyphens/>
        <w:spacing w:after="120" w:line="240" w:lineRule="atLeast"/>
        <w:jc w:val="both"/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</w:pP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Домашнее задание: выучить алгоритм решения четырех задач</w:t>
      </w:r>
      <w:r w:rsidR="00DF54EA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таблицы</w:t>
      </w:r>
      <w:r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>.</w:t>
      </w:r>
      <w:r w:rsidR="00DF54EA">
        <w:rPr>
          <w:rFonts w:ascii="Times New Roman" w:eastAsia="SimSun" w:hAnsi="Times New Roman" w:cs="Times New Roman"/>
          <w:b/>
          <w:color w:val="000000"/>
          <w:kern w:val="1"/>
          <w:lang w:eastAsia="ar-SA"/>
        </w:rPr>
        <w:t xml:space="preserve"> Составить и решить одну задачу по выбору согласно теме.</w:t>
      </w:r>
    </w:p>
    <w:p w:rsidR="008919FB" w:rsidRDefault="008919FB" w:rsidP="008919FB">
      <w:pPr>
        <w:spacing w:after="120" w:line="240" w:lineRule="atLeast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6E6880">
        <w:rPr>
          <w:rFonts w:ascii="Times New Roman" w:eastAsia="SimSun" w:hAnsi="Times New Roman" w:cs="Times New Roman"/>
          <w:b/>
          <w:kern w:val="1"/>
          <w:sz w:val="24"/>
          <w:szCs w:val="24"/>
          <w:lang w:eastAsia="ar-SA"/>
        </w:rPr>
        <w:t xml:space="preserve">Рефлексия. </w:t>
      </w:r>
      <w:r w:rsidRPr="006E6880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Игра с мячиком. Ответить на вопрос, что было легко на уроке и что составило трудность?</w:t>
      </w:r>
      <w:r w:rsidR="000E01AF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Каковы дальнейшие действия по устранению пробелов знаний?</w:t>
      </w:r>
      <w:r w:rsidR="0074336E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 xml:space="preserve"> Можно ли разобрать пройденную тему самостоятельно в случае пропуска урока по уважительной причине?</w:t>
      </w:r>
    </w:p>
    <w:p w:rsidR="0074336E" w:rsidRPr="006E6880" w:rsidRDefault="0074336E" w:rsidP="008919FB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shd w:val="clear" w:color="auto" w:fill="FFFFFF"/>
          <w:lang w:eastAsia="ru-RU"/>
        </w:rPr>
      </w:pPr>
    </w:p>
    <w:p w:rsidR="008919FB" w:rsidRPr="005906D3" w:rsidRDefault="005906D3" w:rsidP="008919FB">
      <w:pPr>
        <w:rPr>
          <w:rFonts w:ascii="Times New Roman" w:hAnsi="Times New Roman" w:cs="Times New Roman"/>
          <w:b/>
        </w:rPr>
      </w:pPr>
      <w:r w:rsidRPr="005906D3">
        <w:rPr>
          <w:rFonts w:ascii="Times New Roman" w:hAnsi="Times New Roman" w:cs="Times New Roman"/>
          <w:b/>
        </w:rPr>
        <w:t>План урока</w:t>
      </w:r>
    </w:p>
    <w:p w:rsidR="006E5512" w:rsidRPr="006E5512" w:rsidRDefault="005906D3" w:rsidP="006E5512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906D3">
        <w:rPr>
          <w:rFonts w:ascii="Times New Roman" w:hAnsi="Times New Roman" w:cs="Times New Roman"/>
          <w:sz w:val="24"/>
          <w:szCs w:val="24"/>
        </w:rPr>
        <w:t>Настрой на работу учащихся. Повторение.</w:t>
      </w:r>
      <w:r w:rsidR="006E5512">
        <w:rPr>
          <w:rFonts w:ascii="Times New Roman" w:hAnsi="Times New Roman" w:cs="Times New Roman"/>
          <w:sz w:val="24"/>
          <w:szCs w:val="24"/>
        </w:rPr>
        <w:t xml:space="preserve">                                                 3 мин</w:t>
      </w:r>
    </w:p>
    <w:p w:rsidR="005906D3" w:rsidRP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906D3">
        <w:rPr>
          <w:rFonts w:ascii="Times New Roman" w:hAnsi="Times New Roman" w:cs="Times New Roman"/>
          <w:sz w:val="24"/>
          <w:szCs w:val="24"/>
        </w:rPr>
        <w:t>Определение темы и цели урока учащимися.</w:t>
      </w:r>
      <w:r w:rsidR="006E5512">
        <w:rPr>
          <w:rFonts w:ascii="Times New Roman" w:hAnsi="Times New Roman" w:cs="Times New Roman"/>
          <w:sz w:val="24"/>
          <w:szCs w:val="24"/>
        </w:rPr>
        <w:t xml:space="preserve">                                             2 мин</w:t>
      </w:r>
    </w:p>
    <w:p w:rsidR="006E5512" w:rsidRPr="006E5512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906D3">
        <w:rPr>
          <w:rFonts w:ascii="Times New Roman" w:hAnsi="Times New Roman" w:cs="Times New Roman"/>
          <w:sz w:val="24"/>
          <w:szCs w:val="24"/>
        </w:rPr>
        <w:t xml:space="preserve">Изучение нового материала по видео с остановками и заполнение </w:t>
      </w:r>
    </w:p>
    <w:p w:rsidR="005906D3" w:rsidRPr="005906D3" w:rsidRDefault="005906D3" w:rsidP="006E5512">
      <w:pPr>
        <w:pStyle w:val="a3"/>
        <w:rPr>
          <w:rFonts w:ascii="Times New Roman" w:hAnsi="Times New Roman" w:cs="Times New Roman"/>
        </w:rPr>
      </w:pPr>
      <w:r w:rsidRPr="005906D3">
        <w:rPr>
          <w:rFonts w:ascii="Times New Roman" w:hAnsi="Times New Roman" w:cs="Times New Roman"/>
          <w:sz w:val="24"/>
          <w:szCs w:val="24"/>
        </w:rPr>
        <w:t>таблиц.</w:t>
      </w:r>
      <w:r w:rsidR="006E55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10 мин</w:t>
      </w:r>
    </w:p>
    <w:p w:rsid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5906D3">
        <w:rPr>
          <w:rFonts w:ascii="Times New Roman" w:hAnsi="Times New Roman" w:cs="Times New Roman"/>
        </w:rPr>
        <w:t>Закрепление материала. Задача «Гол в ворота»</w:t>
      </w:r>
      <w:r w:rsidR="006E5512">
        <w:rPr>
          <w:rFonts w:ascii="Times New Roman" w:hAnsi="Times New Roman" w:cs="Times New Roman"/>
        </w:rPr>
        <w:t xml:space="preserve">                                                      3 мин</w:t>
      </w:r>
    </w:p>
    <w:p w:rsid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Зарядка для глаз.</w:t>
      </w:r>
      <w:r w:rsidR="006E5512">
        <w:rPr>
          <w:rFonts w:ascii="Times New Roman" w:hAnsi="Times New Roman" w:cs="Times New Roman"/>
        </w:rPr>
        <w:t xml:space="preserve">                                                                                                         2 мин</w:t>
      </w:r>
    </w:p>
    <w:p w:rsid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Тест по теме (устно).</w:t>
      </w:r>
      <w:r w:rsidR="006E5512">
        <w:rPr>
          <w:rFonts w:ascii="Times New Roman" w:hAnsi="Times New Roman" w:cs="Times New Roman"/>
        </w:rPr>
        <w:t xml:space="preserve">                                                                                                  5 мин</w:t>
      </w:r>
    </w:p>
    <w:p w:rsid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Практическая работа.</w:t>
      </w:r>
      <w:r w:rsidR="006E5512">
        <w:rPr>
          <w:rFonts w:ascii="Times New Roman" w:hAnsi="Times New Roman" w:cs="Times New Roman"/>
        </w:rPr>
        <w:t xml:space="preserve">                                                                                                 7 мин</w:t>
      </w:r>
    </w:p>
    <w:p w:rsid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Оценивание работы. Работа в </w:t>
      </w:r>
      <w:proofErr w:type="spellStart"/>
      <w:r>
        <w:rPr>
          <w:rFonts w:ascii="Times New Roman" w:hAnsi="Times New Roman" w:cs="Times New Roman"/>
        </w:rPr>
        <w:t>минигруппах</w:t>
      </w:r>
      <w:proofErr w:type="spellEnd"/>
      <w:r>
        <w:rPr>
          <w:rFonts w:ascii="Times New Roman" w:hAnsi="Times New Roman" w:cs="Times New Roman"/>
        </w:rPr>
        <w:t>.</w:t>
      </w:r>
      <w:r w:rsidR="006E5512">
        <w:rPr>
          <w:rFonts w:ascii="Times New Roman" w:hAnsi="Times New Roman" w:cs="Times New Roman"/>
        </w:rPr>
        <w:t xml:space="preserve">                                                           3 мин</w:t>
      </w:r>
    </w:p>
    <w:p w:rsid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Подведение итогов урока</w:t>
      </w:r>
      <w:r w:rsidR="006E5512">
        <w:rPr>
          <w:rFonts w:ascii="Times New Roman" w:hAnsi="Times New Roman" w:cs="Times New Roman"/>
        </w:rPr>
        <w:t>, домашнее задание                                                          2 мин</w:t>
      </w:r>
    </w:p>
    <w:p w:rsidR="005906D3" w:rsidRPr="005906D3" w:rsidRDefault="005906D3" w:rsidP="005906D3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Рефлексия.</w:t>
      </w:r>
      <w:r w:rsidR="006E551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3мин</w:t>
      </w:r>
    </w:p>
    <w:p w:rsidR="005906D3" w:rsidRPr="005906D3" w:rsidRDefault="005906D3" w:rsidP="008919FB">
      <w:pPr>
        <w:rPr>
          <w:rFonts w:ascii="Times New Roman" w:hAnsi="Times New Roman" w:cs="Times New Roman"/>
        </w:rPr>
      </w:pPr>
    </w:p>
    <w:sectPr w:rsidR="005906D3" w:rsidRPr="005906D3" w:rsidSect="006E688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23620"/>
    <w:multiLevelType w:val="hybridMultilevel"/>
    <w:tmpl w:val="5232C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248E8"/>
    <w:multiLevelType w:val="hybridMultilevel"/>
    <w:tmpl w:val="E45408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A0287"/>
    <w:multiLevelType w:val="hybridMultilevel"/>
    <w:tmpl w:val="30EC25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6C544B"/>
    <w:multiLevelType w:val="hybridMultilevel"/>
    <w:tmpl w:val="E93AD5D6"/>
    <w:lvl w:ilvl="0" w:tplc="FA54114E">
      <w:start w:val="1"/>
      <w:numFmt w:val="decimal"/>
      <w:lvlText w:val="%1)"/>
      <w:lvlJc w:val="left"/>
      <w:pPr>
        <w:ind w:left="1080" w:hanging="360"/>
      </w:pPr>
      <w:rPr>
        <w:rFonts w:ascii="Times New Roman" w:eastAsia="SimSu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9A2F77"/>
    <w:multiLevelType w:val="hybridMultilevel"/>
    <w:tmpl w:val="05E4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9FB"/>
    <w:rsid w:val="000002FF"/>
    <w:rsid w:val="00005863"/>
    <w:rsid w:val="00005FA1"/>
    <w:rsid w:val="00007694"/>
    <w:rsid w:val="00011306"/>
    <w:rsid w:val="000156EA"/>
    <w:rsid w:val="000218EC"/>
    <w:rsid w:val="00023A6A"/>
    <w:rsid w:val="000307F3"/>
    <w:rsid w:val="00030E63"/>
    <w:rsid w:val="000327F5"/>
    <w:rsid w:val="000361A2"/>
    <w:rsid w:val="000422D2"/>
    <w:rsid w:val="00045213"/>
    <w:rsid w:val="00046DE9"/>
    <w:rsid w:val="000470AC"/>
    <w:rsid w:val="000536DD"/>
    <w:rsid w:val="000537BF"/>
    <w:rsid w:val="00056042"/>
    <w:rsid w:val="00057595"/>
    <w:rsid w:val="00060F75"/>
    <w:rsid w:val="00062162"/>
    <w:rsid w:val="0006746A"/>
    <w:rsid w:val="000678B1"/>
    <w:rsid w:val="00067F06"/>
    <w:rsid w:val="00070220"/>
    <w:rsid w:val="00073BC1"/>
    <w:rsid w:val="000740CF"/>
    <w:rsid w:val="0007564B"/>
    <w:rsid w:val="0008034D"/>
    <w:rsid w:val="000811B9"/>
    <w:rsid w:val="00082BB4"/>
    <w:rsid w:val="00083C3B"/>
    <w:rsid w:val="00084F7D"/>
    <w:rsid w:val="000932BD"/>
    <w:rsid w:val="00093E40"/>
    <w:rsid w:val="0009471E"/>
    <w:rsid w:val="0009560C"/>
    <w:rsid w:val="000962E9"/>
    <w:rsid w:val="00097558"/>
    <w:rsid w:val="000A102C"/>
    <w:rsid w:val="000A152C"/>
    <w:rsid w:val="000A4544"/>
    <w:rsid w:val="000A7367"/>
    <w:rsid w:val="000B0200"/>
    <w:rsid w:val="000B1E71"/>
    <w:rsid w:val="000C049C"/>
    <w:rsid w:val="000C2D41"/>
    <w:rsid w:val="000C4059"/>
    <w:rsid w:val="000D07A4"/>
    <w:rsid w:val="000D4AAA"/>
    <w:rsid w:val="000D6420"/>
    <w:rsid w:val="000E01AF"/>
    <w:rsid w:val="000E0CF8"/>
    <w:rsid w:val="000E51A3"/>
    <w:rsid w:val="000E78C3"/>
    <w:rsid w:val="000E7C0D"/>
    <w:rsid w:val="000F0B38"/>
    <w:rsid w:val="000F3DB5"/>
    <w:rsid w:val="000F3E7B"/>
    <w:rsid w:val="000F5411"/>
    <w:rsid w:val="000F658D"/>
    <w:rsid w:val="001012F8"/>
    <w:rsid w:val="001019F4"/>
    <w:rsid w:val="0010372D"/>
    <w:rsid w:val="001045B7"/>
    <w:rsid w:val="00106AFB"/>
    <w:rsid w:val="00107186"/>
    <w:rsid w:val="001108CB"/>
    <w:rsid w:val="00110B3D"/>
    <w:rsid w:val="001147A5"/>
    <w:rsid w:val="00114E3B"/>
    <w:rsid w:val="00117548"/>
    <w:rsid w:val="00117A4C"/>
    <w:rsid w:val="00120CEE"/>
    <w:rsid w:val="0012159C"/>
    <w:rsid w:val="001218A7"/>
    <w:rsid w:val="00123F78"/>
    <w:rsid w:val="00131FCD"/>
    <w:rsid w:val="00133BAF"/>
    <w:rsid w:val="001341AF"/>
    <w:rsid w:val="0013520B"/>
    <w:rsid w:val="001425AB"/>
    <w:rsid w:val="0014467E"/>
    <w:rsid w:val="00153D92"/>
    <w:rsid w:val="0015477F"/>
    <w:rsid w:val="001574C9"/>
    <w:rsid w:val="00160D00"/>
    <w:rsid w:val="001631DB"/>
    <w:rsid w:val="00165521"/>
    <w:rsid w:val="001677BC"/>
    <w:rsid w:val="001678A6"/>
    <w:rsid w:val="00167EF4"/>
    <w:rsid w:val="001701AF"/>
    <w:rsid w:val="00171662"/>
    <w:rsid w:val="00174260"/>
    <w:rsid w:val="001747DF"/>
    <w:rsid w:val="0018147D"/>
    <w:rsid w:val="00181F66"/>
    <w:rsid w:val="0019195C"/>
    <w:rsid w:val="00194549"/>
    <w:rsid w:val="00195E83"/>
    <w:rsid w:val="001A281F"/>
    <w:rsid w:val="001A352D"/>
    <w:rsid w:val="001A50E3"/>
    <w:rsid w:val="001B0E19"/>
    <w:rsid w:val="001B16E7"/>
    <w:rsid w:val="001B4A29"/>
    <w:rsid w:val="001C0CB1"/>
    <w:rsid w:val="001D64ED"/>
    <w:rsid w:val="001D69F0"/>
    <w:rsid w:val="001D7545"/>
    <w:rsid w:val="001E101B"/>
    <w:rsid w:val="001E2A8E"/>
    <w:rsid w:val="001E436B"/>
    <w:rsid w:val="001E6C8B"/>
    <w:rsid w:val="001F1DCB"/>
    <w:rsid w:val="001F39CE"/>
    <w:rsid w:val="001F5DAC"/>
    <w:rsid w:val="001F7818"/>
    <w:rsid w:val="002008C7"/>
    <w:rsid w:val="00201927"/>
    <w:rsid w:val="00201B81"/>
    <w:rsid w:val="0020499D"/>
    <w:rsid w:val="0020641E"/>
    <w:rsid w:val="00206DBB"/>
    <w:rsid w:val="002109BD"/>
    <w:rsid w:val="00215F6B"/>
    <w:rsid w:val="0022122B"/>
    <w:rsid w:val="002226E6"/>
    <w:rsid w:val="00231BA2"/>
    <w:rsid w:val="00231F8D"/>
    <w:rsid w:val="0023292D"/>
    <w:rsid w:val="0023321C"/>
    <w:rsid w:val="00233593"/>
    <w:rsid w:val="00235612"/>
    <w:rsid w:val="002364DF"/>
    <w:rsid w:val="00237EE6"/>
    <w:rsid w:val="002402BA"/>
    <w:rsid w:val="00244EC0"/>
    <w:rsid w:val="00251F13"/>
    <w:rsid w:val="00254E41"/>
    <w:rsid w:val="0025622F"/>
    <w:rsid w:val="0025653B"/>
    <w:rsid w:val="002725F2"/>
    <w:rsid w:val="00272797"/>
    <w:rsid w:val="0027660A"/>
    <w:rsid w:val="00276AB0"/>
    <w:rsid w:val="00280559"/>
    <w:rsid w:val="002822E2"/>
    <w:rsid w:val="00282516"/>
    <w:rsid w:val="00283772"/>
    <w:rsid w:val="00284C5C"/>
    <w:rsid w:val="002866F4"/>
    <w:rsid w:val="00286D9E"/>
    <w:rsid w:val="0028764B"/>
    <w:rsid w:val="00291E55"/>
    <w:rsid w:val="00293D00"/>
    <w:rsid w:val="002944B3"/>
    <w:rsid w:val="002952E0"/>
    <w:rsid w:val="00295564"/>
    <w:rsid w:val="002A000F"/>
    <w:rsid w:val="002A0E22"/>
    <w:rsid w:val="002A1F7B"/>
    <w:rsid w:val="002A4342"/>
    <w:rsid w:val="002B1DD0"/>
    <w:rsid w:val="002B5B4C"/>
    <w:rsid w:val="002B71F0"/>
    <w:rsid w:val="002C045C"/>
    <w:rsid w:val="002C370D"/>
    <w:rsid w:val="002C4512"/>
    <w:rsid w:val="002C4FEA"/>
    <w:rsid w:val="002C51D5"/>
    <w:rsid w:val="002D66DE"/>
    <w:rsid w:val="002D6F99"/>
    <w:rsid w:val="002E2D5E"/>
    <w:rsid w:val="002E349C"/>
    <w:rsid w:val="002E3ED1"/>
    <w:rsid w:val="002E6ADD"/>
    <w:rsid w:val="002E7FAB"/>
    <w:rsid w:val="002F22D8"/>
    <w:rsid w:val="002F2F83"/>
    <w:rsid w:val="002F6F24"/>
    <w:rsid w:val="002F769E"/>
    <w:rsid w:val="00300DF0"/>
    <w:rsid w:val="0030342B"/>
    <w:rsid w:val="00307B71"/>
    <w:rsid w:val="00307D34"/>
    <w:rsid w:val="003114B4"/>
    <w:rsid w:val="00314B91"/>
    <w:rsid w:val="003250F5"/>
    <w:rsid w:val="00325EE0"/>
    <w:rsid w:val="00331003"/>
    <w:rsid w:val="003322BD"/>
    <w:rsid w:val="003326FC"/>
    <w:rsid w:val="003328E5"/>
    <w:rsid w:val="00334FFE"/>
    <w:rsid w:val="00340CD1"/>
    <w:rsid w:val="00345125"/>
    <w:rsid w:val="00346687"/>
    <w:rsid w:val="003466A3"/>
    <w:rsid w:val="00350DC2"/>
    <w:rsid w:val="003517D7"/>
    <w:rsid w:val="00353A0E"/>
    <w:rsid w:val="00353EA4"/>
    <w:rsid w:val="00357ADF"/>
    <w:rsid w:val="00361A43"/>
    <w:rsid w:val="003633F5"/>
    <w:rsid w:val="00366224"/>
    <w:rsid w:val="00367779"/>
    <w:rsid w:val="00373691"/>
    <w:rsid w:val="0037404C"/>
    <w:rsid w:val="0038078F"/>
    <w:rsid w:val="00380A43"/>
    <w:rsid w:val="0038123A"/>
    <w:rsid w:val="00383AEA"/>
    <w:rsid w:val="00384229"/>
    <w:rsid w:val="003917BB"/>
    <w:rsid w:val="003971ED"/>
    <w:rsid w:val="003A0F3E"/>
    <w:rsid w:val="003A2F76"/>
    <w:rsid w:val="003A3996"/>
    <w:rsid w:val="003A4ED6"/>
    <w:rsid w:val="003A5BD4"/>
    <w:rsid w:val="003B067B"/>
    <w:rsid w:val="003B0CBB"/>
    <w:rsid w:val="003B0D00"/>
    <w:rsid w:val="003B1864"/>
    <w:rsid w:val="003B4A43"/>
    <w:rsid w:val="003C5AC3"/>
    <w:rsid w:val="003C7E52"/>
    <w:rsid w:val="003D270D"/>
    <w:rsid w:val="003D35BE"/>
    <w:rsid w:val="003D667E"/>
    <w:rsid w:val="003F25FC"/>
    <w:rsid w:val="003F4E78"/>
    <w:rsid w:val="003F5332"/>
    <w:rsid w:val="003F56E1"/>
    <w:rsid w:val="003F7AF9"/>
    <w:rsid w:val="00400350"/>
    <w:rsid w:val="00401CE0"/>
    <w:rsid w:val="0040713C"/>
    <w:rsid w:val="00407FD3"/>
    <w:rsid w:val="0041364D"/>
    <w:rsid w:val="004136BC"/>
    <w:rsid w:val="00415A52"/>
    <w:rsid w:val="004169AD"/>
    <w:rsid w:val="00416E47"/>
    <w:rsid w:val="00420E4F"/>
    <w:rsid w:val="00422CF8"/>
    <w:rsid w:val="004275BC"/>
    <w:rsid w:val="00430713"/>
    <w:rsid w:val="00430B47"/>
    <w:rsid w:val="004356B3"/>
    <w:rsid w:val="0043707E"/>
    <w:rsid w:val="00440676"/>
    <w:rsid w:val="0044237E"/>
    <w:rsid w:val="004426DD"/>
    <w:rsid w:val="004439AC"/>
    <w:rsid w:val="00446091"/>
    <w:rsid w:val="00451195"/>
    <w:rsid w:val="0045208C"/>
    <w:rsid w:val="0045301A"/>
    <w:rsid w:val="00460970"/>
    <w:rsid w:val="00462C75"/>
    <w:rsid w:val="00464BF9"/>
    <w:rsid w:val="0046500A"/>
    <w:rsid w:val="00465B6A"/>
    <w:rsid w:val="00466C6A"/>
    <w:rsid w:val="00467B84"/>
    <w:rsid w:val="004703B2"/>
    <w:rsid w:val="00471861"/>
    <w:rsid w:val="00474E6B"/>
    <w:rsid w:val="00476755"/>
    <w:rsid w:val="0047749D"/>
    <w:rsid w:val="004811CC"/>
    <w:rsid w:val="00483A65"/>
    <w:rsid w:val="004933AC"/>
    <w:rsid w:val="0049681E"/>
    <w:rsid w:val="004A1F3F"/>
    <w:rsid w:val="004A2A4B"/>
    <w:rsid w:val="004A2CB3"/>
    <w:rsid w:val="004A4722"/>
    <w:rsid w:val="004B0C2D"/>
    <w:rsid w:val="004B1C02"/>
    <w:rsid w:val="004B2BD0"/>
    <w:rsid w:val="004B383C"/>
    <w:rsid w:val="004B419F"/>
    <w:rsid w:val="004B4455"/>
    <w:rsid w:val="004B4923"/>
    <w:rsid w:val="004B50BA"/>
    <w:rsid w:val="004B6A2E"/>
    <w:rsid w:val="004C12AC"/>
    <w:rsid w:val="004C2EB1"/>
    <w:rsid w:val="004C46AD"/>
    <w:rsid w:val="004C4CF8"/>
    <w:rsid w:val="004C6853"/>
    <w:rsid w:val="004C6E4F"/>
    <w:rsid w:val="004D1137"/>
    <w:rsid w:val="004D1153"/>
    <w:rsid w:val="004D37C6"/>
    <w:rsid w:val="004D3DE6"/>
    <w:rsid w:val="004D61AE"/>
    <w:rsid w:val="004D785D"/>
    <w:rsid w:val="004E1A89"/>
    <w:rsid w:val="004E224E"/>
    <w:rsid w:val="004E55A2"/>
    <w:rsid w:val="004F03E7"/>
    <w:rsid w:val="004F16EA"/>
    <w:rsid w:val="004F43E4"/>
    <w:rsid w:val="00501399"/>
    <w:rsid w:val="005015B1"/>
    <w:rsid w:val="00513D61"/>
    <w:rsid w:val="00516FA7"/>
    <w:rsid w:val="00517DED"/>
    <w:rsid w:val="00521D5E"/>
    <w:rsid w:val="00527BD8"/>
    <w:rsid w:val="00527D47"/>
    <w:rsid w:val="00527F36"/>
    <w:rsid w:val="00530F30"/>
    <w:rsid w:val="00533B50"/>
    <w:rsid w:val="00534744"/>
    <w:rsid w:val="005371BB"/>
    <w:rsid w:val="0053763B"/>
    <w:rsid w:val="00545C8B"/>
    <w:rsid w:val="00550001"/>
    <w:rsid w:val="005519E7"/>
    <w:rsid w:val="00552B9C"/>
    <w:rsid w:val="0055465B"/>
    <w:rsid w:val="005639B4"/>
    <w:rsid w:val="00574870"/>
    <w:rsid w:val="00580661"/>
    <w:rsid w:val="00580D5D"/>
    <w:rsid w:val="00581B1B"/>
    <w:rsid w:val="00581BB8"/>
    <w:rsid w:val="00581C70"/>
    <w:rsid w:val="00582BD6"/>
    <w:rsid w:val="00584646"/>
    <w:rsid w:val="005851AB"/>
    <w:rsid w:val="0059058E"/>
    <w:rsid w:val="005906D3"/>
    <w:rsid w:val="005909BA"/>
    <w:rsid w:val="00593144"/>
    <w:rsid w:val="00593B2C"/>
    <w:rsid w:val="0059479A"/>
    <w:rsid w:val="005A13A7"/>
    <w:rsid w:val="005A62BC"/>
    <w:rsid w:val="005B0C1D"/>
    <w:rsid w:val="005B0FB4"/>
    <w:rsid w:val="005B35FA"/>
    <w:rsid w:val="005B51FB"/>
    <w:rsid w:val="005C2EB7"/>
    <w:rsid w:val="005C45A7"/>
    <w:rsid w:val="005C4769"/>
    <w:rsid w:val="005C64B8"/>
    <w:rsid w:val="005C6F69"/>
    <w:rsid w:val="005D0CF5"/>
    <w:rsid w:val="005D5488"/>
    <w:rsid w:val="005D7CBD"/>
    <w:rsid w:val="005D7D49"/>
    <w:rsid w:val="005E1959"/>
    <w:rsid w:val="005E5B31"/>
    <w:rsid w:val="005E6C6C"/>
    <w:rsid w:val="005F20A0"/>
    <w:rsid w:val="005F2958"/>
    <w:rsid w:val="005F5C2B"/>
    <w:rsid w:val="005F67FE"/>
    <w:rsid w:val="005F7D67"/>
    <w:rsid w:val="00605D25"/>
    <w:rsid w:val="00607727"/>
    <w:rsid w:val="00607F8B"/>
    <w:rsid w:val="0061239A"/>
    <w:rsid w:val="00613954"/>
    <w:rsid w:val="006143AB"/>
    <w:rsid w:val="00617C5D"/>
    <w:rsid w:val="00620F80"/>
    <w:rsid w:val="0062129E"/>
    <w:rsid w:val="00622A34"/>
    <w:rsid w:val="00622A9B"/>
    <w:rsid w:val="00623DA8"/>
    <w:rsid w:val="00624559"/>
    <w:rsid w:val="00631D21"/>
    <w:rsid w:val="00632AB5"/>
    <w:rsid w:val="00635F1E"/>
    <w:rsid w:val="0064322B"/>
    <w:rsid w:val="00646FDA"/>
    <w:rsid w:val="00647F42"/>
    <w:rsid w:val="00651510"/>
    <w:rsid w:val="00653130"/>
    <w:rsid w:val="00654078"/>
    <w:rsid w:val="00657238"/>
    <w:rsid w:val="00664753"/>
    <w:rsid w:val="00674F60"/>
    <w:rsid w:val="00675486"/>
    <w:rsid w:val="0067703A"/>
    <w:rsid w:val="0068199F"/>
    <w:rsid w:val="006824C0"/>
    <w:rsid w:val="00684D2D"/>
    <w:rsid w:val="00684DAD"/>
    <w:rsid w:val="006858A6"/>
    <w:rsid w:val="00687FD0"/>
    <w:rsid w:val="00690EFF"/>
    <w:rsid w:val="0069252E"/>
    <w:rsid w:val="006950D3"/>
    <w:rsid w:val="00695DE9"/>
    <w:rsid w:val="00697395"/>
    <w:rsid w:val="006A0848"/>
    <w:rsid w:val="006A78AE"/>
    <w:rsid w:val="006A7F5B"/>
    <w:rsid w:val="006B2A63"/>
    <w:rsid w:val="006B2DFA"/>
    <w:rsid w:val="006B35D1"/>
    <w:rsid w:val="006B4386"/>
    <w:rsid w:val="006B5D3C"/>
    <w:rsid w:val="006C0912"/>
    <w:rsid w:val="006C1A5D"/>
    <w:rsid w:val="006C5C8F"/>
    <w:rsid w:val="006C6123"/>
    <w:rsid w:val="006C7ED2"/>
    <w:rsid w:val="006D2023"/>
    <w:rsid w:val="006D54BF"/>
    <w:rsid w:val="006D5583"/>
    <w:rsid w:val="006D665C"/>
    <w:rsid w:val="006E5512"/>
    <w:rsid w:val="006E6880"/>
    <w:rsid w:val="006F0A8B"/>
    <w:rsid w:val="006F27C1"/>
    <w:rsid w:val="006F45CC"/>
    <w:rsid w:val="006F7344"/>
    <w:rsid w:val="00704752"/>
    <w:rsid w:val="00707B26"/>
    <w:rsid w:val="0071097C"/>
    <w:rsid w:val="00711582"/>
    <w:rsid w:val="00711B81"/>
    <w:rsid w:val="00717435"/>
    <w:rsid w:val="00717748"/>
    <w:rsid w:val="007206AC"/>
    <w:rsid w:val="00723767"/>
    <w:rsid w:val="00733004"/>
    <w:rsid w:val="00736711"/>
    <w:rsid w:val="00737A82"/>
    <w:rsid w:val="007400AF"/>
    <w:rsid w:val="007415D5"/>
    <w:rsid w:val="007419C1"/>
    <w:rsid w:val="0074336E"/>
    <w:rsid w:val="00744714"/>
    <w:rsid w:val="00745651"/>
    <w:rsid w:val="0075254A"/>
    <w:rsid w:val="00752DC2"/>
    <w:rsid w:val="00754E96"/>
    <w:rsid w:val="007556DE"/>
    <w:rsid w:val="0075638A"/>
    <w:rsid w:val="00757E0A"/>
    <w:rsid w:val="00761CAB"/>
    <w:rsid w:val="007628DD"/>
    <w:rsid w:val="007652FA"/>
    <w:rsid w:val="00774343"/>
    <w:rsid w:val="00774C97"/>
    <w:rsid w:val="007773A5"/>
    <w:rsid w:val="007833A7"/>
    <w:rsid w:val="00786AAE"/>
    <w:rsid w:val="00791D3C"/>
    <w:rsid w:val="00792A30"/>
    <w:rsid w:val="00793C0E"/>
    <w:rsid w:val="007952A5"/>
    <w:rsid w:val="007A02DD"/>
    <w:rsid w:val="007A2CEA"/>
    <w:rsid w:val="007A33BB"/>
    <w:rsid w:val="007A42A4"/>
    <w:rsid w:val="007A5799"/>
    <w:rsid w:val="007B20BD"/>
    <w:rsid w:val="007C006C"/>
    <w:rsid w:val="007C0B74"/>
    <w:rsid w:val="007D234E"/>
    <w:rsid w:val="007D6418"/>
    <w:rsid w:val="007D7542"/>
    <w:rsid w:val="007E08B8"/>
    <w:rsid w:val="007E0A2C"/>
    <w:rsid w:val="007E2290"/>
    <w:rsid w:val="007E59F7"/>
    <w:rsid w:val="007E7484"/>
    <w:rsid w:val="007E7E45"/>
    <w:rsid w:val="007F32C9"/>
    <w:rsid w:val="007F4CFB"/>
    <w:rsid w:val="00803814"/>
    <w:rsid w:val="00804AFA"/>
    <w:rsid w:val="00807511"/>
    <w:rsid w:val="00812AE8"/>
    <w:rsid w:val="00812CE8"/>
    <w:rsid w:val="00813BA8"/>
    <w:rsid w:val="00814254"/>
    <w:rsid w:val="00815E0B"/>
    <w:rsid w:val="00820B4D"/>
    <w:rsid w:val="00821C26"/>
    <w:rsid w:val="00823EA7"/>
    <w:rsid w:val="00831B85"/>
    <w:rsid w:val="00832999"/>
    <w:rsid w:val="0083313D"/>
    <w:rsid w:val="00835BBF"/>
    <w:rsid w:val="008428C2"/>
    <w:rsid w:val="00843BB1"/>
    <w:rsid w:val="0084616D"/>
    <w:rsid w:val="0085055E"/>
    <w:rsid w:val="00851B73"/>
    <w:rsid w:val="008551A0"/>
    <w:rsid w:val="00855D76"/>
    <w:rsid w:val="008562C5"/>
    <w:rsid w:val="00861C34"/>
    <w:rsid w:val="0087024B"/>
    <w:rsid w:val="00870F3F"/>
    <w:rsid w:val="00876542"/>
    <w:rsid w:val="00880E95"/>
    <w:rsid w:val="00883B72"/>
    <w:rsid w:val="008853FB"/>
    <w:rsid w:val="00885E4F"/>
    <w:rsid w:val="00886515"/>
    <w:rsid w:val="00887E5B"/>
    <w:rsid w:val="0089147A"/>
    <w:rsid w:val="008919FB"/>
    <w:rsid w:val="00891E46"/>
    <w:rsid w:val="008979B4"/>
    <w:rsid w:val="008A07E7"/>
    <w:rsid w:val="008A0A2A"/>
    <w:rsid w:val="008A4FAC"/>
    <w:rsid w:val="008A5642"/>
    <w:rsid w:val="008A7AC5"/>
    <w:rsid w:val="008B1249"/>
    <w:rsid w:val="008B53AC"/>
    <w:rsid w:val="008B5985"/>
    <w:rsid w:val="008B65FF"/>
    <w:rsid w:val="008B6873"/>
    <w:rsid w:val="008C0CFF"/>
    <w:rsid w:val="008C2397"/>
    <w:rsid w:val="008C5263"/>
    <w:rsid w:val="008C59DE"/>
    <w:rsid w:val="008D35F4"/>
    <w:rsid w:val="008D481C"/>
    <w:rsid w:val="008D6DC5"/>
    <w:rsid w:val="008D75C3"/>
    <w:rsid w:val="008E0873"/>
    <w:rsid w:val="008E4B46"/>
    <w:rsid w:val="008E584F"/>
    <w:rsid w:val="008E6713"/>
    <w:rsid w:val="008F1EAF"/>
    <w:rsid w:val="008F26CB"/>
    <w:rsid w:val="008F33FD"/>
    <w:rsid w:val="008F6315"/>
    <w:rsid w:val="008F69D4"/>
    <w:rsid w:val="008F6A06"/>
    <w:rsid w:val="008F720A"/>
    <w:rsid w:val="0090049C"/>
    <w:rsid w:val="00900EF6"/>
    <w:rsid w:val="00901C8A"/>
    <w:rsid w:val="00901F60"/>
    <w:rsid w:val="00902BD5"/>
    <w:rsid w:val="009037ED"/>
    <w:rsid w:val="009041AC"/>
    <w:rsid w:val="009046D8"/>
    <w:rsid w:val="009050FF"/>
    <w:rsid w:val="00907E96"/>
    <w:rsid w:val="009110EC"/>
    <w:rsid w:val="00913F27"/>
    <w:rsid w:val="00914DD5"/>
    <w:rsid w:val="0091512E"/>
    <w:rsid w:val="00925DA5"/>
    <w:rsid w:val="00926A7E"/>
    <w:rsid w:val="00927FB4"/>
    <w:rsid w:val="00932256"/>
    <w:rsid w:val="009340A2"/>
    <w:rsid w:val="00940463"/>
    <w:rsid w:val="00942DE9"/>
    <w:rsid w:val="00954000"/>
    <w:rsid w:val="009551CF"/>
    <w:rsid w:val="009576BA"/>
    <w:rsid w:val="0095784E"/>
    <w:rsid w:val="00970E1A"/>
    <w:rsid w:val="0097131A"/>
    <w:rsid w:val="00973F29"/>
    <w:rsid w:val="009803B6"/>
    <w:rsid w:val="00982BC0"/>
    <w:rsid w:val="00985515"/>
    <w:rsid w:val="009856B0"/>
    <w:rsid w:val="00985B48"/>
    <w:rsid w:val="00990355"/>
    <w:rsid w:val="0099064E"/>
    <w:rsid w:val="00992AF9"/>
    <w:rsid w:val="00994B6A"/>
    <w:rsid w:val="00995C31"/>
    <w:rsid w:val="009A0653"/>
    <w:rsid w:val="009A1101"/>
    <w:rsid w:val="009A3A4B"/>
    <w:rsid w:val="009A513B"/>
    <w:rsid w:val="009A59AD"/>
    <w:rsid w:val="009A5A47"/>
    <w:rsid w:val="009A72CB"/>
    <w:rsid w:val="009B46F1"/>
    <w:rsid w:val="009B53E1"/>
    <w:rsid w:val="009B554F"/>
    <w:rsid w:val="009B6AC3"/>
    <w:rsid w:val="009B6B51"/>
    <w:rsid w:val="009B6EEF"/>
    <w:rsid w:val="009C08DE"/>
    <w:rsid w:val="009C5C11"/>
    <w:rsid w:val="009C767C"/>
    <w:rsid w:val="009D16CC"/>
    <w:rsid w:val="009D172C"/>
    <w:rsid w:val="009D291F"/>
    <w:rsid w:val="009D37AF"/>
    <w:rsid w:val="009D445C"/>
    <w:rsid w:val="009E2F2C"/>
    <w:rsid w:val="009E3518"/>
    <w:rsid w:val="009E5C14"/>
    <w:rsid w:val="009E6197"/>
    <w:rsid w:val="009E6B7B"/>
    <w:rsid w:val="009E766D"/>
    <w:rsid w:val="009F13E2"/>
    <w:rsid w:val="009F38A1"/>
    <w:rsid w:val="009F3A21"/>
    <w:rsid w:val="009F6726"/>
    <w:rsid w:val="009F6B99"/>
    <w:rsid w:val="009F6F77"/>
    <w:rsid w:val="00A043D4"/>
    <w:rsid w:val="00A04BC1"/>
    <w:rsid w:val="00A04BE0"/>
    <w:rsid w:val="00A0782C"/>
    <w:rsid w:val="00A079B0"/>
    <w:rsid w:val="00A1122A"/>
    <w:rsid w:val="00A116E6"/>
    <w:rsid w:val="00A12FA1"/>
    <w:rsid w:val="00A12FC5"/>
    <w:rsid w:val="00A154DC"/>
    <w:rsid w:val="00A219A8"/>
    <w:rsid w:val="00A21FAC"/>
    <w:rsid w:val="00A24631"/>
    <w:rsid w:val="00A27AF8"/>
    <w:rsid w:val="00A31DE8"/>
    <w:rsid w:val="00A345DB"/>
    <w:rsid w:val="00A370AF"/>
    <w:rsid w:val="00A37F02"/>
    <w:rsid w:val="00A426F8"/>
    <w:rsid w:val="00A473F8"/>
    <w:rsid w:val="00A50A50"/>
    <w:rsid w:val="00A529A3"/>
    <w:rsid w:val="00A54105"/>
    <w:rsid w:val="00A574FD"/>
    <w:rsid w:val="00A575F1"/>
    <w:rsid w:val="00A607D0"/>
    <w:rsid w:val="00A622E9"/>
    <w:rsid w:val="00A625E0"/>
    <w:rsid w:val="00A6507F"/>
    <w:rsid w:val="00A80155"/>
    <w:rsid w:val="00A80EDC"/>
    <w:rsid w:val="00A811E9"/>
    <w:rsid w:val="00A83CA1"/>
    <w:rsid w:val="00A91600"/>
    <w:rsid w:val="00A92A29"/>
    <w:rsid w:val="00A9563B"/>
    <w:rsid w:val="00A9693E"/>
    <w:rsid w:val="00AA025F"/>
    <w:rsid w:val="00AA2AE2"/>
    <w:rsid w:val="00AA4EC7"/>
    <w:rsid w:val="00AA68AA"/>
    <w:rsid w:val="00AB4893"/>
    <w:rsid w:val="00AB739C"/>
    <w:rsid w:val="00AC18D4"/>
    <w:rsid w:val="00AD02A2"/>
    <w:rsid w:val="00AD27D7"/>
    <w:rsid w:val="00AD4CD7"/>
    <w:rsid w:val="00AD63E3"/>
    <w:rsid w:val="00AD713B"/>
    <w:rsid w:val="00AD71A9"/>
    <w:rsid w:val="00AE4657"/>
    <w:rsid w:val="00AE4B48"/>
    <w:rsid w:val="00AE51D3"/>
    <w:rsid w:val="00AF2D6B"/>
    <w:rsid w:val="00AF2EA7"/>
    <w:rsid w:val="00AF3DAB"/>
    <w:rsid w:val="00AF3DD2"/>
    <w:rsid w:val="00AF5BF9"/>
    <w:rsid w:val="00AF633C"/>
    <w:rsid w:val="00B018D8"/>
    <w:rsid w:val="00B01BB1"/>
    <w:rsid w:val="00B025D3"/>
    <w:rsid w:val="00B033F0"/>
    <w:rsid w:val="00B03F84"/>
    <w:rsid w:val="00B049AC"/>
    <w:rsid w:val="00B05179"/>
    <w:rsid w:val="00B06AC7"/>
    <w:rsid w:val="00B11190"/>
    <w:rsid w:val="00B25E31"/>
    <w:rsid w:val="00B32B2F"/>
    <w:rsid w:val="00B3401E"/>
    <w:rsid w:val="00B34496"/>
    <w:rsid w:val="00B356B3"/>
    <w:rsid w:val="00B35706"/>
    <w:rsid w:val="00B36AFF"/>
    <w:rsid w:val="00B407A7"/>
    <w:rsid w:val="00B41AF2"/>
    <w:rsid w:val="00B44D74"/>
    <w:rsid w:val="00B50B3F"/>
    <w:rsid w:val="00B54CA9"/>
    <w:rsid w:val="00B57EAF"/>
    <w:rsid w:val="00B60670"/>
    <w:rsid w:val="00B6145C"/>
    <w:rsid w:val="00B6289C"/>
    <w:rsid w:val="00B658D7"/>
    <w:rsid w:val="00B662A9"/>
    <w:rsid w:val="00B717E8"/>
    <w:rsid w:val="00B71961"/>
    <w:rsid w:val="00B72E91"/>
    <w:rsid w:val="00B76492"/>
    <w:rsid w:val="00B77876"/>
    <w:rsid w:val="00B8085B"/>
    <w:rsid w:val="00B83C45"/>
    <w:rsid w:val="00B87228"/>
    <w:rsid w:val="00B877BD"/>
    <w:rsid w:val="00B87B27"/>
    <w:rsid w:val="00B94185"/>
    <w:rsid w:val="00B94F7F"/>
    <w:rsid w:val="00B958AA"/>
    <w:rsid w:val="00B966FC"/>
    <w:rsid w:val="00BA5B45"/>
    <w:rsid w:val="00BA5F92"/>
    <w:rsid w:val="00BB360D"/>
    <w:rsid w:val="00BB7866"/>
    <w:rsid w:val="00BC2292"/>
    <w:rsid w:val="00BC35F0"/>
    <w:rsid w:val="00BC518F"/>
    <w:rsid w:val="00BC5EA7"/>
    <w:rsid w:val="00BC7C65"/>
    <w:rsid w:val="00BD26EA"/>
    <w:rsid w:val="00BD2BB3"/>
    <w:rsid w:val="00BD4376"/>
    <w:rsid w:val="00BD6087"/>
    <w:rsid w:val="00BD677D"/>
    <w:rsid w:val="00BD7A22"/>
    <w:rsid w:val="00BE1242"/>
    <w:rsid w:val="00BE6CED"/>
    <w:rsid w:val="00BF1349"/>
    <w:rsid w:val="00BF2F1B"/>
    <w:rsid w:val="00BF49AE"/>
    <w:rsid w:val="00BF534D"/>
    <w:rsid w:val="00BF6C9B"/>
    <w:rsid w:val="00C032A0"/>
    <w:rsid w:val="00C03EB2"/>
    <w:rsid w:val="00C0620C"/>
    <w:rsid w:val="00C07354"/>
    <w:rsid w:val="00C10FAD"/>
    <w:rsid w:val="00C14B4C"/>
    <w:rsid w:val="00C154F3"/>
    <w:rsid w:val="00C23EF1"/>
    <w:rsid w:val="00C24ACF"/>
    <w:rsid w:val="00C261EB"/>
    <w:rsid w:val="00C3356F"/>
    <w:rsid w:val="00C36F3F"/>
    <w:rsid w:val="00C37393"/>
    <w:rsid w:val="00C40A86"/>
    <w:rsid w:val="00C40EA5"/>
    <w:rsid w:val="00C4382E"/>
    <w:rsid w:val="00C43C44"/>
    <w:rsid w:val="00C4452E"/>
    <w:rsid w:val="00C45F95"/>
    <w:rsid w:val="00C50E67"/>
    <w:rsid w:val="00C51C0C"/>
    <w:rsid w:val="00C52D95"/>
    <w:rsid w:val="00C56252"/>
    <w:rsid w:val="00C56A3B"/>
    <w:rsid w:val="00C57D41"/>
    <w:rsid w:val="00C654B0"/>
    <w:rsid w:val="00C6606B"/>
    <w:rsid w:val="00C671F9"/>
    <w:rsid w:val="00C67D9A"/>
    <w:rsid w:val="00C705C3"/>
    <w:rsid w:val="00C7154E"/>
    <w:rsid w:val="00C72AC8"/>
    <w:rsid w:val="00C72E54"/>
    <w:rsid w:val="00C73018"/>
    <w:rsid w:val="00C73375"/>
    <w:rsid w:val="00C762D9"/>
    <w:rsid w:val="00C768D6"/>
    <w:rsid w:val="00C77301"/>
    <w:rsid w:val="00C77A6F"/>
    <w:rsid w:val="00C83108"/>
    <w:rsid w:val="00C841AB"/>
    <w:rsid w:val="00C8447E"/>
    <w:rsid w:val="00C850C1"/>
    <w:rsid w:val="00C85FDC"/>
    <w:rsid w:val="00C86737"/>
    <w:rsid w:val="00C915E8"/>
    <w:rsid w:val="00C93BB8"/>
    <w:rsid w:val="00CA5417"/>
    <w:rsid w:val="00CB084F"/>
    <w:rsid w:val="00CB0B1F"/>
    <w:rsid w:val="00CB276A"/>
    <w:rsid w:val="00CB419C"/>
    <w:rsid w:val="00CB6820"/>
    <w:rsid w:val="00CC2DD1"/>
    <w:rsid w:val="00CC4108"/>
    <w:rsid w:val="00CC670F"/>
    <w:rsid w:val="00CC76DC"/>
    <w:rsid w:val="00CD100B"/>
    <w:rsid w:val="00CD2A86"/>
    <w:rsid w:val="00CD410F"/>
    <w:rsid w:val="00CD414F"/>
    <w:rsid w:val="00CD581A"/>
    <w:rsid w:val="00CE1472"/>
    <w:rsid w:val="00CE31B8"/>
    <w:rsid w:val="00CE55A0"/>
    <w:rsid w:val="00CF0403"/>
    <w:rsid w:val="00CF2336"/>
    <w:rsid w:val="00CF2798"/>
    <w:rsid w:val="00CF53B4"/>
    <w:rsid w:val="00D0014F"/>
    <w:rsid w:val="00D028FE"/>
    <w:rsid w:val="00D04537"/>
    <w:rsid w:val="00D0634F"/>
    <w:rsid w:val="00D065E9"/>
    <w:rsid w:val="00D10A50"/>
    <w:rsid w:val="00D14138"/>
    <w:rsid w:val="00D26481"/>
    <w:rsid w:val="00D272A1"/>
    <w:rsid w:val="00D30DAF"/>
    <w:rsid w:val="00D35D8C"/>
    <w:rsid w:val="00D3649C"/>
    <w:rsid w:val="00D3735E"/>
    <w:rsid w:val="00D54217"/>
    <w:rsid w:val="00D55439"/>
    <w:rsid w:val="00D62C07"/>
    <w:rsid w:val="00D631F0"/>
    <w:rsid w:val="00D63CA0"/>
    <w:rsid w:val="00D7696B"/>
    <w:rsid w:val="00D76B5C"/>
    <w:rsid w:val="00D76F49"/>
    <w:rsid w:val="00D83802"/>
    <w:rsid w:val="00D9021C"/>
    <w:rsid w:val="00D91A1A"/>
    <w:rsid w:val="00D9244E"/>
    <w:rsid w:val="00D92DE7"/>
    <w:rsid w:val="00D936FF"/>
    <w:rsid w:val="00DA0FCA"/>
    <w:rsid w:val="00DA113F"/>
    <w:rsid w:val="00DA13D3"/>
    <w:rsid w:val="00DA1F1A"/>
    <w:rsid w:val="00DA255B"/>
    <w:rsid w:val="00DA5F75"/>
    <w:rsid w:val="00DA6B57"/>
    <w:rsid w:val="00DA7237"/>
    <w:rsid w:val="00DB0E6F"/>
    <w:rsid w:val="00DB57CB"/>
    <w:rsid w:val="00DB5DF9"/>
    <w:rsid w:val="00DB7765"/>
    <w:rsid w:val="00DC1066"/>
    <w:rsid w:val="00DC2726"/>
    <w:rsid w:val="00DC7082"/>
    <w:rsid w:val="00DD428B"/>
    <w:rsid w:val="00DD47C8"/>
    <w:rsid w:val="00DE15F6"/>
    <w:rsid w:val="00DE16B3"/>
    <w:rsid w:val="00DE1CDE"/>
    <w:rsid w:val="00DE30A9"/>
    <w:rsid w:val="00DE7289"/>
    <w:rsid w:val="00DF54EA"/>
    <w:rsid w:val="00E002E6"/>
    <w:rsid w:val="00E01055"/>
    <w:rsid w:val="00E0215D"/>
    <w:rsid w:val="00E02973"/>
    <w:rsid w:val="00E029A3"/>
    <w:rsid w:val="00E02A25"/>
    <w:rsid w:val="00E02B7E"/>
    <w:rsid w:val="00E05FBD"/>
    <w:rsid w:val="00E0603C"/>
    <w:rsid w:val="00E123C3"/>
    <w:rsid w:val="00E1256A"/>
    <w:rsid w:val="00E14B29"/>
    <w:rsid w:val="00E166D9"/>
    <w:rsid w:val="00E170D9"/>
    <w:rsid w:val="00E24F3B"/>
    <w:rsid w:val="00E2787A"/>
    <w:rsid w:val="00E31E0D"/>
    <w:rsid w:val="00E31F96"/>
    <w:rsid w:val="00E349CE"/>
    <w:rsid w:val="00E35BD6"/>
    <w:rsid w:val="00E419CD"/>
    <w:rsid w:val="00E47675"/>
    <w:rsid w:val="00E510B4"/>
    <w:rsid w:val="00E5157A"/>
    <w:rsid w:val="00E537C7"/>
    <w:rsid w:val="00E56180"/>
    <w:rsid w:val="00E5638D"/>
    <w:rsid w:val="00E56433"/>
    <w:rsid w:val="00E56822"/>
    <w:rsid w:val="00E60408"/>
    <w:rsid w:val="00E62541"/>
    <w:rsid w:val="00E64BB3"/>
    <w:rsid w:val="00E64E3D"/>
    <w:rsid w:val="00E66100"/>
    <w:rsid w:val="00E66A01"/>
    <w:rsid w:val="00E805A6"/>
    <w:rsid w:val="00E947B1"/>
    <w:rsid w:val="00E97FF6"/>
    <w:rsid w:val="00EA121E"/>
    <w:rsid w:val="00EA225C"/>
    <w:rsid w:val="00EA5592"/>
    <w:rsid w:val="00EB1724"/>
    <w:rsid w:val="00EB42B6"/>
    <w:rsid w:val="00EB5788"/>
    <w:rsid w:val="00EB58B2"/>
    <w:rsid w:val="00EB5E40"/>
    <w:rsid w:val="00EC69C6"/>
    <w:rsid w:val="00ED0F54"/>
    <w:rsid w:val="00ED14C5"/>
    <w:rsid w:val="00ED200C"/>
    <w:rsid w:val="00ED6114"/>
    <w:rsid w:val="00ED7545"/>
    <w:rsid w:val="00ED7CB2"/>
    <w:rsid w:val="00EE0A7A"/>
    <w:rsid w:val="00EE105C"/>
    <w:rsid w:val="00EE1B38"/>
    <w:rsid w:val="00EE1F10"/>
    <w:rsid w:val="00EE51BC"/>
    <w:rsid w:val="00EE57D5"/>
    <w:rsid w:val="00EE617A"/>
    <w:rsid w:val="00EF2291"/>
    <w:rsid w:val="00EF610E"/>
    <w:rsid w:val="00F03589"/>
    <w:rsid w:val="00F07479"/>
    <w:rsid w:val="00F10B69"/>
    <w:rsid w:val="00F110CB"/>
    <w:rsid w:val="00F12388"/>
    <w:rsid w:val="00F13864"/>
    <w:rsid w:val="00F20118"/>
    <w:rsid w:val="00F206DE"/>
    <w:rsid w:val="00F227FB"/>
    <w:rsid w:val="00F229B0"/>
    <w:rsid w:val="00F239B1"/>
    <w:rsid w:val="00F254D6"/>
    <w:rsid w:val="00F2584A"/>
    <w:rsid w:val="00F26B88"/>
    <w:rsid w:val="00F323D1"/>
    <w:rsid w:val="00F3651A"/>
    <w:rsid w:val="00F366BE"/>
    <w:rsid w:val="00F44067"/>
    <w:rsid w:val="00F46AD9"/>
    <w:rsid w:val="00F52400"/>
    <w:rsid w:val="00F5282E"/>
    <w:rsid w:val="00F54E8F"/>
    <w:rsid w:val="00F56641"/>
    <w:rsid w:val="00F56FDF"/>
    <w:rsid w:val="00F57B0A"/>
    <w:rsid w:val="00F57DD2"/>
    <w:rsid w:val="00F57F08"/>
    <w:rsid w:val="00F60496"/>
    <w:rsid w:val="00F63DD6"/>
    <w:rsid w:val="00F66852"/>
    <w:rsid w:val="00F66E3F"/>
    <w:rsid w:val="00F71527"/>
    <w:rsid w:val="00F7192C"/>
    <w:rsid w:val="00F7680C"/>
    <w:rsid w:val="00F81868"/>
    <w:rsid w:val="00F845E7"/>
    <w:rsid w:val="00F85E46"/>
    <w:rsid w:val="00F872B4"/>
    <w:rsid w:val="00F874CC"/>
    <w:rsid w:val="00F93139"/>
    <w:rsid w:val="00F9632A"/>
    <w:rsid w:val="00FA0046"/>
    <w:rsid w:val="00FA02A9"/>
    <w:rsid w:val="00FA1117"/>
    <w:rsid w:val="00FA56B6"/>
    <w:rsid w:val="00FA57C5"/>
    <w:rsid w:val="00FA6C6B"/>
    <w:rsid w:val="00FB766E"/>
    <w:rsid w:val="00FC6A72"/>
    <w:rsid w:val="00FD5C7B"/>
    <w:rsid w:val="00FE09E5"/>
    <w:rsid w:val="00FE0A16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D3C"/>
    <w:pPr>
      <w:ind w:left="720"/>
      <w:contextualSpacing/>
    </w:pPr>
  </w:style>
  <w:style w:type="table" w:styleId="a4">
    <w:name w:val="Table Grid"/>
    <w:basedOn w:val="a1"/>
    <w:uiPriority w:val="59"/>
    <w:rsid w:val="006B5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D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E01A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045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D3C"/>
    <w:pPr>
      <w:ind w:left="720"/>
      <w:contextualSpacing/>
    </w:pPr>
  </w:style>
  <w:style w:type="table" w:styleId="a4">
    <w:name w:val="Table Grid"/>
    <w:basedOn w:val="a1"/>
    <w:uiPriority w:val="59"/>
    <w:rsid w:val="006B5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B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D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E01A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045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bilimland.kz/ru/courses/math-ru/geometriya/planimetriya/treugolnik/lesson/kosinus-sinus-tangens-i-kotangens-ostrogo-ugl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natnatrus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17</cp:revision>
  <dcterms:created xsi:type="dcterms:W3CDTF">2018-04-16T13:13:00Z</dcterms:created>
  <dcterms:modified xsi:type="dcterms:W3CDTF">2021-05-16T17:50:00Z</dcterms:modified>
</cp:coreProperties>
</file>