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383C" w:rsidRDefault="004B383C">
      <w:pPr>
        <w:rPr>
          <w:rFonts w:ascii="Times New Roman" w:hAnsi="Times New Roman" w:cs="Times New Roman"/>
          <w:b/>
        </w:rPr>
      </w:pPr>
    </w:p>
    <w:p w:rsidR="004B383C" w:rsidRPr="000E01AF" w:rsidRDefault="000E01AF">
      <w:pPr>
        <w:rPr>
          <w:rFonts w:ascii="Times New Roman" w:hAnsi="Times New Roman" w:cs="Times New Roman"/>
          <w:b/>
          <w:sz w:val="32"/>
          <w:szCs w:val="32"/>
        </w:rPr>
      </w:pPr>
      <w:r w:rsidRPr="000E01AF">
        <w:rPr>
          <w:rFonts w:ascii="Times New Roman" w:hAnsi="Times New Roman" w:cs="Times New Roman"/>
          <w:b/>
          <w:sz w:val="32"/>
          <w:szCs w:val="32"/>
        </w:rPr>
        <w:t xml:space="preserve">Кравченко Наталья Михайловна, учитель математики </w:t>
      </w:r>
      <w:r w:rsidR="005C2EB7">
        <w:rPr>
          <w:rFonts w:ascii="Times New Roman" w:hAnsi="Times New Roman" w:cs="Times New Roman"/>
          <w:b/>
          <w:sz w:val="32"/>
          <w:szCs w:val="32"/>
        </w:rPr>
        <w:t>КГУ «Средняя школа-гимназия № 9» г Актобе</w:t>
      </w:r>
      <w:bookmarkStart w:id="0" w:name="_GoBack"/>
      <w:bookmarkEnd w:id="0"/>
    </w:p>
    <w:p w:rsidR="000E01AF" w:rsidRPr="000E01AF" w:rsidRDefault="000E01AF">
      <w:pPr>
        <w:rPr>
          <w:rFonts w:ascii="Times New Roman" w:hAnsi="Times New Roman" w:cs="Times New Roman"/>
          <w:b/>
          <w:sz w:val="32"/>
          <w:szCs w:val="32"/>
        </w:rPr>
      </w:pPr>
      <w:r w:rsidRPr="000E01AF">
        <w:rPr>
          <w:rFonts w:ascii="Times New Roman" w:hAnsi="Times New Roman" w:cs="Times New Roman"/>
          <w:b/>
          <w:sz w:val="32"/>
          <w:szCs w:val="32"/>
        </w:rPr>
        <w:t>Телефон: 87052358728</w:t>
      </w:r>
    </w:p>
    <w:p w:rsidR="000E01AF" w:rsidRPr="000E01AF" w:rsidRDefault="000E01AF">
      <w:pPr>
        <w:rPr>
          <w:rFonts w:ascii="Times New Roman" w:hAnsi="Times New Roman" w:cs="Times New Roman"/>
          <w:b/>
          <w:sz w:val="32"/>
          <w:szCs w:val="32"/>
        </w:rPr>
      </w:pPr>
      <w:r w:rsidRPr="000E01AF">
        <w:rPr>
          <w:rFonts w:ascii="Times New Roman" w:hAnsi="Times New Roman" w:cs="Times New Roman"/>
          <w:b/>
          <w:sz w:val="32"/>
          <w:szCs w:val="32"/>
          <w:lang w:val="en-US"/>
        </w:rPr>
        <w:t>Email</w:t>
      </w:r>
      <w:r w:rsidRPr="000E01AF">
        <w:rPr>
          <w:rFonts w:ascii="Times New Roman" w:hAnsi="Times New Roman" w:cs="Times New Roman"/>
          <w:b/>
          <w:sz w:val="32"/>
          <w:szCs w:val="32"/>
        </w:rPr>
        <w:t xml:space="preserve">: </w:t>
      </w:r>
      <w:hyperlink r:id="rId6" w:history="1">
        <w:r w:rsidRPr="000E01AF">
          <w:rPr>
            <w:rStyle w:val="a7"/>
            <w:rFonts w:ascii="Times New Roman" w:hAnsi="Times New Roman" w:cs="Times New Roman"/>
            <w:b/>
            <w:sz w:val="32"/>
            <w:szCs w:val="32"/>
            <w:lang w:val="en-US"/>
          </w:rPr>
          <w:t>natnatrus</w:t>
        </w:r>
        <w:r w:rsidRPr="000E01AF">
          <w:rPr>
            <w:rStyle w:val="a7"/>
            <w:rFonts w:ascii="Times New Roman" w:hAnsi="Times New Roman" w:cs="Times New Roman"/>
            <w:b/>
            <w:sz w:val="32"/>
            <w:szCs w:val="32"/>
          </w:rPr>
          <w:t>@</w:t>
        </w:r>
        <w:r w:rsidRPr="000E01AF">
          <w:rPr>
            <w:rStyle w:val="a7"/>
            <w:rFonts w:ascii="Times New Roman" w:hAnsi="Times New Roman" w:cs="Times New Roman"/>
            <w:b/>
            <w:sz w:val="32"/>
            <w:szCs w:val="32"/>
            <w:lang w:val="en-US"/>
          </w:rPr>
          <w:t>mail</w:t>
        </w:r>
        <w:r w:rsidRPr="000E01AF">
          <w:rPr>
            <w:rStyle w:val="a7"/>
            <w:rFonts w:ascii="Times New Roman" w:hAnsi="Times New Roman" w:cs="Times New Roman"/>
            <w:b/>
            <w:sz w:val="32"/>
            <w:szCs w:val="32"/>
          </w:rPr>
          <w:t>.</w:t>
        </w:r>
        <w:proofErr w:type="spellStart"/>
        <w:r w:rsidRPr="000E01AF">
          <w:rPr>
            <w:rStyle w:val="a7"/>
            <w:rFonts w:ascii="Times New Roman" w:hAnsi="Times New Roman" w:cs="Times New Roman"/>
            <w:b/>
            <w:sz w:val="32"/>
            <w:szCs w:val="32"/>
            <w:lang w:val="en-US"/>
          </w:rPr>
          <w:t>ru</w:t>
        </w:r>
        <w:proofErr w:type="spellEnd"/>
      </w:hyperlink>
    </w:p>
    <w:p w:rsidR="004B383C" w:rsidRDefault="000E01AF">
      <w:pPr>
        <w:rPr>
          <w:rFonts w:ascii="Times New Roman" w:hAnsi="Times New Roman" w:cs="Times New Roman"/>
          <w:b/>
          <w:sz w:val="32"/>
          <w:szCs w:val="32"/>
        </w:rPr>
      </w:pPr>
      <w:r w:rsidRPr="000E01AF">
        <w:rPr>
          <w:rFonts w:ascii="Times New Roman" w:hAnsi="Times New Roman" w:cs="Times New Roman"/>
          <w:b/>
          <w:sz w:val="32"/>
          <w:szCs w:val="32"/>
        </w:rPr>
        <w:t>Урок по геометрии в 9 классе.</w:t>
      </w:r>
      <w:r w:rsidR="0020641E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0E01AF" w:rsidRPr="000E01AF" w:rsidRDefault="000E01AF">
      <w:pPr>
        <w:rPr>
          <w:rFonts w:ascii="Times New Roman" w:hAnsi="Times New Roman" w:cs="Times New Roman"/>
          <w:b/>
          <w:sz w:val="32"/>
          <w:szCs w:val="32"/>
        </w:rPr>
      </w:pPr>
    </w:p>
    <w:p w:rsidR="00BF49AE" w:rsidRPr="000E01AF" w:rsidRDefault="008919FB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0E01AF">
        <w:rPr>
          <w:rFonts w:ascii="Times New Roman" w:hAnsi="Times New Roman" w:cs="Times New Roman"/>
          <w:b/>
          <w:sz w:val="24"/>
          <w:szCs w:val="24"/>
        </w:rPr>
        <w:t>Тема урока:</w:t>
      </w:r>
      <w:r w:rsidRPr="000E01AF">
        <w:rPr>
          <w:rFonts w:ascii="Times New Roman" w:hAnsi="Times New Roman" w:cs="Times New Roman"/>
          <w:sz w:val="24"/>
          <w:szCs w:val="24"/>
        </w:rPr>
        <w:t xml:space="preserve">  Решение треугольников</w:t>
      </w:r>
      <w:r w:rsidRPr="000E01AF">
        <w:rPr>
          <w:rFonts w:ascii="Times New Roman" w:hAnsi="Times New Roman" w:cs="Times New Roman"/>
          <w:sz w:val="24"/>
          <w:szCs w:val="24"/>
          <w:lang w:val="kk-KZ"/>
        </w:rPr>
        <w:t>. Применение теоремы косинусов. Применение тригонометрии к решению геометрических задач</w:t>
      </w:r>
      <w:r w:rsidRPr="000E01AF">
        <w:rPr>
          <w:rFonts w:ascii="Times New Roman" w:hAnsi="Times New Roman" w:cs="Times New Roman"/>
          <w:sz w:val="24"/>
          <w:szCs w:val="24"/>
        </w:rPr>
        <w:t xml:space="preserve"> </w:t>
      </w:r>
      <w:r w:rsidRPr="000E01AF">
        <w:rPr>
          <w:rFonts w:ascii="Times New Roman" w:hAnsi="Times New Roman" w:cs="Times New Roman"/>
          <w:sz w:val="24"/>
          <w:szCs w:val="24"/>
          <w:lang w:val="kk-KZ"/>
        </w:rPr>
        <w:t>и задач практического содержания.</w:t>
      </w:r>
    </w:p>
    <w:p w:rsidR="008919FB" w:rsidRPr="000E01AF" w:rsidRDefault="008919FB" w:rsidP="008919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01AF">
        <w:rPr>
          <w:rFonts w:ascii="Times New Roman" w:hAnsi="Times New Roman" w:cs="Times New Roman"/>
          <w:b/>
          <w:sz w:val="24"/>
          <w:szCs w:val="24"/>
        </w:rPr>
        <w:t>Ожидаемые результаты данного урока.</w:t>
      </w:r>
    </w:p>
    <w:p w:rsidR="008919FB" w:rsidRDefault="008919FB" w:rsidP="00C915E8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ar-SA"/>
        </w:rPr>
      </w:pPr>
      <w:r w:rsidRPr="000E01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E01AF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ar-SA"/>
        </w:rPr>
        <w:t xml:space="preserve">Учащиеся смогут: </w:t>
      </w:r>
    </w:p>
    <w:p w:rsidR="00BD26EA" w:rsidRPr="000E01AF" w:rsidRDefault="00BD26EA" w:rsidP="00C915E8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ar-SA"/>
        </w:rPr>
        <w:t>-сформировать алгоритм решения треугольника по заданным трем элементам.</w:t>
      </w:r>
    </w:p>
    <w:p w:rsidR="00C915E8" w:rsidRDefault="008919FB" w:rsidP="00C915E8">
      <w:pPr>
        <w:spacing w:after="0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  <w:r w:rsidRPr="000E01AF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 xml:space="preserve">-решать задачи с применением </w:t>
      </w:r>
      <w:r w:rsidR="00BD26EA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 xml:space="preserve">алгоритма, </w:t>
      </w:r>
      <w:r w:rsidRPr="000E01AF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 xml:space="preserve">теорем синусов и косинусов, находить </w:t>
      </w:r>
      <w:r w:rsidR="00C915E8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 xml:space="preserve">  </w:t>
      </w:r>
      <w:r w:rsidRPr="000E01AF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элементы треугольника по трем заданным.</w:t>
      </w:r>
      <w:r w:rsidR="00C915E8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 xml:space="preserve">                                                              </w:t>
      </w:r>
    </w:p>
    <w:p w:rsidR="00BD26EA" w:rsidRDefault="00BD26EA" w:rsidP="00C915E8">
      <w:pPr>
        <w:spacing w:after="0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  <w:r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 xml:space="preserve"> </w:t>
      </w:r>
      <w:r w:rsidR="00C915E8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-о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 xml:space="preserve">ценить </w:t>
      </w:r>
      <w:r w:rsidR="00C915E8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согласно критериям решение задач.</w:t>
      </w:r>
    </w:p>
    <w:p w:rsidR="00C915E8" w:rsidRPr="00BD26EA" w:rsidRDefault="00C915E8" w:rsidP="00C915E8">
      <w:pPr>
        <w:spacing w:after="0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</w:p>
    <w:p w:rsidR="008919FB" w:rsidRPr="000E01AF" w:rsidRDefault="008919FB" w:rsidP="008919FB">
      <w:pPr>
        <w:rPr>
          <w:rFonts w:ascii="Times New Roman" w:eastAsia="MS Mincho" w:hAnsi="Times New Roman" w:cs="Times New Roman"/>
          <w:sz w:val="24"/>
          <w:szCs w:val="24"/>
          <w:lang w:val="kk-KZ" w:eastAsia="ja-JP"/>
        </w:rPr>
      </w:pPr>
      <w:r w:rsidRPr="000E01AF">
        <w:rPr>
          <w:rFonts w:ascii="Times New Roman" w:hAnsi="Times New Roman" w:cs="Times New Roman"/>
          <w:b/>
          <w:sz w:val="24"/>
          <w:szCs w:val="24"/>
        </w:rPr>
        <w:t xml:space="preserve">Цели урока: </w:t>
      </w:r>
      <w:r w:rsidRPr="000E01AF">
        <w:rPr>
          <w:rFonts w:ascii="Times New Roman" w:eastAsia="MS Mincho" w:hAnsi="Times New Roman" w:cs="Times New Roman"/>
          <w:sz w:val="24"/>
          <w:szCs w:val="24"/>
          <w:lang w:val="kk-KZ" w:eastAsia="ja-JP"/>
        </w:rPr>
        <w:t xml:space="preserve"> Формировать умения у учащихся применять теорему косинусов при решении задач. Развивать у учащихся навыки применения </w:t>
      </w:r>
      <w:r w:rsidR="002C045C">
        <w:rPr>
          <w:rFonts w:ascii="Times New Roman" w:eastAsia="MS Mincho" w:hAnsi="Times New Roman" w:cs="Times New Roman"/>
          <w:sz w:val="24"/>
          <w:szCs w:val="24"/>
          <w:lang w:val="kk-KZ" w:eastAsia="ja-JP"/>
        </w:rPr>
        <w:t>тригонометрии</w:t>
      </w:r>
      <w:r w:rsidRPr="000E01AF">
        <w:rPr>
          <w:rFonts w:ascii="Times New Roman" w:eastAsia="MS Mincho" w:hAnsi="Times New Roman" w:cs="Times New Roman"/>
          <w:sz w:val="24"/>
          <w:szCs w:val="24"/>
          <w:lang w:val="kk-KZ" w:eastAsia="ja-JP"/>
        </w:rPr>
        <w:t xml:space="preserve"> к решению задач, познакомить со способами решения.</w:t>
      </w:r>
    </w:p>
    <w:p w:rsidR="008919FB" w:rsidRDefault="008919FB" w:rsidP="008919FB">
      <w:pPr>
        <w:rPr>
          <w:rFonts w:ascii="Times New Roman" w:hAnsi="Times New Roman" w:cs="Times New Roman"/>
          <w:sz w:val="24"/>
          <w:szCs w:val="24"/>
        </w:rPr>
      </w:pPr>
      <w:r w:rsidRPr="000E01AF">
        <w:rPr>
          <w:rFonts w:ascii="Times New Roman" w:hAnsi="Times New Roman" w:cs="Times New Roman"/>
          <w:b/>
          <w:sz w:val="24"/>
          <w:szCs w:val="24"/>
        </w:rPr>
        <w:t xml:space="preserve">Опорные знания по предыдущему уроку. </w:t>
      </w:r>
      <w:r w:rsidRPr="000E01AF">
        <w:rPr>
          <w:rFonts w:ascii="Times New Roman" w:hAnsi="Times New Roman" w:cs="Times New Roman"/>
          <w:sz w:val="24"/>
          <w:szCs w:val="24"/>
        </w:rPr>
        <w:t>Теорема синусов и теорема косинусов.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6769"/>
      </w:tblGrid>
      <w:tr w:rsidR="00F60496" w:rsidTr="00F60496">
        <w:tc>
          <w:tcPr>
            <w:tcW w:w="2802" w:type="dxa"/>
          </w:tcPr>
          <w:p w:rsidR="00F60496" w:rsidRDefault="00F60496" w:rsidP="00891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CEEA480" wp14:editId="7A29A195">
                  <wp:extent cx="1592033" cy="895350"/>
                  <wp:effectExtent l="0" t="0" r="8255" b="0"/>
                  <wp:docPr id="13" name="Рисунок 13" descr="C:\Users\Наталья\Desktop\кравченко НМ для конкурса и печати\открытый урок Кравченко Н\фот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Наталья\Desktop\кравченко НМ для конкурса и печати\открытый урок Кравченко Н\фот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8702" cy="8991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69" w:type="dxa"/>
          </w:tcPr>
          <w:p w:rsidR="00F60496" w:rsidRDefault="00F60496" w:rsidP="00891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Настрой на работу учащихся. </w:t>
            </w:r>
            <w:r w:rsidRPr="000E01AF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Повторение.</w:t>
            </w:r>
            <w:r w:rsidRPr="000E01AF">
              <w:rPr>
                <w:rFonts w:ascii="Times New Roman" w:hAnsi="Times New Roman" w:cs="Times New Roman"/>
                <w:sz w:val="24"/>
                <w:szCs w:val="24"/>
              </w:rPr>
              <w:t xml:space="preserve"> Игра с мячом. Учитель на выбор кидает мячик ученику и задает вопросы по пройденным темам. Ученик, ответив или нет на вопрос, отдает мячик обратно.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Каждый правильный ответ поощряется помощником учеником смайликом в виде наклейки на руку.</w:t>
            </w:r>
          </w:p>
        </w:tc>
      </w:tr>
    </w:tbl>
    <w:p w:rsidR="00F60496" w:rsidRDefault="00F60496" w:rsidP="008919FB">
      <w:pPr>
        <w:rPr>
          <w:rFonts w:ascii="Times New Roman" w:hAnsi="Times New Roman" w:cs="Times New Roman"/>
          <w:sz w:val="24"/>
          <w:szCs w:val="24"/>
        </w:rPr>
      </w:pPr>
    </w:p>
    <w:p w:rsidR="000E01AF" w:rsidRPr="000E01AF" w:rsidRDefault="000E01AF" w:rsidP="008919FB">
      <w:pPr>
        <w:rPr>
          <w:rFonts w:ascii="Times New Roman" w:hAnsi="Times New Roman" w:cs="Times New Roman"/>
          <w:b/>
          <w:sz w:val="24"/>
          <w:szCs w:val="24"/>
        </w:rPr>
      </w:pPr>
      <w:r w:rsidRPr="000E01AF">
        <w:rPr>
          <w:rFonts w:ascii="Times New Roman" w:hAnsi="Times New Roman" w:cs="Times New Roman"/>
          <w:b/>
          <w:sz w:val="24"/>
          <w:szCs w:val="24"/>
        </w:rPr>
        <w:t>Вопросы:</w:t>
      </w:r>
    </w:p>
    <w:p w:rsidR="000E01AF" w:rsidRPr="000E01AF" w:rsidRDefault="000E01AF" w:rsidP="002C04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E01AF">
        <w:rPr>
          <w:rFonts w:ascii="Times New Roman" w:hAnsi="Times New Roman" w:cs="Times New Roman"/>
          <w:sz w:val="24"/>
          <w:szCs w:val="24"/>
        </w:rPr>
        <w:t xml:space="preserve"> 1) Сформулируйте теорему косинусов.</w:t>
      </w:r>
    </w:p>
    <w:p w:rsidR="000E01AF" w:rsidRPr="000E01AF" w:rsidRDefault="000E01AF" w:rsidP="002C04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E01AF">
        <w:rPr>
          <w:rFonts w:ascii="Times New Roman" w:hAnsi="Times New Roman" w:cs="Times New Roman"/>
          <w:sz w:val="24"/>
          <w:szCs w:val="24"/>
        </w:rPr>
        <w:t>2) Если косинус угла положителен, каким будет сам угол?</w:t>
      </w:r>
    </w:p>
    <w:p w:rsidR="000E01AF" w:rsidRPr="000E01AF" w:rsidRDefault="000E01AF" w:rsidP="002C04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E01AF">
        <w:rPr>
          <w:rFonts w:ascii="Times New Roman" w:hAnsi="Times New Roman" w:cs="Times New Roman"/>
          <w:sz w:val="24"/>
          <w:szCs w:val="24"/>
        </w:rPr>
        <w:t>3) Сформулируйте теорему синусов.</w:t>
      </w:r>
    </w:p>
    <w:p w:rsidR="000E01AF" w:rsidRPr="000E01AF" w:rsidRDefault="000E01AF" w:rsidP="002C04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E01AF">
        <w:rPr>
          <w:rFonts w:ascii="Times New Roman" w:hAnsi="Times New Roman" w:cs="Times New Roman"/>
          <w:sz w:val="24"/>
          <w:szCs w:val="24"/>
        </w:rPr>
        <w:t>4) Если косинус угла отрицателен, каким будет сам угол?</w:t>
      </w:r>
    </w:p>
    <w:p w:rsidR="008919FB" w:rsidRDefault="000E01AF" w:rsidP="002C04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E01AF">
        <w:rPr>
          <w:rFonts w:ascii="Times New Roman" w:hAnsi="Times New Roman" w:cs="Times New Roman"/>
          <w:sz w:val="24"/>
          <w:szCs w:val="24"/>
        </w:rPr>
        <w:t>5) Если косинус угла равен нулю, каким будет сам угол?</w:t>
      </w:r>
    </w:p>
    <w:p w:rsidR="000E01AF" w:rsidRDefault="0020641E" w:rsidP="002C045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Чему равна сумма углов треугольника?</w:t>
      </w:r>
    </w:p>
    <w:p w:rsidR="0074336E" w:rsidRDefault="0074336E" w:rsidP="002C045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Что значит решить треугольник? </w:t>
      </w:r>
      <w:r w:rsidRPr="0074336E">
        <w:rPr>
          <w:rFonts w:ascii="Times New Roman" w:hAnsi="Times New Roman" w:cs="Times New Roman"/>
          <w:b/>
          <w:sz w:val="24"/>
          <w:szCs w:val="24"/>
        </w:rPr>
        <w:t xml:space="preserve">Этот вопрос подводит </w:t>
      </w:r>
      <w:r>
        <w:rPr>
          <w:rFonts w:ascii="Times New Roman" w:hAnsi="Times New Roman" w:cs="Times New Roman"/>
          <w:b/>
          <w:sz w:val="24"/>
          <w:szCs w:val="24"/>
        </w:rPr>
        <w:t xml:space="preserve">ребят </w:t>
      </w:r>
      <w:r w:rsidRPr="0074336E">
        <w:rPr>
          <w:rFonts w:ascii="Times New Roman" w:hAnsi="Times New Roman" w:cs="Times New Roman"/>
          <w:b/>
          <w:sz w:val="24"/>
          <w:szCs w:val="24"/>
        </w:rPr>
        <w:t>к теме и целям урока.</w:t>
      </w:r>
    </w:p>
    <w:p w:rsidR="002C045C" w:rsidRPr="000E01AF" w:rsidRDefault="002C045C" w:rsidP="002C045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919FB" w:rsidRPr="000E01AF" w:rsidRDefault="008919FB" w:rsidP="008919FB">
      <w:pPr>
        <w:spacing w:after="120" w:line="240" w:lineRule="atLeast"/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ar-SA"/>
        </w:rPr>
      </w:pPr>
      <w:r w:rsidRPr="000E01AF"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lang w:eastAsia="ar-SA"/>
        </w:rPr>
        <w:t>Разбор нового материала</w:t>
      </w:r>
      <w:r w:rsidR="006E6880" w:rsidRPr="000E01AF"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lang w:eastAsia="ar-SA"/>
        </w:rPr>
        <w:t xml:space="preserve">. </w:t>
      </w:r>
      <w:r w:rsidR="006E6880" w:rsidRPr="000E01AF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ar-SA"/>
        </w:rPr>
        <w:t>Определение темы и цели урока формулируется учащимися исходя из просмотра начала видео.</w:t>
      </w:r>
    </w:p>
    <w:p w:rsidR="008919FB" w:rsidRPr="000E01AF" w:rsidRDefault="006E6880" w:rsidP="008919FB">
      <w:pPr>
        <w:spacing w:after="120" w:line="240" w:lineRule="atLeast"/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lang w:eastAsia="ar-SA"/>
        </w:rPr>
      </w:pPr>
      <w:r w:rsidRPr="000E01AF"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lang w:eastAsia="ar-SA"/>
        </w:rPr>
        <w:t>Далее п</w:t>
      </w:r>
      <w:r w:rsidR="008919FB" w:rsidRPr="000E01AF"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lang w:eastAsia="ar-SA"/>
        </w:rPr>
        <w:t xml:space="preserve">росмотр видео с остановками. </w:t>
      </w:r>
    </w:p>
    <w:p w:rsidR="008919FB" w:rsidRPr="000E01AF" w:rsidRDefault="008919FB" w:rsidP="008919FB">
      <w:pPr>
        <w:spacing w:after="120" w:line="240" w:lineRule="atLeast"/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ar-SA"/>
        </w:rPr>
      </w:pPr>
      <w:r w:rsidRPr="000E01AF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ar-SA"/>
        </w:rPr>
        <w:t xml:space="preserve">Предварительно раздать карточки </w:t>
      </w:r>
      <w:r w:rsidR="0074336E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ar-SA"/>
        </w:rPr>
        <w:t xml:space="preserve">каждому учащемуся </w:t>
      </w:r>
      <w:r w:rsidRPr="000E01AF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ar-SA"/>
        </w:rPr>
        <w:t>с таблицами</w:t>
      </w:r>
      <w:r w:rsidR="0074336E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ar-SA"/>
        </w:rPr>
        <w:t xml:space="preserve"> на листах формата А</w:t>
      </w:r>
      <w:proofErr w:type="gramStart"/>
      <w:r w:rsidR="0074336E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ar-SA"/>
        </w:rPr>
        <w:t>4</w:t>
      </w:r>
      <w:proofErr w:type="gramEnd"/>
      <w:r w:rsidRPr="000E01AF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ar-SA"/>
        </w:rPr>
        <w:t xml:space="preserve">. В ходе просмотра видео объяснения учащиеся комментируют или записывают предполагаемый ответ, проверяют свой ответ по </w:t>
      </w:r>
      <w:r w:rsidR="0074336E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ar-SA"/>
        </w:rPr>
        <w:t>записям из видео</w:t>
      </w:r>
      <w:r w:rsidRPr="000E01AF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ar-SA"/>
        </w:rPr>
        <w:t xml:space="preserve"> и заполняют таблицу</w:t>
      </w:r>
      <w:r w:rsidR="00C841AB" w:rsidRPr="000E01AF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ar-SA"/>
        </w:rPr>
        <w:t>, разобрав  последовательно одну задачу за другой</w:t>
      </w:r>
      <w:r w:rsidRPr="000E01AF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ar-SA"/>
        </w:rPr>
        <w:t>.</w:t>
      </w:r>
    </w:p>
    <w:p w:rsidR="006E6880" w:rsidRPr="006E6880" w:rsidRDefault="006E6880" w:rsidP="008919FB">
      <w:pPr>
        <w:spacing w:after="120" w:line="240" w:lineRule="atLeast"/>
        <w:rPr>
          <w:rFonts w:ascii="Times New Roman" w:eastAsia="SimSun" w:hAnsi="Times New Roman" w:cs="Times New Roman"/>
          <w:color w:val="000000"/>
          <w:kern w:val="1"/>
          <w:lang w:eastAsia="ar-SA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22"/>
        <w:gridCol w:w="4789"/>
      </w:tblGrid>
      <w:tr w:rsidR="009A5A47" w:rsidRPr="006E6880" w:rsidTr="009A5A47">
        <w:trPr>
          <w:trHeight w:val="3674"/>
        </w:trPr>
        <w:tc>
          <w:tcPr>
            <w:tcW w:w="4722" w:type="dxa"/>
          </w:tcPr>
          <w:p w:rsidR="0020641E" w:rsidRDefault="0020641E" w:rsidP="006B5D3C">
            <w:pPr>
              <w:pStyle w:val="a3"/>
              <w:spacing w:after="120" w:line="240" w:lineRule="atLeast"/>
              <w:ind w:left="0"/>
              <w:rPr>
                <w:rFonts w:ascii="Times New Roman" w:eastAsia="SimSun" w:hAnsi="Times New Roman" w:cs="Times New Roman"/>
                <w:b/>
                <w:color w:val="000000"/>
                <w:kern w:val="1"/>
                <w:lang w:eastAsia="ar-SA"/>
              </w:rPr>
            </w:pPr>
          </w:p>
          <w:p w:rsidR="009A5A47" w:rsidRPr="006E6880" w:rsidRDefault="009A5A47" w:rsidP="006B5D3C">
            <w:pPr>
              <w:pStyle w:val="a3"/>
              <w:spacing w:after="120" w:line="240" w:lineRule="atLeast"/>
              <w:ind w:left="0"/>
              <w:rPr>
                <w:rFonts w:ascii="Times New Roman" w:eastAsia="SimSun" w:hAnsi="Times New Roman" w:cs="Times New Roman"/>
                <w:b/>
                <w:color w:val="000000"/>
                <w:kern w:val="1"/>
                <w:lang w:eastAsia="ar-SA"/>
              </w:rPr>
            </w:pPr>
            <w:r w:rsidRPr="006E6880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2464AD4" wp14:editId="2DB168E1">
                      <wp:simplePos x="0" y="0"/>
                      <wp:positionH relativeFrom="column">
                        <wp:posOffset>2796540</wp:posOffset>
                      </wp:positionH>
                      <wp:positionV relativeFrom="paragraph">
                        <wp:posOffset>846455</wp:posOffset>
                      </wp:positionV>
                      <wp:extent cx="257175" cy="381000"/>
                      <wp:effectExtent l="0" t="38100" r="47625" b="57150"/>
                      <wp:wrapNone/>
                      <wp:docPr id="16" name="Стрелка вправо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175" cy="381000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Стрелка вправо 16" o:spid="_x0000_s1026" type="#_x0000_t13" style="position:absolute;margin-left:220.2pt;margin-top:66.65pt;width:20.25pt;height:30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" adj="10800" fillcolor="white [3212]" strokecolor="#243f60 [1604]" strokeweight="2pt"/>
                  </w:pict>
                </mc:Fallback>
              </mc:AlternateContent>
            </w:r>
            <w:r w:rsidRPr="006E6880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0A114C9E" wp14:editId="54B50ACF">
                  <wp:extent cx="2638425" cy="1976437"/>
                  <wp:effectExtent l="0" t="0" r="0" b="508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187" cy="19979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A5A47" w:rsidRPr="006E6880" w:rsidRDefault="009A5A47" w:rsidP="009A5A47">
            <w:pPr>
              <w:tabs>
                <w:tab w:val="left" w:pos="2760"/>
              </w:tabs>
              <w:rPr>
                <w:rFonts w:ascii="Times New Roman" w:hAnsi="Times New Roman" w:cs="Times New Roman"/>
                <w:lang w:eastAsia="ar-SA"/>
              </w:rPr>
            </w:pPr>
            <w:r w:rsidRPr="006E6880">
              <w:rPr>
                <w:rFonts w:ascii="Times New Roman" w:hAnsi="Times New Roman" w:cs="Times New Roman"/>
                <w:lang w:eastAsia="ar-SA"/>
              </w:rPr>
              <w:t>Учащиеся прослушивают условие задачи 1</w:t>
            </w:r>
            <w:r w:rsidR="006E6880" w:rsidRPr="006E6880">
              <w:rPr>
                <w:rFonts w:ascii="Times New Roman" w:hAnsi="Times New Roman" w:cs="Times New Roman"/>
                <w:lang w:eastAsia="ar-SA"/>
              </w:rPr>
              <w:t>.</w:t>
            </w:r>
          </w:p>
        </w:tc>
        <w:tc>
          <w:tcPr>
            <w:tcW w:w="4789" w:type="dxa"/>
          </w:tcPr>
          <w:p w:rsidR="009A5A47" w:rsidRPr="006E6880" w:rsidRDefault="009A5A47" w:rsidP="006B5D3C">
            <w:pPr>
              <w:pStyle w:val="a3"/>
              <w:spacing w:after="120" w:line="240" w:lineRule="atLeast"/>
              <w:ind w:left="0"/>
              <w:rPr>
                <w:rFonts w:ascii="Times New Roman" w:eastAsia="SimSun" w:hAnsi="Times New Roman" w:cs="Times New Roman"/>
                <w:b/>
                <w:color w:val="000000"/>
                <w:kern w:val="1"/>
                <w:lang w:eastAsia="ar-SA"/>
              </w:rPr>
            </w:pPr>
            <w:r w:rsidRPr="006E6880">
              <w:rPr>
                <w:rFonts w:ascii="Times New Roman" w:eastAsia="SimSun" w:hAnsi="Times New Roman" w:cs="Times New Roman"/>
                <w:b/>
                <w:color w:val="000000"/>
                <w:kern w:val="1"/>
                <w:lang w:eastAsia="ar-SA"/>
              </w:rPr>
              <w:t xml:space="preserve">   </w:t>
            </w:r>
            <w:r w:rsidRPr="006E6880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406C96FE" wp14:editId="20E9686A">
                  <wp:extent cx="2809875" cy="1771943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9875" cy="17719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A5A47" w:rsidRPr="006E6880" w:rsidRDefault="009A5A47" w:rsidP="006B5D3C">
            <w:pPr>
              <w:pStyle w:val="a3"/>
              <w:spacing w:after="120" w:line="240" w:lineRule="atLeast"/>
              <w:ind w:left="0"/>
              <w:rPr>
                <w:rFonts w:ascii="Times New Roman" w:eastAsia="SimSun" w:hAnsi="Times New Roman" w:cs="Times New Roman"/>
                <w:b/>
                <w:color w:val="000000"/>
                <w:kern w:val="1"/>
                <w:lang w:eastAsia="ar-SA"/>
              </w:rPr>
            </w:pPr>
            <w:r w:rsidRPr="006E6880">
              <w:rPr>
                <w:rFonts w:ascii="Times New Roman" w:eastAsia="SimSun" w:hAnsi="Times New Roman" w:cs="Times New Roman"/>
                <w:b/>
                <w:color w:val="000000"/>
                <w:kern w:val="1"/>
                <w:lang w:eastAsia="ar-SA"/>
              </w:rPr>
              <w:t>Записывают предположительно решение в таблицу во вт</w:t>
            </w:r>
            <w:r w:rsidR="006E6880" w:rsidRPr="006E6880">
              <w:rPr>
                <w:rFonts w:ascii="Times New Roman" w:eastAsia="SimSun" w:hAnsi="Times New Roman" w:cs="Times New Roman"/>
                <w:b/>
                <w:color w:val="000000"/>
                <w:kern w:val="1"/>
                <w:lang w:eastAsia="ar-SA"/>
              </w:rPr>
              <w:t>орой строке первого столбца.</w:t>
            </w:r>
          </w:p>
        </w:tc>
      </w:tr>
    </w:tbl>
    <w:p w:rsidR="006B5D3C" w:rsidRPr="006E6880" w:rsidRDefault="006B5D3C" w:rsidP="006B5D3C">
      <w:pPr>
        <w:spacing w:after="120" w:line="240" w:lineRule="atLeast"/>
        <w:rPr>
          <w:rFonts w:ascii="Times New Roman" w:eastAsia="SimSun" w:hAnsi="Times New Roman" w:cs="Times New Roman"/>
          <w:b/>
          <w:color w:val="000000"/>
          <w:kern w:val="1"/>
          <w:lang w:eastAsia="ar-SA"/>
        </w:rPr>
      </w:pPr>
    </w:p>
    <w:tbl>
      <w:tblPr>
        <w:tblStyle w:val="a4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03"/>
        <w:gridCol w:w="4744"/>
      </w:tblGrid>
      <w:tr w:rsidR="009A5A47" w:rsidRPr="006E6880" w:rsidTr="000E01AF">
        <w:trPr>
          <w:trHeight w:val="4107"/>
        </w:trPr>
        <w:tc>
          <w:tcPr>
            <w:tcW w:w="5003" w:type="dxa"/>
          </w:tcPr>
          <w:p w:rsidR="0020641E" w:rsidRDefault="009A5A47" w:rsidP="0060527F">
            <w:pPr>
              <w:pStyle w:val="a3"/>
              <w:spacing w:after="120" w:line="240" w:lineRule="atLeast"/>
              <w:ind w:left="0"/>
              <w:rPr>
                <w:rFonts w:ascii="Times New Roman" w:eastAsia="SimSun" w:hAnsi="Times New Roman" w:cs="Times New Roman"/>
                <w:b/>
                <w:color w:val="000000"/>
                <w:kern w:val="1"/>
                <w:lang w:eastAsia="ar-SA"/>
              </w:rPr>
            </w:pPr>
            <w:r w:rsidRPr="006E6880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23C0393" wp14:editId="1361FF23">
                      <wp:simplePos x="0" y="0"/>
                      <wp:positionH relativeFrom="column">
                        <wp:posOffset>2996565</wp:posOffset>
                      </wp:positionH>
                      <wp:positionV relativeFrom="paragraph">
                        <wp:posOffset>1115060</wp:posOffset>
                      </wp:positionV>
                      <wp:extent cx="257175" cy="381000"/>
                      <wp:effectExtent l="0" t="38100" r="47625" b="57150"/>
                      <wp:wrapNone/>
                      <wp:docPr id="17" name="Стрелка вправо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175" cy="381000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bg1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Стрелка вправо 17" o:spid="_x0000_s1026" type="#_x0000_t13" style="position:absolute;margin-left:235.95pt;margin-top:87.8pt;width:20.25pt;height:30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" adj="10800" fillcolor="white [3212]" strokecolor="#385d8a" strokeweight="2pt"/>
                  </w:pict>
                </mc:Fallback>
              </mc:AlternateContent>
            </w:r>
            <w:r w:rsidRPr="006E6880">
              <w:rPr>
                <w:rFonts w:ascii="Times New Roman" w:eastAsia="SimSun" w:hAnsi="Times New Roman" w:cs="Times New Roman"/>
                <w:b/>
                <w:color w:val="000000"/>
                <w:kern w:val="1"/>
                <w:lang w:eastAsia="ar-SA"/>
              </w:rPr>
              <w:t xml:space="preserve">  </w:t>
            </w:r>
          </w:p>
          <w:p w:rsidR="0020641E" w:rsidRDefault="0020641E" w:rsidP="0060527F">
            <w:pPr>
              <w:pStyle w:val="a3"/>
              <w:spacing w:after="120" w:line="240" w:lineRule="atLeast"/>
              <w:ind w:left="0"/>
              <w:rPr>
                <w:rFonts w:ascii="Times New Roman" w:eastAsia="SimSun" w:hAnsi="Times New Roman" w:cs="Times New Roman"/>
                <w:b/>
                <w:color w:val="000000"/>
                <w:kern w:val="1"/>
                <w:lang w:eastAsia="ar-SA"/>
              </w:rPr>
            </w:pPr>
          </w:p>
          <w:p w:rsidR="009A5A47" w:rsidRPr="006E6880" w:rsidRDefault="009A5A47" w:rsidP="0060527F">
            <w:pPr>
              <w:pStyle w:val="a3"/>
              <w:spacing w:after="120" w:line="240" w:lineRule="atLeast"/>
              <w:ind w:left="0"/>
              <w:rPr>
                <w:rFonts w:ascii="Times New Roman" w:eastAsia="SimSun" w:hAnsi="Times New Roman" w:cs="Times New Roman"/>
                <w:b/>
                <w:color w:val="000000"/>
                <w:kern w:val="1"/>
                <w:lang w:eastAsia="ar-SA"/>
              </w:rPr>
            </w:pPr>
            <w:r w:rsidRPr="006E6880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3185A84C" wp14:editId="6F96497E">
                  <wp:extent cx="2899960" cy="2162175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9661" cy="21619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E6880" w:rsidRPr="006E6880" w:rsidRDefault="006E6880" w:rsidP="0060527F">
            <w:pPr>
              <w:pStyle w:val="a3"/>
              <w:spacing w:after="120" w:line="240" w:lineRule="atLeast"/>
              <w:ind w:left="0"/>
              <w:rPr>
                <w:rFonts w:ascii="Times New Roman" w:eastAsia="SimSun" w:hAnsi="Times New Roman" w:cs="Times New Roman"/>
                <w:b/>
                <w:color w:val="000000"/>
                <w:kern w:val="1"/>
                <w:lang w:eastAsia="ar-SA"/>
              </w:rPr>
            </w:pPr>
            <w:r w:rsidRPr="006E6880">
              <w:rPr>
                <w:rFonts w:ascii="Times New Roman" w:eastAsia="SimSun" w:hAnsi="Times New Roman" w:cs="Times New Roman"/>
                <w:b/>
                <w:color w:val="000000"/>
                <w:kern w:val="1"/>
                <w:lang w:eastAsia="ar-SA"/>
              </w:rPr>
              <w:t>Учащиеся слушают решение задачи 1</w:t>
            </w:r>
          </w:p>
        </w:tc>
        <w:tc>
          <w:tcPr>
            <w:tcW w:w="4744" w:type="dxa"/>
          </w:tcPr>
          <w:p w:rsidR="009A5A47" w:rsidRPr="006E6880" w:rsidRDefault="009A5A47" w:rsidP="0060527F">
            <w:pPr>
              <w:pStyle w:val="a3"/>
              <w:spacing w:after="120" w:line="240" w:lineRule="atLeast"/>
              <w:ind w:left="0"/>
              <w:rPr>
                <w:rFonts w:ascii="Times New Roman" w:eastAsia="SimSun" w:hAnsi="Times New Roman" w:cs="Times New Roman"/>
                <w:b/>
                <w:color w:val="000000"/>
                <w:kern w:val="1"/>
                <w:lang w:eastAsia="ar-SA"/>
              </w:rPr>
            </w:pPr>
            <w:r w:rsidRPr="006E6880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738E5776" wp14:editId="36BE5143">
                  <wp:extent cx="3933825" cy="2534311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53124" cy="25467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B5D3C" w:rsidRPr="006E6880" w:rsidRDefault="006E6880" w:rsidP="0020641E">
      <w:pPr>
        <w:tabs>
          <w:tab w:val="left" w:pos="5550"/>
        </w:tabs>
        <w:spacing w:after="120" w:line="240" w:lineRule="atLeast"/>
        <w:rPr>
          <w:rFonts w:ascii="Times New Roman" w:eastAsia="SimSun" w:hAnsi="Times New Roman" w:cs="Times New Roman"/>
          <w:b/>
          <w:color w:val="000000"/>
          <w:kern w:val="1"/>
          <w:lang w:eastAsia="ar-SA"/>
        </w:rPr>
      </w:pPr>
      <w:r>
        <w:rPr>
          <w:rFonts w:ascii="Times New Roman" w:eastAsia="SimSun" w:hAnsi="Times New Roman" w:cs="Times New Roman"/>
          <w:b/>
          <w:color w:val="000000"/>
          <w:kern w:val="1"/>
          <w:lang w:eastAsia="ar-SA"/>
        </w:rPr>
        <w:t xml:space="preserve">                                                                                              </w:t>
      </w:r>
      <w:r w:rsidRPr="006E6880">
        <w:rPr>
          <w:rFonts w:ascii="Times New Roman" w:eastAsia="SimSun" w:hAnsi="Times New Roman" w:cs="Times New Roman"/>
          <w:b/>
          <w:color w:val="000000"/>
          <w:kern w:val="1"/>
          <w:lang w:eastAsia="ar-SA"/>
        </w:rPr>
        <w:t>Учащиеся записывают решение задачи</w:t>
      </w:r>
      <w:r w:rsidR="00DE16B3">
        <w:rPr>
          <w:rFonts w:ascii="Times New Roman" w:eastAsia="SimSun" w:hAnsi="Times New Roman" w:cs="Times New Roman"/>
          <w:b/>
          <w:color w:val="000000"/>
          <w:kern w:val="1"/>
          <w:lang w:eastAsia="ar-SA"/>
        </w:rPr>
        <w:t xml:space="preserve"> 1                  .                                                                                                   в третью строку первого столбца.</w:t>
      </w:r>
    </w:p>
    <w:p w:rsidR="0020641E" w:rsidRDefault="0020641E" w:rsidP="008919FB">
      <w:pPr>
        <w:spacing w:after="120" w:line="240" w:lineRule="atLeast"/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lang w:eastAsia="ar-SA"/>
        </w:rPr>
      </w:pPr>
    </w:p>
    <w:p w:rsidR="008919FB" w:rsidRPr="000E01AF" w:rsidRDefault="000E01AF" w:rsidP="008919FB">
      <w:pPr>
        <w:spacing w:after="120" w:line="240" w:lineRule="atLeast"/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ar-SA"/>
        </w:rPr>
      </w:pPr>
      <w:r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lang w:eastAsia="ar-SA"/>
        </w:rPr>
        <w:t xml:space="preserve">Проверка заполнения таблицы, после прослушивания </w:t>
      </w:r>
      <w:proofErr w:type="spellStart"/>
      <w:r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lang w:eastAsia="ar-SA"/>
        </w:rPr>
        <w:t>видеообъяснения</w:t>
      </w:r>
      <w:proofErr w:type="spellEnd"/>
      <w:r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lang w:eastAsia="ar-SA"/>
        </w:rPr>
        <w:t xml:space="preserve">. </w:t>
      </w:r>
      <w:r w:rsidR="006E6880" w:rsidRPr="000E01AF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ar-SA"/>
        </w:rPr>
        <w:t>В итоге учащиеся разбирают все четыре случая решения треугольников.</w:t>
      </w:r>
    </w:p>
    <w:p w:rsidR="006E6880" w:rsidRPr="000E01AF" w:rsidRDefault="006E6880" w:rsidP="008919FB">
      <w:pPr>
        <w:spacing w:after="120" w:line="240" w:lineRule="atLeast"/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lang w:eastAsia="ar-SA"/>
        </w:rPr>
      </w:pPr>
      <w:r w:rsidRPr="000E01AF"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lang w:eastAsia="ar-SA"/>
        </w:rPr>
        <w:t>Закрепление материала.</w:t>
      </w:r>
    </w:p>
    <w:p w:rsidR="00D04537" w:rsidRPr="00D04537" w:rsidRDefault="00D04537" w:rsidP="00D04537">
      <w:pPr>
        <w:spacing w:after="120" w:line="240" w:lineRule="atLeast"/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ar-SA"/>
        </w:rPr>
      </w:pPr>
      <w:r w:rsidRPr="00D04537"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lang w:eastAsia="ar-SA"/>
        </w:rPr>
        <w:t xml:space="preserve">Задача про ворота. Для лучших футболистов страны. </w:t>
      </w:r>
      <w:r w:rsidRPr="00D04537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ar-SA"/>
        </w:rPr>
        <w:t>Записать в тетрадях и решить с помощью калькуляторов</w:t>
      </w:r>
      <w:proofErr w:type="gramStart"/>
      <w:r w:rsidRPr="00D04537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ar-SA"/>
        </w:rPr>
        <w:t>.</w:t>
      </w:r>
      <w:proofErr w:type="gramEnd"/>
      <w:r w:rsidRPr="00D04537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ar-SA"/>
        </w:rPr>
        <w:t xml:space="preserve"> (</w:t>
      </w:r>
      <w:proofErr w:type="gramStart"/>
      <w:r w:rsidRPr="00D04537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ar-SA"/>
        </w:rPr>
        <w:t>с</w:t>
      </w:r>
      <w:proofErr w:type="gramEnd"/>
      <w:r w:rsidRPr="00D04537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ar-SA"/>
        </w:rPr>
        <w:t xml:space="preserve">м видео 02:50) Ребята, прослушав условие задачи, выполняют вычисление и озвучивают ответ. Далее прослушивают правильное решение и выполняют анализ ошибок, если таковые имеются. </w:t>
      </w:r>
    </w:p>
    <w:p w:rsidR="004A2A4B" w:rsidRPr="006E6880" w:rsidRDefault="004A2A4B" w:rsidP="008919FB">
      <w:pPr>
        <w:spacing w:after="120" w:line="240" w:lineRule="atLeast"/>
        <w:rPr>
          <w:rFonts w:ascii="Times New Roman" w:eastAsia="SimSun" w:hAnsi="Times New Roman" w:cs="Times New Roman"/>
          <w:b/>
          <w:color w:val="000000"/>
          <w:kern w:val="1"/>
          <w:lang w:eastAsia="ar-SA"/>
        </w:rPr>
      </w:pPr>
      <w:r w:rsidRPr="006E6880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F55E7A" wp14:editId="27365C3E">
                <wp:simplePos x="0" y="0"/>
                <wp:positionH relativeFrom="column">
                  <wp:posOffset>2710815</wp:posOffset>
                </wp:positionH>
                <wp:positionV relativeFrom="paragraph">
                  <wp:posOffset>533400</wp:posOffset>
                </wp:positionV>
                <wp:extent cx="600075" cy="285750"/>
                <wp:effectExtent l="0" t="19050" r="47625" b="38100"/>
                <wp:wrapNone/>
                <wp:docPr id="9" name="Стрелка вправо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" cy="285750"/>
                        </a:xfrm>
                        <a:prstGeom prst="rightArrow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право 9" o:spid="_x0000_s1026" type="#_x0000_t13" style="position:absolute;margin-left:213.45pt;margin-top:42pt;width:47.25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" adj="16457" fillcolor="white [3212]" strokecolor="#243f60 [1604]" strokeweight="2pt"/>
            </w:pict>
          </mc:Fallback>
        </mc:AlternateContent>
      </w:r>
      <w:r w:rsidR="00C841AB">
        <w:rPr>
          <w:rFonts w:ascii="Times New Roman" w:eastAsia="SimSun" w:hAnsi="Times New Roman" w:cs="Times New Roman"/>
          <w:b/>
          <w:color w:val="000000"/>
          <w:kern w:val="1"/>
          <w:lang w:eastAsia="ar-SA"/>
        </w:rPr>
        <w:t xml:space="preserve">          </w:t>
      </w:r>
      <w:r w:rsidRPr="006E6880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B7D7BFB" wp14:editId="480A34A2">
            <wp:extent cx="1919508" cy="1303974"/>
            <wp:effectExtent l="0" t="0" r="508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918483" cy="1303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E6880">
        <w:rPr>
          <w:rFonts w:ascii="Times New Roman" w:eastAsia="SimSun" w:hAnsi="Times New Roman" w:cs="Times New Roman"/>
          <w:b/>
          <w:color w:val="000000"/>
          <w:kern w:val="1"/>
          <w:lang w:eastAsia="ar-SA"/>
        </w:rPr>
        <w:t xml:space="preserve">                                         </w:t>
      </w:r>
      <w:r w:rsidRPr="006E6880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A920CA2" wp14:editId="5FFB7E43">
            <wp:extent cx="1740753" cy="1294469"/>
            <wp:effectExtent l="0" t="0" r="0" b="127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741628" cy="1295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16B3" w:rsidRDefault="00DE16B3" w:rsidP="008919FB">
      <w:pPr>
        <w:spacing w:after="120" w:line="240" w:lineRule="atLeast"/>
        <w:rPr>
          <w:rFonts w:ascii="Times New Roman" w:eastAsia="SimSun" w:hAnsi="Times New Roman" w:cs="Times New Roman"/>
          <w:b/>
          <w:color w:val="000000"/>
          <w:kern w:val="1"/>
          <w:lang w:eastAsia="ar-SA"/>
        </w:rPr>
      </w:pPr>
    </w:p>
    <w:p w:rsidR="008919FB" w:rsidRDefault="008919FB" w:rsidP="008919FB">
      <w:pPr>
        <w:spacing w:after="120" w:line="240" w:lineRule="atLeast"/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ar-SA"/>
        </w:rPr>
      </w:pPr>
      <w:r w:rsidRPr="000E01AF"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lang w:eastAsia="ar-SA"/>
        </w:rPr>
        <w:t>Зарядка для глаз.</w:t>
      </w:r>
      <w:r w:rsidR="00DE16B3" w:rsidRPr="000E01AF"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lang w:eastAsia="ar-SA"/>
        </w:rPr>
        <w:t xml:space="preserve"> </w:t>
      </w:r>
      <w:r w:rsidR="00DE16B3" w:rsidRPr="000E01AF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ar-SA"/>
        </w:rPr>
        <w:t xml:space="preserve">Учащиеся выполняют </w:t>
      </w:r>
      <w:r w:rsidR="004136BC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ar-SA"/>
        </w:rPr>
        <w:t>упражнения для улучшения зрения по схеме, которая у них всегда есть. Руководит выполнением упражнений один из учащихся.</w:t>
      </w:r>
    </w:p>
    <w:p w:rsidR="004136BC" w:rsidRDefault="004136BC" w:rsidP="008919FB">
      <w:pPr>
        <w:spacing w:after="120" w:line="240" w:lineRule="atLeast"/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ar-SA"/>
        </w:rPr>
      </w:pPr>
      <w:r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ar-SA"/>
        </w:rPr>
        <w:lastRenderedPageBreak/>
        <w:t xml:space="preserve">                                                 </w:t>
      </w:r>
      <w:r>
        <w:rPr>
          <w:noProof/>
          <w:lang w:eastAsia="ru-RU"/>
        </w:rPr>
        <w:drawing>
          <wp:inline distT="0" distB="0" distL="0" distR="0" wp14:anchorId="15F5D2E1" wp14:editId="3C7C4878">
            <wp:extent cx="1514656" cy="1085850"/>
            <wp:effectExtent l="0" t="0" r="952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515008" cy="1086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36BC" w:rsidRPr="000E01AF" w:rsidRDefault="004136BC" w:rsidP="008919FB">
      <w:pPr>
        <w:spacing w:after="120" w:line="240" w:lineRule="atLeast"/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ar-SA"/>
        </w:rPr>
      </w:pPr>
    </w:p>
    <w:p w:rsidR="0020641E" w:rsidRPr="000E01AF" w:rsidRDefault="00754E96" w:rsidP="002064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lang w:eastAsia="ar-SA"/>
        </w:rPr>
        <w:t>Тест. Устно. 6</w:t>
      </w:r>
      <w:r w:rsidR="008919FB" w:rsidRPr="000E01AF"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lang w:eastAsia="ar-SA"/>
        </w:rPr>
        <w:t xml:space="preserve"> задач. </w:t>
      </w:r>
      <w:r w:rsidR="00254E41" w:rsidRPr="000E01AF"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lang w:eastAsia="ar-SA"/>
        </w:rPr>
        <w:t>Использовать презентацию.</w:t>
      </w:r>
      <w:r w:rsidR="0020641E"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lang w:eastAsia="ar-SA"/>
        </w:rPr>
        <w:t xml:space="preserve"> </w:t>
      </w:r>
      <w:r w:rsidR="004136BC" w:rsidRPr="005906D3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ar-SA"/>
        </w:rPr>
        <w:t>Учащиеся отвечают выборочно</w:t>
      </w:r>
      <w:r w:rsidR="005906D3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ar-SA"/>
        </w:rPr>
        <w:t xml:space="preserve"> по желанию</w:t>
      </w:r>
      <w:r w:rsidR="004136BC" w:rsidRPr="005906D3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ar-SA"/>
        </w:rPr>
        <w:t>.</w:t>
      </w:r>
      <w:r w:rsidR="004136BC"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lang w:eastAsia="ar-SA"/>
        </w:rPr>
        <w:t xml:space="preserve"> </w:t>
      </w:r>
      <w:r w:rsidR="005906D3" w:rsidRPr="005906D3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ar-SA"/>
        </w:rPr>
        <w:t xml:space="preserve">Дополнения </w:t>
      </w:r>
      <w:r w:rsidR="005906D3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ar-SA"/>
        </w:rPr>
        <w:t xml:space="preserve">к ответам </w:t>
      </w:r>
      <w:r w:rsidR="005906D3" w:rsidRPr="005906D3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ar-SA"/>
        </w:rPr>
        <w:t>приветствуются.</w:t>
      </w:r>
      <w:r w:rsidR="005906D3">
        <w:rPr>
          <w:rFonts w:ascii="Times New Roman" w:hAnsi="Times New Roman" w:cs="Times New Roman"/>
          <w:sz w:val="24"/>
          <w:szCs w:val="24"/>
        </w:rPr>
        <w:t xml:space="preserve"> </w:t>
      </w:r>
      <w:r w:rsidR="0020641E">
        <w:rPr>
          <w:rFonts w:ascii="Times New Roman" w:hAnsi="Times New Roman" w:cs="Times New Roman"/>
          <w:sz w:val="24"/>
          <w:szCs w:val="24"/>
        </w:rPr>
        <w:t>Каждый правильный ответ поощряется помощником учеником смайликом в виде наклейки на руку.</w:t>
      </w:r>
    </w:p>
    <w:p w:rsidR="008919FB" w:rsidRPr="000E01AF" w:rsidRDefault="00754E96" w:rsidP="008919FB">
      <w:pPr>
        <w:spacing w:after="120" w:line="240" w:lineRule="atLeast"/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lang w:eastAsia="ar-SA"/>
        </w:rPr>
      </w:pPr>
      <w:r>
        <w:rPr>
          <w:noProof/>
          <w:lang w:eastAsia="ru-RU"/>
        </w:rPr>
        <w:drawing>
          <wp:inline distT="0" distB="0" distL="0" distR="0" wp14:anchorId="18BC299F" wp14:editId="798C9098">
            <wp:extent cx="5940425" cy="2641892"/>
            <wp:effectExtent l="0" t="0" r="3175" b="635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41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4E41" w:rsidRPr="006E6880" w:rsidRDefault="00254E41" w:rsidP="008919FB">
      <w:pPr>
        <w:spacing w:after="120" w:line="240" w:lineRule="atLeast"/>
        <w:rPr>
          <w:rFonts w:ascii="Times New Roman" w:eastAsia="SimSun" w:hAnsi="Times New Roman" w:cs="Times New Roman"/>
          <w:b/>
          <w:color w:val="000000"/>
          <w:kern w:val="1"/>
          <w:lang w:eastAsia="ar-SA"/>
        </w:rPr>
      </w:pPr>
    </w:p>
    <w:p w:rsidR="008919FB" w:rsidRPr="006E6880" w:rsidRDefault="008919FB" w:rsidP="008919FB">
      <w:pPr>
        <w:spacing w:after="120" w:line="240" w:lineRule="atLeast"/>
        <w:rPr>
          <w:rFonts w:ascii="Times New Roman" w:eastAsia="SimSun" w:hAnsi="Times New Roman" w:cs="Times New Roman"/>
          <w:color w:val="000000"/>
          <w:kern w:val="1"/>
          <w:lang w:eastAsia="ar-SA"/>
        </w:rPr>
      </w:pPr>
      <w:r w:rsidRPr="006E6880">
        <w:rPr>
          <w:rFonts w:ascii="Times New Roman" w:eastAsia="SimSun" w:hAnsi="Times New Roman" w:cs="Times New Roman"/>
          <w:b/>
          <w:color w:val="000000"/>
          <w:kern w:val="1"/>
          <w:lang w:eastAsia="ar-SA"/>
        </w:rPr>
        <w:t xml:space="preserve">ФО: </w:t>
      </w:r>
      <w:r w:rsidR="000E01AF">
        <w:rPr>
          <w:rFonts w:ascii="Times New Roman" w:eastAsia="SimSun" w:hAnsi="Times New Roman" w:cs="Times New Roman"/>
          <w:b/>
          <w:color w:val="000000"/>
          <w:kern w:val="1"/>
          <w:lang w:eastAsia="ar-SA"/>
        </w:rPr>
        <w:t xml:space="preserve">    </w:t>
      </w:r>
      <w:r w:rsidRPr="006E6880">
        <w:rPr>
          <w:rFonts w:ascii="Times New Roman" w:eastAsia="SimSun" w:hAnsi="Times New Roman" w:cs="Times New Roman"/>
          <w:color w:val="000000"/>
          <w:kern w:val="1"/>
          <w:lang w:eastAsia="ar-SA"/>
        </w:rPr>
        <w:t>Практическая работа в тетрадях. Начертить треугольник. Произвести измерения:</w:t>
      </w:r>
    </w:p>
    <w:p w:rsidR="008919FB" w:rsidRPr="000E01AF" w:rsidRDefault="00BD6087" w:rsidP="00BD6087">
      <w:pPr>
        <w:suppressAutoHyphens/>
        <w:spacing w:after="120" w:line="240" w:lineRule="atLeast"/>
        <w:ind w:left="720"/>
        <w:rPr>
          <w:rFonts w:ascii="Times New Roman" w:eastAsia="SimSun" w:hAnsi="Times New Roman" w:cs="Times New Roman"/>
          <w:color w:val="000000"/>
          <w:kern w:val="1"/>
          <w:lang w:eastAsia="ar-SA"/>
        </w:rPr>
      </w:pPr>
      <w:r w:rsidRPr="00C841AB">
        <w:rPr>
          <w:rFonts w:ascii="Times New Roman" w:eastAsia="SimSun" w:hAnsi="Times New Roman" w:cs="Times New Roman"/>
          <w:b/>
          <w:color w:val="000000"/>
          <w:kern w:val="1"/>
          <w:lang w:eastAsia="ar-SA"/>
        </w:rPr>
        <w:t>Задача 1</w:t>
      </w:r>
      <w:r>
        <w:rPr>
          <w:rFonts w:ascii="Times New Roman" w:eastAsia="SimSun" w:hAnsi="Times New Roman" w:cs="Times New Roman"/>
          <w:color w:val="000000"/>
          <w:kern w:val="1"/>
          <w:lang w:eastAsia="ar-SA"/>
        </w:rPr>
        <w:t xml:space="preserve">. </w:t>
      </w:r>
      <w:r w:rsidR="008919FB" w:rsidRPr="006E6880">
        <w:rPr>
          <w:rFonts w:ascii="Times New Roman" w:eastAsia="SimSun" w:hAnsi="Times New Roman" w:cs="Times New Roman"/>
          <w:color w:val="000000"/>
          <w:kern w:val="1"/>
          <w:lang w:eastAsia="ar-SA"/>
        </w:rPr>
        <w:t>Измерить три стороны. Вычи</w:t>
      </w:r>
      <w:r w:rsidR="006D665C">
        <w:rPr>
          <w:rFonts w:ascii="Times New Roman" w:eastAsia="SimSun" w:hAnsi="Times New Roman" w:cs="Times New Roman"/>
          <w:color w:val="000000"/>
          <w:kern w:val="1"/>
          <w:lang w:eastAsia="ar-SA"/>
        </w:rPr>
        <w:t xml:space="preserve">слить наибольший угол </w:t>
      </w:r>
      <w:r w:rsidR="008919FB" w:rsidRPr="006E6880">
        <w:rPr>
          <w:rFonts w:ascii="Times New Roman" w:eastAsia="SimSun" w:hAnsi="Times New Roman" w:cs="Times New Roman"/>
          <w:color w:val="000000"/>
          <w:kern w:val="1"/>
          <w:lang w:eastAsia="ar-SA"/>
        </w:rPr>
        <w:t>треугольника.</w:t>
      </w:r>
      <w:r w:rsidR="006C0912">
        <w:rPr>
          <w:rFonts w:ascii="Times New Roman" w:eastAsia="SimSun" w:hAnsi="Times New Roman" w:cs="Times New Roman"/>
          <w:color w:val="000000"/>
          <w:kern w:val="1"/>
          <w:lang w:eastAsia="ar-SA"/>
        </w:rPr>
        <w:t xml:space="preserve"> </w:t>
      </w:r>
      <w:r w:rsidR="006C0912" w:rsidRPr="000E01AF">
        <w:rPr>
          <w:rFonts w:ascii="Times New Roman" w:eastAsia="SimSun" w:hAnsi="Times New Roman" w:cs="Times New Roman"/>
          <w:color w:val="000000"/>
          <w:kern w:val="1"/>
          <w:lang w:eastAsia="ar-SA"/>
        </w:rPr>
        <w:t xml:space="preserve">   </w:t>
      </w:r>
      <w:r w:rsidR="006C0912">
        <w:rPr>
          <w:rFonts w:ascii="Times New Roman" w:eastAsia="SimSun" w:hAnsi="Times New Roman" w:cs="Times New Roman"/>
          <w:color w:val="000000"/>
          <w:kern w:val="1"/>
          <w:lang w:eastAsia="ar-SA"/>
        </w:rPr>
        <w:t xml:space="preserve">  </w:t>
      </w:r>
      <w:r w:rsidR="006C0912" w:rsidRPr="000E01AF">
        <w:rPr>
          <w:rFonts w:ascii="Times New Roman" w:eastAsia="SimSun" w:hAnsi="Times New Roman" w:cs="Times New Roman"/>
          <w:color w:val="000000"/>
          <w:kern w:val="1"/>
          <w:lang w:eastAsia="ar-SA"/>
        </w:rPr>
        <w:t>[4]</w:t>
      </w:r>
    </w:p>
    <w:p w:rsidR="008919FB" w:rsidRPr="00C67D9A" w:rsidRDefault="00BD6087" w:rsidP="00C67D9A">
      <w:pPr>
        <w:suppressAutoHyphens/>
        <w:spacing w:after="120" w:line="240" w:lineRule="atLeast"/>
        <w:ind w:left="720"/>
        <w:rPr>
          <w:rFonts w:ascii="Times New Roman" w:eastAsia="SimSun" w:hAnsi="Times New Roman" w:cs="Times New Roman"/>
          <w:color w:val="000000"/>
          <w:kern w:val="1"/>
          <w:lang w:eastAsia="ar-SA"/>
        </w:rPr>
      </w:pPr>
      <w:r w:rsidRPr="00C841AB">
        <w:rPr>
          <w:rFonts w:ascii="Times New Roman" w:eastAsia="SimSun" w:hAnsi="Times New Roman" w:cs="Times New Roman"/>
          <w:b/>
          <w:color w:val="000000"/>
          <w:kern w:val="1"/>
          <w:lang w:eastAsia="ar-SA"/>
        </w:rPr>
        <w:t>Задача 2</w:t>
      </w:r>
      <w:r>
        <w:rPr>
          <w:rFonts w:ascii="Times New Roman" w:eastAsia="SimSun" w:hAnsi="Times New Roman" w:cs="Times New Roman"/>
          <w:color w:val="000000"/>
          <w:kern w:val="1"/>
          <w:lang w:eastAsia="ar-SA"/>
        </w:rPr>
        <w:t xml:space="preserve">. </w:t>
      </w:r>
      <w:r w:rsidR="008919FB" w:rsidRPr="006E6880">
        <w:rPr>
          <w:rFonts w:ascii="Times New Roman" w:eastAsia="SimSun" w:hAnsi="Times New Roman" w:cs="Times New Roman"/>
          <w:color w:val="000000"/>
          <w:kern w:val="1"/>
          <w:lang w:eastAsia="ar-SA"/>
        </w:rPr>
        <w:t xml:space="preserve">Измерить два угла и прилежащую сторону. Решить треугольник. </w:t>
      </w:r>
      <w:r w:rsidR="00C67D9A" w:rsidRPr="000E01AF">
        <w:rPr>
          <w:rFonts w:ascii="Times New Roman" w:eastAsia="SimSun" w:hAnsi="Times New Roman" w:cs="Times New Roman"/>
          <w:color w:val="000000"/>
          <w:kern w:val="1"/>
          <w:lang w:eastAsia="ar-SA"/>
        </w:rPr>
        <w:t xml:space="preserve">          [</w:t>
      </w:r>
      <w:r w:rsidR="00C67D9A">
        <w:rPr>
          <w:rFonts w:ascii="Times New Roman" w:eastAsia="SimSun" w:hAnsi="Times New Roman" w:cs="Times New Roman"/>
          <w:color w:val="000000"/>
          <w:kern w:val="1"/>
          <w:lang w:eastAsia="ar-SA"/>
        </w:rPr>
        <w:t>7</w:t>
      </w:r>
      <w:r w:rsidR="006C0912" w:rsidRPr="000E01AF">
        <w:rPr>
          <w:rFonts w:ascii="Times New Roman" w:eastAsia="SimSun" w:hAnsi="Times New Roman" w:cs="Times New Roman"/>
          <w:color w:val="000000"/>
          <w:kern w:val="1"/>
          <w:lang w:eastAsia="ar-SA"/>
        </w:rPr>
        <w:t>]</w:t>
      </w:r>
    </w:p>
    <w:p w:rsidR="00BD26EA" w:rsidRDefault="00DE16B3" w:rsidP="00D04537">
      <w:pPr>
        <w:suppressAutoHyphens/>
        <w:spacing w:after="120" w:line="240" w:lineRule="atLeast"/>
        <w:ind w:left="720"/>
        <w:rPr>
          <w:rFonts w:ascii="Times New Roman" w:eastAsia="SimSun" w:hAnsi="Times New Roman" w:cs="Times New Roman"/>
          <w:b/>
          <w:color w:val="000000"/>
          <w:kern w:val="1"/>
          <w:lang w:eastAsia="ar-SA"/>
        </w:rPr>
      </w:pPr>
      <w:r>
        <w:rPr>
          <w:rFonts w:ascii="Times New Roman" w:eastAsia="SimSun" w:hAnsi="Times New Roman" w:cs="Times New Roman"/>
          <w:color w:val="000000"/>
          <w:kern w:val="1"/>
          <w:lang w:eastAsia="ar-SA"/>
        </w:rPr>
        <w:t>Выполнить анализ полученных результатов, сопоставив найденные значения и значения после измерения.</w:t>
      </w:r>
      <w:r w:rsidR="00BD6087">
        <w:rPr>
          <w:rFonts w:ascii="Times New Roman" w:eastAsia="SimSun" w:hAnsi="Times New Roman" w:cs="Times New Roman"/>
          <w:color w:val="000000"/>
          <w:kern w:val="1"/>
          <w:lang w:eastAsia="ar-SA"/>
        </w:rPr>
        <w:t xml:space="preserve"> </w:t>
      </w:r>
      <w:r w:rsidR="008919FB" w:rsidRPr="00BD6087">
        <w:rPr>
          <w:rFonts w:ascii="Times New Roman" w:eastAsia="SimSun" w:hAnsi="Times New Roman" w:cs="Times New Roman"/>
          <w:color w:val="000000"/>
          <w:kern w:val="1"/>
          <w:lang w:eastAsia="ar-SA"/>
        </w:rPr>
        <w:t xml:space="preserve">Для нахождения углов применить Таблицу </w:t>
      </w:r>
      <w:proofErr w:type="spellStart"/>
      <w:r w:rsidR="008919FB" w:rsidRPr="00BD6087">
        <w:rPr>
          <w:rFonts w:ascii="Times New Roman" w:eastAsia="SimSun" w:hAnsi="Times New Roman" w:cs="Times New Roman"/>
          <w:color w:val="000000"/>
          <w:kern w:val="1"/>
          <w:lang w:eastAsia="ar-SA"/>
        </w:rPr>
        <w:t>Брадисов</w:t>
      </w:r>
      <w:proofErr w:type="spellEnd"/>
      <w:r w:rsidR="008919FB" w:rsidRPr="00BD6087">
        <w:rPr>
          <w:rFonts w:ascii="Times New Roman" w:eastAsia="SimSun" w:hAnsi="Times New Roman" w:cs="Times New Roman"/>
          <w:color w:val="000000"/>
          <w:kern w:val="1"/>
          <w:lang w:eastAsia="ar-SA"/>
        </w:rPr>
        <w:t>.</w:t>
      </w:r>
      <w:r w:rsidR="008919FB" w:rsidRPr="00BD6087">
        <w:rPr>
          <w:rFonts w:ascii="Times New Roman" w:eastAsia="SimSun" w:hAnsi="Times New Roman" w:cs="Times New Roman"/>
          <w:b/>
          <w:color w:val="000000"/>
          <w:kern w:val="1"/>
          <w:lang w:eastAsia="ar-SA"/>
        </w:rPr>
        <w:t xml:space="preserve"> </w:t>
      </w:r>
    </w:p>
    <w:p w:rsidR="00BD26EA" w:rsidRDefault="00BD26EA" w:rsidP="00C7154E">
      <w:pPr>
        <w:tabs>
          <w:tab w:val="left" w:pos="6180"/>
        </w:tabs>
        <w:suppressAutoHyphens/>
        <w:spacing w:after="120" w:line="240" w:lineRule="atLeast"/>
        <w:rPr>
          <w:rFonts w:ascii="Times New Roman" w:eastAsia="SimSun" w:hAnsi="Times New Roman" w:cs="Times New Roman"/>
          <w:b/>
          <w:color w:val="000000"/>
          <w:kern w:val="1"/>
          <w:lang w:eastAsia="ar-SA"/>
        </w:rPr>
      </w:pPr>
    </w:p>
    <w:p w:rsidR="00C67D9A" w:rsidRDefault="00C67D9A" w:rsidP="00C7154E">
      <w:pPr>
        <w:tabs>
          <w:tab w:val="left" w:pos="6180"/>
        </w:tabs>
        <w:suppressAutoHyphens/>
        <w:spacing w:after="120" w:line="240" w:lineRule="atLeast"/>
        <w:rPr>
          <w:rFonts w:ascii="Times New Roman" w:eastAsia="SimSun" w:hAnsi="Times New Roman" w:cs="Times New Roman"/>
          <w:b/>
          <w:color w:val="000000"/>
          <w:kern w:val="1"/>
          <w:lang w:eastAsia="ar-SA"/>
        </w:rPr>
      </w:pPr>
      <w:r>
        <w:rPr>
          <w:rFonts w:ascii="Times New Roman" w:eastAsia="SimSun" w:hAnsi="Times New Roman" w:cs="Times New Roman"/>
          <w:b/>
          <w:color w:val="000000"/>
          <w:kern w:val="1"/>
          <w:lang w:eastAsia="ar-SA"/>
        </w:rPr>
        <w:t xml:space="preserve">Работа в </w:t>
      </w:r>
      <w:proofErr w:type="spellStart"/>
      <w:r>
        <w:rPr>
          <w:rFonts w:ascii="Times New Roman" w:eastAsia="SimSun" w:hAnsi="Times New Roman" w:cs="Times New Roman"/>
          <w:b/>
          <w:color w:val="000000"/>
          <w:kern w:val="1"/>
          <w:lang w:eastAsia="ar-SA"/>
        </w:rPr>
        <w:t>минигруппах</w:t>
      </w:r>
      <w:proofErr w:type="spellEnd"/>
      <w:r>
        <w:rPr>
          <w:rFonts w:ascii="Times New Roman" w:eastAsia="SimSun" w:hAnsi="Times New Roman" w:cs="Times New Roman"/>
          <w:b/>
          <w:color w:val="000000"/>
          <w:kern w:val="1"/>
          <w:lang w:eastAsia="ar-SA"/>
        </w:rPr>
        <w:t xml:space="preserve">. </w:t>
      </w:r>
      <w:r w:rsidR="008919FB" w:rsidRPr="00BD6087">
        <w:rPr>
          <w:rFonts w:ascii="Times New Roman" w:eastAsia="SimSun" w:hAnsi="Times New Roman" w:cs="Times New Roman"/>
          <w:b/>
          <w:color w:val="000000"/>
          <w:kern w:val="1"/>
          <w:lang w:eastAsia="ar-SA"/>
        </w:rPr>
        <w:t xml:space="preserve">Оценивание работ </w:t>
      </w:r>
      <w:r w:rsidR="006D665C">
        <w:rPr>
          <w:rFonts w:ascii="Times New Roman" w:eastAsia="SimSun" w:hAnsi="Times New Roman" w:cs="Times New Roman"/>
          <w:b/>
          <w:color w:val="000000"/>
          <w:kern w:val="1"/>
          <w:lang w:eastAsia="ar-SA"/>
        </w:rPr>
        <w:t>учащимися</w:t>
      </w:r>
      <w:r>
        <w:rPr>
          <w:rFonts w:ascii="Times New Roman" w:eastAsia="SimSun" w:hAnsi="Times New Roman" w:cs="Times New Roman"/>
          <w:b/>
          <w:color w:val="000000"/>
          <w:kern w:val="1"/>
          <w:lang w:eastAsia="ar-SA"/>
        </w:rPr>
        <w:t xml:space="preserve"> в парах</w:t>
      </w:r>
      <w:r w:rsidR="006D665C">
        <w:rPr>
          <w:rFonts w:ascii="Times New Roman" w:eastAsia="SimSun" w:hAnsi="Times New Roman" w:cs="Times New Roman"/>
          <w:b/>
          <w:color w:val="000000"/>
          <w:kern w:val="1"/>
          <w:lang w:eastAsia="ar-SA"/>
        </w:rPr>
        <w:t xml:space="preserve"> </w:t>
      </w:r>
      <w:r w:rsidR="00BD6087">
        <w:rPr>
          <w:rFonts w:ascii="Times New Roman" w:eastAsia="SimSun" w:hAnsi="Times New Roman" w:cs="Times New Roman"/>
          <w:b/>
          <w:color w:val="000000"/>
          <w:kern w:val="1"/>
          <w:lang w:eastAsia="ar-SA"/>
        </w:rPr>
        <w:t>согласно критериям</w:t>
      </w:r>
      <w:r w:rsidR="006D665C">
        <w:rPr>
          <w:rFonts w:ascii="Times New Roman" w:eastAsia="SimSun" w:hAnsi="Times New Roman" w:cs="Times New Roman"/>
          <w:b/>
          <w:color w:val="000000"/>
          <w:kern w:val="1"/>
          <w:lang w:eastAsia="ar-SA"/>
        </w:rPr>
        <w:t>, которые даны после выполнения задания</w:t>
      </w:r>
      <w:r w:rsidR="008919FB" w:rsidRPr="00BD6087">
        <w:rPr>
          <w:rFonts w:ascii="Times New Roman" w:eastAsia="SimSun" w:hAnsi="Times New Roman" w:cs="Times New Roman"/>
          <w:b/>
          <w:color w:val="000000"/>
          <w:kern w:val="1"/>
          <w:lang w:eastAsia="ar-SA"/>
        </w:rPr>
        <w:t>.</w:t>
      </w:r>
      <w:r w:rsidR="006C0912">
        <w:rPr>
          <w:rFonts w:ascii="Times New Roman" w:eastAsia="SimSun" w:hAnsi="Times New Roman" w:cs="Times New Roman"/>
          <w:b/>
          <w:color w:val="000000"/>
          <w:kern w:val="1"/>
          <w:lang w:eastAsia="ar-SA"/>
        </w:rPr>
        <w:t xml:space="preserve"> </w:t>
      </w:r>
    </w:p>
    <w:p w:rsidR="006C0912" w:rsidRDefault="006D665C" w:rsidP="006D665C">
      <w:pPr>
        <w:tabs>
          <w:tab w:val="left" w:pos="6180"/>
        </w:tabs>
        <w:suppressAutoHyphens/>
        <w:spacing w:after="120" w:line="240" w:lineRule="atLeast"/>
        <w:ind w:left="720"/>
        <w:rPr>
          <w:rFonts w:ascii="Times New Roman" w:eastAsia="SimSun" w:hAnsi="Times New Roman" w:cs="Times New Roman"/>
          <w:b/>
          <w:color w:val="000000"/>
          <w:kern w:val="1"/>
          <w:lang w:eastAsia="ar-SA"/>
        </w:rPr>
      </w:pPr>
      <w:r>
        <w:rPr>
          <w:rFonts w:ascii="Times New Roman" w:eastAsia="SimSun" w:hAnsi="Times New Roman" w:cs="Times New Roman"/>
          <w:b/>
          <w:color w:val="000000"/>
          <w:kern w:val="1"/>
          <w:lang w:eastAsia="ar-SA"/>
        </w:rPr>
        <w:t>Для задачи 1.</w:t>
      </w:r>
      <w:r w:rsidR="006C0912">
        <w:rPr>
          <w:rFonts w:ascii="Times New Roman" w:eastAsia="SimSun" w:hAnsi="Times New Roman" w:cs="Times New Roman"/>
          <w:b/>
          <w:color w:val="000000"/>
          <w:kern w:val="1"/>
          <w:lang w:eastAsia="ar-SA"/>
        </w:rPr>
        <w:t xml:space="preserve"> </w:t>
      </w:r>
    </w:p>
    <w:p w:rsidR="006C0912" w:rsidRPr="006C0912" w:rsidRDefault="006C0912" w:rsidP="006D665C">
      <w:pPr>
        <w:tabs>
          <w:tab w:val="left" w:pos="6180"/>
        </w:tabs>
        <w:suppressAutoHyphens/>
        <w:spacing w:after="120" w:line="240" w:lineRule="atLeast"/>
        <w:ind w:left="720"/>
        <w:rPr>
          <w:rFonts w:ascii="Times New Roman" w:eastAsia="SimSun" w:hAnsi="Times New Roman" w:cs="Times New Roman"/>
          <w:color w:val="000000"/>
          <w:kern w:val="1"/>
          <w:lang w:eastAsia="ar-SA"/>
        </w:rPr>
      </w:pPr>
      <w:r>
        <w:rPr>
          <w:rFonts w:ascii="Times New Roman" w:eastAsia="SimSun" w:hAnsi="Times New Roman" w:cs="Times New Roman"/>
          <w:b/>
          <w:color w:val="000000"/>
          <w:kern w:val="1"/>
          <w:lang w:eastAsia="ar-SA"/>
        </w:rPr>
        <w:t xml:space="preserve">Критерий: </w:t>
      </w:r>
      <w:r w:rsidRPr="006C0912">
        <w:rPr>
          <w:rFonts w:ascii="Times New Roman" w:eastAsia="SimSun" w:hAnsi="Times New Roman" w:cs="Times New Roman"/>
          <w:color w:val="000000"/>
          <w:kern w:val="1"/>
          <w:lang w:eastAsia="ar-SA"/>
        </w:rPr>
        <w:t>находит наибольший угол треугольника по трем сторонам.</w:t>
      </w:r>
    </w:p>
    <w:p w:rsidR="006D665C" w:rsidRDefault="006C0912" w:rsidP="006D665C">
      <w:pPr>
        <w:tabs>
          <w:tab w:val="left" w:pos="6180"/>
        </w:tabs>
        <w:suppressAutoHyphens/>
        <w:spacing w:after="120" w:line="240" w:lineRule="atLeast"/>
        <w:ind w:left="720"/>
        <w:rPr>
          <w:rFonts w:ascii="Times New Roman" w:eastAsia="SimSun" w:hAnsi="Times New Roman" w:cs="Times New Roman"/>
          <w:b/>
          <w:color w:val="000000"/>
          <w:kern w:val="1"/>
          <w:lang w:eastAsia="ar-SA"/>
        </w:rPr>
      </w:pPr>
      <w:r>
        <w:rPr>
          <w:rFonts w:ascii="Times New Roman" w:eastAsia="SimSun" w:hAnsi="Times New Roman" w:cs="Times New Roman"/>
          <w:b/>
          <w:color w:val="000000"/>
          <w:kern w:val="1"/>
          <w:lang w:eastAsia="ar-SA"/>
        </w:rPr>
        <w:t xml:space="preserve">Дескрипторы: </w:t>
      </w:r>
    </w:p>
    <w:p w:rsidR="006D665C" w:rsidRPr="006D665C" w:rsidRDefault="006C0912" w:rsidP="006C0912">
      <w:pPr>
        <w:pStyle w:val="a3"/>
        <w:numPr>
          <w:ilvl w:val="0"/>
          <w:numId w:val="3"/>
        </w:numPr>
        <w:suppressAutoHyphens/>
        <w:spacing w:after="120" w:line="240" w:lineRule="atLeast"/>
        <w:rPr>
          <w:rFonts w:ascii="Times New Roman" w:eastAsia="SimSun" w:hAnsi="Times New Roman" w:cs="Times New Roman"/>
          <w:color w:val="000000"/>
          <w:kern w:val="1"/>
          <w:lang w:eastAsia="ar-SA"/>
        </w:rPr>
      </w:pPr>
      <w:r>
        <w:rPr>
          <w:rFonts w:ascii="Times New Roman" w:eastAsia="SimSun" w:hAnsi="Times New Roman" w:cs="Times New Roman"/>
          <w:color w:val="000000"/>
          <w:kern w:val="1"/>
          <w:lang w:eastAsia="ar-SA"/>
        </w:rPr>
        <w:t xml:space="preserve"> Измеряет стороны треугольника и записывает значение</w:t>
      </w:r>
      <w:r w:rsidR="00BD6087" w:rsidRPr="006D665C">
        <w:rPr>
          <w:rFonts w:ascii="Times New Roman" w:eastAsia="SimSun" w:hAnsi="Times New Roman" w:cs="Times New Roman"/>
          <w:color w:val="000000"/>
          <w:kern w:val="1"/>
          <w:lang w:eastAsia="ar-SA"/>
        </w:rPr>
        <w:t xml:space="preserve"> сторон а, </w:t>
      </w:r>
      <w:r w:rsidR="00BD6087" w:rsidRPr="006D665C">
        <w:rPr>
          <w:rFonts w:ascii="Times New Roman" w:eastAsia="SimSun" w:hAnsi="Times New Roman" w:cs="Times New Roman"/>
          <w:color w:val="000000"/>
          <w:kern w:val="1"/>
          <w:lang w:val="en-US" w:eastAsia="ar-SA"/>
        </w:rPr>
        <w:t>b</w:t>
      </w:r>
      <w:r w:rsidR="00BD6087" w:rsidRPr="006D665C">
        <w:rPr>
          <w:rFonts w:ascii="Times New Roman" w:eastAsia="SimSun" w:hAnsi="Times New Roman" w:cs="Times New Roman"/>
          <w:color w:val="000000"/>
          <w:kern w:val="1"/>
          <w:lang w:eastAsia="ar-SA"/>
        </w:rPr>
        <w:t xml:space="preserve">, </w:t>
      </w:r>
      <w:r w:rsidR="00BD6087" w:rsidRPr="006D665C">
        <w:rPr>
          <w:rFonts w:ascii="Times New Roman" w:eastAsia="SimSun" w:hAnsi="Times New Roman" w:cs="Times New Roman"/>
          <w:color w:val="000000"/>
          <w:kern w:val="1"/>
          <w:lang w:val="en-US" w:eastAsia="ar-SA"/>
        </w:rPr>
        <w:t>c</w:t>
      </w:r>
      <w:r w:rsidR="00BD6087" w:rsidRPr="006D665C">
        <w:rPr>
          <w:rFonts w:ascii="Times New Roman" w:eastAsia="SimSun" w:hAnsi="Times New Roman" w:cs="Times New Roman"/>
          <w:color w:val="000000"/>
          <w:kern w:val="1"/>
          <w:lang w:eastAsia="ar-SA"/>
        </w:rPr>
        <w:t>;</w:t>
      </w:r>
    </w:p>
    <w:p w:rsidR="00BD6087" w:rsidRDefault="006C0912" w:rsidP="00BD6087">
      <w:pPr>
        <w:pStyle w:val="a3"/>
        <w:numPr>
          <w:ilvl w:val="0"/>
          <w:numId w:val="3"/>
        </w:numPr>
        <w:suppressAutoHyphens/>
        <w:spacing w:after="120" w:line="240" w:lineRule="atLeast"/>
        <w:rPr>
          <w:rFonts w:ascii="Times New Roman" w:eastAsia="SimSun" w:hAnsi="Times New Roman" w:cs="Times New Roman"/>
          <w:color w:val="000000"/>
          <w:kern w:val="1"/>
          <w:lang w:eastAsia="ar-SA"/>
        </w:rPr>
      </w:pPr>
      <w:r>
        <w:rPr>
          <w:rFonts w:ascii="Times New Roman" w:eastAsia="SimSun" w:hAnsi="Times New Roman" w:cs="Times New Roman"/>
          <w:color w:val="000000"/>
          <w:kern w:val="1"/>
          <w:lang w:eastAsia="ar-SA"/>
        </w:rPr>
        <w:t>Записывает с</w:t>
      </w:r>
      <w:r w:rsidR="00BD6087">
        <w:rPr>
          <w:rFonts w:ascii="Times New Roman" w:eastAsia="SimSun" w:hAnsi="Times New Roman" w:cs="Times New Roman"/>
          <w:color w:val="000000"/>
          <w:kern w:val="1"/>
          <w:lang w:eastAsia="ar-SA"/>
        </w:rPr>
        <w:t xml:space="preserve"> по</w:t>
      </w:r>
      <w:r>
        <w:rPr>
          <w:rFonts w:ascii="Times New Roman" w:eastAsia="SimSun" w:hAnsi="Times New Roman" w:cs="Times New Roman"/>
          <w:color w:val="000000"/>
          <w:kern w:val="1"/>
          <w:lang w:eastAsia="ar-SA"/>
        </w:rPr>
        <w:t>мощью теоремы косинусов</w:t>
      </w:r>
      <w:r w:rsidR="00BD6087">
        <w:rPr>
          <w:rFonts w:ascii="Times New Roman" w:eastAsia="SimSun" w:hAnsi="Times New Roman" w:cs="Times New Roman"/>
          <w:color w:val="000000"/>
          <w:kern w:val="1"/>
          <w:lang w:eastAsia="ar-SA"/>
        </w:rPr>
        <w:t xml:space="preserve"> значение косинуса </w:t>
      </w:r>
      <w:r w:rsidR="006D665C">
        <w:rPr>
          <w:rFonts w:ascii="Times New Roman" w:eastAsia="SimSun" w:hAnsi="Times New Roman" w:cs="Times New Roman"/>
          <w:color w:val="000000"/>
          <w:kern w:val="1"/>
          <w:lang w:eastAsia="ar-SA"/>
        </w:rPr>
        <w:t>искомого</w:t>
      </w:r>
      <w:r w:rsidR="00BD6087">
        <w:rPr>
          <w:rFonts w:ascii="Times New Roman" w:eastAsia="SimSun" w:hAnsi="Times New Roman" w:cs="Times New Roman"/>
          <w:color w:val="000000"/>
          <w:kern w:val="1"/>
          <w:lang w:eastAsia="ar-SA"/>
        </w:rPr>
        <w:t xml:space="preserve"> </w:t>
      </w:r>
      <w:r w:rsidR="006D665C">
        <w:rPr>
          <w:rFonts w:ascii="Times New Roman" w:eastAsia="SimSun" w:hAnsi="Times New Roman" w:cs="Times New Roman"/>
          <w:color w:val="000000"/>
          <w:kern w:val="1"/>
          <w:lang w:eastAsia="ar-SA"/>
        </w:rPr>
        <w:t xml:space="preserve">большего </w:t>
      </w:r>
      <w:r w:rsidR="00BD6087">
        <w:rPr>
          <w:rFonts w:ascii="Times New Roman" w:eastAsia="SimSun" w:hAnsi="Times New Roman" w:cs="Times New Roman"/>
          <w:color w:val="000000"/>
          <w:kern w:val="1"/>
          <w:lang w:eastAsia="ar-SA"/>
        </w:rPr>
        <w:t>угла треугольника;</w:t>
      </w:r>
    </w:p>
    <w:p w:rsidR="00BD6087" w:rsidRDefault="006C0912" w:rsidP="00BD6087">
      <w:pPr>
        <w:pStyle w:val="a3"/>
        <w:numPr>
          <w:ilvl w:val="0"/>
          <w:numId w:val="3"/>
        </w:numPr>
        <w:suppressAutoHyphens/>
        <w:spacing w:after="120" w:line="240" w:lineRule="atLeast"/>
        <w:rPr>
          <w:rFonts w:ascii="Times New Roman" w:eastAsia="SimSun" w:hAnsi="Times New Roman" w:cs="Times New Roman"/>
          <w:color w:val="000000"/>
          <w:kern w:val="1"/>
          <w:lang w:eastAsia="ar-SA"/>
        </w:rPr>
      </w:pPr>
      <w:r>
        <w:rPr>
          <w:rFonts w:ascii="Times New Roman" w:eastAsia="SimSun" w:hAnsi="Times New Roman" w:cs="Times New Roman"/>
          <w:color w:val="000000"/>
          <w:kern w:val="1"/>
          <w:lang w:eastAsia="ar-SA"/>
        </w:rPr>
        <w:t>Производит вычисление значения</w:t>
      </w:r>
      <w:r w:rsidR="00BD6087">
        <w:rPr>
          <w:rFonts w:ascii="Times New Roman" w:eastAsia="SimSun" w:hAnsi="Times New Roman" w:cs="Times New Roman"/>
          <w:color w:val="000000"/>
          <w:kern w:val="1"/>
          <w:lang w:eastAsia="ar-SA"/>
        </w:rPr>
        <w:t xml:space="preserve"> косинуса угла треугольника;</w:t>
      </w:r>
    </w:p>
    <w:p w:rsidR="006D665C" w:rsidRDefault="006D665C" w:rsidP="00BD6087">
      <w:pPr>
        <w:pStyle w:val="a3"/>
        <w:numPr>
          <w:ilvl w:val="0"/>
          <w:numId w:val="3"/>
        </w:numPr>
        <w:suppressAutoHyphens/>
        <w:spacing w:after="120" w:line="240" w:lineRule="atLeast"/>
        <w:rPr>
          <w:rFonts w:ascii="Times New Roman" w:eastAsia="SimSun" w:hAnsi="Times New Roman" w:cs="Times New Roman"/>
          <w:color w:val="000000"/>
          <w:kern w:val="1"/>
          <w:lang w:eastAsia="ar-SA"/>
        </w:rPr>
      </w:pPr>
      <w:r>
        <w:rPr>
          <w:rFonts w:ascii="Times New Roman" w:eastAsia="SimSun" w:hAnsi="Times New Roman" w:cs="Times New Roman"/>
          <w:color w:val="000000"/>
          <w:kern w:val="1"/>
          <w:lang w:eastAsia="ar-SA"/>
        </w:rPr>
        <w:t xml:space="preserve"> </w:t>
      </w:r>
      <w:r w:rsidR="006C0912">
        <w:rPr>
          <w:rFonts w:ascii="Times New Roman" w:eastAsia="SimSun" w:hAnsi="Times New Roman" w:cs="Times New Roman"/>
          <w:color w:val="000000"/>
          <w:kern w:val="1"/>
          <w:lang w:eastAsia="ar-SA"/>
        </w:rPr>
        <w:t>Находит величину</w:t>
      </w:r>
      <w:r>
        <w:rPr>
          <w:rFonts w:ascii="Times New Roman" w:eastAsia="SimSun" w:hAnsi="Times New Roman" w:cs="Times New Roman"/>
          <w:color w:val="000000"/>
          <w:kern w:val="1"/>
          <w:lang w:eastAsia="ar-SA"/>
        </w:rPr>
        <w:t xml:space="preserve"> большего угла треугольника.</w:t>
      </w:r>
    </w:p>
    <w:p w:rsidR="006D665C" w:rsidRDefault="006D665C" w:rsidP="006D665C">
      <w:pPr>
        <w:pStyle w:val="a3"/>
        <w:suppressAutoHyphens/>
        <w:spacing w:after="120" w:line="240" w:lineRule="atLeast"/>
        <w:ind w:left="1080"/>
        <w:rPr>
          <w:rFonts w:ascii="Times New Roman" w:eastAsia="SimSun" w:hAnsi="Times New Roman" w:cs="Times New Roman"/>
          <w:color w:val="000000"/>
          <w:kern w:val="1"/>
          <w:lang w:eastAsia="ar-SA"/>
        </w:rPr>
      </w:pPr>
    </w:p>
    <w:p w:rsidR="00C7154E" w:rsidRDefault="002E349C" w:rsidP="00A92A29">
      <w:pPr>
        <w:suppressAutoHyphens/>
        <w:spacing w:after="120" w:line="240" w:lineRule="atLeast"/>
        <w:rPr>
          <w:rFonts w:ascii="Times New Roman" w:eastAsia="SimSun" w:hAnsi="Times New Roman" w:cs="Times New Roman"/>
          <w:b/>
          <w:color w:val="000000"/>
          <w:kern w:val="1"/>
          <w:lang w:eastAsia="ar-SA"/>
        </w:rPr>
      </w:pPr>
      <w:r>
        <w:rPr>
          <w:rFonts w:ascii="Times New Roman" w:eastAsia="SimSun" w:hAnsi="Times New Roman" w:cs="Times New Roman"/>
          <w:b/>
          <w:color w:val="000000"/>
          <w:kern w:val="1"/>
          <w:lang w:eastAsia="ar-SA"/>
        </w:rPr>
        <w:t xml:space="preserve">          </w:t>
      </w:r>
    </w:p>
    <w:p w:rsidR="00C841AB" w:rsidRDefault="002E349C" w:rsidP="00A92A29">
      <w:pPr>
        <w:suppressAutoHyphens/>
        <w:spacing w:after="120" w:line="240" w:lineRule="atLeast"/>
        <w:rPr>
          <w:rFonts w:ascii="Times New Roman" w:eastAsia="SimSun" w:hAnsi="Times New Roman" w:cs="Times New Roman"/>
          <w:b/>
          <w:color w:val="000000"/>
          <w:kern w:val="1"/>
          <w:lang w:eastAsia="ar-SA"/>
        </w:rPr>
      </w:pPr>
      <w:r>
        <w:rPr>
          <w:rFonts w:ascii="Times New Roman" w:eastAsia="SimSun" w:hAnsi="Times New Roman" w:cs="Times New Roman"/>
          <w:b/>
          <w:color w:val="000000"/>
          <w:kern w:val="1"/>
          <w:lang w:eastAsia="ar-SA"/>
        </w:rPr>
        <w:t xml:space="preserve">   </w:t>
      </w:r>
      <w:r w:rsidR="006D665C" w:rsidRPr="002E349C">
        <w:rPr>
          <w:rFonts w:ascii="Times New Roman" w:eastAsia="SimSun" w:hAnsi="Times New Roman" w:cs="Times New Roman"/>
          <w:b/>
          <w:color w:val="000000"/>
          <w:kern w:val="1"/>
          <w:lang w:eastAsia="ar-SA"/>
        </w:rPr>
        <w:t>Для задачи 2.</w:t>
      </w:r>
    </w:p>
    <w:p w:rsidR="006C0912" w:rsidRDefault="006C0912" w:rsidP="00A92A29">
      <w:pPr>
        <w:suppressAutoHyphens/>
        <w:spacing w:after="120" w:line="240" w:lineRule="atLeast"/>
        <w:rPr>
          <w:rFonts w:ascii="Times New Roman" w:eastAsia="SimSun" w:hAnsi="Times New Roman" w:cs="Times New Roman"/>
          <w:b/>
          <w:color w:val="000000"/>
          <w:kern w:val="1"/>
          <w:lang w:eastAsia="ar-SA"/>
        </w:rPr>
      </w:pPr>
      <w:r>
        <w:rPr>
          <w:rFonts w:ascii="Times New Roman" w:eastAsia="SimSun" w:hAnsi="Times New Roman" w:cs="Times New Roman"/>
          <w:b/>
          <w:color w:val="000000"/>
          <w:kern w:val="1"/>
          <w:lang w:eastAsia="ar-SA"/>
        </w:rPr>
        <w:t>Критерий: решает треугольник по стороне и двум прилежащим углам.</w:t>
      </w:r>
    </w:p>
    <w:p w:rsidR="006C0912" w:rsidRPr="00A92A29" w:rsidRDefault="006C0912" w:rsidP="00A92A29">
      <w:pPr>
        <w:suppressAutoHyphens/>
        <w:spacing w:after="120" w:line="240" w:lineRule="atLeast"/>
        <w:rPr>
          <w:rFonts w:ascii="Times New Roman" w:eastAsia="SimSun" w:hAnsi="Times New Roman" w:cs="Times New Roman"/>
          <w:b/>
          <w:color w:val="000000"/>
          <w:kern w:val="1"/>
          <w:lang w:eastAsia="ar-SA"/>
        </w:rPr>
      </w:pPr>
      <w:r>
        <w:rPr>
          <w:rFonts w:ascii="Times New Roman" w:eastAsia="SimSun" w:hAnsi="Times New Roman" w:cs="Times New Roman"/>
          <w:b/>
          <w:color w:val="000000"/>
          <w:kern w:val="1"/>
          <w:lang w:eastAsia="ar-SA"/>
        </w:rPr>
        <w:t>Дескрипторы:</w:t>
      </w:r>
    </w:p>
    <w:p w:rsidR="006D665C" w:rsidRDefault="006C0912" w:rsidP="006D665C">
      <w:pPr>
        <w:pStyle w:val="a3"/>
        <w:numPr>
          <w:ilvl w:val="0"/>
          <w:numId w:val="4"/>
        </w:numPr>
        <w:suppressAutoHyphens/>
        <w:spacing w:after="120" w:line="240" w:lineRule="atLeast"/>
        <w:rPr>
          <w:rFonts w:ascii="Times New Roman" w:eastAsia="SimSun" w:hAnsi="Times New Roman" w:cs="Times New Roman"/>
          <w:color w:val="000000"/>
          <w:kern w:val="1"/>
          <w:lang w:eastAsia="ar-SA"/>
        </w:rPr>
      </w:pPr>
      <w:r>
        <w:rPr>
          <w:rFonts w:ascii="Times New Roman" w:eastAsia="SimSun" w:hAnsi="Times New Roman" w:cs="Times New Roman"/>
          <w:color w:val="000000"/>
          <w:kern w:val="1"/>
          <w:lang w:eastAsia="ar-SA"/>
        </w:rPr>
        <w:t xml:space="preserve">Производит </w:t>
      </w:r>
      <w:r w:rsidR="006D665C">
        <w:rPr>
          <w:rFonts w:ascii="Times New Roman" w:eastAsia="SimSun" w:hAnsi="Times New Roman" w:cs="Times New Roman"/>
          <w:color w:val="000000"/>
          <w:kern w:val="1"/>
          <w:lang w:eastAsia="ar-SA"/>
        </w:rPr>
        <w:t xml:space="preserve"> измерения двух у</w:t>
      </w:r>
      <w:r w:rsidR="00A92A29">
        <w:rPr>
          <w:rFonts w:ascii="Times New Roman" w:eastAsia="SimSun" w:hAnsi="Times New Roman" w:cs="Times New Roman"/>
          <w:color w:val="000000"/>
          <w:kern w:val="1"/>
          <w:lang w:eastAsia="ar-SA"/>
        </w:rPr>
        <w:t>глов и стороны прилежащей к ним;</w:t>
      </w:r>
    </w:p>
    <w:p w:rsidR="003D35BE" w:rsidRDefault="006C0912" w:rsidP="003D35BE">
      <w:pPr>
        <w:pStyle w:val="a3"/>
        <w:numPr>
          <w:ilvl w:val="0"/>
          <w:numId w:val="4"/>
        </w:numPr>
        <w:rPr>
          <w:rFonts w:ascii="Times New Roman" w:eastAsia="SimSun" w:hAnsi="Times New Roman" w:cs="Times New Roman"/>
          <w:color w:val="000000"/>
          <w:kern w:val="1"/>
          <w:lang w:eastAsia="ar-SA"/>
        </w:rPr>
      </w:pPr>
      <w:r>
        <w:rPr>
          <w:rFonts w:ascii="Times New Roman" w:eastAsia="SimSun" w:hAnsi="Times New Roman" w:cs="Times New Roman"/>
          <w:color w:val="000000"/>
          <w:kern w:val="1"/>
          <w:lang w:eastAsia="ar-SA"/>
        </w:rPr>
        <w:t xml:space="preserve">Записывает </w:t>
      </w:r>
      <w:r w:rsidR="003D35BE" w:rsidRPr="003D35BE">
        <w:rPr>
          <w:rFonts w:ascii="Times New Roman" w:eastAsia="SimSun" w:hAnsi="Times New Roman" w:cs="Times New Roman"/>
          <w:color w:val="000000"/>
          <w:kern w:val="1"/>
          <w:lang w:eastAsia="ar-SA"/>
        </w:rPr>
        <w:t xml:space="preserve"> буквенное выражение </w:t>
      </w:r>
      <w:r>
        <w:rPr>
          <w:rFonts w:ascii="Times New Roman" w:eastAsia="SimSun" w:hAnsi="Times New Roman" w:cs="Times New Roman"/>
          <w:color w:val="000000"/>
          <w:kern w:val="1"/>
          <w:lang w:eastAsia="ar-SA"/>
        </w:rPr>
        <w:t>значения</w:t>
      </w:r>
      <w:r w:rsidR="003D35BE" w:rsidRPr="003D35BE">
        <w:rPr>
          <w:rFonts w:ascii="Times New Roman" w:eastAsia="SimSun" w:hAnsi="Times New Roman" w:cs="Times New Roman"/>
          <w:color w:val="000000"/>
          <w:kern w:val="1"/>
          <w:lang w:eastAsia="ar-SA"/>
        </w:rPr>
        <w:t xml:space="preserve"> третьего угла треугольника.</w:t>
      </w:r>
    </w:p>
    <w:p w:rsidR="006C0912" w:rsidRPr="006C0912" w:rsidRDefault="006C0912" w:rsidP="006C0912">
      <w:pPr>
        <w:pStyle w:val="a3"/>
        <w:numPr>
          <w:ilvl w:val="0"/>
          <w:numId w:val="4"/>
        </w:numPr>
        <w:rPr>
          <w:rFonts w:ascii="Times New Roman" w:eastAsia="SimSun" w:hAnsi="Times New Roman" w:cs="Times New Roman"/>
          <w:color w:val="000000"/>
          <w:kern w:val="1"/>
          <w:lang w:eastAsia="ar-SA"/>
        </w:rPr>
      </w:pPr>
      <w:r>
        <w:rPr>
          <w:rFonts w:ascii="Times New Roman" w:eastAsia="SimSun" w:hAnsi="Times New Roman" w:cs="Times New Roman"/>
          <w:color w:val="000000"/>
          <w:kern w:val="1"/>
          <w:lang w:eastAsia="ar-SA"/>
        </w:rPr>
        <w:t>Находит</w:t>
      </w:r>
      <w:r w:rsidRPr="003D35BE">
        <w:rPr>
          <w:rFonts w:ascii="Times New Roman" w:eastAsia="SimSun" w:hAnsi="Times New Roman" w:cs="Times New Roman"/>
          <w:color w:val="000000"/>
          <w:kern w:val="1"/>
          <w:lang w:eastAsia="ar-SA"/>
        </w:rPr>
        <w:t xml:space="preserve"> числовое значение третьего угла треугольника.</w:t>
      </w:r>
    </w:p>
    <w:p w:rsidR="006D665C" w:rsidRDefault="006C0912" w:rsidP="006D665C">
      <w:pPr>
        <w:pStyle w:val="a3"/>
        <w:numPr>
          <w:ilvl w:val="0"/>
          <w:numId w:val="4"/>
        </w:numPr>
        <w:suppressAutoHyphens/>
        <w:spacing w:after="120" w:line="240" w:lineRule="atLeast"/>
        <w:rPr>
          <w:rFonts w:ascii="Times New Roman" w:eastAsia="SimSun" w:hAnsi="Times New Roman" w:cs="Times New Roman"/>
          <w:color w:val="000000"/>
          <w:kern w:val="1"/>
          <w:lang w:eastAsia="ar-SA"/>
        </w:rPr>
      </w:pPr>
      <w:r>
        <w:rPr>
          <w:rFonts w:ascii="Times New Roman" w:eastAsia="SimSun" w:hAnsi="Times New Roman" w:cs="Times New Roman"/>
          <w:color w:val="000000"/>
          <w:kern w:val="1"/>
          <w:lang w:eastAsia="ar-SA"/>
        </w:rPr>
        <w:t>Записывает с</w:t>
      </w:r>
      <w:r w:rsidR="002E349C">
        <w:rPr>
          <w:rFonts w:ascii="Times New Roman" w:eastAsia="SimSun" w:hAnsi="Times New Roman" w:cs="Times New Roman"/>
          <w:color w:val="000000"/>
          <w:kern w:val="1"/>
          <w:lang w:eastAsia="ar-SA"/>
        </w:rPr>
        <w:t xml:space="preserve"> </w:t>
      </w:r>
      <w:r w:rsidR="00A92A29">
        <w:rPr>
          <w:rFonts w:ascii="Times New Roman" w:eastAsia="SimSun" w:hAnsi="Times New Roman" w:cs="Times New Roman"/>
          <w:color w:val="000000"/>
          <w:kern w:val="1"/>
          <w:lang w:eastAsia="ar-SA"/>
        </w:rPr>
        <w:t>помощью теоремы синусов</w:t>
      </w:r>
      <w:r w:rsidR="002E349C">
        <w:rPr>
          <w:rFonts w:ascii="Times New Roman" w:eastAsia="SimSun" w:hAnsi="Times New Roman" w:cs="Times New Roman"/>
          <w:color w:val="000000"/>
          <w:kern w:val="1"/>
          <w:lang w:eastAsia="ar-SA"/>
        </w:rPr>
        <w:t xml:space="preserve"> буквенное </w:t>
      </w:r>
      <w:r w:rsidR="00A92A29">
        <w:rPr>
          <w:rFonts w:ascii="Times New Roman" w:eastAsia="SimSun" w:hAnsi="Times New Roman" w:cs="Times New Roman"/>
          <w:color w:val="000000"/>
          <w:kern w:val="1"/>
          <w:lang w:eastAsia="ar-SA"/>
        </w:rPr>
        <w:t xml:space="preserve">значение второй </w:t>
      </w:r>
      <w:r w:rsidR="002E349C">
        <w:rPr>
          <w:rFonts w:ascii="Times New Roman" w:eastAsia="SimSun" w:hAnsi="Times New Roman" w:cs="Times New Roman"/>
          <w:color w:val="000000"/>
          <w:kern w:val="1"/>
          <w:lang w:eastAsia="ar-SA"/>
        </w:rPr>
        <w:t>стороны;</w:t>
      </w:r>
    </w:p>
    <w:p w:rsidR="002E349C" w:rsidRDefault="006C0912" w:rsidP="006D665C">
      <w:pPr>
        <w:pStyle w:val="a3"/>
        <w:numPr>
          <w:ilvl w:val="0"/>
          <w:numId w:val="4"/>
        </w:numPr>
        <w:suppressAutoHyphens/>
        <w:spacing w:after="120" w:line="240" w:lineRule="atLeast"/>
        <w:rPr>
          <w:rFonts w:ascii="Times New Roman" w:eastAsia="SimSun" w:hAnsi="Times New Roman" w:cs="Times New Roman"/>
          <w:color w:val="000000"/>
          <w:kern w:val="1"/>
          <w:lang w:eastAsia="ar-SA"/>
        </w:rPr>
      </w:pPr>
      <w:r>
        <w:rPr>
          <w:rFonts w:ascii="Times New Roman" w:eastAsia="SimSun" w:hAnsi="Times New Roman" w:cs="Times New Roman"/>
          <w:color w:val="000000"/>
          <w:kern w:val="1"/>
          <w:lang w:eastAsia="ar-SA"/>
        </w:rPr>
        <w:lastRenderedPageBreak/>
        <w:t>Находит</w:t>
      </w:r>
      <w:r w:rsidR="002E349C">
        <w:rPr>
          <w:rFonts w:ascii="Times New Roman" w:eastAsia="SimSun" w:hAnsi="Times New Roman" w:cs="Times New Roman"/>
          <w:color w:val="000000"/>
          <w:kern w:val="1"/>
          <w:lang w:eastAsia="ar-SA"/>
        </w:rPr>
        <w:t xml:space="preserve"> чи</w:t>
      </w:r>
      <w:r w:rsidR="00A92A29">
        <w:rPr>
          <w:rFonts w:ascii="Times New Roman" w:eastAsia="SimSun" w:hAnsi="Times New Roman" w:cs="Times New Roman"/>
          <w:color w:val="000000"/>
          <w:kern w:val="1"/>
          <w:lang w:eastAsia="ar-SA"/>
        </w:rPr>
        <w:t xml:space="preserve">словое значение </w:t>
      </w:r>
      <w:r w:rsidR="003D35BE">
        <w:rPr>
          <w:rFonts w:ascii="Times New Roman" w:eastAsia="SimSun" w:hAnsi="Times New Roman" w:cs="Times New Roman"/>
          <w:color w:val="000000"/>
          <w:kern w:val="1"/>
          <w:lang w:eastAsia="ar-SA"/>
        </w:rPr>
        <w:t xml:space="preserve">второй </w:t>
      </w:r>
      <w:r w:rsidR="00A92A29">
        <w:rPr>
          <w:rFonts w:ascii="Times New Roman" w:eastAsia="SimSun" w:hAnsi="Times New Roman" w:cs="Times New Roman"/>
          <w:color w:val="000000"/>
          <w:kern w:val="1"/>
          <w:lang w:eastAsia="ar-SA"/>
        </w:rPr>
        <w:t>стороны</w:t>
      </w:r>
      <w:r w:rsidR="00C67D9A">
        <w:rPr>
          <w:rFonts w:ascii="Times New Roman" w:eastAsia="SimSun" w:hAnsi="Times New Roman" w:cs="Times New Roman"/>
          <w:color w:val="000000"/>
          <w:kern w:val="1"/>
          <w:lang w:eastAsia="ar-SA"/>
        </w:rPr>
        <w:t xml:space="preserve"> треугольника</w:t>
      </w:r>
      <w:r w:rsidR="00A92A29">
        <w:rPr>
          <w:rFonts w:ascii="Times New Roman" w:eastAsia="SimSun" w:hAnsi="Times New Roman" w:cs="Times New Roman"/>
          <w:color w:val="000000"/>
          <w:kern w:val="1"/>
          <w:lang w:eastAsia="ar-SA"/>
        </w:rPr>
        <w:t>;</w:t>
      </w:r>
    </w:p>
    <w:p w:rsidR="002E349C" w:rsidRDefault="00C67D9A" w:rsidP="006D665C">
      <w:pPr>
        <w:pStyle w:val="a3"/>
        <w:numPr>
          <w:ilvl w:val="0"/>
          <w:numId w:val="4"/>
        </w:numPr>
        <w:suppressAutoHyphens/>
        <w:spacing w:after="120" w:line="240" w:lineRule="atLeast"/>
        <w:rPr>
          <w:rFonts w:ascii="Times New Roman" w:eastAsia="SimSun" w:hAnsi="Times New Roman" w:cs="Times New Roman"/>
          <w:color w:val="000000"/>
          <w:kern w:val="1"/>
          <w:lang w:eastAsia="ar-SA"/>
        </w:rPr>
      </w:pPr>
      <w:r>
        <w:rPr>
          <w:rFonts w:ascii="Times New Roman" w:eastAsia="SimSun" w:hAnsi="Times New Roman" w:cs="Times New Roman"/>
          <w:color w:val="000000"/>
          <w:kern w:val="1"/>
          <w:lang w:eastAsia="ar-SA"/>
        </w:rPr>
        <w:t>Записывает с</w:t>
      </w:r>
      <w:r w:rsidR="002E349C">
        <w:rPr>
          <w:rFonts w:ascii="Times New Roman" w:eastAsia="SimSun" w:hAnsi="Times New Roman" w:cs="Times New Roman"/>
          <w:color w:val="000000"/>
          <w:kern w:val="1"/>
          <w:lang w:eastAsia="ar-SA"/>
        </w:rPr>
        <w:t xml:space="preserve"> помощью теоремы косинусов или теоремы синусов буквенное выражение</w:t>
      </w:r>
      <w:r w:rsidR="00A92A29" w:rsidRPr="00A92A29">
        <w:rPr>
          <w:rFonts w:ascii="Times New Roman" w:eastAsia="SimSun" w:hAnsi="Times New Roman" w:cs="Times New Roman"/>
          <w:color w:val="000000"/>
          <w:kern w:val="1"/>
          <w:lang w:eastAsia="ar-SA"/>
        </w:rPr>
        <w:t xml:space="preserve"> </w:t>
      </w:r>
      <w:r>
        <w:rPr>
          <w:rFonts w:ascii="Times New Roman" w:eastAsia="SimSun" w:hAnsi="Times New Roman" w:cs="Times New Roman"/>
          <w:color w:val="000000"/>
          <w:kern w:val="1"/>
          <w:lang w:eastAsia="ar-SA"/>
        </w:rPr>
        <w:t>значения</w:t>
      </w:r>
      <w:r w:rsidR="002E349C">
        <w:rPr>
          <w:rFonts w:ascii="Times New Roman" w:eastAsia="SimSun" w:hAnsi="Times New Roman" w:cs="Times New Roman"/>
          <w:color w:val="000000"/>
          <w:kern w:val="1"/>
          <w:lang w:eastAsia="ar-SA"/>
        </w:rPr>
        <w:t xml:space="preserve"> </w:t>
      </w:r>
      <w:r w:rsidR="003D35BE">
        <w:rPr>
          <w:rFonts w:ascii="Times New Roman" w:eastAsia="SimSun" w:hAnsi="Times New Roman" w:cs="Times New Roman"/>
          <w:color w:val="000000"/>
          <w:kern w:val="1"/>
          <w:lang w:eastAsia="ar-SA"/>
        </w:rPr>
        <w:t xml:space="preserve">третьей стороны </w:t>
      </w:r>
      <w:r w:rsidR="00A92A29">
        <w:rPr>
          <w:rFonts w:ascii="Times New Roman" w:eastAsia="SimSun" w:hAnsi="Times New Roman" w:cs="Times New Roman"/>
          <w:color w:val="000000"/>
          <w:kern w:val="1"/>
          <w:lang w:eastAsia="ar-SA"/>
        </w:rPr>
        <w:t xml:space="preserve"> треугольника;</w:t>
      </w:r>
    </w:p>
    <w:p w:rsidR="00C67D9A" w:rsidRDefault="00C67D9A" w:rsidP="00C67D9A">
      <w:pPr>
        <w:pStyle w:val="a3"/>
        <w:numPr>
          <w:ilvl w:val="0"/>
          <w:numId w:val="4"/>
        </w:numPr>
        <w:suppressAutoHyphens/>
        <w:spacing w:after="120" w:line="240" w:lineRule="atLeast"/>
        <w:rPr>
          <w:rFonts w:ascii="Times New Roman" w:eastAsia="SimSun" w:hAnsi="Times New Roman" w:cs="Times New Roman"/>
          <w:color w:val="000000"/>
          <w:kern w:val="1"/>
          <w:lang w:eastAsia="ar-SA"/>
        </w:rPr>
      </w:pPr>
      <w:r>
        <w:rPr>
          <w:rFonts w:ascii="Times New Roman" w:eastAsia="SimSun" w:hAnsi="Times New Roman" w:cs="Times New Roman"/>
          <w:color w:val="000000"/>
          <w:kern w:val="1"/>
          <w:lang w:eastAsia="ar-SA"/>
        </w:rPr>
        <w:t>Находит числовое значение третьей стороны  треугольника;</w:t>
      </w:r>
    </w:p>
    <w:p w:rsidR="00C67D9A" w:rsidRDefault="00C67D9A" w:rsidP="00C67D9A">
      <w:pPr>
        <w:pStyle w:val="a3"/>
        <w:suppressAutoHyphens/>
        <w:spacing w:after="120" w:line="240" w:lineRule="atLeast"/>
        <w:rPr>
          <w:rFonts w:ascii="Times New Roman" w:eastAsia="SimSun" w:hAnsi="Times New Roman" w:cs="Times New Roman"/>
          <w:color w:val="000000"/>
          <w:kern w:val="1"/>
          <w:lang w:eastAsia="ar-SA"/>
        </w:rPr>
      </w:pPr>
    </w:p>
    <w:p w:rsidR="00D04537" w:rsidRDefault="00D04537" w:rsidP="00C67D9A">
      <w:pPr>
        <w:pStyle w:val="a3"/>
        <w:suppressAutoHyphens/>
        <w:spacing w:after="120" w:line="240" w:lineRule="atLeast"/>
        <w:rPr>
          <w:rFonts w:ascii="Times New Roman" w:eastAsia="SimSun" w:hAnsi="Times New Roman" w:cs="Times New Roman"/>
          <w:color w:val="000000"/>
          <w:kern w:val="1"/>
          <w:lang w:eastAsia="ar-SA"/>
        </w:rPr>
      </w:pPr>
    </w:p>
    <w:p w:rsidR="00D04537" w:rsidRDefault="00D04537" w:rsidP="00C67D9A">
      <w:pPr>
        <w:pStyle w:val="a3"/>
        <w:suppressAutoHyphens/>
        <w:spacing w:after="120" w:line="240" w:lineRule="atLeast"/>
        <w:rPr>
          <w:rFonts w:ascii="Times New Roman" w:eastAsia="SimSun" w:hAnsi="Times New Roman" w:cs="Times New Roman"/>
          <w:color w:val="000000"/>
          <w:kern w:val="1"/>
          <w:lang w:eastAsia="ar-SA"/>
        </w:rPr>
      </w:pPr>
    </w:p>
    <w:p w:rsidR="00D04537" w:rsidRDefault="00D04537" w:rsidP="00C67D9A">
      <w:pPr>
        <w:pStyle w:val="a3"/>
        <w:suppressAutoHyphens/>
        <w:spacing w:after="120" w:line="240" w:lineRule="atLeast"/>
        <w:rPr>
          <w:rFonts w:ascii="Times New Roman" w:eastAsia="SimSun" w:hAnsi="Times New Roman" w:cs="Times New Roman"/>
          <w:b/>
          <w:kern w:val="1"/>
          <w:sz w:val="24"/>
          <w:szCs w:val="24"/>
          <w:lang w:eastAsia="ar-SA"/>
        </w:rPr>
      </w:pPr>
      <w:proofErr w:type="spellStart"/>
      <w:r w:rsidRPr="00D04537">
        <w:rPr>
          <w:rFonts w:ascii="Times New Roman" w:eastAsia="SimSun" w:hAnsi="Times New Roman" w:cs="Times New Roman"/>
          <w:b/>
          <w:color w:val="000000"/>
          <w:kern w:val="1"/>
          <w:lang w:eastAsia="ar-SA"/>
        </w:rPr>
        <w:t>Разноуровневые</w:t>
      </w:r>
      <w:proofErr w:type="spellEnd"/>
      <w:r w:rsidRPr="00D04537">
        <w:rPr>
          <w:rFonts w:ascii="Times New Roman" w:eastAsia="SimSun" w:hAnsi="Times New Roman" w:cs="Times New Roman"/>
          <w:b/>
          <w:color w:val="000000"/>
          <w:kern w:val="1"/>
          <w:lang w:eastAsia="ar-SA"/>
        </w:rPr>
        <w:t xml:space="preserve"> задания для избранных ребят.</w:t>
      </w:r>
      <w:r w:rsidRPr="00D04537">
        <w:rPr>
          <w:rFonts w:ascii="Times New Roman" w:eastAsia="SimSun" w:hAnsi="Times New Roman" w:cs="Times New Roman"/>
          <w:b/>
          <w:kern w:val="1"/>
          <w:sz w:val="24"/>
          <w:szCs w:val="24"/>
          <w:lang w:eastAsia="ar-SA"/>
        </w:rPr>
        <w:t xml:space="preserve"> См. сайт </w:t>
      </w:r>
      <w:r>
        <w:rPr>
          <w:rFonts w:ascii="Times New Roman" w:eastAsia="SimSun" w:hAnsi="Times New Roman" w:cs="Times New Roman"/>
          <w:b/>
          <w:kern w:val="1"/>
          <w:sz w:val="24"/>
          <w:szCs w:val="24"/>
          <w:lang w:eastAsia="ar-SA"/>
        </w:rPr>
        <w:t xml:space="preserve">(использовать ноутбуки) </w:t>
      </w:r>
      <w:hyperlink r:id="rId16" w:history="1">
        <w:r w:rsidRPr="00CE4976">
          <w:rPr>
            <w:rStyle w:val="a7"/>
            <w:rFonts w:ascii="Times New Roman" w:eastAsia="SimSun" w:hAnsi="Times New Roman" w:cs="Times New Roman"/>
            <w:b/>
            <w:kern w:val="1"/>
            <w:sz w:val="24"/>
            <w:szCs w:val="24"/>
            <w:lang w:eastAsia="ar-SA"/>
          </w:rPr>
          <w:t>https://bilimland.kz/ru/courses/math-ru/geometriya/planimetriya/treugolnik/lesson/kosinus-sinus-tangens-i-kotangens-ostrogo-ugla</w:t>
        </w:r>
        <w:r>
          <w:rPr>
            <w:rStyle w:val="a7"/>
            <w:rFonts w:ascii="Times New Roman" w:hAnsi="Times New Roman" w:cs="Times New Roman"/>
            <w:b/>
            <w:noProof/>
            <w:sz w:val="24"/>
            <w:szCs w:val="24"/>
            <w:lang w:eastAsia="ru-RU"/>
          </w:rPr>
          <w:t xml:space="preserve"> </w:t>
        </w:r>
        <w:r>
          <w:rPr>
            <w:rStyle w:val="a7"/>
            <w:rFonts w:ascii="Times New Roman" w:hAnsi="Times New Roman" w:cs="Times New Roman"/>
            <w:b/>
            <w:noProof/>
            <w:sz w:val="24"/>
            <w:szCs w:val="24"/>
            <w:u w:val="none"/>
            <w:lang w:eastAsia="ru-RU"/>
          </w:rPr>
          <w:t xml:space="preserve">   </w:t>
        </w:r>
        <w:r w:rsidRPr="00D04537">
          <w:rPr>
            <w:rStyle w:val="a7"/>
            <w:rFonts w:ascii="Times New Roman" w:hAnsi="Times New Roman" w:cs="Times New Roman"/>
            <w:b/>
            <w:noProof/>
            <w:sz w:val="24"/>
            <w:szCs w:val="24"/>
            <w:u w:val="none"/>
            <w:lang w:eastAsia="ru-RU"/>
          </w:rPr>
          <w:drawing>
            <wp:inline distT="0" distB="0" distL="0" distR="0" wp14:anchorId="6E14026B" wp14:editId="10ADB8BD">
              <wp:extent cx="485775" cy="485775"/>
              <wp:effectExtent l="0" t="0" r="9525" b="9525"/>
              <wp:docPr id="2" name="Рисунок 2" descr="logotype-header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logotype-header"/>
                      <pic:cNvPicPr>
                        <a:picLocks noChangeAspect="1" noChangeArrowheads="1"/>
                      </pic:cNvPicPr>
                    </pic:nvPicPr>
                    <pic:blipFill>
                      <a:blip r:embed="rId1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85775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hyperlink>
    </w:p>
    <w:p w:rsidR="00D04537" w:rsidRDefault="00D04537" w:rsidP="00C67D9A">
      <w:pPr>
        <w:pStyle w:val="a3"/>
        <w:suppressAutoHyphens/>
        <w:spacing w:after="120" w:line="240" w:lineRule="atLeast"/>
        <w:rPr>
          <w:rFonts w:ascii="Times New Roman" w:eastAsia="SimSun" w:hAnsi="Times New Roman" w:cs="Times New Roman"/>
          <w:color w:val="000000"/>
          <w:kern w:val="1"/>
          <w:lang w:eastAsia="ar-SA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3783"/>
        <w:gridCol w:w="3827"/>
      </w:tblGrid>
      <w:tr w:rsidR="00D04537" w:rsidTr="00D04537">
        <w:tc>
          <w:tcPr>
            <w:tcW w:w="3783" w:type="dxa"/>
          </w:tcPr>
          <w:p w:rsidR="00D04537" w:rsidRDefault="00D04537" w:rsidP="00C67D9A">
            <w:pPr>
              <w:pStyle w:val="a3"/>
              <w:suppressAutoHyphens/>
              <w:spacing w:after="120" w:line="240" w:lineRule="atLeast"/>
              <w:ind w:left="0"/>
              <w:rPr>
                <w:rFonts w:ascii="Times New Roman" w:eastAsia="SimSun" w:hAnsi="Times New Roman" w:cs="Times New Roman"/>
                <w:color w:val="000000"/>
                <w:kern w:val="1"/>
                <w:lang w:eastAsia="ar-SA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A889335" wp14:editId="04842655">
                  <wp:extent cx="2104762" cy="2295238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4762" cy="22952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:rsidR="00D04537" w:rsidRDefault="00D04537" w:rsidP="00C67D9A">
            <w:pPr>
              <w:pStyle w:val="a3"/>
              <w:suppressAutoHyphens/>
              <w:spacing w:after="120" w:line="240" w:lineRule="atLeast"/>
              <w:ind w:left="0"/>
              <w:rPr>
                <w:rFonts w:ascii="Times New Roman" w:eastAsia="SimSun" w:hAnsi="Times New Roman" w:cs="Times New Roman"/>
                <w:color w:val="000000"/>
                <w:kern w:val="1"/>
                <w:lang w:eastAsia="ar-SA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CBF48B1" wp14:editId="3154A8E2">
                  <wp:extent cx="2095238" cy="2542857"/>
                  <wp:effectExtent l="0" t="0" r="63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5238" cy="25428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4537" w:rsidRDefault="00D04537" w:rsidP="00C67D9A">
      <w:pPr>
        <w:pStyle w:val="a3"/>
        <w:suppressAutoHyphens/>
        <w:spacing w:after="120" w:line="240" w:lineRule="atLeast"/>
        <w:rPr>
          <w:rFonts w:ascii="Times New Roman" w:eastAsia="SimSun" w:hAnsi="Times New Roman" w:cs="Times New Roman"/>
          <w:color w:val="000000"/>
          <w:kern w:val="1"/>
          <w:lang w:eastAsia="ar-SA"/>
        </w:rPr>
      </w:pPr>
    </w:p>
    <w:p w:rsidR="00D04537" w:rsidRDefault="00D04537" w:rsidP="00C67D9A">
      <w:pPr>
        <w:pStyle w:val="a3"/>
        <w:suppressAutoHyphens/>
        <w:spacing w:after="120" w:line="240" w:lineRule="atLeast"/>
        <w:rPr>
          <w:rFonts w:ascii="Times New Roman" w:eastAsia="SimSun" w:hAnsi="Times New Roman" w:cs="Times New Roman"/>
          <w:color w:val="000000"/>
          <w:kern w:val="1"/>
          <w:lang w:eastAsia="ar-SA"/>
        </w:rPr>
      </w:pPr>
    </w:p>
    <w:p w:rsidR="00DF54EA" w:rsidRDefault="0020641E" w:rsidP="0020641E">
      <w:pPr>
        <w:suppressAutoHyphens/>
        <w:spacing w:after="120" w:line="240" w:lineRule="atLeast"/>
        <w:jc w:val="both"/>
        <w:rPr>
          <w:rFonts w:ascii="Times New Roman" w:eastAsia="SimSun" w:hAnsi="Times New Roman" w:cs="Times New Roman"/>
          <w:b/>
          <w:color w:val="000000"/>
          <w:kern w:val="1"/>
          <w:lang w:eastAsia="ar-SA"/>
        </w:rPr>
      </w:pPr>
      <w:r w:rsidRPr="0020641E">
        <w:rPr>
          <w:rFonts w:ascii="Times New Roman" w:eastAsia="SimSun" w:hAnsi="Times New Roman" w:cs="Times New Roman"/>
          <w:b/>
          <w:color w:val="000000"/>
          <w:kern w:val="1"/>
          <w:lang w:eastAsia="ar-SA"/>
        </w:rPr>
        <w:t>Подведение итогов по количеству смайликов.</w:t>
      </w:r>
      <w:r w:rsidR="006E5512">
        <w:rPr>
          <w:rFonts w:ascii="Times New Roman" w:eastAsia="SimSun" w:hAnsi="Times New Roman" w:cs="Times New Roman"/>
          <w:b/>
          <w:color w:val="000000"/>
          <w:kern w:val="1"/>
          <w:lang w:eastAsia="ar-SA"/>
        </w:rPr>
        <w:t xml:space="preserve"> </w:t>
      </w:r>
    </w:p>
    <w:p w:rsidR="0020641E" w:rsidRPr="0020641E" w:rsidRDefault="006E5512" w:rsidP="0020641E">
      <w:pPr>
        <w:suppressAutoHyphens/>
        <w:spacing w:after="120" w:line="240" w:lineRule="atLeast"/>
        <w:jc w:val="both"/>
        <w:rPr>
          <w:rFonts w:ascii="Times New Roman" w:eastAsia="SimSun" w:hAnsi="Times New Roman" w:cs="Times New Roman"/>
          <w:b/>
          <w:color w:val="000000"/>
          <w:kern w:val="1"/>
          <w:lang w:eastAsia="ar-SA"/>
        </w:rPr>
      </w:pPr>
      <w:r>
        <w:rPr>
          <w:rFonts w:ascii="Times New Roman" w:eastAsia="SimSun" w:hAnsi="Times New Roman" w:cs="Times New Roman"/>
          <w:b/>
          <w:color w:val="000000"/>
          <w:kern w:val="1"/>
          <w:lang w:eastAsia="ar-SA"/>
        </w:rPr>
        <w:t>Домашнее задание: выучить алгоритм решения четырех задач</w:t>
      </w:r>
      <w:r w:rsidR="00DF54EA">
        <w:rPr>
          <w:rFonts w:ascii="Times New Roman" w:eastAsia="SimSun" w:hAnsi="Times New Roman" w:cs="Times New Roman"/>
          <w:b/>
          <w:color w:val="000000"/>
          <w:kern w:val="1"/>
          <w:lang w:eastAsia="ar-SA"/>
        </w:rPr>
        <w:t xml:space="preserve"> таблицы</w:t>
      </w:r>
      <w:r>
        <w:rPr>
          <w:rFonts w:ascii="Times New Roman" w:eastAsia="SimSun" w:hAnsi="Times New Roman" w:cs="Times New Roman"/>
          <w:b/>
          <w:color w:val="000000"/>
          <w:kern w:val="1"/>
          <w:lang w:eastAsia="ar-SA"/>
        </w:rPr>
        <w:t>.</w:t>
      </w:r>
      <w:r w:rsidR="00DF54EA">
        <w:rPr>
          <w:rFonts w:ascii="Times New Roman" w:eastAsia="SimSun" w:hAnsi="Times New Roman" w:cs="Times New Roman"/>
          <w:b/>
          <w:color w:val="000000"/>
          <w:kern w:val="1"/>
          <w:lang w:eastAsia="ar-SA"/>
        </w:rPr>
        <w:t xml:space="preserve"> Составить и решить одну задачу по выбору согласно теме.</w:t>
      </w:r>
    </w:p>
    <w:p w:rsidR="008919FB" w:rsidRDefault="008919FB" w:rsidP="008919FB">
      <w:pPr>
        <w:spacing w:after="120" w:line="240" w:lineRule="atLeast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  <w:r w:rsidRPr="006E6880">
        <w:rPr>
          <w:rFonts w:ascii="Times New Roman" w:eastAsia="SimSun" w:hAnsi="Times New Roman" w:cs="Times New Roman"/>
          <w:b/>
          <w:kern w:val="1"/>
          <w:sz w:val="24"/>
          <w:szCs w:val="24"/>
          <w:lang w:eastAsia="ar-SA"/>
        </w:rPr>
        <w:t xml:space="preserve">Рефлексия. </w:t>
      </w:r>
      <w:r w:rsidRPr="006E6880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Игра с мячиком. Ответить на вопрос, что было легко на уроке и что составило трудность?</w:t>
      </w:r>
      <w:r w:rsidR="000E01AF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 xml:space="preserve"> Каковы дальнейшие действия по устранению пробелов знаний?</w:t>
      </w:r>
      <w:r w:rsidR="0074336E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 xml:space="preserve"> Можно ли разобрать пройденную тему самостоятельно в случае пропуска урока по уважительной причине?</w:t>
      </w:r>
    </w:p>
    <w:p w:rsidR="0074336E" w:rsidRPr="006E6880" w:rsidRDefault="0074336E" w:rsidP="008919FB">
      <w:pPr>
        <w:spacing w:after="120" w:line="240" w:lineRule="atLeast"/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shd w:val="clear" w:color="auto" w:fill="FFFFFF"/>
          <w:lang w:eastAsia="ru-RU"/>
        </w:rPr>
      </w:pPr>
    </w:p>
    <w:p w:rsidR="008919FB" w:rsidRPr="005906D3" w:rsidRDefault="005906D3" w:rsidP="008919FB">
      <w:pPr>
        <w:rPr>
          <w:rFonts w:ascii="Times New Roman" w:hAnsi="Times New Roman" w:cs="Times New Roman"/>
          <w:b/>
        </w:rPr>
      </w:pPr>
      <w:r w:rsidRPr="005906D3">
        <w:rPr>
          <w:rFonts w:ascii="Times New Roman" w:hAnsi="Times New Roman" w:cs="Times New Roman"/>
          <w:b/>
        </w:rPr>
        <w:t>План урока</w:t>
      </w:r>
    </w:p>
    <w:p w:rsidR="006E5512" w:rsidRPr="006E5512" w:rsidRDefault="005906D3" w:rsidP="006E5512">
      <w:pPr>
        <w:pStyle w:val="a3"/>
        <w:numPr>
          <w:ilvl w:val="0"/>
          <w:numId w:val="5"/>
        </w:numPr>
        <w:rPr>
          <w:rFonts w:ascii="Times New Roman" w:hAnsi="Times New Roman" w:cs="Times New Roman"/>
        </w:rPr>
      </w:pPr>
      <w:r w:rsidRPr="005906D3">
        <w:rPr>
          <w:rFonts w:ascii="Times New Roman" w:hAnsi="Times New Roman" w:cs="Times New Roman"/>
          <w:sz w:val="24"/>
          <w:szCs w:val="24"/>
        </w:rPr>
        <w:t>Настрой на работу учащихся. Повторение.</w:t>
      </w:r>
      <w:r w:rsidR="006E5512">
        <w:rPr>
          <w:rFonts w:ascii="Times New Roman" w:hAnsi="Times New Roman" w:cs="Times New Roman"/>
          <w:sz w:val="24"/>
          <w:szCs w:val="24"/>
        </w:rPr>
        <w:t xml:space="preserve">                                                 3 мин</w:t>
      </w:r>
    </w:p>
    <w:p w:rsidR="005906D3" w:rsidRPr="005906D3" w:rsidRDefault="005906D3" w:rsidP="005906D3">
      <w:pPr>
        <w:pStyle w:val="a3"/>
        <w:numPr>
          <w:ilvl w:val="0"/>
          <w:numId w:val="5"/>
        </w:numPr>
        <w:rPr>
          <w:rFonts w:ascii="Times New Roman" w:hAnsi="Times New Roman" w:cs="Times New Roman"/>
        </w:rPr>
      </w:pPr>
      <w:r w:rsidRPr="005906D3">
        <w:rPr>
          <w:rFonts w:ascii="Times New Roman" w:hAnsi="Times New Roman" w:cs="Times New Roman"/>
          <w:sz w:val="24"/>
          <w:szCs w:val="24"/>
        </w:rPr>
        <w:t>Определение темы и цели урока учащимися.</w:t>
      </w:r>
      <w:r w:rsidR="006E5512">
        <w:rPr>
          <w:rFonts w:ascii="Times New Roman" w:hAnsi="Times New Roman" w:cs="Times New Roman"/>
          <w:sz w:val="24"/>
          <w:szCs w:val="24"/>
        </w:rPr>
        <w:t xml:space="preserve">                                             2 мин</w:t>
      </w:r>
    </w:p>
    <w:p w:rsidR="006E5512" w:rsidRPr="006E5512" w:rsidRDefault="005906D3" w:rsidP="005906D3">
      <w:pPr>
        <w:pStyle w:val="a3"/>
        <w:numPr>
          <w:ilvl w:val="0"/>
          <w:numId w:val="5"/>
        </w:numPr>
        <w:rPr>
          <w:rFonts w:ascii="Times New Roman" w:hAnsi="Times New Roman" w:cs="Times New Roman"/>
        </w:rPr>
      </w:pPr>
      <w:r w:rsidRPr="005906D3">
        <w:rPr>
          <w:rFonts w:ascii="Times New Roman" w:hAnsi="Times New Roman" w:cs="Times New Roman"/>
          <w:sz w:val="24"/>
          <w:szCs w:val="24"/>
        </w:rPr>
        <w:t xml:space="preserve">Изучение нового материала по видео с остановками и заполнение </w:t>
      </w:r>
    </w:p>
    <w:p w:rsidR="005906D3" w:rsidRPr="005906D3" w:rsidRDefault="005906D3" w:rsidP="006E5512">
      <w:pPr>
        <w:pStyle w:val="a3"/>
        <w:rPr>
          <w:rFonts w:ascii="Times New Roman" w:hAnsi="Times New Roman" w:cs="Times New Roman"/>
        </w:rPr>
      </w:pPr>
      <w:r w:rsidRPr="005906D3">
        <w:rPr>
          <w:rFonts w:ascii="Times New Roman" w:hAnsi="Times New Roman" w:cs="Times New Roman"/>
          <w:sz w:val="24"/>
          <w:szCs w:val="24"/>
        </w:rPr>
        <w:t>таблиц.</w:t>
      </w:r>
      <w:r w:rsidR="006E551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10 мин</w:t>
      </w:r>
    </w:p>
    <w:p w:rsidR="005906D3" w:rsidRDefault="005906D3" w:rsidP="005906D3">
      <w:pPr>
        <w:pStyle w:val="a3"/>
        <w:numPr>
          <w:ilvl w:val="0"/>
          <w:numId w:val="5"/>
        </w:numPr>
        <w:rPr>
          <w:rFonts w:ascii="Times New Roman" w:hAnsi="Times New Roman" w:cs="Times New Roman"/>
        </w:rPr>
      </w:pPr>
      <w:r w:rsidRPr="005906D3">
        <w:rPr>
          <w:rFonts w:ascii="Times New Roman" w:hAnsi="Times New Roman" w:cs="Times New Roman"/>
        </w:rPr>
        <w:t>Закрепление материала. Задача «Гол в ворота»</w:t>
      </w:r>
      <w:r w:rsidR="006E5512">
        <w:rPr>
          <w:rFonts w:ascii="Times New Roman" w:hAnsi="Times New Roman" w:cs="Times New Roman"/>
        </w:rPr>
        <w:t xml:space="preserve">                                                      3 мин</w:t>
      </w:r>
    </w:p>
    <w:p w:rsidR="005906D3" w:rsidRDefault="005906D3" w:rsidP="005906D3">
      <w:pPr>
        <w:pStyle w:val="a3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Зарядка для глаз.</w:t>
      </w:r>
      <w:r w:rsidR="006E5512">
        <w:rPr>
          <w:rFonts w:ascii="Times New Roman" w:hAnsi="Times New Roman" w:cs="Times New Roman"/>
        </w:rPr>
        <w:t xml:space="preserve">                                                                                                         2 мин</w:t>
      </w:r>
    </w:p>
    <w:p w:rsidR="005906D3" w:rsidRDefault="005906D3" w:rsidP="005906D3">
      <w:pPr>
        <w:pStyle w:val="a3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Тест по теме (устно).</w:t>
      </w:r>
      <w:r w:rsidR="006E5512">
        <w:rPr>
          <w:rFonts w:ascii="Times New Roman" w:hAnsi="Times New Roman" w:cs="Times New Roman"/>
        </w:rPr>
        <w:t xml:space="preserve">                                                                                                  5 мин</w:t>
      </w:r>
    </w:p>
    <w:p w:rsidR="005906D3" w:rsidRDefault="005906D3" w:rsidP="005906D3">
      <w:pPr>
        <w:pStyle w:val="a3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Практическая работа.</w:t>
      </w:r>
      <w:r w:rsidR="006E5512">
        <w:rPr>
          <w:rFonts w:ascii="Times New Roman" w:hAnsi="Times New Roman" w:cs="Times New Roman"/>
        </w:rPr>
        <w:t xml:space="preserve">                                                                                                 7 мин</w:t>
      </w:r>
    </w:p>
    <w:p w:rsidR="005906D3" w:rsidRDefault="005906D3" w:rsidP="005906D3">
      <w:pPr>
        <w:pStyle w:val="a3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Оценивание работы. Работа в </w:t>
      </w:r>
      <w:proofErr w:type="spellStart"/>
      <w:r>
        <w:rPr>
          <w:rFonts w:ascii="Times New Roman" w:hAnsi="Times New Roman" w:cs="Times New Roman"/>
        </w:rPr>
        <w:t>минигруппах</w:t>
      </w:r>
      <w:proofErr w:type="spellEnd"/>
      <w:r>
        <w:rPr>
          <w:rFonts w:ascii="Times New Roman" w:hAnsi="Times New Roman" w:cs="Times New Roman"/>
        </w:rPr>
        <w:t>.</w:t>
      </w:r>
      <w:r w:rsidR="006E5512">
        <w:rPr>
          <w:rFonts w:ascii="Times New Roman" w:hAnsi="Times New Roman" w:cs="Times New Roman"/>
        </w:rPr>
        <w:t xml:space="preserve">                                                           3 мин</w:t>
      </w:r>
    </w:p>
    <w:p w:rsidR="005906D3" w:rsidRDefault="005906D3" w:rsidP="005906D3">
      <w:pPr>
        <w:pStyle w:val="a3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Подведение итогов урока</w:t>
      </w:r>
      <w:r w:rsidR="006E5512">
        <w:rPr>
          <w:rFonts w:ascii="Times New Roman" w:hAnsi="Times New Roman" w:cs="Times New Roman"/>
        </w:rPr>
        <w:t>, домашнее задание                                                          2 мин</w:t>
      </w:r>
    </w:p>
    <w:p w:rsidR="005906D3" w:rsidRPr="005906D3" w:rsidRDefault="005906D3" w:rsidP="005906D3">
      <w:pPr>
        <w:pStyle w:val="a3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Рефлексия.</w:t>
      </w:r>
      <w:r w:rsidR="006E5512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3мин</w:t>
      </w:r>
    </w:p>
    <w:p w:rsidR="005906D3" w:rsidRPr="005906D3" w:rsidRDefault="005906D3" w:rsidP="008919FB">
      <w:pPr>
        <w:rPr>
          <w:rFonts w:ascii="Times New Roman" w:hAnsi="Times New Roman" w:cs="Times New Roman"/>
        </w:rPr>
      </w:pPr>
    </w:p>
    <w:sectPr w:rsidR="005906D3" w:rsidRPr="005906D3" w:rsidSect="006E6880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C23620"/>
    <w:multiLevelType w:val="hybridMultilevel"/>
    <w:tmpl w:val="5232CC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F248E8"/>
    <w:multiLevelType w:val="hybridMultilevel"/>
    <w:tmpl w:val="E45408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4A0287"/>
    <w:multiLevelType w:val="hybridMultilevel"/>
    <w:tmpl w:val="30EC25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6C544B"/>
    <w:multiLevelType w:val="hybridMultilevel"/>
    <w:tmpl w:val="E93AD5D6"/>
    <w:lvl w:ilvl="0" w:tplc="FA54114E">
      <w:start w:val="1"/>
      <w:numFmt w:val="decimal"/>
      <w:lvlText w:val="%1)"/>
      <w:lvlJc w:val="left"/>
      <w:pPr>
        <w:ind w:left="1080" w:hanging="360"/>
      </w:pPr>
      <w:rPr>
        <w:rFonts w:ascii="Times New Roman" w:eastAsia="SimSu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A9A2F77"/>
    <w:multiLevelType w:val="hybridMultilevel"/>
    <w:tmpl w:val="05E464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9FB"/>
    <w:rsid w:val="000002FF"/>
    <w:rsid w:val="00005863"/>
    <w:rsid w:val="00005FA1"/>
    <w:rsid w:val="00007694"/>
    <w:rsid w:val="00011306"/>
    <w:rsid w:val="000156EA"/>
    <w:rsid w:val="000218EC"/>
    <w:rsid w:val="00023A6A"/>
    <w:rsid w:val="000307F3"/>
    <w:rsid w:val="00030E63"/>
    <w:rsid w:val="000327F5"/>
    <w:rsid w:val="000361A2"/>
    <w:rsid w:val="000422D2"/>
    <w:rsid w:val="00045213"/>
    <w:rsid w:val="00046DE9"/>
    <w:rsid w:val="000470AC"/>
    <w:rsid w:val="000536DD"/>
    <w:rsid w:val="000537BF"/>
    <w:rsid w:val="00056042"/>
    <w:rsid w:val="00057595"/>
    <w:rsid w:val="00060F75"/>
    <w:rsid w:val="00062162"/>
    <w:rsid w:val="0006746A"/>
    <w:rsid w:val="000678B1"/>
    <w:rsid w:val="00067F06"/>
    <w:rsid w:val="00070220"/>
    <w:rsid w:val="00073BC1"/>
    <w:rsid w:val="000740CF"/>
    <w:rsid w:val="0007564B"/>
    <w:rsid w:val="0008034D"/>
    <w:rsid w:val="000811B9"/>
    <w:rsid w:val="00082BB4"/>
    <w:rsid w:val="00083C3B"/>
    <w:rsid w:val="00084F7D"/>
    <w:rsid w:val="000932BD"/>
    <w:rsid w:val="00093E40"/>
    <w:rsid w:val="0009471E"/>
    <w:rsid w:val="0009560C"/>
    <w:rsid w:val="000962E9"/>
    <w:rsid w:val="00097558"/>
    <w:rsid w:val="000A102C"/>
    <w:rsid w:val="000A152C"/>
    <w:rsid w:val="000A4544"/>
    <w:rsid w:val="000A7367"/>
    <w:rsid w:val="000B0200"/>
    <w:rsid w:val="000B1E71"/>
    <w:rsid w:val="000C049C"/>
    <w:rsid w:val="000C2D41"/>
    <w:rsid w:val="000C4059"/>
    <w:rsid w:val="000D07A4"/>
    <w:rsid w:val="000D4AAA"/>
    <w:rsid w:val="000D6420"/>
    <w:rsid w:val="000E01AF"/>
    <w:rsid w:val="000E0CF8"/>
    <w:rsid w:val="000E51A3"/>
    <w:rsid w:val="000E78C3"/>
    <w:rsid w:val="000E7C0D"/>
    <w:rsid w:val="000F0B38"/>
    <w:rsid w:val="000F3DB5"/>
    <w:rsid w:val="000F3E7B"/>
    <w:rsid w:val="000F5411"/>
    <w:rsid w:val="000F658D"/>
    <w:rsid w:val="001012F8"/>
    <w:rsid w:val="001019F4"/>
    <w:rsid w:val="0010372D"/>
    <w:rsid w:val="001045B7"/>
    <w:rsid w:val="00106AFB"/>
    <w:rsid w:val="00107186"/>
    <w:rsid w:val="001108CB"/>
    <w:rsid w:val="00110B3D"/>
    <w:rsid w:val="001147A5"/>
    <w:rsid w:val="00114E3B"/>
    <w:rsid w:val="00117548"/>
    <w:rsid w:val="00117A4C"/>
    <w:rsid w:val="00120CEE"/>
    <w:rsid w:val="0012159C"/>
    <w:rsid w:val="001218A7"/>
    <w:rsid w:val="00123F78"/>
    <w:rsid w:val="00131FCD"/>
    <w:rsid w:val="00133BAF"/>
    <w:rsid w:val="001341AF"/>
    <w:rsid w:val="0013520B"/>
    <w:rsid w:val="001425AB"/>
    <w:rsid w:val="0014467E"/>
    <w:rsid w:val="00153D92"/>
    <w:rsid w:val="0015477F"/>
    <w:rsid w:val="001574C9"/>
    <w:rsid w:val="00160D00"/>
    <w:rsid w:val="001631DB"/>
    <w:rsid w:val="00165521"/>
    <w:rsid w:val="001677BC"/>
    <w:rsid w:val="001678A6"/>
    <w:rsid w:val="00167EF4"/>
    <w:rsid w:val="001701AF"/>
    <w:rsid w:val="00171662"/>
    <w:rsid w:val="00174260"/>
    <w:rsid w:val="001747DF"/>
    <w:rsid w:val="0018147D"/>
    <w:rsid w:val="00181F66"/>
    <w:rsid w:val="0019195C"/>
    <w:rsid w:val="00194549"/>
    <w:rsid w:val="00195E83"/>
    <w:rsid w:val="001A281F"/>
    <w:rsid w:val="001A352D"/>
    <w:rsid w:val="001A50E3"/>
    <w:rsid w:val="001B0E19"/>
    <w:rsid w:val="001B16E7"/>
    <w:rsid w:val="001B4A29"/>
    <w:rsid w:val="001C0CB1"/>
    <w:rsid w:val="001D64ED"/>
    <w:rsid w:val="001D69F0"/>
    <w:rsid w:val="001D7545"/>
    <w:rsid w:val="001E101B"/>
    <w:rsid w:val="001E2A8E"/>
    <w:rsid w:val="001E436B"/>
    <w:rsid w:val="001E6C8B"/>
    <w:rsid w:val="001F1DCB"/>
    <w:rsid w:val="001F39CE"/>
    <w:rsid w:val="001F5DAC"/>
    <w:rsid w:val="001F7818"/>
    <w:rsid w:val="002008C7"/>
    <w:rsid w:val="00201927"/>
    <w:rsid w:val="00201B81"/>
    <w:rsid w:val="0020499D"/>
    <w:rsid w:val="0020641E"/>
    <w:rsid w:val="00206DBB"/>
    <w:rsid w:val="002109BD"/>
    <w:rsid w:val="00215F6B"/>
    <w:rsid w:val="0022122B"/>
    <w:rsid w:val="002226E6"/>
    <w:rsid w:val="00231BA2"/>
    <w:rsid w:val="00231F8D"/>
    <w:rsid w:val="0023292D"/>
    <w:rsid w:val="0023321C"/>
    <w:rsid w:val="00233593"/>
    <w:rsid w:val="00235612"/>
    <w:rsid w:val="002364DF"/>
    <w:rsid w:val="00237EE6"/>
    <w:rsid w:val="002402BA"/>
    <w:rsid w:val="00244EC0"/>
    <w:rsid w:val="00251F13"/>
    <w:rsid w:val="00254E41"/>
    <w:rsid w:val="0025622F"/>
    <w:rsid w:val="0025653B"/>
    <w:rsid w:val="002725F2"/>
    <w:rsid w:val="00272797"/>
    <w:rsid w:val="0027660A"/>
    <w:rsid w:val="00276AB0"/>
    <w:rsid w:val="00280559"/>
    <w:rsid w:val="002822E2"/>
    <w:rsid w:val="00282516"/>
    <w:rsid w:val="00283772"/>
    <w:rsid w:val="00284C5C"/>
    <w:rsid w:val="002866F4"/>
    <w:rsid w:val="00286D9E"/>
    <w:rsid w:val="0028764B"/>
    <w:rsid w:val="00291E55"/>
    <w:rsid w:val="00293D00"/>
    <w:rsid w:val="002944B3"/>
    <w:rsid w:val="002952E0"/>
    <w:rsid w:val="00295564"/>
    <w:rsid w:val="002A000F"/>
    <w:rsid w:val="002A0E22"/>
    <w:rsid w:val="002A1F7B"/>
    <w:rsid w:val="002A4342"/>
    <w:rsid w:val="002B1DD0"/>
    <w:rsid w:val="002B5B4C"/>
    <w:rsid w:val="002B71F0"/>
    <w:rsid w:val="002C045C"/>
    <w:rsid w:val="002C370D"/>
    <w:rsid w:val="002C4512"/>
    <w:rsid w:val="002C4FEA"/>
    <w:rsid w:val="002C51D5"/>
    <w:rsid w:val="002D66DE"/>
    <w:rsid w:val="002D6F99"/>
    <w:rsid w:val="002E2D5E"/>
    <w:rsid w:val="002E349C"/>
    <w:rsid w:val="002E3ED1"/>
    <w:rsid w:val="002E6ADD"/>
    <w:rsid w:val="002E7FAB"/>
    <w:rsid w:val="002F22D8"/>
    <w:rsid w:val="002F2F83"/>
    <w:rsid w:val="002F6F24"/>
    <w:rsid w:val="002F769E"/>
    <w:rsid w:val="00300DF0"/>
    <w:rsid w:val="0030342B"/>
    <w:rsid w:val="00307B71"/>
    <w:rsid w:val="00307D34"/>
    <w:rsid w:val="003114B4"/>
    <w:rsid w:val="00314B91"/>
    <w:rsid w:val="003250F5"/>
    <w:rsid w:val="00325EE0"/>
    <w:rsid w:val="00331003"/>
    <w:rsid w:val="003322BD"/>
    <w:rsid w:val="003326FC"/>
    <w:rsid w:val="003328E5"/>
    <w:rsid w:val="00334FFE"/>
    <w:rsid w:val="00340CD1"/>
    <w:rsid w:val="00345125"/>
    <w:rsid w:val="00346687"/>
    <w:rsid w:val="003466A3"/>
    <w:rsid w:val="00350DC2"/>
    <w:rsid w:val="003517D7"/>
    <w:rsid w:val="00353A0E"/>
    <w:rsid w:val="00353EA4"/>
    <w:rsid w:val="00357ADF"/>
    <w:rsid w:val="00361A43"/>
    <w:rsid w:val="003633F5"/>
    <w:rsid w:val="00366224"/>
    <w:rsid w:val="00367779"/>
    <w:rsid w:val="00373691"/>
    <w:rsid w:val="0037404C"/>
    <w:rsid w:val="0038078F"/>
    <w:rsid w:val="00380A43"/>
    <w:rsid w:val="0038123A"/>
    <w:rsid w:val="00383AEA"/>
    <w:rsid w:val="00384229"/>
    <w:rsid w:val="003917BB"/>
    <w:rsid w:val="003971ED"/>
    <w:rsid w:val="003A0F3E"/>
    <w:rsid w:val="003A2F76"/>
    <w:rsid w:val="003A3996"/>
    <w:rsid w:val="003A4ED6"/>
    <w:rsid w:val="003A5BD4"/>
    <w:rsid w:val="003B067B"/>
    <w:rsid w:val="003B0CBB"/>
    <w:rsid w:val="003B0D00"/>
    <w:rsid w:val="003B1864"/>
    <w:rsid w:val="003B4A43"/>
    <w:rsid w:val="003C5AC3"/>
    <w:rsid w:val="003C7E52"/>
    <w:rsid w:val="003D270D"/>
    <w:rsid w:val="003D35BE"/>
    <w:rsid w:val="003D667E"/>
    <w:rsid w:val="003F25FC"/>
    <w:rsid w:val="003F4E78"/>
    <w:rsid w:val="003F5332"/>
    <w:rsid w:val="003F56E1"/>
    <w:rsid w:val="003F7AF9"/>
    <w:rsid w:val="00400350"/>
    <w:rsid w:val="00401CE0"/>
    <w:rsid w:val="0040713C"/>
    <w:rsid w:val="00407FD3"/>
    <w:rsid w:val="0041364D"/>
    <w:rsid w:val="004136BC"/>
    <w:rsid w:val="00415A52"/>
    <w:rsid w:val="004169AD"/>
    <w:rsid w:val="00416E47"/>
    <w:rsid w:val="00420E4F"/>
    <w:rsid w:val="00422CF8"/>
    <w:rsid w:val="004275BC"/>
    <w:rsid w:val="00430713"/>
    <w:rsid w:val="00430B47"/>
    <w:rsid w:val="004356B3"/>
    <w:rsid w:val="0043707E"/>
    <w:rsid w:val="00440676"/>
    <w:rsid w:val="0044237E"/>
    <w:rsid w:val="004426DD"/>
    <w:rsid w:val="004439AC"/>
    <w:rsid w:val="00446091"/>
    <w:rsid w:val="00451195"/>
    <w:rsid w:val="0045208C"/>
    <w:rsid w:val="0045301A"/>
    <w:rsid w:val="00460970"/>
    <w:rsid w:val="00462C75"/>
    <w:rsid w:val="00464BF9"/>
    <w:rsid w:val="0046500A"/>
    <w:rsid w:val="00465B6A"/>
    <w:rsid w:val="00466C6A"/>
    <w:rsid w:val="00467B84"/>
    <w:rsid w:val="004703B2"/>
    <w:rsid w:val="00471861"/>
    <w:rsid w:val="00474E6B"/>
    <w:rsid w:val="00476755"/>
    <w:rsid w:val="0047749D"/>
    <w:rsid w:val="004811CC"/>
    <w:rsid w:val="00483A65"/>
    <w:rsid w:val="004933AC"/>
    <w:rsid w:val="0049681E"/>
    <w:rsid w:val="004A1F3F"/>
    <w:rsid w:val="004A2A4B"/>
    <w:rsid w:val="004A2CB3"/>
    <w:rsid w:val="004A4722"/>
    <w:rsid w:val="004B0C2D"/>
    <w:rsid w:val="004B1C02"/>
    <w:rsid w:val="004B2BD0"/>
    <w:rsid w:val="004B383C"/>
    <w:rsid w:val="004B419F"/>
    <w:rsid w:val="004B4455"/>
    <w:rsid w:val="004B4923"/>
    <w:rsid w:val="004B50BA"/>
    <w:rsid w:val="004B6A2E"/>
    <w:rsid w:val="004C12AC"/>
    <w:rsid w:val="004C2EB1"/>
    <w:rsid w:val="004C46AD"/>
    <w:rsid w:val="004C4CF8"/>
    <w:rsid w:val="004C6853"/>
    <w:rsid w:val="004C6E4F"/>
    <w:rsid w:val="004D1137"/>
    <w:rsid w:val="004D1153"/>
    <w:rsid w:val="004D37C6"/>
    <w:rsid w:val="004D3DE6"/>
    <w:rsid w:val="004D61AE"/>
    <w:rsid w:val="004D785D"/>
    <w:rsid w:val="004E1A89"/>
    <w:rsid w:val="004E224E"/>
    <w:rsid w:val="004E55A2"/>
    <w:rsid w:val="004F03E7"/>
    <w:rsid w:val="004F16EA"/>
    <w:rsid w:val="004F43E4"/>
    <w:rsid w:val="00501399"/>
    <w:rsid w:val="005015B1"/>
    <w:rsid w:val="00513D61"/>
    <w:rsid w:val="00516FA7"/>
    <w:rsid w:val="00517DED"/>
    <w:rsid w:val="00521D5E"/>
    <w:rsid w:val="00527BD8"/>
    <w:rsid w:val="00527D47"/>
    <w:rsid w:val="00527F36"/>
    <w:rsid w:val="00530F30"/>
    <w:rsid w:val="00533B50"/>
    <w:rsid w:val="00534744"/>
    <w:rsid w:val="005371BB"/>
    <w:rsid w:val="0053763B"/>
    <w:rsid w:val="00545C8B"/>
    <w:rsid w:val="00550001"/>
    <w:rsid w:val="005519E7"/>
    <w:rsid w:val="00552B9C"/>
    <w:rsid w:val="0055465B"/>
    <w:rsid w:val="005639B4"/>
    <w:rsid w:val="00574870"/>
    <w:rsid w:val="00580661"/>
    <w:rsid w:val="00580D5D"/>
    <w:rsid w:val="00581B1B"/>
    <w:rsid w:val="00581BB8"/>
    <w:rsid w:val="00581C70"/>
    <w:rsid w:val="00582BD6"/>
    <w:rsid w:val="00584646"/>
    <w:rsid w:val="005851AB"/>
    <w:rsid w:val="0059058E"/>
    <w:rsid w:val="005906D3"/>
    <w:rsid w:val="005909BA"/>
    <w:rsid w:val="00593144"/>
    <w:rsid w:val="00593B2C"/>
    <w:rsid w:val="0059479A"/>
    <w:rsid w:val="005A13A7"/>
    <w:rsid w:val="005A62BC"/>
    <w:rsid w:val="005B0C1D"/>
    <w:rsid w:val="005B0FB4"/>
    <w:rsid w:val="005B35FA"/>
    <w:rsid w:val="005B51FB"/>
    <w:rsid w:val="005C2EB7"/>
    <w:rsid w:val="005C45A7"/>
    <w:rsid w:val="005C4769"/>
    <w:rsid w:val="005C64B8"/>
    <w:rsid w:val="005C6F69"/>
    <w:rsid w:val="005D0CF5"/>
    <w:rsid w:val="005D5488"/>
    <w:rsid w:val="005D7CBD"/>
    <w:rsid w:val="005D7D49"/>
    <w:rsid w:val="005E1959"/>
    <w:rsid w:val="005E5B31"/>
    <w:rsid w:val="005E6C6C"/>
    <w:rsid w:val="005F20A0"/>
    <w:rsid w:val="005F2958"/>
    <w:rsid w:val="005F5C2B"/>
    <w:rsid w:val="005F67FE"/>
    <w:rsid w:val="005F7D67"/>
    <w:rsid w:val="00605D25"/>
    <w:rsid w:val="00607727"/>
    <w:rsid w:val="00607F8B"/>
    <w:rsid w:val="0061239A"/>
    <w:rsid w:val="00613954"/>
    <w:rsid w:val="006143AB"/>
    <w:rsid w:val="00617C5D"/>
    <w:rsid w:val="00620F80"/>
    <w:rsid w:val="0062129E"/>
    <w:rsid w:val="00622A34"/>
    <w:rsid w:val="00622A9B"/>
    <w:rsid w:val="00623DA8"/>
    <w:rsid w:val="00624559"/>
    <w:rsid w:val="00631D21"/>
    <w:rsid w:val="00632AB5"/>
    <w:rsid w:val="00635F1E"/>
    <w:rsid w:val="0064322B"/>
    <w:rsid w:val="00646FDA"/>
    <w:rsid w:val="00647F42"/>
    <w:rsid w:val="00651510"/>
    <w:rsid w:val="00653130"/>
    <w:rsid w:val="00654078"/>
    <w:rsid w:val="00657238"/>
    <w:rsid w:val="00664753"/>
    <w:rsid w:val="00674F60"/>
    <w:rsid w:val="00675486"/>
    <w:rsid w:val="0067703A"/>
    <w:rsid w:val="0068199F"/>
    <w:rsid w:val="006824C0"/>
    <w:rsid w:val="00684D2D"/>
    <w:rsid w:val="00684DAD"/>
    <w:rsid w:val="006858A6"/>
    <w:rsid w:val="00687FD0"/>
    <w:rsid w:val="00690EFF"/>
    <w:rsid w:val="0069252E"/>
    <w:rsid w:val="006950D3"/>
    <w:rsid w:val="00695DE9"/>
    <w:rsid w:val="00697395"/>
    <w:rsid w:val="006A0848"/>
    <w:rsid w:val="006A78AE"/>
    <w:rsid w:val="006A7F5B"/>
    <w:rsid w:val="006B2A63"/>
    <w:rsid w:val="006B2DFA"/>
    <w:rsid w:val="006B35D1"/>
    <w:rsid w:val="006B4386"/>
    <w:rsid w:val="006B5D3C"/>
    <w:rsid w:val="006C0912"/>
    <w:rsid w:val="006C1A5D"/>
    <w:rsid w:val="006C5C8F"/>
    <w:rsid w:val="006C6123"/>
    <w:rsid w:val="006C7ED2"/>
    <w:rsid w:val="006D2023"/>
    <w:rsid w:val="006D54BF"/>
    <w:rsid w:val="006D5583"/>
    <w:rsid w:val="006D665C"/>
    <w:rsid w:val="006E5512"/>
    <w:rsid w:val="006E6880"/>
    <w:rsid w:val="006F0A8B"/>
    <w:rsid w:val="006F27C1"/>
    <w:rsid w:val="006F45CC"/>
    <w:rsid w:val="006F7344"/>
    <w:rsid w:val="00704752"/>
    <w:rsid w:val="00707B26"/>
    <w:rsid w:val="0071097C"/>
    <w:rsid w:val="00711582"/>
    <w:rsid w:val="00711B81"/>
    <w:rsid w:val="00717435"/>
    <w:rsid w:val="00717748"/>
    <w:rsid w:val="007206AC"/>
    <w:rsid w:val="00723767"/>
    <w:rsid w:val="00733004"/>
    <w:rsid w:val="00736711"/>
    <w:rsid w:val="00737A82"/>
    <w:rsid w:val="007400AF"/>
    <w:rsid w:val="007415D5"/>
    <w:rsid w:val="007419C1"/>
    <w:rsid w:val="0074336E"/>
    <w:rsid w:val="00744714"/>
    <w:rsid w:val="00745651"/>
    <w:rsid w:val="0075254A"/>
    <w:rsid w:val="00752DC2"/>
    <w:rsid w:val="00754E96"/>
    <w:rsid w:val="007556DE"/>
    <w:rsid w:val="0075638A"/>
    <w:rsid w:val="00757E0A"/>
    <w:rsid w:val="00761CAB"/>
    <w:rsid w:val="007628DD"/>
    <w:rsid w:val="007652FA"/>
    <w:rsid w:val="00774343"/>
    <w:rsid w:val="00774C97"/>
    <w:rsid w:val="007773A5"/>
    <w:rsid w:val="007833A7"/>
    <w:rsid w:val="00786AAE"/>
    <w:rsid w:val="00791D3C"/>
    <w:rsid w:val="00792A30"/>
    <w:rsid w:val="00793C0E"/>
    <w:rsid w:val="007952A5"/>
    <w:rsid w:val="007A02DD"/>
    <w:rsid w:val="007A2CEA"/>
    <w:rsid w:val="007A33BB"/>
    <w:rsid w:val="007A42A4"/>
    <w:rsid w:val="007A5799"/>
    <w:rsid w:val="007B20BD"/>
    <w:rsid w:val="007C006C"/>
    <w:rsid w:val="007C0B74"/>
    <w:rsid w:val="007D234E"/>
    <w:rsid w:val="007D6418"/>
    <w:rsid w:val="007D7542"/>
    <w:rsid w:val="007E08B8"/>
    <w:rsid w:val="007E0A2C"/>
    <w:rsid w:val="007E2290"/>
    <w:rsid w:val="007E59F7"/>
    <w:rsid w:val="007E7484"/>
    <w:rsid w:val="007E7E45"/>
    <w:rsid w:val="007F32C9"/>
    <w:rsid w:val="007F4CFB"/>
    <w:rsid w:val="00803814"/>
    <w:rsid w:val="00804AFA"/>
    <w:rsid w:val="00807511"/>
    <w:rsid w:val="00812AE8"/>
    <w:rsid w:val="00812CE8"/>
    <w:rsid w:val="00813BA8"/>
    <w:rsid w:val="00814254"/>
    <w:rsid w:val="00815E0B"/>
    <w:rsid w:val="00820B4D"/>
    <w:rsid w:val="00821C26"/>
    <w:rsid w:val="00823EA7"/>
    <w:rsid w:val="00831B85"/>
    <w:rsid w:val="00832999"/>
    <w:rsid w:val="0083313D"/>
    <w:rsid w:val="00835BBF"/>
    <w:rsid w:val="008428C2"/>
    <w:rsid w:val="00843BB1"/>
    <w:rsid w:val="0084616D"/>
    <w:rsid w:val="0085055E"/>
    <w:rsid w:val="00851B73"/>
    <w:rsid w:val="008551A0"/>
    <w:rsid w:val="00855D76"/>
    <w:rsid w:val="008562C5"/>
    <w:rsid w:val="00861C34"/>
    <w:rsid w:val="0087024B"/>
    <w:rsid w:val="00870F3F"/>
    <w:rsid w:val="00876542"/>
    <w:rsid w:val="00880E95"/>
    <w:rsid w:val="00883B72"/>
    <w:rsid w:val="008853FB"/>
    <w:rsid w:val="00885E4F"/>
    <w:rsid w:val="00886515"/>
    <w:rsid w:val="00887E5B"/>
    <w:rsid w:val="0089147A"/>
    <w:rsid w:val="008919FB"/>
    <w:rsid w:val="00891E46"/>
    <w:rsid w:val="008979B4"/>
    <w:rsid w:val="008A07E7"/>
    <w:rsid w:val="008A0A2A"/>
    <w:rsid w:val="008A4FAC"/>
    <w:rsid w:val="008A5642"/>
    <w:rsid w:val="008A7AC5"/>
    <w:rsid w:val="008B1249"/>
    <w:rsid w:val="008B53AC"/>
    <w:rsid w:val="008B5985"/>
    <w:rsid w:val="008B65FF"/>
    <w:rsid w:val="008B6873"/>
    <w:rsid w:val="008C0CFF"/>
    <w:rsid w:val="008C2397"/>
    <w:rsid w:val="008C5263"/>
    <w:rsid w:val="008C59DE"/>
    <w:rsid w:val="008D35F4"/>
    <w:rsid w:val="008D481C"/>
    <w:rsid w:val="008D6DC5"/>
    <w:rsid w:val="008D75C3"/>
    <w:rsid w:val="008E0873"/>
    <w:rsid w:val="008E4B46"/>
    <w:rsid w:val="008E584F"/>
    <w:rsid w:val="008E6713"/>
    <w:rsid w:val="008F1EAF"/>
    <w:rsid w:val="008F26CB"/>
    <w:rsid w:val="008F33FD"/>
    <w:rsid w:val="008F6315"/>
    <w:rsid w:val="008F69D4"/>
    <w:rsid w:val="008F6A06"/>
    <w:rsid w:val="008F720A"/>
    <w:rsid w:val="0090049C"/>
    <w:rsid w:val="00900EF6"/>
    <w:rsid w:val="00901C8A"/>
    <w:rsid w:val="00901F60"/>
    <w:rsid w:val="00902BD5"/>
    <w:rsid w:val="009037ED"/>
    <w:rsid w:val="009041AC"/>
    <w:rsid w:val="009046D8"/>
    <w:rsid w:val="009050FF"/>
    <w:rsid w:val="00907E96"/>
    <w:rsid w:val="009110EC"/>
    <w:rsid w:val="00913F27"/>
    <w:rsid w:val="00914DD5"/>
    <w:rsid w:val="0091512E"/>
    <w:rsid w:val="00925DA5"/>
    <w:rsid w:val="00926A7E"/>
    <w:rsid w:val="00927FB4"/>
    <w:rsid w:val="00932256"/>
    <w:rsid w:val="009340A2"/>
    <w:rsid w:val="00940463"/>
    <w:rsid w:val="00942DE9"/>
    <w:rsid w:val="00954000"/>
    <w:rsid w:val="009551CF"/>
    <w:rsid w:val="009576BA"/>
    <w:rsid w:val="0095784E"/>
    <w:rsid w:val="00970E1A"/>
    <w:rsid w:val="0097131A"/>
    <w:rsid w:val="00973F29"/>
    <w:rsid w:val="009803B6"/>
    <w:rsid w:val="00982BC0"/>
    <w:rsid w:val="00985515"/>
    <w:rsid w:val="009856B0"/>
    <w:rsid w:val="00985B48"/>
    <w:rsid w:val="00990355"/>
    <w:rsid w:val="0099064E"/>
    <w:rsid w:val="00992AF9"/>
    <w:rsid w:val="00994B6A"/>
    <w:rsid w:val="00995C31"/>
    <w:rsid w:val="009A0653"/>
    <w:rsid w:val="009A1101"/>
    <w:rsid w:val="009A3A4B"/>
    <w:rsid w:val="009A513B"/>
    <w:rsid w:val="009A59AD"/>
    <w:rsid w:val="009A5A47"/>
    <w:rsid w:val="009A72CB"/>
    <w:rsid w:val="009B46F1"/>
    <w:rsid w:val="009B53E1"/>
    <w:rsid w:val="009B554F"/>
    <w:rsid w:val="009B6AC3"/>
    <w:rsid w:val="009B6B51"/>
    <w:rsid w:val="009B6EEF"/>
    <w:rsid w:val="009C08DE"/>
    <w:rsid w:val="009C5C11"/>
    <w:rsid w:val="009C767C"/>
    <w:rsid w:val="009D16CC"/>
    <w:rsid w:val="009D172C"/>
    <w:rsid w:val="009D291F"/>
    <w:rsid w:val="009D37AF"/>
    <w:rsid w:val="009D445C"/>
    <w:rsid w:val="009E2F2C"/>
    <w:rsid w:val="009E3518"/>
    <w:rsid w:val="009E5C14"/>
    <w:rsid w:val="009E6197"/>
    <w:rsid w:val="009E6B7B"/>
    <w:rsid w:val="009E766D"/>
    <w:rsid w:val="009F13E2"/>
    <w:rsid w:val="009F38A1"/>
    <w:rsid w:val="009F3A21"/>
    <w:rsid w:val="009F6726"/>
    <w:rsid w:val="009F6B99"/>
    <w:rsid w:val="009F6F77"/>
    <w:rsid w:val="00A043D4"/>
    <w:rsid w:val="00A04BC1"/>
    <w:rsid w:val="00A04BE0"/>
    <w:rsid w:val="00A0782C"/>
    <w:rsid w:val="00A079B0"/>
    <w:rsid w:val="00A1122A"/>
    <w:rsid w:val="00A116E6"/>
    <w:rsid w:val="00A12FA1"/>
    <w:rsid w:val="00A12FC5"/>
    <w:rsid w:val="00A154DC"/>
    <w:rsid w:val="00A219A8"/>
    <w:rsid w:val="00A21FAC"/>
    <w:rsid w:val="00A24631"/>
    <w:rsid w:val="00A27AF8"/>
    <w:rsid w:val="00A31DE8"/>
    <w:rsid w:val="00A345DB"/>
    <w:rsid w:val="00A370AF"/>
    <w:rsid w:val="00A37F02"/>
    <w:rsid w:val="00A426F8"/>
    <w:rsid w:val="00A473F8"/>
    <w:rsid w:val="00A50A50"/>
    <w:rsid w:val="00A529A3"/>
    <w:rsid w:val="00A54105"/>
    <w:rsid w:val="00A574FD"/>
    <w:rsid w:val="00A575F1"/>
    <w:rsid w:val="00A607D0"/>
    <w:rsid w:val="00A622E9"/>
    <w:rsid w:val="00A625E0"/>
    <w:rsid w:val="00A6507F"/>
    <w:rsid w:val="00A80155"/>
    <w:rsid w:val="00A80EDC"/>
    <w:rsid w:val="00A811E9"/>
    <w:rsid w:val="00A83CA1"/>
    <w:rsid w:val="00A91600"/>
    <w:rsid w:val="00A92A29"/>
    <w:rsid w:val="00A9563B"/>
    <w:rsid w:val="00A9693E"/>
    <w:rsid w:val="00AA025F"/>
    <w:rsid w:val="00AA2AE2"/>
    <w:rsid w:val="00AA4EC7"/>
    <w:rsid w:val="00AA68AA"/>
    <w:rsid w:val="00AB4893"/>
    <w:rsid w:val="00AB739C"/>
    <w:rsid w:val="00AC18D4"/>
    <w:rsid w:val="00AD02A2"/>
    <w:rsid w:val="00AD27D7"/>
    <w:rsid w:val="00AD4CD7"/>
    <w:rsid w:val="00AD63E3"/>
    <w:rsid w:val="00AD713B"/>
    <w:rsid w:val="00AD71A9"/>
    <w:rsid w:val="00AE4657"/>
    <w:rsid w:val="00AE4B48"/>
    <w:rsid w:val="00AE51D3"/>
    <w:rsid w:val="00AF2D6B"/>
    <w:rsid w:val="00AF2EA7"/>
    <w:rsid w:val="00AF3DAB"/>
    <w:rsid w:val="00AF3DD2"/>
    <w:rsid w:val="00AF5BF9"/>
    <w:rsid w:val="00AF633C"/>
    <w:rsid w:val="00B018D8"/>
    <w:rsid w:val="00B01BB1"/>
    <w:rsid w:val="00B025D3"/>
    <w:rsid w:val="00B033F0"/>
    <w:rsid w:val="00B03F84"/>
    <w:rsid w:val="00B049AC"/>
    <w:rsid w:val="00B05179"/>
    <w:rsid w:val="00B06AC7"/>
    <w:rsid w:val="00B11190"/>
    <w:rsid w:val="00B25E31"/>
    <w:rsid w:val="00B32B2F"/>
    <w:rsid w:val="00B3401E"/>
    <w:rsid w:val="00B34496"/>
    <w:rsid w:val="00B356B3"/>
    <w:rsid w:val="00B35706"/>
    <w:rsid w:val="00B36AFF"/>
    <w:rsid w:val="00B407A7"/>
    <w:rsid w:val="00B41AF2"/>
    <w:rsid w:val="00B44D74"/>
    <w:rsid w:val="00B50B3F"/>
    <w:rsid w:val="00B54CA9"/>
    <w:rsid w:val="00B57EAF"/>
    <w:rsid w:val="00B60670"/>
    <w:rsid w:val="00B6145C"/>
    <w:rsid w:val="00B6289C"/>
    <w:rsid w:val="00B658D7"/>
    <w:rsid w:val="00B662A9"/>
    <w:rsid w:val="00B717E8"/>
    <w:rsid w:val="00B71961"/>
    <w:rsid w:val="00B72E91"/>
    <w:rsid w:val="00B76492"/>
    <w:rsid w:val="00B77876"/>
    <w:rsid w:val="00B8085B"/>
    <w:rsid w:val="00B83C45"/>
    <w:rsid w:val="00B87228"/>
    <w:rsid w:val="00B877BD"/>
    <w:rsid w:val="00B87B27"/>
    <w:rsid w:val="00B94185"/>
    <w:rsid w:val="00B94F7F"/>
    <w:rsid w:val="00B958AA"/>
    <w:rsid w:val="00B966FC"/>
    <w:rsid w:val="00BA5B45"/>
    <w:rsid w:val="00BA5F92"/>
    <w:rsid w:val="00BB360D"/>
    <w:rsid w:val="00BB7866"/>
    <w:rsid w:val="00BC2292"/>
    <w:rsid w:val="00BC35F0"/>
    <w:rsid w:val="00BC518F"/>
    <w:rsid w:val="00BC5EA7"/>
    <w:rsid w:val="00BC7C65"/>
    <w:rsid w:val="00BD26EA"/>
    <w:rsid w:val="00BD2BB3"/>
    <w:rsid w:val="00BD4376"/>
    <w:rsid w:val="00BD6087"/>
    <w:rsid w:val="00BD677D"/>
    <w:rsid w:val="00BD7A22"/>
    <w:rsid w:val="00BE1242"/>
    <w:rsid w:val="00BE6CED"/>
    <w:rsid w:val="00BF1349"/>
    <w:rsid w:val="00BF2F1B"/>
    <w:rsid w:val="00BF49AE"/>
    <w:rsid w:val="00BF534D"/>
    <w:rsid w:val="00BF6C9B"/>
    <w:rsid w:val="00C032A0"/>
    <w:rsid w:val="00C03EB2"/>
    <w:rsid w:val="00C0620C"/>
    <w:rsid w:val="00C07354"/>
    <w:rsid w:val="00C10FAD"/>
    <w:rsid w:val="00C14B4C"/>
    <w:rsid w:val="00C154F3"/>
    <w:rsid w:val="00C23EF1"/>
    <w:rsid w:val="00C24ACF"/>
    <w:rsid w:val="00C261EB"/>
    <w:rsid w:val="00C3356F"/>
    <w:rsid w:val="00C36F3F"/>
    <w:rsid w:val="00C37393"/>
    <w:rsid w:val="00C40A86"/>
    <w:rsid w:val="00C40EA5"/>
    <w:rsid w:val="00C4382E"/>
    <w:rsid w:val="00C43C44"/>
    <w:rsid w:val="00C4452E"/>
    <w:rsid w:val="00C45F95"/>
    <w:rsid w:val="00C50E67"/>
    <w:rsid w:val="00C51C0C"/>
    <w:rsid w:val="00C52D95"/>
    <w:rsid w:val="00C56252"/>
    <w:rsid w:val="00C56A3B"/>
    <w:rsid w:val="00C57D41"/>
    <w:rsid w:val="00C654B0"/>
    <w:rsid w:val="00C6606B"/>
    <w:rsid w:val="00C671F9"/>
    <w:rsid w:val="00C67D9A"/>
    <w:rsid w:val="00C705C3"/>
    <w:rsid w:val="00C7154E"/>
    <w:rsid w:val="00C72AC8"/>
    <w:rsid w:val="00C72E54"/>
    <w:rsid w:val="00C73018"/>
    <w:rsid w:val="00C73375"/>
    <w:rsid w:val="00C762D9"/>
    <w:rsid w:val="00C768D6"/>
    <w:rsid w:val="00C77301"/>
    <w:rsid w:val="00C77A6F"/>
    <w:rsid w:val="00C83108"/>
    <w:rsid w:val="00C841AB"/>
    <w:rsid w:val="00C8447E"/>
    <w:rsid w:val="00C850C1"/>
    <w:rsid w:val="00C85FDC"/>
    <w:rsid w:val="00C86737"/>
    <w:rsid w:val="00C915E8"/>
    <w:rsid w:val="00C93BB8"/>
    <w:rsid w:val="00CA5417"/>
    <w:rsid w:val="00CB084F"/>
    <w:rsid w:val="00CB0B1F"/>
    <w:rsid w:val="00CB276A"/>
    <w:rsid w:val="00CB419C"/>
    <w:rsid w:val="00CB6820"/>
    <w:rsid w:val="00CC2DD1"/>
    <w:rsid w:val="00CC4108"/>
    <w:rsid w:val="00CC670F"/>
    <w:rsid w:val="00CC76DC"/>
    <w:rsid w:val="00CD100B"/>
    <w:rsid w:val="00CD2A86"/>
    <w:rsid w:val="00CD410F"/>
    <w:rsid w:val="00CD414F"/>
    <w:rsid w:val="00CD581A"/>
    <w:rsid w:val="00CE1472"/>
    <w:rsid w:val="00CE31B8"/>
    <w:rsid w:val="00CE55A0"/>
    <w:rsid w:val="00CF0403"/>
    <w:rsid w:val="00CF2336"/>
    <w:rsid w:val="00CF2798"/>
    <w:rsid w:val="00CF53B4"/>
    <w:rsid w:val="00D0014F"/>
    <w:rsid w:val="00D028FE"/>
    <w:rsid w:val="00D04537"/>
    <w:rsid w:val="00D0634F"/>
    <w:rsid w:val="00D065E9"/>
    <w:rsid w:val="00D10A50"/>
    <w:rsid w:val="00D14138"/>
    <w:rsid w:val="00D26481"/>
    <w:rsid w:val="00D272A1"/>
    <w:rsid w:val="00D30DAF"/>
    <w:rsid w:val="00D35D8C"/>
    <w:rsid w:val="00D3649C"/>
    <w:rsid w:val="00D3735E"/>
    <w:rsid w:val="00D54217"/>
    <w:rsid w:val="00D55439"/>
    <w:rsid w:val="00D62C07"/>
    <w:rsid w:val="00D631F0"/>
    <w:rsid w:val="00D63CA0"/>
    <w:rsid w:val="00D7696B"/>
    <w:rsid w:val="00D76B5C"/>
    <w:rsid w:val="00D76F49"/>
    <w:rsid w:val="00D83802"/>
    <w:rsid w:val="00D9021C"/>
    <w:rsid w:val="00D91A1A"/>
    <w:rsid w:val="00D9244E"/>
    <w:rsid w:val="00D92DE7"/>
    <w:rsid w:val="00D936FF"/>
    <w:rsid w:val="00DA0FCA"/>
    <w:rsid w:val="00DA113F"/>
    <w:rsid w:val="00DA13D3"/>
    <w:rsid w:val="00DA1F1A"/>
    <w:rsid w:val="00DA255B"/>
    <w:rsid w:val="00DA5F75"/>
    <w:rsid w:val="00DA6B57"/>
    <w:rsid w:val="00DA7237"/>
    <w:rsid w:val="00DB0E6F"/>
    <w:rsid w:val="00DB57CB"/>
    <w:rsid w:val="00DB5DF9"/>
    <w:rsid w:val="00DB7765"/>
    <w:rsid w:val="00DC1066"/>
    <w:rsid w:val="00DC2726"/>
    <w:rsid w:val="00DC7082"/>
    <w:rsid w:val="00DD428B"/>
    <w:rsid w:val="00DD47C8"/>
    <w:rsid w:val="00DE15F6"/>
    <w:rsid w:val="00DE16B3"/>
    <w:rsid w:val="00DE1CDE"/>
    <w:rsid w:val="00DE30A9"/>
    <w:rsid w:val="00DE7289"/>
    <w:rsid w:val="00DF54EA"/>
    <w:rsid w:val="00E002E6"/>
    <w:rsid w:val="00E01055"/>
    <w:rsid w:val="00E0215D"/>
    <w:rsid w:val="00E02973"/>
    <w:rsid w:val="00E029A3"/>
    <w:rsid w:val="00E02A25"/>
    <w:rsid w:val="00E02B7E"/>
    <w:rsid w:val="00E05FBD"/>
    <w:rsid w:val="00E0603C"/>
    <w:rsid w:val="00E123C3"/>
    <w:rsid w:val="00E1256A"/>
    <w:rsid w:val="00E14B29"/>
    <w:rsid w:val="00E166D9"/>
    <w:rsid w:val="00E170D9"/>
    <w:rsid w:val="00E24F3B"/>
    <w:rsid w:val="00E2787A"/>
    <w:rsid w:val="00E31E0D"/>
    <w:rsid w:val="00E31F96"/>
    <w:rsid w:val="00E349CE"/>
    <w:rsid w:val="00E35BD6"/>
    <w:rsid w:val="00E419CD"/>
    <w:rsid w:val="00E47675"/>
    <w:rsid w:val="00E510B4"/>
    <w:rsid w:val="00E5157A"/>
    <w:rsid w:val="00E537C7"/>
    <w:rsid w:val="00E56180"/>
    <w:rsid w:val="00E5638D"/>
    <w:rsid w:val="00E56433"/>
    <w:rsid w:val="00E56822"/>
    <w:rsid w:val="00E60408"/>
    <w:rsid w:val="00E62541"/>
    <w:rsid w:val="00E64BB3"/>
    <w:rsid w:val="00E64E3D"/>
    <w:rsid w:val="00E66100"/>
    <w:rsid w:val="00E66A01"/>
    <w:rsid w:val="00E805A6"/>
    <w:rsid w:val="00E947B1"/>
    <w:rsid w:val="00E97FF6"/>
    <w:rsid w:val="00EA121E"/>
    <w:rsid w:val="00EA225C"/>
    <w:rsid w:val="00EA5592"/>
    <w:rsid w:val="00EB1724"/>
    <w:rsid w:val="00EB42B6"/>
    <w:rsid w:val="00EB5788"/>
    <w:rsid w:val="00EB58B2"/>
    <w:rsid w:val="00EB5E40"/>
    <w:rsid w:val="00EC69C6"/>
    <w:rsid w:val="00ED0F54"/>
    <w:rsid w:val="00ED14C5"/>
    <w:rsid w:val="00ED200C"/>
    <w:rsid w:val="00ED6114"/>
    <w:rsid w:val="00ED7545"/>
    <w:rsid w:val="00ED7CB2"/>
    <w:rsid w:val="00EE0A7A"/>
    <w:rsid w:val="00EE105C"/>
    <w:rsid w:val="00EE1B38"/>
    <w:rsid w:val="00EE1F10"/>
    <w:rsid w:val="00EE51BC"/>
    <w:rsid w:val="00EE57D5"/>
    <w:rsid w:val="00EE617A"/>
    <w:rsid w:val="00EF2291"/>
    <w:rsid w:val="00EF610E"/>
    <w:rsid w:val="00F03589"/>
    <w:rsid w:val="00F07479"/>
    <w:rsid w:val="00F10B69"/>
    <w:rsid w:val="00F110CB"/>
    <w:rsid w:val="00F12388"/>
    <w:rsid w:val="00F13864"/>
    <w:rsid w:val="00F20118"/>
    <w:rsid w:val="00F206DE"/>
    <w:rsid w:val="00F227FB"/>
    <w:rsid w:val="00F229B0"/>
    <w:rsid w:val="00F239B1"/>
    <w:rsid w:val="00F254D6"/>
    <w:rsid w:val="00F2584A"/>
    <w:rsid w:val="00F26B88"/>
    <w:rsid w:val="00F323D1"/>
    <w:rsid w:val="00F3651A"/>
    <w:rsid w:val="00F366BE"/>
    <w:rsid w:val="00F44067"/>
    <w:rsid w:val="00F46AD9"/>
    <w:rsid w:val="00F52400"/>
    <w:rsid w:val="00F5282E"/>
    <w:rsid w:val="00F54E8F"/>
    <w:rsid w:val="00F56641"/>
    <w:rsid w:val="00F56FDF"/>
    <w:rsid w:val="00F57B0A"/>
    <w:rsid w:val="00F57DD2"/>
    <w:rsid w:val="00F57F08"/>
    <w:rsid w:val="00F60496"/>
    <w:rsid w:val="00F63DD6"/>
    <w:rsid w:val="00F66852"/>
    <w:rsid w:val="00F66E3F"/>
    <w:rsid w:val="00F71527"/>
    <w:rsid w:val="00F7192C"/>
    <w:rsid w:val="00F7680C"/>
    <w:rsid w:val="00F81868"/>
    <w:rsid w:val="00F845E7"/>
    <w:rsid w:val="00F85E46"/>
    <w:rsid w:val="00F872B4"/>
    <w:rsid w:val="00F874CC"/>
    <w:rsid w:val="00F93139"/>
    <w:rsid w:val="00F9632A"/>
    <w:rsid w:val="00FA0046"/>
    <w:rsid w:val="00FA02A9"/>
    <w:rsid w:val="00FA1117"/>
    <w:rsid w:val="00FA56B6"/>
    <w:rsid w:val="00FA57C5"/>
    <w:rsid w:val="00FA6C6B"/>
    <w:rsid w:val="00FB766E"/>
    <w:rsid w:val="00FC6A72"/>
    <w:rsid w:val="00FD5C7B"/>
    <w:rsid w:val="00FE09E5"/>
    <w:rsid w:val="00FE0A16"/>
    <w:rsid w:val="00FE4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5D3C"/>
    <w:pPr>
      <w:ind w:left="720"/>
      <w:contextualSpacing/>
    </w:pPr>
  </w:style>
  <w:style w:type="table" w:styleId="a4">
    <w:name w:val="Table Grid"/>
    <w:basedOn w:val="a1"/>
    <w:uiPriority w:val="59"/>
    <w:rsid w:val="006B5D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B5D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5D3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0E01AF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D0453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5D3C"/>
    <w:pPr>
      <w:ind w:left="720"/>
      <w:contextualSpacing/>
    </w:pPr>
  </w:style>
  <w:style w:type="table" w:styleId="a4">
    <w:name w:val="Table Grid"/>
    <w:basedOn w:val="a1"/>
    <w:uiPriority w:val="59"/>
    <w:rsid w:val="006B5D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B5D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5D3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0E01AF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D0453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1.pn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hyperlink" Target="https://bilimland.kz/ru/courses/math-ru/geometriya/planimetriya/treugolnik/lesson/kosinus-sinus-tangens-i-kotangens-ostrogo-ugla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natnatrus@mail.ru" TargetMode="Externa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4</Pages>
  <Words>1033</Words>
  <Characters>5892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17</cp:revision>
  <dcterms:created xsi:type="dcterms:W3CDTF">2018-04-16T13:13:00Z</dcterms:created>
  <dcterms:modified xsi:type="dcterms:W3CDTF">2021-05-16T17:50:00Z</dcterms:modified>
</cp:coreProperties>
</file>