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07" w:rsidRPr="00BC4207" w:rsidRDefault="00B15F92" w:rsidP="00BC4207">
      <w:pPr>
        <w:tabs>
          <w:tab w:val="left" w:pos="70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Выполняла</w:t>
      </w:r>
      <w:r w:rsidR="00B25FCD" w:rsidRPr="00BC4207">
        <w:rPr>
          <w:rFonts w:ascii="Times New Roman" w:hAnsi="Times New Roman" w:cs="Times New Roman"/>
          <w:sz w:val="28"/>
          <w:szCs w:val="28"/>
        </w:rPr>
        <w:t>:</w:t>
      </w:r>
      <w:r w:rsidRPr="00BC4207">
        <w:rPr>
          <w:rFonts w:ascii="Times New Roman" w:hAnsi="Times New Roman" w:cs="Times New Roman"/>
          <w:sz w:val="28"/>
          <w:szCs w:val="28"/>
        </w:rPr>
        <w:t xml:space="preserve"> Чепурко</w:t>
      </w:r>
      <w:r w:rsidR="00BC4207" w:rsidRPr="00BC4207"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0B5101" w:rsidRPr="00BC4207" w:rsidRDefault="00B15F92" w:rsidP="00BC4207">
      <w:pPr>
        <w:tabs>
          <w:tab w:val="left" w:pos="70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0B5101" w:rsidRPr="00BC4207">
        <w:rPr>
          <w:rFonts w:ascii="Times New Roman" w:hAnsi="Times New Roman" w:cs="Times New Roman"/>
          <w:sz w:val="28"/>
          <w:szCs w:val="28"/>
        </w:rPr>
        <w:t>Декоративно-прикладного</w:t>
      </w:r>
      <w:r w:rsidR="00BC4207" w:rsidRPr="00BC4207">
        <w:rPr>
          <w:rFonts w:ascii="Times New Roman" w:hAnsi="Times New Roman" w:cs="Times New Roman"/>
          <w:sz w:val="28"/>
          <w:szCs w:val="28"/>
        </w:rPr>
        <w:t xml:space="preserve"> и</w:t>
      </w:r>
      <w:r w:rsidR="000B5101" w:rsidRPr="00BC4207">
        <w:rPr>
          <w:rFonts w:ascii="Times New Roman" w:hAnsi="Times New Roman" w:cs="Times New Roman"/>
          <w:sz w:val="28"/>
          <w:szCs w:val="28"/>
        </w:rPr>
        <w:t xml:space="preserve">скусства </w:t>
      </w:r>
    </w:p>
    <w:p w:rsidR="00B15F92" w:rsidRPr="00BC4207" w:rsidRDefault="00B25FCD" w:rsidP="00BC4207">
      <w:pPr>
        <w:tabs>
          <w:tab w:val="left" w:pos="70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г</w:t>
      </w:r>
      <w:r w:rsidR="00B15F92" w:rsidRPr="00BC4207">
        <w:rPr>
          <w:rFonts w:ascii="Times New Roman" w:hAnsi="Times New Roman" w:cs="Times New Roman"/>
          <w:sz w:val="28"/>
          <w:szCs w:val="28"/>
        </w:rPr>
        <w:t>.Тайынша</w:t>
      </w:r>
      <w:r w:rsidR="00BC4207" w:rsidRPr="00BC4207">
        <w:rPr>
          <w:rFonts w:ascii="Times New Roman" w:hAnsi="Times New Roman" w:cs="Times New Roman"/>
          <w:sz w:val="28"/>
          <w:szCs w:val="28"/>
        </w:rPr>
        <w:t xml:space="preserve"> ДШИ</w:t>
      </w:r>
      <w:r w:rsidR="00B15F92" w:rsidRPr="00BC42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C4207" w:rsidRPr="00BC4207" w:rsidRDefault="00BC4207" w:rsidP="00BC4207">
      <w:pPr>
        <w:tabs>
          <w:tab w:val="left" w:pos="70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0B5101" w:rsidRPr="00BC4207" w:rsidRDefault="00B15F92" w:rsidP="00BC4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207">
        <w:rPr>
          <w:rFonts w:ascii="Times New Roman" w:hAnsi="Times New Roman" w:cs="Times New Roman"/>
          <w:b/>
          <w:sz w:val="28"/>
          <w:szCs w:val="28"/>
        </w:rPr>
        <w:t xml:space="preserve">Развитие творческих способностей в инклюзивном образовании у детей с </w:t>
      </w:r>
      <w:r w:rsidR="00532E86" w:rsidRPr="00BC4207">
        <w:rPr>
          <w:rFonts w:ascii="Times New Roman" w:hAnsi="Times New Roman" w:cs="Times New Roman"/>
          <w:b/>
          <w:sz w:val="28"/>
          <w:szCs w:val="28"/>
        </w:rPr>
        <w:t>ООП</w:t>
      </w:r>
    </w:p>
    <w:p w:rsidR="00B15F92" w:rsidRPr="00BC4207" w:rsidRDefault="00BB5DEE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В системе коррекционно-образовательной работы с детьми ОВЗ, с целью развития мелкой моторики и тактильного восприятия, занятиям изобразительной деятельностью уделяется особое внимание. В процессе художественного творчества у ребенка развиваются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Благодаря практическим упражнениям художественные навыки ребенка становятся устойчивее, а восприятие тоньше и дифференцированнее.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b/>
          <w:bCs/>
          <w:sz w:val="28"/>
          <w:szCs w:val="28"/>
          <w:u w:val="single"/>
        </w:rPr>
        <w:t>О ТВОРЧЕСТВЕ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Творчество отражает внутренний мир, стремления, желания, переживания. В момент творчества человек наиболее полно и глубоко переживает себя, как личность, осознает свою индивидуальность.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Творческие задатки у разных детей разные. Они зависят от свойств нервной системы, ее «пластичности», эмоциональной чувствительности, темперамента.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 xml:space="preserve">Творчество - это откровение, это влияние на мир. Но,  у детей  с </w:t>
      </w:r>
      <w:r w:rsidR="006F0979" w:rsidRPr="00BC4207">
        <w:rPr>
          <w:rFonts w:ascii="Times New Roman" w:hAnsi="Times New Roman" w:cs="Times New Roman"/>
          <w:sz w:val="28"/>
          <w:szCs w:val="28"/>
        </w:rPr>
        <w:t>ООП</w:t>
      </w:r>
      <w:r w:rsidRPr="00BC4207">
        <w:rPr>
          <w:rFonts w:ascii="Times New Roman" w:hAnsi="Times New Roman" w:cs="Times New Roman"/>
          <w:sz w:val="28"/>
          <w:szCs w:val="28"/>
        </w:rPr>
        <w:t xml:space="preserve"> ограниченное жизненное пространства и социальная активность. Им трудно дается деятельность, где требуется смелость, фантазия. Её целью является не только дать навыки и приемы работы с разными материалами, но и раскрепостить детей, придать  им  уверенность в своих силах. Дети с </w:t>
      </w:r>
      <w:r w:rsidR="006F0979" w:rsidRPr="00BC4207">
        <w:rPr>
          <w:rFonts w:ascii="Times New Roman" w:hAnsi="Times New Roman" w:cs="Times New Roman"/>
          <w:sz w:val="28"/>
          <w:szCs w:val="28"/>
        </w:rPr>
        <w:t>ООП</w:t>
      </w:r>
      <w:r w:rsidRPr="00BC4207">
        <w:rPr>
          <w:rFonts w:ascii="Times New Roman" w:hAnsi="Times New Roman" w:cs="Times New Roman"/>
          <w:sz w:val="28"/>
          <w:szCs w:val="28"/>
        </w:rPr>
        <w:t xml:space="preserve"> лучше раскрываются, когда они включены в совместную деятельность со здоровыми сверстниками, учатся от них, получают поддержку.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Л.С.Выгодский, исследуя проявления различных видов творчества у детей, писал: «Если понимать творчество в его истинном психологическом смысле, как создание нового, легко придти к выводу, что творчество является уделом всех в большей или меньшей степени, оно является нормальным и постоянным спутником детского развития…».</w:t>
      </w:r>
    </w:p>
    <w:p w:rsidR="00C96D65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 xml:space="preserve">Таким образом, способности к творчеству имеет практически любой ребенок. Но возможность творческих проявлений возникает у человека не от рождения, а формируется под воздействием среды, воспитания и условий общественной жизни. </w:t>
      </w:r>
    </w:p>
    <w:p w:rsidR="00355403" w:rsidRPr="00BC4207" w:rsidRDefault="002F31E9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b/>
          <w:bCs/>
          <w:sz w:val="28"/>
          <w:szCs w:val="28"/>
          <w:u w:val="single"/>
        </w:rPr>
        <w:t>ТВОРЧЕСТВО ООП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 xml:space="preserve">В процессе творческой деятельности у ребенка с потребностями  усиливается ощущение собственной личностной ценности, активно строятся </w:t>
      </w:r>
      <w:r w:rsidRPr="00BC4207">
        <w:rPr>
          <w:rFonts w:ascii="Times New Roman" w:hAnsi="Times New Roman" w:cs="Times New Roman"/>
          <w:sz w:val="28"/>
          <w:szCs w:val="28"/>
        </w:rPr>
        <w:lastRenderedPageBreak/>
        <w:t>индивидуальные социальные контакты, возникает чувство внутреннего контроля и порядка. Кроме этого, творчество помогает справиться с внутренними трудностями, позволяет ребенку выйти из состояния зажатости, негативными переживаниями, которые кажутся непреодолимыми для ребенка.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С опытом творческой деятельности связано формирование определенных качеств личности: гибкости мышления, инициативности, свободы мышления и суждений, непохожести на других, толерантности.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Именно в этой деятельности между людьми возникают отношения, развивающие терпимость, уважение к мнению другого человека. Творчество рождает новое отношение человека к жизни, связанное с готовностью к изменению, развитию, принятию жизни во всей полноте.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Особенно ценно, положительное влияние искусства на детей с проблемами в развитии, так как оно формирует у детей творческий взгляд на жизнь, учит позитивному мышлению, расширяет креативность, дети получают опыт успешности и признания их способностей, что благоприятно сказывается на развитии личности в целом.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 xml:space="preserve">Основная задача в развитии творческого потенциала детей с </w:t>
      </w:r>
      <w:r w:rsidR="002478B4" w:rsidRPr="00BC4207">
        <w:rPr>
          <w:rFonts w:ascii="Times New Roman" w:hAnsi="Times New Roman" w:cs="Times New Roman"/>
          <w:sz w:val="28"/>
          <w:szCs w:val="28"/>
        </w:rPr>
        <w:t xml:space="preserve">ООП </w:t>
      </w:r>
      <w:r w:rsidRPr="00BC4207">
        <w:rPr>
          <w:rFonts w:ascii="Times New Roman" w:hAnsi="Times New Roman" w:cs="Times New Roman"/>
          <w:sz w:val="28"/>
          <w:szCs w:val="28"/>
        </w:rPr>
        <w:t>несет воспитанникам определенный запас информации, которую дети должны усвоить и накапливать в виде  знаний, умений и навыков. Конкурсные мероприятия предполагают сочетание коллективных, групповых, индивидуальных форм организации занятий. Коллективные задания формируют опыт общения и чувство коллективизма.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Результатом реализации творческого потенциала является не столько проявление талантливости, сколько способности трудиться, упорно добиваться достижения нужного результата.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 xml:space="preserve">Ребёнок с </w:t>
      </w:r>
      <w:r w:rsidR="002478B4" w:rsidRPr="00BC4207">
        <w:rPr>
          <w:rFonts w:ascii="Times New Roman" w:hAnsi="Times New Roman" w:cs="Times New Roman"/>
          <w:sz w:val="28"/>
          <w:szCs w:val="28"/>
        </w:rPr>
        <w:t>ООП,</w:t>
      </w:r>
      <w:r w:rsidRPr="00BC4207">
        <w:rPr>
          <w:rFonts w:ascii="Times New Roman" w:hAnsi="Times New Roman" w:cs="Times New Roman"/>
          <w:sz w:val="28"/>
          <w:szCs w:val="28"/>
        </w:rPr>
        <w:t>участвуя в творческой деятельности, может пройти путь от интереса, через приобретение конкретных  навыков, к профессиональному самоопределению, что так же важно для успешной социализации.  Ряд качеств, которые формируются у ребенка в процессе творческой деятельности, в конечном итоге положительно скажутся на характере.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МЕТОДЫ НЕТРАДИЦИОННОГО РИСОВАНИЯ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Рисовать необычными способами и использовать при этом материалы, которые окружают нас в повседневной жизни, вызывают у детей огромные положительные эмоции. Рисуя этими способами, дети не боятся ошибиться, так как все легко можно исправить, а из ошибки легко можно придумать что-то новое, и ребенок обретает уверенность в себе, преодолевает «боязнь чистого листа бумаги» и начинает чувствовать себя маленьким художником. У него появляется интерес, а вместе с тем и желание рисовать. Рисовать можно чем угодно и где угодно и как угодно! Разнообразие материалов ставит новые задачи и заставляет все время, что ни будь придумывать. А из этих наивных и незамысловатых  детских рисунках в итоге вырисовывается узнаваемый объект – Я.  Ничем не замутненная радость удовлетворения оттого, что и «это сделал  Я – все это мое!».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1. «РИСОВАНИЕ ЛИНИЕЙ» Материал: карандаш, фломастер, бумага</w:t>
      </w:r>
    </w:p>
    <w:p w:rsidR="00355403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lastRenderedPageBreak/>
        <w:t>2. «ВОЛШЕБНАЯ НИТОЧКА» Материал: нитки №10, веревка, гуашь разного цвета.</w:t>
      </w:r>
    </w:p>
    <w:p w:rsidR="00355403" w:rsidRPr="00BC4207" w:rsidRDefault="00D6344B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3</w:t>
      </w:r>
      <w:r w:rsidR="00355403" w:rsidRPr="00BC4207">
        <w:rPr>
          <w:rFonts w:ascii="Times New Roman" w:hAnsi="Times New Roman" w:cs="Times New Roman"/>
          <w:sz w:val="28"/>
          <w:szCs w:val="28"/>
        </w:rPr>
        <w:t>. «РИСОВАНИЕ МЫЛЬНОЙ ПЕНОЙ»Материал: оргстекло, акварельные краски, поролоновая губка, мыло, шампунь, трубочка для коктейля, бумага, карандаш, кисть.</w:t>
      </w:r>
    </w:p>
    <w:p w:rsidR="00355403" w:rsidRPr="00BC4207" w:rsidRDefault="00D6344B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4</w:t>
      </w:r>
      <w:r w:rsidR="00355403" w:rsidRPr="00BC4207">
        <w:rPr>
          <w:rFonts w:ascii="Times New Roman" w:hAnsi="Times New Roman" w:cs="Times New Roman"/>
          <w:sz w:val="28"/>
          <w:szCs w:val="28"/>
        </w:rPr>
        <w:t>. «ПАЛЬЧИКИ — ПАЛИТРА». ПЕЧАТЬ ОТ РУКИ Материал: краска, тарелочки, бумага</w:t>
      </w:r>
    </w:p>
    <w:p w:rsidR="00355403" w:rsidRPr="00BC4207" w:rsidRDefault="00D6344B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5</w:t>
      </w:r>
      <w:r w:rsidR="00355403" w:rsidRPr="00BC4207">
        <w:rPr>
          <w:rFonts w:ascii="Times New Roman" w:hAnsi="Times New Roman" w:cs="Times New Roman"/>
          <w:sz w:val="28"/>
          <w:szCs w:val="28"/>
        </w:rPr>
        <w:t>. «МЯТАЯ БУМАГА» Материал: бумага, краски, кисти, тарелочки.</w:t>
      </w:r>
    </w:p>
    <w:p w:rsidR="00355403" w:rsidRPr="00BC4207" w:rsidRDefault="00D6344B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6</w:t>
      </w:r>
      <w:r w:rsidR="00355403" w:rsidRPr="00BC4207">
        <w:rPr>
          <w:rFonts w:ascii="Times New Roman" w:hAnsi="Times New Roman" w:cs="Times New Roman"/>
          <w:sz w:val="28"/>
          <w:szCs w:val="28"/>
        </w:rPr>
        <w:t>. «ГРАТТАЖ» Материал: Свечка, черная гуашь, шампунь, заостренная палочка. , и т.д.</w:t>
      </w:r>
    </w:p>
    <w:p w:rsidR="00355403" w:rsidRPr="00BC4207" w:rsidRDefault="00D6344B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7</w:t>
      </w:r>
      <w:r w:rsidR="00355403" w:rsidRPr="00BC4207">
        <w:rPr>
          <w:rFonts w:ascii="Times New Roman" w:hAnsi="Times New Roman" w:cs="Times New Roman"/>
          <w:sz w:val="28"/>
          <w:szCs w:val="28"/>
        </w:rPr>
        <w:t>.</w:t>
      </w:r>
      <w:r w:rsidR="00355403" w:rsidRPr="00BC420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355403" w:rsidRPr="00BC4207">
        <w:rPr>
          <w:rFonts w:ascii="Times New Roman" w:hAnsi="Times New Roman" w:cs="Times New Roman"/>
          <w:sz w:val="28"/>
          <w:szCs w:val="28"/>
        </w:rPr>
        <w:t>РИСОВАНИЕ ПРИРОДНЫМИ МАТЕРИАЛАМИ</w:t>
      </w:r>
    </w:p>
    <w:p w:rsidR="00D6344B" w:rsidRPr="00BC4207" w:rsidRDefault="00355403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Материал: Засушенные листья, ветки, коробочки мака, мох, шишки, колоски и т.п.  Бумага, невысокие полые формы с краской — гуашь, темпера, кисточка. И т.п</w:t>
      </w:r>
    </w:p>
    <w:p w:rsidR="00D6344B" w:rsidRPr="00BC4207" w:rsidRDefault="00D6344B" w:rsidP="008D07D8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4207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ВЛИЯЕТ ДПИ НА ДЕТЕЙ С ООП?</w:t>
      </w:r>
    </w:p>
    <w:p w:rsidR="00D6344B" w:rsidRPr="00BC4207" w:rsidRDefault="00D6344B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Занятия по ДПИ для детей с ООП играют не малую роль в эмоционально-эстетическом развитии детей. Так как этот вид искусства близок к детскому творчеству, его красочность и нарядность привлекает внимание и разжигает желание попробовать, и что-нибудь сделать самостоятельно.</w:t>
      </w:r>
    </w:p>
    <w:p w:rsidR="00D6344B" w:rsidRPr="00BC4207" w:rsidRDefault="00D6344B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 xml:space="preserve">Огромным плюсом является то, что </w:t>
      </w:r>
      <w:r w:rsidR="0042319E" w:rsidRPr="00BC4207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BC4207">
        <w:rPr>
          <w:rFonts w:ascii="Times New Roman" w:hAnsi="Times New Roman" w:cs="Times New Roman"/>
          <w:sz w:val="28"/>
          <w:szCs w:val="28"/>
        </w:rPr>
        <w:t xml:space="preserve">с </w:t>
      </w:r>
      <w:r w:rsidR="0042319E" w:rsidRPr="00BC4207">
        <w:rPr>
          <w:rFonts w:ascii="Times New Roman" w:hAnsi="Times New Roman" w:cs="Times New Roman"/>
          <w:sz w:val="28"/>
          <w:szCs w:val="28"/>
        </w:rPr>
        <w:t>ООП</w:t>
      </w:r>
      <w:r w:rsidRPr="00BC4207">
        <w:rPr>
          <w:rFonts w:ascii="Times New Roman" w:hAnsi="Times New Roman" w:cs="Times New Roman"/>
          <w:sz w:val="28"/>
          <w:szCs w:val="28"/>
        </w:rPr>
        <w:t xml:space="preserve"> подвластны разные виды деятельности ДПИ. </w:t>
      </w:r>
      <w:r w:rsidR="0042319E" w:rsidRPr="00BC4207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BC4207">
        <w:rPr>
          <w:rFonts w:ascii="Times New Roman" w:hAnsi="Times New Roman" w:cs="Times New Roman"/>
          <w:sz w:val="28"/>
          <w:szCs w:val="28"/>
        </w:rPr>
        <w:t xml:space="preserve"> могут добиваться результатов и перешагивать на более сложную ступень, получая огромное удовольствие от итогов своего творчества. Обучающиеся с особенностями в развитии, не менее талантливы и одарены, чем здоровые дети.</w:t>
      </w:r>
    </w:p>
    <w:p w:rsidR="00D6344B" w:rsidRPr="00BC4207" w:rsidRDefault="00D6344B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iCs/>
          <w:sz w:val="28"/>
          <w:szCs w:val="28"/>
        </w:rPr>
        <w:t>Прикладное искусство имеет широкий спектр материалов, из которых можно выполнять различные изделия.</w:t>
      </w:r>
      <w:r w:rsidRPr="00BC4207">
        <w:rPr>
          <w:rFonts w:ascii="Times New Roman" w:hAnsi="Times New Roman" w:cs="Times New Roman"/>
          <w:sz w:val="28"/>
          <w:szCs w:val="28"/>
        </w:rPr>
        <w:t xml:space="preserve"> Это ткань, древесина, камень, бумага, метал, глина. Характерная особенность предмета ДПИ заключается в декоративности изделий, что близко к творчеству ребенка, привлекает своей яркостью и самобытностью. Одно из главных преимуществ то, что </w:t>
      </w:r>
      <w:r w:rsidR="0042319E" w:rsidRPr="00BC4207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BC4207">
        <w:rPr>
          <w:rFonts w:ascii="Times New Roman" w:hAnsi="Times New Roman" w:cs="Times New Roman"/>
          <w:sz w:val="28"/>
          <w:szCs w:val="28"/>
        </w:rPr>
        <w:t xml:space="preserve"> видят результат своего творчества и могут ему найти применение в жизни, например: сделать подарок другу, родителям, и тем самым принести частичку радости своим близким, украсить интерьер своей квартиры т. д.</w:t>
      </w:r>
    </w:p>
    <w:p w:rsidR="00D6344B" w:rsidRPr="00BC4207" w:rsidRDefault="00D6344B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Рассмотрим несколько вариантов: </w:t>
      </w:r>
      <w:r w:rsidRPr="00BC4207">
        <w:rPr>
          <w:rFonts w:ascii="Times New Roman" w:hAnsi="Times New Roman" w:cs="Times New Roman"/>
          <w:b/>
          <w:bCs/>
          <w:sz w:val="28"/>
          <w:szCs w:val="28"/>
        </w:rPr>
        <w:t>лепка</w:t>
      </w:r>
      <w:r w:rsidRPr="00BC4207">
        <w:rPr>
          <w:rFonts w:ascii="Times New Roman" w:hAnsi="Times New Roman" w:cs="Times New Roman"/>
          <w:sz w:val="28"/>
          <w:szCs w:val="28"/>
        </w:rPr>
        <w:t xml:space="preserve"> помогает развивать мелкую моторику рук, пространственную ориентировку, внимание. </w:t>
      </w:r>
      <w:r w:rsidR="0042319E" w:rsidRPr="00BC4207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BC4207">
        <w:rPr>
          <w:rFonts w:ascii="Times New Roman" w:hAnsi="Times New Roman" w:cs="Times New Roman"/>
          <w:sz w:val="28"/>
          <w:szCs w:val="28"/>
        </w:rPr>
        <w:t xml:space="preserve"> нравится лепить народные игрушки, такие как: гжель, городецкая, хохломская, дымковская и т. д. Обучение начинаем с рассматривания игрушек и их изображений, по ходу делая необходимые пояснения, чтобы помочь воспитанникам разобраться в особенностях росписи. Яркие цвета, вызывают желание самим научиться лепить и расписывать глиняные изделия. Интересным занятием может служить лепка магнитика, из полимерной глины разных цветов или из соленого теста (с добавлением красителей).</w:t>
      </w:r>
    </w:p>
    <w:p w:rsidR="00D6344B" w:rsidRPr="00BC4207" w:rsidRDefault="0042319E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 xml:space="preserve">Особое внимание можно уделить </w:t>
      </w:r>
      <w:r w:rsidR="00D6344B" w:rsidRPr="00BC4207">
        <w:rPr>
          <w:rFonts w:ascii="Times New Roman" w:hAnsi="Times New Roman" w:cs="Times New Roman"/>
          <w:sz w:val="28"/>
          <w:szCs w:val="28"/>
        </w:rPr>
        <w:t xml:space="preserve"> работе с </w:t>
      </w:r>
      <w:r w:rsidR="00D6344B" w:rsidRPr="00BC4207">
        <w:rPr>
          <w:rFonts w:ascii="Times New Roman" w:hAnsi="Times New Roman" w:cs="Times New Roman"/>
          <w:b/>
          <w:bCs/>
          <w:sz w:val="28"/>
          <w:szCs w:val="28"/>
        </w:rPr>
        <w:t>солёным тестом.</w:t>
      </w:r>
      <w:r w:rsidR="00D6344B" w:rsidRPr="00BC4207">
        <w:rPr>
          <w:rFonts w:ascii="Times New Roman" w:hAnsi="Times New Roman" w:cs="Times New Roman"/>
          <w:sz w:val="28"/>
          <w:szCs w:val="28"/>
        </w:rPr>
        <w:t xml:space="preserve"> Эта работа имеет свои преимущества. Тесто очень мягкое по сравнению с полимерной глиной и </w:t>
      </w:r>
      <w:r w:rsidRPr="00BC4207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D6344B" w:rsidRPr="00BC4207">
        <w:rPr>
          <w:rFonts w:ascii="Times New Roman" w:hAnsi="Times New Roman" w:cs="Times New Roman"/>
          <w:sz w:val="28"/>
          <w:szCs w:val="28"/>
        </w:rPr>
        <w:t>не трудно выполнять композиции. Сама техника вызывает большой интерес и даёт поле для творчества и воображения.</w:t>
      </w:r>
    </w:p>
    <w:p w:rsidR="00D6344B" w:rsidRPr="00BC4207" w:rsidRDefault="0042319E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lastRenderedPageBreak/>
        <w:t>Так же детям можно предложить работу с</w:t>
      </w:r>
      <w:r w:rsidR="00D6344B" w:rsidRPr="00BC4207">
        <w:rPr>
          <w:rFonts w:ascii="Times New Roman" w:hAnsi="Times New Roman" w:cs="Times New Roman"/>
          <w:sz w:val="28"/>
          <w:szCs w:val="28"/>
        </w:rPr>
        <w:t> </w:t>
      </w:r>
      <w:r w:rsidR="00D6344B" w:rsidRPr="00BC4207">
        <w:rPr>
          <w:rFonts w:ascii="Times New Roman" w:hAnsi="Times New Roman" w:cs="Times New Roman"/>
          <w:b/>
          <w:bCs/>
          <w:sz w:val="28"/>
          <w:szCs w:val="28"/>
        </w:rPr>
        <w:t>текстильными материалами</w:t>
      </w:r>
      <w:r w:rsidRPr="00BC4207">
        <w:rPr>
          <w:rFonts w:ascii="Times New Roman" w:hAnsi="Times New Roman" w:cs="Times New Roman"/>
          <w:sz w:val="28"/>
          <w:szCs w:val="28"/>
        </w:rPr>
        <w:t xml:space="preserve">, что вызывет </w:t>
      </w:r>
      <w:r w:rsidR="00D6344B" w:rsidRPr="00BC4207">
        <w:rPr>
          <w:rFonts w:ascii="Times New Roman" w:hAnsi="Times New Roman" w:cs="Times New Roman"/>
          <w:sz w:val="28"/>
          <w:szCs w:val="28"/>
        </w:rPr>
        <w:t>необычайный эм</w:t>
      </w:r>
      <w:r w:rsidRPr="00BC4207">
        <w:rPr>
          <w:rFonts w:ascii="Times New Roman" w:hAnsi="Times New Roman" w:cs="Times New Roman"/>
          <w:sz w:val="28"/>
          <w:szCs w:val="28"/>
        </w:rPr>
        <w:t>оциональный отклик у детей с ООП</w:t>
      </w:r>
      <w:r w:rsidR="00D6344B" w:rsidRPr="00BC4207">
        <w:rPr>
          <w:rFonts w:ascii="Times New Roman" w:hAnsi="Times New Roman" w:cs="Times New Roman"/>
          <w:sz w:val="28"/>
          <w:szCs w:val="28"/>
        </w:rPr>
        <w:t xml:space="preserve">. </w:t>
      </w:r>
      <w:r w:rsidRPr="00BC4207">
        <w:rPr>
          <w:rFonts w:ascii="Times New Roman" w:hAnsi="Times New Roman" w:cs="Times New Roman"/>
          <w:sz w:val="28"/>
          <w:szCs w:val="28"/>
        </w:rPr>
        <w:t xml:space="preserve">Дети с удовольствием изготовят </w:t>
      </w:r>
      <w:r w:rsidR="00D6344B" w:rsidRPr="00BC4207">
        <w:rPr>
          <w:rFonts w:ascii="Times New Roman" w:hAnsi="Times New Roman" w:cs="Times New Roman"/>
          <w:sz w:val="28"/>
          <w:szCs w:val="28"/>
        </w:rPr>
        <w:t xml:space="preserve"> народных кукол</w:t>
      </w:r>
      <w:r w:rsidRPr="00BC4207">
        <w:rPr>
          <w:rFonts w:ascii="Times New Roman" w:hAnsi="Times New Roman" w:cs="Times New Roman"/>
          <w:sz w:val="28"/>
          <w:szCs w:val="28"/>
        </w:rPr>
        <w:t xml:space="preserve">,мягкую игрушку </w:t>
      </w:r>
      <w:r w:rsidR="00D6344B" w:rsidRPr="00BC4207">
        <w:rPr>
          <w:rFonts w:ascii="Times New Roman" w:hAnsi="Times New Roman" w:cs="Times New Roman"/>
          <w:sz w:val="28"/>
          <w:szCs w:val="28"/>
        </w:rPr>
        <w:t xml:space="preserve"> из разных материалов, используя только ткань и ножницы.</w:t>
      </w:r>
    </w:p>
    <w:p w:rsidR="00D6344B" w:rsidRPr="00BC4207" w:rsidRDefault="00D6344B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b/>
          <w:bCs/>
          <w:sz w:val="28"/>
          <w:szCs w:val="28"/>
        </w:rPr>
        <w:t> Роспись по стеклу </w:t>
      </w:r>
      <w:r w:rsidRPr="00BC4207">
        <w:rPr>
          <w:rFonts w:ascii="Times New Roman" w:hAnsi="Times New Roman" w:cs="Times New Roman"/>
          <w:sz w:val="28"/>
          <w:szCs w:val="28"/>
        </w:rPr>
        <w:t>не менее интересное занятие. Этот вид декоративно-пр</w:t>
      </w:r>
      <w:r w:rsidR="0042319E" w:rsidRPr="00BC4207">
        <w:rPr>
          <w:rFonts w:ascii="Times New Roman" w:hAnsi="Times New Roman" w:cs="Times New Roman"/>
          <w:sz w:val="28"/>
          <w:szCs w:val="28"/>
        </w:rPr>
        <w:t xml:space="preserve">икладного творчества привлекает детей </w:t>
      </w:r>
      <w:r w:rsidRPr="00BC4207">
        <w:rPr>
          <w:rFonts w:ascii="Times New Roman" w:hAnsi="Times New Roman" w:cs="Times New Roman"/>
          <w:sz w:val="28"/>
          <w:szCs w:val="28"/>
        </w:rPr>
        <w:t>своей доступностью. Использование детьми трафаретов дает возможность собственноручно создавать предметы декора.</w:t>
      </w:r>
    </w:p>
    <w:p w:rsidR="0042319E" w:rsidRPr="00BC4207" w:rsidRDefault="0042319E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Широкие возможности для развития творческих способностей детей содержит техника </w:t>
      </w:r>
      <w:r w:rsidRPr="00BC4207">
        <w:rPr>
          <w:rFonts w:ascii="Times New Roman" w:hAnsi="Times New Roman" w:cs="Times New Roman"/>
          <w:b/>
          <w:bCs/>
          <w:sz w:val="28"/>
          <w:szCs w:val="28"/>
        </w:rPr>
        <w:t>холодный батик -</w:t>
      </w:r>
      <w:r w:rsidRPr="00BC4207">
        <w:rPr>
          <w:rFonts w:ascii="Times New Roman" w:hAnsi="Times New Roman" w:cs="Times New Roman"/>
          <w:sz w:val="28"/>
          <w:szCs w:val="28"/>
        </w:rPr>
        <w:t> роспись по ткани. Занятия в этой технике дают ценную возможность детям для развития творческого воображения, фантазии. Ребята испытывают огромное эстетическое  удовольствие.В ходе работы воспитывается аккуратность, развивается внимание.</w:t>
      </w:r>
    </w:p>
    <w:p w:rsidR="00D6344B" w:rsidRPr="00BC4207" w:rsidRDefault="00D6344B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Одним из важных условий получения результата является формирование эмоционально положительного отношения детей к занятиям декоративно-прикладным творчеством. Поэтому особое внимание уделяется индивидуальным особенностям детей, учитываются их психофизические особенности.</w:t>
      </w:r>
    </w:p>
    <w:p w:rsidR="0042319E" w:rsidRPr="00BC4207" w:rsidRDefault="009C2085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Поскольку работа требует большой концентрации внимания и усидчивости, во время занятий необходимо все время поддерживать интерес детей. С этой целью необходимо, во-первых, предоставлять детям возможность выбора, во-вторых, работу разделить на несколько этапов, которые энергично будут сменять друг друга с проведением физ-минуток и пальчиковой гимнастики. Для релаксации и создания ребенком выразительного художественного образа используется музыкальное сопровождение, которое сопутствует созданию атмосферы творчества, взаимной эмпатии и восхищения любыми успехами детей.</w:t>
      </w:r>
    </w:p>
    <w:p w:rsidR="008D07D8" w:rsidRPr="00BC4207" w:rsidRDefault="008D07D8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Многогранная деятельность  детей на занятиях прикладным творчеством создает положительные эмоции. Дети активно включаются в творчество, создают интересные индивидуальные и коллективные работы. Овладевая основами изображения, в процессе освоения разнообразных художественных материалов и техник дети не только глубже и полнее познают действительность, но и приобретают жизненно важные умения и навыки, необходимых для разнообразных современных профессий.  Творческое отношение к трудовой деятельности, эстетическое воспитание в труде оказывают  огромное влияние на формирование творческих сил человека, раздвигают рамки его представления о жизни, воспитывают художественный вкус и активизируют познание действительности.</w:t>
      </w:r>
    </w:p>
    <w:p w:rsidR="008D07D8" w:rsidRPr="00BC4207" w:rsidRDefault="008D07D8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Главная цель педагога:</w:t>
      </w:r>
    </w:p>
    <w:p w:rsidR="008D07D8" w:rsidRPr="00BC4207" w:rsidRDefault="008D07D8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-формирование способностей  к  творчеству, необходимых не только для искусства, но и для любой трудовой деятельности. Воспитание  интересной, творческой личности, способной к творческому труду в любом виде деятельности.</w:t>
      </w:r>
    </w:p>
    <w:p w:rsidR="008D07D8" w:rsidRPr="00BC4207" w:rsidRDefault="008D07D8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 Задачи, способствующие достижению цели:</w:t>
      </w:r>
    </w:p>
    <w:p w:rsidR="008D07D8" w:rsidRPr="00BC4207" w:rsidRDefault="008D07D8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lastRenderedPageBreak/>
        <w:t>- развитие художественно-творческих, индивидуально выраженных способностей, образного мышления, воображения, фантазии, познавательной активности личности детей с О</w:t>
      </w:r>
      <w:r w:rsidR="000B5101" w:rsidRPr="00BC4207">
        <w:rPr>
          <w:rFonts w:ascii="Times New Roman" w:hAnsi="Times New Roman" w:cs="Times New Roman"/>
          <w:sz w:val="28"/>
          <w:szCs w:val="28"/>
        </w:rPr>
        <w:t>ОП</w:t>
      </w:r>
      <w:r w:rsidRPr="00BC4207">
        <w:rPr>
          <w:rFonts w:ascii="Times New Roman" w:hAnsi="Times New Roman" w:cs="Times New Roman"/>
          <w:sz w:val="28"/>
          <w:szCs w:val="28"/>
        </w:rPr>
        <w:t xml:space="preserve"> в процессе  изобразительной деятельности;</w:t>
      </w:r>
    </w:p>
    <w:p w:rsidR="008D07D8" w:rsidRPr="00BC4207" w:rsidRDefault="008D07D8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- формирование  умений и навыков, необходимых для правильного ведения работы;</w:t>
      </w:r>
    </w:p>
    <w:p w:rsidR="008D07D8" w:rsidRPr="00BC4207" w:rsidRDefault="008D07D8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- совершенствование художественных способностей при работе с разными художественными материалами и техниками;</w:t>
      </w:r>
    </w:p>
    <w:p w:rsidR="008D07D8" w:rsidRPr="00BC4207" w:rsidRDefault="008D07D8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- стимулирование интереса к прикладному творчеству;</w:t>
      </w:r>
    </w:p>
    <w:p w:rsidR="008D07D8" w:rsidRPr="00BC4207" w:rsidRDefault="008D07D8" w:rsidP="008D07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- воспитание нравственных качеств личности детей.</w:t>
      </w:r>
    </w:p>
    <w:p w:rsidR="00BC4207" w:rsidRPr="00BC4207" w:rsidRDefault="00BC4207" w:rsidP="00355403">
      <w:pPr>
        <w:rPr>
          <w:rFonts w:ascii="Times New Roman" w:hAnsi="Times New Roman" w:cs="Times New Roman"/>
          <w:sz w:val="28"/>
          <w:szCs w:val="28"/>
        </w:rPr>
      </w:pPr>
    </w:p>
    <w:p w:rsidR="000B5101" w:rsidRPr="00BC4207" w:rsidRDefault="000B5101" w:rsidP="008D07D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BC420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355403" w:rsidRPr="00BC4207" w:rsidRDefault="008D07D8" w:rsidP="008D07D8">
      <w:pPr>
        <w:pStyle w:val="a8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1.</w:t>
      </w:r>
      <w:r w:rsidR="00355403" w:rsidRPr="00BC4207">
        <w:rPr>
          <w:rFonts w:ascii="Times New Roman" w:hAnsi="Times New Roman" w:cs="Times New Roman"/>
          <w:sz w:val="28"/>
          <w:szCs w:val="28"/>
        </w:rPr>
        <w:t>Никольская, О.А. Волшебные краски: Книга для детей и родителей. [Текст]/  О. А. Никольская.– М.:АСТ – ПРЕСС, 1997. – 96 с.</w:t>
      </w:r>
    </w:p>
    <w:p w:rsidR="00355403" w:rsidRPr="00BC4207" w:rsidRDefault="008D07D8" w:rsidP="008D07D8">
      <w:pPr>
        <w:pStyle w:val="a8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2.</w:t>
      </w:r>
      <w:r w:rsidR="00355403" w:rsidRPr="00BC4207">
        <w:rPr>
          <w:rFonts w:ascii="Times New Roman" w:hAnsi="Times New Roman" w:cs="Times New Roman"/>
          <w:sz w:val="28"/>
          <w:szCs w:val="28"/>
        </w:rPr>
        <w:t>Цквитария, Т. Нетрадиционные техники рисования. [Текст]/  Т. Цквитария. – М.: Сфера. – 2011. – 128 с.</w:t>
      </w:r>
    </w:p>
    <w:p w:rsidR="00355403" w:rsidRPr="00BC4207" w:rsidRDefault="008D07D8" w:rsidP="008D07D8">
      <w:pPr>
        <w:pStyle w:val="a8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3.</w:t>
      </w:r>
      <w:r w:rsidR="00D6344B" w:rsidRPr="00BC4207">
        <w:rPr>
          <w:rFonts w:ascii="Times New Roman" w:hAnsi="Times New Roman" w:cs="Times New Roman"/>
          <w:sz w:val="28"/>
          <w:szCs w:val="28"/>
        </w:rPr>
        <w:t>Киугель К. В., Иванова Э. В. Проблема личностного развития детей с ограниченными возможностями здоровья, посредством декоративно-прикладного искусства //Теоретические и прикладные аспекты современной науки. – 2014. – С. 85.</w:t>
      </w:r>
    </w:p>
    <w:p w:rsidR="009C2085" w:rsidRPr="00BC4207" w:rsidRDefault="009C2085" w:rsidP="008D07D8">
      <w:pPr>
        <w:pStyle w:val="a8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4. Кащенко В.П., Педагогическая коррекция, Москва, Издательский центр Академия, 2010.- с.106-109</w:t>
      </w:r>
    </w:p>
    <w:p w:rsidR="009C2085" w:rsidRPr="00BC4207" w:rsidRDefault="009C2085" w:rsidP="008D07D8">
      <w:pPr>
        <w:pStyle w:val="a8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5. Конышева Н.М. / Секреты мастеров/.-Смоленск, 2004. – с.108-109</w:t>
      </w:r>
    </w:p>
    <w:p w:rsidR="009C2085" w:rsidRPr="00BC4207" w:rsidRDefault="008D07D8" w:rsidP="008D07D8">
      <w:pPr>
        <w:pStyle w:val="a8"/>
        <w:rPr>
          <w:rFonts w:ascii="Times New Roman" w:hAnsi="Times New Roman" w:cs="Times New Roman"/>
          <w:sz w:val="28"/>
          <w:szCs w:val="28"/>
        </w:rPr>
      </w:pPr>
      <w:r w:rsidRPr="00BC4207">
        <w:rPr>
          <w:rFonts w:ascii="Times New Roman" w:hAnsi="Times New Roman" w:cs="Times New Roman"/>
          <w:sz w:val="28"/>
          <w:szCs w:val="28"/>
        </w:rPr>
        <w:t>6.</w:t>
      </w:r>
      <w:hyperlink r:id="rId8" w:history="1">
        <w:r w:rsidRPr="00BC4207">
          <w:rPr>
            <w:rStyle w:val="a7"/>
            <w:rFonts w:ascii="Times New Roman" w:hAnsi="Times New Roman" w:cs="Times New Roman"/>
            <w:sz w:val="28"/>
            <w:szCs w:val="28"/>
          </w:rPr>
          <w:t>https://multiurok.ru/files/doklad-na-temu-razvitie-tvorcheskikh-sposobnostei.html</w:t>
        </w:r>
      </w:hyperlink>
    </w:p>
    <w:sectPr w:rsidR="009C2085" w:rsidRPr="00BC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EE" w:rsidRDefault="005104EE" w:rsidP="00B15F92">
      <w:pPr>
        <w:spacing w:after="0" w:line="240" w:lineRule="auto"/>
      </w:pPr>
      <w:r>
        <w:separator/>
      </w:r>
    </w:p>
  </w:endnote>
  <w:endnote w:type="continuationSeparator" w:id="0">
    <w:p w:rsidR="005104EE" w:rsidRDefault="005104EE" w:rsidP="00B1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EE" w:rsidRDefault="005104EE" w:rsidP="00B15F92">
      <w:pPr>
        <w:spacing w:after="0" w:line="240" w:lineRule="auto"/>
      </w:pPr>
      <w:r>
        <w:separator/>
      </w:r>
    </w:p>
  </w:footnote>
  <w:footnote w:type="continuationSeparator" w:id="0">
    <w:p w:rsidR="005104EE" w:rsidRDefault="005104EE" w:rsidP="00B15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6BCB"/>
    <w:multiLevelType w:val="multilevel"/>
    <w:tmpl w:val="43C2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9C"/>
    <w:rsid w:val="0000176D"/>
    <w:rsid w:val="000B5101"/>
    <w:rsid w:val="001D172F"/>
    <w:rsid w:val="001F6012"/>
    <w:rsid w:val="002478B4"/>
    <w:rsid w:val="002F31E9"/>
    <w:rsid w:val="00355403"/>
    <w:rsid w:val="0039670A"/>
    <w:rsid w:val="0042319E"/>
    <w:rsid w:val="005104EE"/>
    <w:rsid w:val="0051304D"/>
    <w:rsid w:val="00532E86"/>
    <w:rsid w:val="0066074A"/>
    <w:rsid w:val="006F0979"/>
    <w:rsid w:val="00731455"/>
    <w:rsid w:val="008D07D8"/>
    <w:rsid w:val="008F5EF9"/>
    <w:rsid w:val="009C2085"/>
    <w:rsid w:val="009D10B2"/>
    <w:rsid w:val="00AB1126"/>
    <w:rsid w:val="00AB5661"/>
    <w:rsid w:val="00B15F92"/>
    <w:rsid w:val="00B25FCD"/>
    <w:rsid w:val="00BB5DEE"/>
    <w:rsid w:val="00BC4207"/>
    <w:rsid w:val="00C96D65"/>
    <w:rsid w:val="00D562A3"/>
    <w:rsid w:val="00D6344B"/>
    <w:rsid w:val="00E031A2"/>
    <w:rsid w:val="00E33CD8"/>
    <w:rsid w:val="00E8654F"/>
    <w:rsid w:val="00EC3B74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F92"/>
  </w:style>
  <w:style w:type="paragraph" w:styleId="a5">
    <w:name w:val="footer"/>
    <w:basedOn w:val="a"/>
    <w:link w:val="a6"/>
    <w:uiPriority w:val="99"/>
    <w:unhideWhenUsed/>
    <w:rsid w:val="00B1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F92"/>
  </w:style>
  <w:style w:type="character" w:styleId="a7">
    <w:name w:val="Hyperlink"/>
    <w:basedOn w:val="a0"/>
    <w:uiPriority w:val="99"/>
    <w:unhideWhenUsed/>
    <w:rsid w:val="008D07D8"/>
    <w:rPr>
      <w:color w:val="0000FF" w:themeColor="hyperlink"/>
      <w:u w:val="single"/>
    </w:rPr>
  </w:style>
  <w:style w:type="paragraph" w:styleId="a8">
    <w:name w:val="No Spacing"/>
    <w:uiPriority w:val="1"/>
    <w:qFormat/>
    <w:rsid w:val="008D07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F92"/>
  </w:style>
  <w:style w:type="paragraph" w:styleId="a5">
    <w:name w:val="footer"/>
    <w:basedOn w:val="a"/>
    <w:link w:val="a6"/>
    <w:uiPriority w:val="99"/>
    <w:unhideWhenUsed/>
    <w:rsid w:val="00B1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F92"/>
  </w:style>
  <w:style w:type="character" w:styleId="a7">
    <w:name w:val="Hyperlink"/>
    <w:basedOn w:val="a0"/>
    <w:uiPriority w:val="99"/>
    <w:unhideWhenUsed/>
    <w:rsid w:val="008D07D8"/>
    <w:rPr>
      <w:color w:val="0000FF" w:themeColor="hyperlink"/>
      <w:u w:val="single"/>
    </w:rPr>
  </w:style>
  <w:style w:type="paragraph" w:styleId="a8">
    <w:name w:val="No Spacing"/>
    <w:uiPriority w:val="1"/>
    <w:qFormat/>
    <w:rsid w:val="008D0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doklad-na-temu-razvitie-tvorcheskikh-sposobnoste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9</cp:revision>
  <dcterms:created xsi:type="dcterms:W3CDTF">2019-11-02T12:49:00Z</dcterms:created>
  <dcterms:modified xsi:type="dcterms:W3CDTF">2019-11-07T18:54:00Z</dcterms:modified>
</cp:coreProperties>
</file>