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4"/>
        <w:gridCol w:w="5769"/>
      </w:tblGrid>
      <w:tr w:rsidR="006163AB">
        <w:trPr>
          <w:trHeight w:val="1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Информатика 7 класс                                                                              Урок 9</w:t>
            </w:r>
          </w:p>
        </w:tc>
      </w:tr>
      <w:tr w:rsidR="006163AB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долгосрочного плана: 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7.2A: Решение задач с помощью электронных таблиц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Дата:</w:t>
            </w:r>
          </w:p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Класс: 7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Школа: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Северо-Казахстанская область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Аккайынский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 КГУ "</w:t>
            </w:r>
            <w:proofErr w:type="spellStart"/>
            <w:r w:rsidR="005841BE">
              <w:rPr>
                <w:rFonts w:ascii="Times New Roman" w:eastAsia="Times New Roman" w:hAnsi="Times New Roman" w:cs="Times New Roman"/>
                <w:sz w:val="24"/>
              </w:rPr>
              <w:t>Смирнорвская</w:t>
            </w:r>
            <w:proofErr w:type="spellEnd"/>
            <w:r w:rsidR="005841BE">
              <w:rPr>
                <w:rFonts w:ascii="Times New Roman" w:eastAsia="Times New Roman" w:hAnsi="Times New Roman" w:cs="Times New Roman"/>
                <w:sz w:val="24"/>
              </w:rPr>
              <w:t xml:space="preserve"> школа-гимназия</w:t>
            </w: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ФИО учителя: </w:t>
            </w:r>
            <w:proofErr w:type="spellStart"/>
            <w:r w:rsidR="005841BE">
              <w:rPr>
                <w:rFonts w:ascii="Times New Roman" w:eastAsia="Times New Roman" w:hAnsi="Times New Roman" w:cs="Times New Roman"/>
                <w:sz w:val="24"/>
              </w:rPr>
              <w:t>Шатило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Татьяна </w:t>
            </w:r>
            <w:r w:rsidR="005841BE">
              <w:rPr>
                <w:rFonts w:ascii="Times New Roman" w:eastAsia="Times New Roman" w:hAnsi="Times New Roman" w:cs="Times New Roman"/>
                <w:sz w:val="24"/>
              </w:rPr>
              <w:t>Александровна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присутствующих: </w:t>
            </w:r>
          </w:p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отсутствующих:</w:t>
            </w:r>
          </w:p>
        </w:tc>
      </w:tr>
      <w:tr w:rsidR="006163AB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урока: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Таблицы в текстовом процессоре</w:t>
            </w:r>
            <w:bookmarkEnd w:id="0"/>
          </w:p>
        </w:tc>
      </w:tr>
      <w:tr w:rsidR="006163AB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Учебные цели для достижения на этом уроке (ссылка на учебную программу)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7.2.2.1 форматировать элементы таблицы  в текстовом процессоре</w:t>
            </w:r>
          </w:p>
        </w:tc>
      </w:tr>
      <w:tr w:rsidR="006163AB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урока: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создают таблицу в текстовом процессоре;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используют форматирование элементов таблицы в текстовом процессоре.</w:t>
            </w:r>
          </w:p>
          <w:p w:rsidR="006163AB" w:rsidRDefault="006163AB">
            <w:pPr>
              <w:spacing w:after="0" w:line="240" w:lineRule="auto"/>
            </w:pPr>
          </w:p>
        </w:tc>
      </w:tr>
      <w:tr w:rsidR="006163AB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оценивания: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 учащиеся смогут:  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создавать таблицы 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форматировать таблицы в текстовом процессоре на основе форматирования данных;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Большинство учащихся: 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применяют форматирование таблицы с применением стилей;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Некоторые учащиеся смогут: </w:t>
            </w:r>
          </w:p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создавать таблицы на основе анализа, имеющихся данных.</w:t>
            </w:r>
          </w:p>
        </w:tc>
      </w:tr>
      <w:tr w:rsidR="006163AB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Языковые цели: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Предметная лексика и терминология: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ячейка, строка, столбец, граница, таблица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Полезные фразы для диалога: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Для создания таблицы в текстовом процессоре нужно...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добавления строк и столбцов в таблицу нужно...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Для удаления строк и столбцов в таблице нужно...</w:t>
            </w:r>
          </w:p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объединения и разбиения ячеек в таблице нужно...</w:t>
            </w:r>
          </w:p>
        </w:tc>
      </w:tr>
      <w:tr w:rsidR="006163AB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Привитие ценностей: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62B" w:rsidRDefault="00C07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«Мәңгілік Ел» - </w:t>
            </w:r>
            <w:r w:rsidR="002E7BC5">
              <w:rPr>
                <w:rFonts w:ascii="Times New Roman" w:eastAsia="Times New Roman" w:hAnsi="Times New Roman" w:cs="Times New Roman"/>
                <w:sz w:val="24"/>
              </w:rPr>
              <w:t>Национальное единство, мир и согласие в нашем обществе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(2 аспект)</w:t>
            </w:r>
          </w:p>
          <w:p w:rsidR="006163AB" w:rsidRDefault="002E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ответственность,</w:t>
            </w:r>
          </w:p>
          <w:p w:rsidR="006163AB" w:rsidRDefault="002E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терпимость к чужому мнению</w:t>
            </w:r>
          </w:p>
          <w:p w:rsidR="006163AB" w:rsidRDefault="002E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развитие творческого и критического мышления</w:t>
            </w:r>
          </w:p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уметь воспринимать, слушать и слышать другие точки зрения</w:t>
            </w:r>
          </w:p>
        </w:tc>
      </w:tr>
      <w:tr w:rsidR="006163AB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связь: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  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практического задания</w:t>
            </w:r>
          </w:p>
          <w:p w:rsidR="006163AB" w:rsidRDefault="002E7B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рассматриваются  географические показатели  озер Казахстана и численностью населения Казахстана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6163AB" w:rsidRDefault="002E7B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 - правильность заполнения таблицы.</w:t>
            </w:r>
          </w:p>
          <w:p w:rsidR="006163AB" w:rsidRDefault="002E7BC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 - при сравнении числовых данных</w:t>
            </w:r>
          </w:p>
        </w:tc>
      </w:tr>
      <w:tr w:rsidR="006163AB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Предшествующие знания: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работа в текстовом процессоре </w:t>
            </w:r>
          </w:p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знают, что  означает понятие «форматирование данных»; </w:t>
            </w:r>
          </w:p>
        </w:tc>
      </w:tr>
    </w:tbl>
    <w:p w:rsidR="006163AB" w:rsidRDefault="006163AB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163AB" w:rsidRDefault="002E7BC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Ход урока: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5460"/>
        <w:gridCol w:w="2374"/>
      </w:tblGrid>
      <w:tr w:rsidR="006163AB" w:rsidTr="002E7BC5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Запланированные этапы урока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Запланированная деятельность на уроке </w:t>
            </w:r>
          </w:p>
          <w:p w:rsidR="006163AB" w:rsidRDefault="006163AB">
            <w:pPr>
              <w:spacing w:after="0"/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</w:p>
        </w:tc>
      </w:tr>
      <w:tr w:rsidR="006163AB" w:rsidTr="002E7BC5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Начало урока</w:t>
            </w: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 мин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1.Установление благоприятной атмосферы</w:t>
            </w:r>
            <w:r w:rsidR="00C076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(К)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Тренинг «Положительные качества на первую букву имени»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Сначала каждый рассматривает начальную букву своего имени и думает о положительной черте своего характера или внешности, которая начинается с той же буквы. Затем озвучивают (Упражнение дает каждому возможность оценить себя с положительной стороны)</w:t>
            </w:r>
          </w:p>
          <w:p w:rsidR="006163AB" w:rsidRDefault="002E7BC5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2.Деление на группы "метод жребия"</w:t>
            </w:r>
          </w:p>
          <w:p w:rsidR="006163AB" w:rsidRDefault="002E7BC5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выбирают из коробочки листочки разного цвета (красные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6163AB" w:rsidRDefault="002E7BC5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3.Вызов к теме</w:t>
            </w:r>
            <w:r w:rsidR="00C076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(Г)</w:t>
            </w:r>
          </w:p>
          <w:p w:rsidR="006163AB" w:rsidRDefault="002E7BC5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демонстрирует текст "Национальны колорит" и задает вопрос: Как называется музыкальный инструмент у индейцев?</w:t>
            </w:r>
          </w:p>
          <w:p w:rsidR="006163AB" w:rsidRDefault="002E7BC5">
            <w:pPr>
              <w:tabs>
                <w:tab w:val="left" w:pos="3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"Национальны колорит" </w:t>
            </w:r>
          </w:p>
          <w:p w:rsidR="006163AB" w:rsidRDefault="002E7BC5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казахов национальной одеждой женщины является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саукеле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национальное жилище казахов - юрта и национальный инструмент - домбра.</w:t>
            </w:r>
          </w:p>
          <w:p w:rsidR="006163AB" w:rsidRDefault="002E7BC5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 русских национальной одеждой является сарафан, жилище - изба и инструмент - балалайка</w:t>
            </w:r>
          </w:p>
          <w:p w:rsidR="006163AB" w:rsidRDefault="002E7BC5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 индейцев национальный костюм состоит из набедренной повязки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национальное жилище - вигвам, и инструмент - кечуа.</w:t>
            </w:r>
          </w:p>
          <w:p w:rsidR="006163AB" w:rsidRDefault="006163AB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теперь посмотрите на листочки (та же информация но в таблице) и ответьте на вопрос: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нацинальное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жилище индейцев?</w:t>
            </w:r>
          </w:p>
          <w:p w:rsidR="006163AB" w:rsidRDefault="006163AB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38"/>
              <w:gridCol w:w="1339"/>
              <w:gridCol w:w="1339"/>
              <w:gridCol w:w="1339"/>
            </w:tblGrid>
            <w:tr w:rsidR="006163AB" w:rsidTr="002E7BC5">
              <w:trPr>
                <w:trHeight w:val="1"/>
              </w:trPr>
              <w:tc>
                <w:tcPr>
                  <w:tcW w:w="1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Национальность 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одежда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жилище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инструмент</w:t>
                  </w:r>
                </w:p>
              </w:tc>
            </w:tr>
            <w:tr w:rsidR="006163AB" w:rsidTr="002E7BC5">
              <w:trPr>
                <w:trHeight w:val="1"/>
              </w:trPr>
              <w:tc>
                <w:tcPr>
                  <w:tcW w:w="1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казахи 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саукеле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шапан</w:t>
                  </w:r>
                  <w:proofErr w:type="spellEnd"/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юрта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домбра</w:t>
                  </w:r>
                </w:p>
              </w:tc>
            </w:tr>
            <w:tr w:rsidR="006163AB" w:rsidTr="002E7BC5">
              <w:trPr>
                <w:trHeight w:val="1"/>
              </w:trPr>
              <w:tc>
                <w:tcPr>
                  <w:tcW w:w="1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русские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сарафан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изба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балалайка</w:t>
                  </w:r>
                </w:p>
              </w:tc>
            </w:tr>
            <w:tr w:rsidR="006163AB" w:rsidTr="002E7BC5">
              <w:trPr>
                <w:trHeight w:val="1"/>
              </w:trPr>
              <w:tc>
                <w:tcPr>
                  <w:tcW w:w="1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индейцы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набедренная повязка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вигвам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163AB" w:rsidRDefault="002E7BC5">
                  <w:pPr>
                    <w:tabs>
                      <w:tab w:val="left" w:pos="361"/>
                    </w:tabs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кечуа</w:t>
                  </w:r>
                </w:p>
              </w:tc>
            </w:tr>
          </w:tbl>
          <w:p w:rsidR="006163AB" w:rsidRDefault="006163AB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Обобщение:</w:t>
            </w:r>
          </w:p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Скажите, одинаковая ли  информация  была предоставлена вам?</w:t>
            </w:r>
          </w:p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Какое представление с вашей точки  зрения  более  удобное? Поясните почему?  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4.Целеполагание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Подумайте, чем мы будем заниматься на уроке? (создавать таблицы)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5.Актуализация знаний</w:t>
            </w:r>
            <w:r w:rsidR="00C076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(Г)</w:t>
            </w:r>
          </w:p>
          <w:p w:rsidR="006163AB" w:rsidRDefault="002E7BC5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Происходит с помощью метода "Найди соответствие". С помощью проектора высвечивается окно текстового редактора. Каждой группе раздаются карточки по количеству и цвету группы, в которых подписаны элементы окна. Учащиеся обсуждают в группе и по очереди подходят к доске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ссотносят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элементы(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например: заголовок, кнопки управления окном, рабочая область, линейка и т.д.). Затем проверяют правильность выполнения у другой группы.</w:t>
            </w:r>
          </w:p>
          <w:p w:rsidR="00C0762B" w:rsidRDefault="00C0762B">
            <w:pPr>
              <w:tabs>
                <w:tab w:val="left" w:pos="361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«2 звезды, 1 пожелание»)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коробочка с цветными листочками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 1</w:t>
            </w: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2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3</w:t>
            </w:r>
          </w:p>
        </w:tc>
      </w:tr>
      <w:tr w:rsidR="006163AB" w:rsidTr="002E7BC5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Середина урока</w:t>
            </w: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 мин</w:t>
            </w: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762B" w:rsidRDefault="00C076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 мин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1.Изучение нового материала (Г)</w:t>
            </w: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 «Кинозал»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видеоролика "Создание и редактирование таблиц в текстовом процессоре"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(После просмотра каждой группе дается по 3 вопроса)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группа: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1.Что такое таблица?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2.Как удалить строку/столбец?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3.Как объединить ячейки?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группа: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1.Этапы создания таблицы.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2.Как добавить строки/столбцы?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3.Как разбить ячейки?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Презентуют свои ответы. (Учитель корректирует ответы)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2.Практические задания (И)</w:t>
            </w: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каждом задании устный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коментарий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учителя</w:t>
            </w:r>
          </w:p>
          <w:p w:rsidR="00C0762B" w:rsidRDefault="00C0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 критериям</w:t>
            </w:r>
            <w:r w:rsidR="00B95F3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(метод «Закрась квадрат» - на полях нужно начертить квадрат и после выполнения задания закрасить ту часть квадрата, которая соответствует проценту выполненного задания)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А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оценивания: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создают таблицу в текстовом процессоре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 используют методы форматирования данных в текстовом процессоре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Задание: Создать таблицу по образцу.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26"/>
              <w:gridCol w:w="1843"/>
              <w:gridCol w:w="1559"/>
            </w:tblGrid>
            <w:tr w:rsidR="006163AB" w:rsidTr="002E7BC5">
              <w:tc>
                <w:tcPr>
                  <w:tcW w:w="5328" w:type="dxa"/>
                  <w:gridSpan w:val="3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Крупные озера Казахстана</w:t>
                  </w:r>
                </w:p>
              </w:tc>
            </w:tr>
            <w:tr w:rsidR="006163AB" w:rsidTr="002E7BC5">
              <w:tc>
                <w:tcPr>
                  <w:tcW w:w="192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Название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Глубина 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Площадь </w:t>
                  </w:r>
                </w:p>
              </w:tc>
            </w:tr>
            <w:tr w:rsidR="006163AB" w:rsidTr="002E7BC5">
              <w:tc>
                <w:tcPr>
                  <w:tcW w:w="192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Каспийское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lastRenderedPageBreak/>
                    <w:t>море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>1025 м.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371 тыс. км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vertAlign w:val="superscript"/>
                    </w:rPr>
                    <w:t>2</w:t>
                  </w:r>
                </w:p>
              </w:tc>
            </w:tr>
            <w:tr w:rsidR="006163AB" w:rsidTr="002E7BC5">
              <w:tc>
                <w:tcPr>
                  <w:tcW w:w="192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Аральское море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до 50 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18 тыс. км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vertAlign w:val="superscript"/>
                    </w:rPr>
                    <w:t> 2</w:t>
                  </w:r>
                </w:p>
              </w:tc>
            </w:tr>
            <w:tr w:rsidR="006163AB" w:rsidTr="002E7BC5">
              <w:tc>
                <w:tcPr>
                  <w:tcW w:w="192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Балхаш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5,8 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16,4 тыс. км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vertAlign w:val="superscript"/>
                    </w:rPr>
                    <w:t> 2</w:t>
                  </w:r>
                </w:p>
              </w:tc>
            </w:tr>
            <w:tr w:rsidR="006163AB" w:rsidTr="002E7BC5">
              <w:tc>
                <w:tcPr>
                  <w:tcW w:w="192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Зайсан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до 10 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left w:w="114" w:type="dxa"/>
                    <w:right w:w="114" w:type="dxa"/>
                  </w:tcMar>
                </w:tcPr>
                <w:p w:rsidR="006163AB" w:rsidRDefault="002E7BC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1,810 км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vertAlign w:val="superscript"/>
                    </w:rPr>
                    <w:t>2</w:t>
                  </w:r>
                </w:p>
              </w:tc>
            </w:tr>
          </w:tbl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Дескрипторы: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-создает таблицу в текстовом процессоре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-изменяет размер шрифта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-применяет операции выравнивания текста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использует заглавные буквы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-выполняет объединение ячеек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В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Критерии оценивания: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применяют форматирование таблицы относительно стилей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Задание.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Из предложенного текста «Крупные озера Казахстана», сформировать таблицу, заполнить ее данными о названии озера, его глубине, протяженности и длине береговой линии. Выберите стиль оформления таблицы 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6163AB" w:rsidRDefault="002E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«Крупные озера Казахстана».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К числу крупнейших озер страны относятся: Каспийское и Аральское море, Балхаш, Зайсан,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Маркаколь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 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Каспийское море 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– самое крупное бессточное озеро в мире.  Общая площадь 371 тыс. км², длина береговой линии – 7 000 км, максимальная глубина - 1025 м.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Аральское море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 по занимаемой площади стоит на втором месте, но в последнее время море стало пересыхать, и это связано с забором вод рек Сырдарьи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Амурдарьи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Площадь  Аральского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 моря: 18 тыс. км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глубина: до 50 м., длина береговой линии отодвинулась на 100-200 км.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Балхаш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 - бессточное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полупресное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озеро. Балхаш занимает 13-е место в списке крупнейших озер мира. Площадь озера - 16,4 тыс. км², длина береговой линии - 2 385 км, средняя глубина - 5,8 м.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Зайсан 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 озеро, расположенное в восточной части страны. Общая площадь - 1 810 км², средняя - до 10 метров, длина береговой линии 348 км.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Маркаколь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 — одно из красивейших озёр в Восточном Казахстане. Площадь озера — 455 км², длина береговой линии — 106 км, глубина в среднем − 14,3 м, 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Дескрипторы: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-создает таблицу в текстовом процессоре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-изменяет стиль таблицы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-оформляет границы таблицы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-изменяет цвет текста в таблице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С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Критерии оценивания: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создают таблицы на основе анализа, имеющихся данных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Составить таблицу, которая будет показывать численность населения по городам  Казахстана. При этом указать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область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которой находится данный город и его место в рейтинге (начиная от большего к меньшему)</w:t>
            </w:r>
          </w:p>
          <w:p w:rsidR="006163AB" w:rsidRDefault="002E7B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Крупнейшие города Казахстана на 1 июля 2017 года</w:t>
            </w:r>
          </w:p>
          <w:p w:rsidR="006163AB" w:rsidRDefault="002E7BC5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color w:val="222222"/>
                <w:sz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Всего в Казахстане на эту дату был 21 город с населением более 100 тысяч жителей, в них проживало 45,4 % населения страны. Наибольшим по численности населения считается город Алматы с населением 1 772 779 человек, в Астане проживает 1 006 570 человек. Самый малочисленный по численности населения считается город Рудный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Костанайской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области с населением 115 443. В этой же области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г.Костанай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жителей составляет 237 962 человека. Южно-Казахстанская область представлена двумя крупнейшими городами. Это г.Шымкент – 932 415 человек и Туркестан – 159 914 человек. В Восточно-Казахстанской области г.Усть-Каменогорск – 327 039 человек и г.Семей – 320 725 человек. Павлодарская область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г.Павлодар – 335 989 человек и Экибастуз – 133 786 человек. В остальных областях Казахстана крупнейшие города представлены п одному. В Северо-Казахстанской области в г.Петропавловске проживает 216 608 человек,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Атырауской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области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г.Атырау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– 235 171 человек, в Карагандинской области в г.Караганда – 501 129 человек,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Кызылординской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области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г.Кызылорда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– 234 719 человек,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Мангистауской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г.Актау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– 183 348 человек,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Г.ТаразеЖамбыльской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области – 359 972 человека,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г.КокшетайАкмолинской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области – 145 763 человека,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г.Актобе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Актюбинской области – 414 511 человек, в г.Темиртау Карагандинской области – 178 553 человека,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г.Уральск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Западно-Казахстанской области – 233 932 человека 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г.ТалдыкорганАлматинской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области – 145 474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человека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Дескрипторы: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-определяет название строк и столбцов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-заполняет таблицу данными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-определяет место города в выбранной таблице от большего к меньшему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3.Подведение итогов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помощью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метода "Две звезды одно пожелание"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происходит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взаимооцениваниеучащихсяпо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выработанным критериям (оценить соседа по правую руку)</w:t>
            </w:r>
          </w:p>
          <w:p w:rsidR="006163AB" w:rsidRDefault="006163AB">
            <w:pPr>
              <w:spacing w:after="0" w:line="240" w:lineRule="auto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5841B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">
              <w:r w:rsidR="002E7BC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https://bilimland.kz/ru/courses/informatika-ru/6-klass/lesson/priemy-sozdaniya-i-redaktirovaniya-tablicz-v-tekstovom-proczessore</w:t>
              </w:r>
            </w:hyperlink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4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5</w:t>
            </w: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7BC5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6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6</w:t>
            </w:r>
          </w:p>
        </w:tc>
      </w:tr>
      <w:tr w:rsidR="006163AB" w:rsidTr="002E7BC5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Конец урока</w:t>
            </w:r>
          </w:p>
          <w:p w:rsidR="00C0762B" w:rsidRDefault="00C076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 мин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1.Домашнее задание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53 ответить на вопросы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желающих повысить свой уровень выполните задание из уровня анализа – составить кроссворд 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2.Рефлексия "Заверши фразу"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Сегодня на уроке я узнал...</w:t>
            </w:r>
          </w:p>
          <w:p w:rsidR="006163AB" w:rsidRDefault="002E7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После этого урока я умею...</w:t>
            </w:r>
          </w:p>
          <w:p w:rsidR="006163AB" w:rsidRDefault="002E7B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 меня возникли сложности при...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6163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163AB" w:rsidRDefault="006163AB">
      <w:pPr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37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141"/>
        <w:gridCol w:w="2761"/>
        <w:gridCol w:w="3201"/>
      </w:tblGrid>
      <w:tr w:rsidR="006163AB" w:rsidTr="00C0762B">
        <w:trPr>
          <w:trHeight w:val="1"/>
        </w:trPr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Дифференциация, 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Здоровье и соблюдение техники безопасности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</w:p>
        </w:tc>
      </w:tr>
      <w:tr w:rsidR="006163AB" w:rsidTr="00C0762B">
        <w:trPr>
          <w:trHeight w:val="1"/>
        </w:trPr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 уроке прослеживается дифференциация целей, деление учащихся на группы,</w:t>
            </w:r>
          </w:p>
          <w:p w:rsidR="006163AB" w:rsidRDefault="002E7BC5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дифференцированные задания, дифференцированное домашнее задание   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 w:rsidP="00C0762B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Оценивание</w:t>
            </w:r>
            <w:r w:rsidR="00C0762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наблюдается</w:t>
            </w:r>
            <w:proofErr w:type="gramEnd"/>
            <w:r w:rsidR="00C0762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 течении  урока. </w:t>
            </w:r>
            <w:proofErr w:type="spellStart"/>
            <w:r w:rsidR="00C0762B">
              <w:rPr>
                <w:rFonts w:ascii="Times New Roman" w:eastAsia="Times New Roman" w:hAnsi="Times New Roman" w:cs="Times New Roman"/>
                <w:i/>
                <w:sz w:val="24"/>
              </w:rPr>
              <w:t>Взаимооценивание</w:t>
            </w:r>
            <w:proofErr w:type="spellEnd"/>
            <w:r w:rsidR="00C0762B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="00C0762B">
              <w:rPr>
                <w:rFonts w:ascii="Times New Roman" w:eastAsia="Times New Roman" w:hAnsi="Times New Roman" w:cs="Times New Roman"/>
                <w:i/>
                <w:sz w:val="24"/>
              </w:rPr>
              <w:t>самооценивание</w:t>
            </w:r>
            <w:proofErr w:type="spellEnd"/>
            <w:r w:rsidR="00C0762B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="00C0762B">
              <w:rPr>
                <w:rFonts w:ascii="Times New Roman" w:eastAsia="Times New Roman" w:hAnsi="Times New Roman" w:cs="Times New Roman"/>
                <w:i/>
                <w:sz w:val="24"/>
              </w:rPr>
              <w:t>коментарии</w:t>
            </w:r>
            <w:proofErr w:type="spellEnd"/>
            <w:r w:rsidR="00C0762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учителя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Активные виды деятельности – актуализация знаний</w:t>
            </w:r>
          </w:p>
          <w:p w:rsidR="006163AB" w:rsidRDefault="002E7B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  </w:t>
            </w:r>
          </w:p>
          <w:p w:rsidR="006163AB" w:rsidRDefault="006163AB">
            <w:pPr>
              <w:spacing w:after="0"/>
            </w:pPr>
          </w:p>
        </w:tc>
      </w:tr>
      <w:tr w:rsidR="00C0762B" w:rsidTr="00C0762B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62B" w:rsidRDefault="00C076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Рефлексия по уроку</w:t>
            </w:r>
          </w:p>
          <w:p w:rsidR="00C0762B" w:rsidRDefault="00C0762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Были ли цели урока/цели обучения реалистичными? </w:t>
            </w:r>
          </w:p>
          <w:p w:rsidR="00C0762B" w:rsidRDefault="00C0762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ли учащиеся достигли ЦО?</w:t>
            </w:r>
          </w:p>
          <w:p w:rsidR="00C0762B" w:rsidRDefault="00C0762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Если нет, то почему?</w:t>
            </w:r>
          </w:p>
          <w:p w:rsidR="00C0762B" w:rsidRDefault="00C0762B" w:rsidP="00C0762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Правильно ли проведена дифференциация на уроке? </w:t>
            </w:r>
          </w:p>
          <w:p w:rsidR="00C0762B" w:rsidRDefault="00C0762B" w:rsidP="00C0762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Выдержаны ли были временные этапы урока? </w:t>
            </w:r>
          </w:p>
          <w:p w:rsidR="00C0762B" w:rsidRDefault="00C0762B" w:rsidP="00C0762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Какие отступления были от плана урока и почему?</w:t>
            </w:r>
          </w:p>
        </w:tc>
        <w:tc>
          <w:tcPr>
            <w:tcW w:w="6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762B" w:rsidRDefault="00C0762B" w:rsidP="00C0762B">
            <w:pPr>
              <w:spacing w:after="0"/>
            </w:pPr>
          </w:p>
        </w:tc>
      </w:tr>
      <w:tr w:rsidR="002E7BC5" w:rsidTr="00C0762B">
        <w:trPr>
          <w:trHeight w:val="1"/>
        </w:trPr>
        <w:tc>
          <w:tcPr>
            <w:tcW w:w="9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C5" w:rsidRDefault="002E7B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Общая оценка</w:t>
            </w:r>
          </w:p>
          <w:p w:rsidR="002E7BC5" w:rsidRDefault="002E7B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Какие два аспекта урока прошли хорошо (подумайте как о преподавании, так и об обучении)?</w:t>
            </w:r>
          </w:p>
          <w:p w:rsidR="002E7BC5" w:rsidRDefault="002E7B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1:</w:t>
            </w:r>
          </w:p>
          <w:p w:rsidR="002E7BC5" w:rsidRDefault="002E7B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2:</w:t>
            </w:r>
          </w:p>
          <w:p w:rsidR="002E7BC5" w:rsidRDefault="002E7B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2E7BC5" w:rsidRDefault="002E7B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1: </w:t>
            </w:r>
          </w:p>
          <w:p w:rsidR="002E7BC5" w:rsidRDefault="002E7B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2:</w:t>
            </w:r>
          </w:p>
          <w:p w:rsidR="002E7BC5" w:rsidRDefault="002E7BC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2E7BC5" w:rsidRDefault="002E7B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163AB" w:rsidRDefault="006163AB">
      <w:pPr>
        <w:rPr>
          <w:rFonts w:ascii="Times New Roman" w:eastAsia="Times New Roman" w:hAnsi="Times New Roman" w:cs="Times New Roman"/>
          <w:b/>
          <w:sz w:val="24"/>
        </w:rPr>
      </w:pPr>
    </w:p>
    <w:p w:rsidR="006163AB" w:rsidRDefault="006163AB">
      <w:pPr>
        <w:rPr>
          <w:rFonts w:ascii="Times New Roman" w:eastAsia="Times New Roman" w:hAnsi="Times New Roman" w:cs="Times New Roman"/>
          <w:b/>
          <w:sz w:val="24"/>
        </w:rPr>
      </w:pPr>
    </w:p>
    <w:p w:rsidR="002E7BC5" w:rsidRDefault="002E7BC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6163AB" w:rsidRDefault="002E7BC5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1</w:t>
      </w:r>
    </w:p>
    <w:p w:rsidR="006163AB" w:rsidRDefault="006163AB">
      <w:pPr>
        <w:rPr>
          <w:rFonts w:ascii="Times New Roman" w:eastAsia="Times New Roman" w:hAnsi="Times New Roman" w:cs="Times New Roman"/>
          <w:b/>
          <w:sz w:val="24"/>
        </w:rPr>
      </w:pPr>
    </w:p>
    <w:p w:rsidR="006163AB" w:rsidRDefault="002E7BC5">
      <w:pPr>
        <w:tabs>
          <w:tab w:val="left" w:pos="36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"Национальны колорит" </w:t>
      </w:r>
    </w:p>
    <w:p w:rsidR="006163AB" w:rsidRDefault="002E7BC5">
      <w:pPr>
        <w:tabs>
          <w:tab w:val="left" w:pos="361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 казахов национальной одеждой женщины является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саукеле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шапан</w:t>
      </w:r>
      <w:proofErr w:type="spellEnd"/>
      <w:r>
        <w:rPr>
          <w:rFonts w:ascii="Times New Roman" w:eastAsia="Times New Roman" w:hAnsi="Times New Roman" w:cs="Times New Roman"/>
          <w:sz w:val="24"/>
        </w:rPr>
        <w:t>, национальное жилище казахов - юрта и национальный инструмент - домбра.</w:t>
      </w:r>
    </w:p>
    <w:p w:rsidR="006163AB" w:rsidRDefault="002E7BC5">
      <w:pPr>
        <w:tabs>
          <w:tab w:val="left" w:pos="361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русских национальной одеждой является сарафан, жилище - изба и инструмент - балалайка</w:t>
      </w:r>
    </w:p>
    <w:p w:rsidR="006163AB" w:rsidRDefault="002E7BC5">
      <w:pPr>
        <w:tabs>
          <w:tab w:val="left" w:pos="361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индейцев национальный костюм состоит из набедренной повязки</w:t>
      </w:r>
      <w:proofErr w:type="gramStart"/>
      <w:r>
        <w:rPr>
          <w:rFonts w:ascii="Times New Roman" w:eastAsia="Times New Roman" w:hAnsi="Times New Roman" w:cs="Times New Roman"/>
          <w:sz w:val="24"/>
        </w:rPr>
        <w:t>-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национальное жилище - вигвам, и инструмент - кечуа.</w:t>
      </w:r>
    </w:p>
    <w:p w:rsidR="006163AB" w:rsidRDefault="006163AB">
      <w:pPr>
        <w:rPr>
          <w:rFonts w:ascii="Times New Roman" w:eastAsia="Times New Roman" w:hAnsi="Times New Roman" w:cs="Times New Roman"/>
          <w:b/>
          <w:sz w:val="24"/>
        </w:rPr>
      </w:pPr>
    </w:p>
    <w:p w:rsidR="006163AB" w:rsidRDefault="002E7BC5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2</w:t>
      </w:r>
    </w:p>
    <w:p w:rsidR="006163AB" w:rsidRDefault="006163AB">
      <w:p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7"/>
        <w:gridCol w:w="1503"/>
        <w:gridCol w:w="1339"/>
        <w:gridCol w:w="1416"/>
      </w:tblGrid>
      <w:tr w:rsidR="006163AB">
        <w:trPr>
          <w:trHeight w:val="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Национальность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одежда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инструмент</w:t>
            </w:r>
          </w:p>
        </w:tc>
      </w:tr>
      <w:tr w:rsidR="006163AB">
        <w:trPr>
          <w:trHeight w:val="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казахи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саукеле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шапан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юрта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домбра</w:t>
            </w:r>
          </w:p>
        </w:tc>
      </w:tr>
      <w:tr w:rsidR="006163AB">
        <w:trPr>
          <w:trHeight w:val="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сарафан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изба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балалайка</w:t>
            </w:r>
          </w:p>
        </w:tc>
      </w:tr>
      <w:tr w:rsidR="006163AB">
        <w:trPr>
          <w:trHeight w:val="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индейцы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набедренная повязка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вигвам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3AB" w:rsidRDefault="002E7BC5">
            <w:pPr>
              <w:tabs>
                <w:tab w:val="left" w:pos="36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кечуа</w:t>
            </w:r>
          </w:p>
        </w:tc>
      </w:tr>
    </w:tbl>
    <w:p w:rsidR="006163AB" w:rsidRDefault="006163AB">
      <w:p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63AB" w:rsidRDefault="002E7BC5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3</w:t>
      </w:r>
    </w:p>
    <w:p w:rsidR="006163AB" w:rsidRDefault="002E7BC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заголовок</w:t>
      </w:r>
    </w:p>
    <w:p w:rsidR="006163AB" w:rsidRDefault="002E7BC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кнопки управления окном</w:t>
      </w:r>
    </w:p>
    <w:p w:rsidR="006163AB" w:rsidRDefault="002E7BC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рабочая область</w:t>
      </w:r>
    </w:p>
    <w:p w:rsidR="006163AB" w:rsidRDefault="002E7BC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линейка</w:t>
      </w:r>
    </w:p>
    <w:p w:rsidR="006163AB" w:rsidRDefault="002E7BC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строка состояния</w:t>
      </w:r>
    </w:p>
    <w:p w:rsidR="006163AB" w:rsidRDefault="002E7BC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лента с вкладками</w:t>
      </w:r>
    </w:p>
    <w:p w:rsidR="006163AB" w:rsidRDefault="002E7BC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панель форматирования</w:t>
      </w:r>
    </w:p>
    <w:p w:rsidR="002E7BC5" w:rsidRDefault="002E7BC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6163AB" w:rsidRDefault="002E7BC5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4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Уровень А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Критерии оценивания: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</w:rPr>
        <w:t>создают таблицу в текстовом процессоре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используют методы форматирования данных в текстовом процессоре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Задание: Создать таблицу по образцу.</w:t>
      </w:r>
    </w:p>
    <w:p w:rsidR="006163AB" w:rsidRDefault="006163AB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559"/>
      </w:tblGrid>
      <w:tr w:rsidR="006163AB">
        <w:tc>
          <w:tcPr>
            <w:tcW w:w="532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Крупные озера Казахстана</w:t>
            </w:r>
          </w:p>
        </w:tc>
      </w:tr>
      <w:tr w:rsidR="006163AB">
        <w:tc>
          <w:tcPr>
            <w:tcW w:w="1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Глубина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Площадь </w:t>
            </w:r>
          </w:p>
        </w:tc>
      </w:tr>
      <w:tr w:rsidR="006163AB">
        <w:tc>
          <w:tcPr>
            <w:tcW w:w="1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Каспийское море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1025 м.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 тыс. км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</w:p>
        </w:tc>
      </w:tr>
      <w:tr w:rsidR="006163AB">
        <w:tc>
          <w:tcPr>
            <w:tcW w:w="1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Аральское море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50 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 тыс. км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 2</w:t>
            </w:r>
          </w:p>
        </w:tc>
      </w:tr>
      <w:tr w:rsidR="006163AB">
        <w:tc>
          <w:tcPr>
            <w:tcW w:w="1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Балхаш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5,8 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16,4 тыс. км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 2</w:t>
            </w:r>
          </w:p>
        </w:tc>
      </w:tr>
      <w:tr w:rsidR="006163AB">
        <w:tc>
          <w:tcPr>
            <w:tcW w:w="1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Зайсан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10 м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6163AB" w:rsidRDefault="002E7B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1,810 км 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</w:p>
        </w:tc>
      </w:tr>
    </w:tbl>
    <w:p w:rsidR="006163AB" w:rsidRDefault="006163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Дескрипторы: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-создает таблицу в текстовом процессоре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-изменяет размер шрифта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-применяет операции выравнивания текста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i/>
          <w:sz w:val="24"/>
        </w:rPr>
        <w:t>использует заглавные буквы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-выполняет объединение ячеек</w:t>
      </w:r>
    </w:p>
    <w:p w:rsidR="006163AB" w:rsidRDefault="006163AB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6163AB" w:rsidRDefault="002E7B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5</w:t>
      </w:r>
    </w:p>
    <w:p w:rsidR="006163AB" w:rsidRDefault="006163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Уровень В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Критерии оценивания: </w:t>
      </w:r>
      <w:r>
        <w:rPr>
          <w:rFonts w:ascii="Times New Roman" w:eastAsia="Times New Roman" w:hAnsi="Times New Roman" w:cs="Times New Roman"/>
          <w:i/>
          <w:sz w:val="24"/>
        </w:rPr>
        <w:t>применяют форматирование таблицы относительно стилей</w:t>
      </w:r>
    </w:p>
    <w:p w:rsidR="006163AB" w:rsidRDefault="006163A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>Задание.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Из предложенного текста «Крупные озера Казахстана», сформировать таблицу, заполнить ее данными о названии озера, его глубине, протяженности и длине береговой линии. Выберите стиль оформления таблицы </w:t>
      </w:r>
    </w:p>
    <w:p w:rsidR="006163AB" w:rsidRDefault="006163AB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163AB" w:rsidRDefault="002E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«Крупные озера Казахстана».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 числу крупнейших озер страны относятся: Каспийское и Аральское море, Балхаш, Зайсан,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Маркаколь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 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Каспийское море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 самое крупное бессточное озеро в мире.  Общая площадь 371 тыс. км², длина береговой линии – 7 000 км, максимальная глубина - 1025 м.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Аральское море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по занимаемой площади стоит на втором месте, но в последнее время море стало пересыхать, и это связано с забором вод рек Сырдарьи 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Амурдарьи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 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Площадь  Аральского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моря: 18 тыс. км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глубина: до 50 м., длина береговой линии отодвинулась на 100-200 км.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Балхаш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- бессточное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полупресное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озеро. Балхаш занимает 13-е место в списке крупнейших озер мира. Площадь озера - 16,4 тыс. км², длина береговой линии - 2 385 км, средняя глубина - 5,8 м.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Зайсан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озеро, расположенное в восточной части страны. Общая площадь - 1 810 км², средняя - до 10 метров, длина береговой линии 348 км.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Маркаколь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— одно из красивейших озёр в Восточном Казахстане. Площадь озера — 455 км², длина береговой линии — 106 км, глубина в среднем − 14,3 м, </w:t>
      </w:r>
    </w:p>
    <w:p w:rsidR="006163AB" w:rsidRDefault="006163AB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Дескрипторы: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-создает таблицу в текстовом процессоре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-изменяет стиль таблицы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-оформляет границы таблицы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-изменяет цвет текста в таблице</w:t>
      </w:r>
    </w:p>
    <w:p w:rsidR="006163AB" w:rsidRDefault="006163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163AB" w:rsidRDefault="002E7B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6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Уровень С</w:t>
      </w:r>
    </w:p>
    <w:p w:rsidR="006163AB" w:rsidRDefault="006163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Критерии оценивания: </w:t>
      </w:r>
      <w:r>
        <w:rPr>
          <w:rFonts w:ascii="Times New Roman" w:eastAsia="Times New Roman" w:hAnsi="Times New Roman" w:cs="Times New Roman"/>
          <w:i/>
          <w:sz w:val="24"/>
        </w:rPr>
        <w:t>создают таблицы на основе анализа, имеющихся данных</w:t>
      </w:r>
    </w:p>
    <w:p w:rsidR="006163AB" w:rsidRDefault="006163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Задание: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Составить таблицу, которая будет показывать численность населения по городам  Казахстана. При этом указать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область  в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которой находится данный город и его место в рейтинге (начиная от большего к меньшему)</w:t>
      </w:r>
    </w:p>
    <w:p w:rsidR="006163AB" w:rsidRDefault="002E7BC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Крупнейшие города Казахстана на 1 июля 2017 года</w:t>
      </w:r>
    </w:p>
    <w:p w:rsidR="006163AB" w:rsidRDefault="002E7BC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Всего в Казахстане на эту дату был 21 город с населением более 100 тысяч жителей, в них проживало 45,4 % населения страны. Наибольшим по численности населения считается город Алматы с населением 1 772 779 человек, в Астане проживает 1 006 570 человек. Самый малочисленный по численности населения считается город Рудный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области с населением 115 443. В этой же области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г.Костанай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жителей составляет 237 962 человека. Южно-Казахстанская область представлена двумя крупнейшими городами. Это г.Шымкент – 932 415 человек и Туркестан – 159 914 человек. В Восточно-Казахстанской области г.Усть-Каменогорск – 327 039 человек и г.Семей – 320 725 человек. Павлодарская область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г.Павлодар – 335 989 человек и Экибастуз – 133 786 человек. В остальных областях Казахстана крупнейшие города представлены п одному. В Северо-Казахстанской области в г.Петропавловске проживает 216 608 человек,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Атырауской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области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г.Атырау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235 171 человек, в Карагандинской области в г.Караганда – 501 129 человек,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Кызылординской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области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г.Кызылорда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234 719 человек,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Мангистауской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области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г.Актау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183 348 человек,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Г.ТаразеЖамбыльской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области – 359 972 человека,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г.КокшетайАкмолинской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области – 145 763 человека,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г.Актобе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Актюбинской области – 414 511 человек, в г.Темиртау Карагандинской области – 178 553 человека,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г.Уральск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Западно-Казахстанской области – 233 932 человека и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г.ТалдыкорганАлматинской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области – 145 474 человека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Дескрипторы: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-определяет название строк и столбцов</w:t>
      </w:r>
    </w:p>
    <w:p w:rsidR="006163AB" w:rsidRDefault="002E7B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-заполняет таблицу данными</w:t>
      </w:r>
    </w:p>
    <w:p w:rsidR="006163AB" w:rsidRDefault="002E7BC5">
      <w:pPr>
        <w:spacing w:before="120" w:after="120" w:line="240" w:lineRule="auto"/>
        <w:jc w:val="both"/>
        <w:rPr>
          <w:rFonts w:ascii="Calibri" w:eastAsia="Calibri" w:hAnsi="Calibri" w:cs="Calibri"/>
          <w:color w:val="222222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</w:rPr>
        <w:t>-определяет место города в выбранной таблице от большего к меньшему</w:t>
      </w:r>
    </w:p>
    <w:p w:rsidR="006163AB" w:rsidRDefault="006163AB">
      <w:pPr>
        <w:rPr>
          <w:rFonts w:ascii="Times New Roman" w:eastAsia="Times New Roman" w:hAnsi="Times New Roman" w:cs="Times New Roman"/>
          <w:sz w:val="24"/>
        </w:rPr>
      </w:pPr>
    </w:p>
    <w:p w:rsidR="006163AB" w:rsidRDefault="006163AB">
      <w:pPr>
        <w:rPr>
          <w:rFonts w:ascii="Times New Roman" w:eastAsia="Times New Roman" w:hAnsi="Times New Roman" w:cs="Times New Roman"/>
          <w:sz w:val="24"/>
        </w:rPr>
      </w:pPr>
    </w:p>
    <w:p w:rsidR="006163AB" w:rsidRDefault="006163AB">
      <w:pPr>
        <w:rPr>
          <w:rFonts w:ascii="Times New Roman" w:eastAsia="Times New Roman" w:hAnsi="Times New Roman" w:cs="Times New Roman"/>
          <w:sz w:val="24"/>
        </w:rPr>
      </w:pPr>
    </w:p>
    <w:p w:rsidR="006163AB" w:rsidRDefault="006163AB">
      <w:pPr>
        <w:rPr>
          <w:rFonts w:ascii="Times New Roman" w:eastAsia="Times New Roman" w:hAnsi="Times New Roman" w:cs="Times New Roman"/>
          <w:sz w:val="24"/>
        </w:rPr>
      </w:pPr>
    </w:p>
    <w:p w:rsidR="006163AB" w:rsidRDefault="006163AB">
      <w:pPr>
        <w:rPr>
          <w:rFonts w:ascii="Times New Roman" w:eastAsia="Times New Roman" w:hAnsi="Times New Roman" w:cs="Times New Roman"/>
          <w:sz w:val="24"/>
        </w:rPr>
      </w:pPr>
    </w:p>
    <w:p w:rsidR="006163AB" w:rsidRDefault="006163AB">
      <w:pPr>
        <w:rPr>
          <w:rFonts w:ascii="Times New Roman" w:eastAsia="Times New Roman" w:hAnsi="Times New Roman" w:cs="Times New Roman"/>
          <w:sz w:val="24"/>
        </w:rPr>
      </w:pPr>
    </w:p>
    <w:p w:rsidR="006163AB" w:rsidRDefault="006163AB">
      <w:pPr>
        <w:rPr>
          <w:rFonts w:ascii="Times New Roman" w:eastAsia="Times New Roman" w:hAnsi="Times New Roman" w:cs="Times New Roman"/>
          <w:sz w:val="24"/>
        </w:rPr>
      </w:pPr>
    </w:p>
    <w:sectPr w:rsidR="006163AB" w:rsidSect="00C3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AB"/>
    <w:rsid w:val="002D4558"/>
    <w:rsid w:val="002E7BC5"/>
    <w:rsid w:val="005841BE"/>
    <w:rsid w:val="006163AB"/>
    <w:rsid w:val="00B95F3B"/>
    <w:rsid w:val="00C0762B"/>
    <w:rsid w:val="00C3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56D44-6717-4686-BC8F-3AF82BDD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limland.kz/ru/courses/informatika-ru/6-klass/lesson/priemy-sozdaniya-i-redaktirovaniya-tablicz-v-tekstovom-proczesso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5273-F74B-485B-B805-5F38DC8A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Danila Shatilo</cp:lastModifiedBy>
  <cp:revision>2</cp:revision>
  <dcterms:created xsi:type="dcterms:W3CDTF">2020-06-27T07:29:00Z</dcterms:created>
  <dcterms:modified xsi:type="dcterms:W3CDTF">2020-06-27T07:29:00Z</dcterms:modified>
</cp:coreProperties>
</file>