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64E5">
        <w:rPr>
          <w:rFonts w:ascii="Times New Roman" w:hAnsi="Times New Roman" w:cs="Times New Roman"/>
          <w:sz w:val="28"/>
        </w:rPr>
        <w:t>Министерство образования и науки Республики Казахстан</w:t>
      </w:r>
    </w:p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4564E5">
        <w:rPr>
          <w:rFonts w:ascii="Times New Roman" w:hAnsi="Times New Roman" w:cs="Times New Roman"/>
          <w:sz w:val="28"/>
        </w:rPr>
        <w:t>Акмолинская</w:t>
      </w:r>
      <w:proofErr w:type="spellEnd"/>
      <w:r w:rsidRPr="004564E5">
        <w:rPr>
          <w:rFonts w:ascii="Times New Roman" w:hAnsi="Times New Roman" w:cs="Times New Roman"/>
          <w:sz w:val="28"/>
        </w:rPr>
        <w:t xml:space="preserve"> область, </w:t>
      </w:r>
      <w:proofErr w:type="spellStart"/>
      <w:r w:rsidRPr="004564E5">
        <w:rPr>
          <w:rFonts w:ascii="Times New Roman" w:hAnsi="Times New Roman" w:cs="Times New Roman"/>
          <w:sz w:val="28"/>
        </w:rPr>
        <w:t>Бурабайский</w:t>
      </w:r>
      <w:proofErr w:type="spellEnd"/>
      <w:r w:rsidRPr="004564E5">
        <w:rPr>
          <w:rFonts w:ascii="Times New Roman" w:hAnsi="Times New Roman" w:cs="Times New Roman"/>
          <w:sz w:val="28"/>
        </w:rPr>
        <w:t xml:space="preserve"> район</w:t>
      </w:r>
    </w:p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64E5">
        <w:rPr>
          <w:rFonts w:ascii="Times New Roman" w:hAnsi="Times New Roman" w:cs="Times New Roman"/>
          <w:sz w:val="28"/>
        </w:rPr>
        <w:t xml:space="preserve">ГУ «Школа-гимназия №8 Отдела образования </w:t>
      </w:r>
      <w:proofErr w:type="spellStart"/>
      <w:r w:rsidRPr="004564E5">
        <w:rPr>
          <w:rFonts w:ascii="Times New Roman" w:hAnsi="Times New Roman" w:cs="Times New Roman"/>
          <w:sz w:val="28"/>
        </w:rPr>
        <w:t>Бурабайского</w:t>
      </w:r>
      <w:proofErr w:type="spellEnd"/>
      <w:r w:rsidRPr="004564E5">
        <w:rPr>
          <w:rFonts w:ascii="Times New Roman" w:hAnsi="Times New Roman" w:cs="Times New Roman"/>
          <w:sz w:val="28"/>
        </w:rPr>
        <w:t xml:space="preserve"> района»</w:t>
      </w: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564E5">
        <w:rPr>
          <w:rFonts w:ascii="Times New Roman" w:hAnsi="Times New Roman" w:cs="Times New Roman"/>
          <w:sz w:val="36"/>
        </w:rPr>
        <w:t>Урок художественного труда</w:t>
      </w:r>
    </w:p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4564E5">
        <w:rPr>
          <w:rFonts w:ascii="Times New Roman" w:hAnsi="Times New Roman" w:cs="Times New Roman"/>
          <w:sz w:val="36"/>
        </w:rPr>
        <w:t>(</w:t>
      </w:r>
      <w:r>
        <w:rPr>
          <w:rFonts w:ascii="Times New Roman" w:hAnsi="Times New Roman" w:cs="Times New Roman"/>
          <w:sz w:val="36"/>
        </w:rPr>
        <w:t>мальчики</w:t>
      </w:r>
      <w:r w:rsidRPr="004564E5">
        <w:rPr>
          <w:rFonts w:ascii="Times New Roman" w:hAnsi="Times New Roman" w:cs="Times New Roman"/>
          <w:sz w:val="36"/>
        </w:rPr>
        <w:t>)</w:t>
      </w:r>
    </w:p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</w:t>
      </w:r>
      <w:bookmarkStart w:id="0" w:name="_GoBack"/>
      <w:bookmarkEnd w:id="0"/>
      <w:r w:rsidRPr="004564E5">
        <w:rPr>
          <w:rFonts w:ascii="Times New Roman" w:hAnsi="Times New Roman" w:cs="Times New Roman"/>
          <w:sz w:val="36"/>
        </w:rPr>
        <w:t xml:space="preserve"> класс</w:t>
      </w: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Pr="007F25C9" w:rsidRDefault="007F25C9" w:rsidP="007F25C9">
      <w:pPr>
        <w:spacing w:after="0" w:line="240" w:lineRule="auto"/>
        <w:jc w:val="center"/>
        <w:rPr>
          <w:rFonts w:ascii="AsylbekM08Matura.kz" w:hAnsi="AsylbekM08Matura.kz" w:cs="Times New Roman"/>
          <w:sz w:val="72"/>
        </w:rPr>
      </w:pPr>
      <w:r w:rsidRPr="007F25C9">
        <w:rPr>
          <w:rFonts w:ascii="AsylbekM08Matura.kz" w:hAnsi="AsylbekM08Matura.kz" w:cs="Times New Roman"/>
          <w:sz w:val="72"/>
        </w:rPr>
        <w:t>Графика.</w:t>
      </w:r>
    </w:p>
    <w:p w:rsidR="007F25C9" w:rsidRPr="007F25C9" w:rsidRDefault="007F25C9" w:rsidP="007F25C9">
      <w:pPr>
        <w:spacing w:after="0" w:line="240" w:lineRule="auto"/>
        <w:jc w:val="center"/>
        <w:rPr>
          <w:rFonts w:ascii="AsylbekM08Matura.kz" w:hAnsi="AsylbekM08Matura.kz" w:cs="Times New Roman"/>
          <w:sz w:val="72"/>
        </w:rPr>
      </w:pPr>
      <w:r w:rsidRPr="007F25C9">
        <w:rPr>
          <w:rFonts w:ascii="AsylbekM08Matura.kz" w:hAnsi="AsylbekM08Matura.kz" w:cs="Times New Roman"/>
          <w:sz w:val="72"/>
        </w:rPr>
        <w:t>Техника выполнения.</w:t>
      </w:r>
    </w:p>
    <w:p w:rsidR="007F25C9" w:rsidRP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F25C9">
        <w:rPr>
          <w:rFonts w:ascii="AsylbekM08Matura.kz" w:hAnsi="AsylbekM08Matura.kz" w:cs="Times New Roman"/>
          <w:sz w:val="72"/>
        </w:rPr>
        <w:t xml:space="preserve">Нетрадиционный метод </w:t>
      </w:r>
      <w:proofErr w:type="gramStart"/>
      <w:r w:rsidRPr="007F25C9">
        <w:rPr>
          <w:rFonts w:ascii="AsylbekM08Matura.kz" w:hAnsi="AsylbekM08Matura.kz" w:cs="Times New Roman"/>
          <w:sz w:val="72"/>
        </w:rPr>
        <w:t>рисования</w:t>
      </w:r>
      <w:r w:rsidRPr="007F25C9">
        <w:rPr>
          <w:rFonts w:ascii="Times New Roman" w:eastAsia="Times New Roman" w:hAnsi="Times New Roman" w:cs="Times New Roman"/>
          <w:szCs w:val="24"/>
          <w:lang w:val="kk-KZ"/>
        </w:rPr>
        <w:t xml:space="preserve"> .</w:t>
      </w:r>
      <w:proofErr w:type="gramEnd"/>
      <w:r w:rsidRPr="007F25C9">
        <w:rPr>
          <w:rFonts w:ascii="Times New Roman" w:hAnsi="Times New Roman" w:cs="Times New Roman"/>
          <w:b/>
          <w:sz w:val="40"/>
        </w:rPr>
        <w:t xml:space="preserve"> </w:t>
      </w: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F25C9" w:rsidRPr="004564E5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4564E5">
        <w:rPr>
          <w:rFonts w:ascii="Times New Roman" w:hAnsi="Times New Roman" w:cs="Times New Roman"/>
          <w:sz w:val="32"/>
        </w:rPr>
        <w:t>учитель художественного труда</w:t>
      </w: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 w:rsidRPr="004564E5">
        <w:rPr>
          <w:rFonts w:ascii="Times New Roman" w:hAnsi="Times New Roman" w:cs="Times New Roman"/>
          <w:sz w:val="32"/>
        </w:rPr>
        <w:t>Омарова</w:t>
      </w:r>
      <w:proofErr w:type="spellEnd"/>
      <w:r w:rsidRPr="004564E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564E5">
        <w:rPr>
          <w:rFonts w:ascii="Times New Roman" w:hAnsi="Times New Roman" w:cs="Times New Roman"/>
          <w:sz w:val="32"/>
        </w:rPr>
        <w:t>Айнур</w:t>
      </w:r>
      <w:proofErr w:type="spellEnd"/>
      <w:r w:rsidRPr="004564E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564E5">
        <w:rPr>
          <w:rFonts w:ascii="Times New Roman" w:hAnsi="Times New Roman" w:cs="Times New Roman"/>
          <w:sz w:val="32"/>
        </w:rPr>
        <w:t>Тулековна</w:t>
      </w:r>
      <w:proofErr w:type="spellEnd"/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7F25C9" w:rsidRDefault="007F25C9" w:rsidP="007F2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</w:rPr>
        <w:t>г. Щучинск, 2019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57F0" w:rsidRPr="00E71119" w:rsidRDefault="00F63AD3" w:rsidP="00176E9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71119">
        <w:rPr>
          <w:rFonts w:ascii="Times New Roman" w:hAnsi="Times New Roman" w:cs="Times New Roman"/>
          <w:b/>
          <w:sz w:val="24"/>
          <w:szCs w:val="24"/>
        </w:rPr>
        <w:lastRenderedPageBreak/>
        <w:t>Предмет: художественный труд</w:t>
      </w:r>
    </w:p>
    <w:tbl>
      <w:tblPr>
        <w:tblW w:w="5332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560"/>
        <w:gridCol w:w="5104"/>
      </w:tblGrid>
      <w:tr w:rsidR="00F63AD3" w:rsidRPr="00F63AD3" w:rsidTr="00E71119">
        <w:trPr>
          <w:cantSplit/>
          <w:trHeight w:val="473"/>
        </w:trPr>
        <w:tc>
          <w:tcPr>
            <w:tcW w:w="2500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F63AD3" w:rsidRDefault="00F63AD3" w:rsidP="00F63A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долгосрочного плана:</w:t>
            </w:r>
          </w:p>
          <w:p w:rsidR="00F63AD3" w:rsidRPr="00F63AD3" w:rsidRDefault="00F63AD3" w:rsidP="00F63A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6.1А Визуальное искусство</w:t>
            </w:r>
          </w:p>
        </w:tc>
        <w:tc>
          <w:tcPr>
            <w:tcW w:w="2500" w:type="pct"/>
            <w:tcBorders>
              <w:top w:val="single" w:sz="12" w:space="0" w:color="2976A4"/>
              <w:left w:val="nil"/>
              <w:bottom w:val="nil"/>
            </w:tcBorders>
          </w:tcPr>
          <w:p w:rsidR="00F63AD3" w:rsidRPr="00760D02" w:rsidRDefault="00760D02" w:rsidP="00E71119">
            <w:pPr>
              <w:spacing w:before="120" w:after="120" w:line="240" w:lineRule="auto"/>
              <w:ind w:left="743" w:hanging="743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№ 8 </w:t>
            </w:r>
            <w:r w:rsidR="00F63AD3"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 гимназия</w:t>
            </w:r>
          </w:p>
        </w:tc>
      </w:tr>
      <w:tr w:rsidR="00F63AD3" w:rsidRPr="00F63AD3" w:rsidTr="00E71119">
        <w:trPr>
          <w:cantSplit/>
          <w:trHeight w:val="472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</w:tcPr>
          <w:p w:rsidR="00F63AD3" w:rsidRPr="00F63AD3" w:rsidRDefault="00F63AD3" w:rsidP="00F63A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</w:tcBorders>
          </w:tcPr>
          <w:p w:rsidR="00F63AD3" w:rsidRPr="00760D02" w:rsidRDefault="00F63AD3" w:rsidP="00F63A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 </w:t>
            </w:r>
            <w:r w:rsidR="00760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Айнур Омарова .</w:t>
            </w:r>
          </w:p>
        </w:tc>
      </w:tr>
      <w:tr w:rsidR="00F63AD3" w:rsidRPr="00F63AD3" w:rsidTr="00E71119">
        <w:trPr>
          <w:cantSplit/>
          <w:trHeight w:val="412"/>
        </w:trPr>
        <w:tc>
          <w:tcPr>
            <w:tcW w:w="250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63AD3" w:rsidRPr="00F63AD3" w:rsidRDefault="00F63AD3" w:rsidP="00F63A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2976A4"/>
            </w:tcBorders>
          </w:tcPr>
          <w:p w:rsidR="00F63AD3" w:rsidRDefault="00F63AD3" w:rsidP="00F63A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  <w:r w:rsidRPr="00F63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:rsidR="00F63AD3" w:rsidRPr="00F63AD3" w:rsidRDefault="00F63AD3" w:rsidP="00F63AD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F63AD3" w:rsidRPr="00F63AD3" w:rsidTr="00E71119">
        <w:trPr>
          <w:cantSplit/>
        </w:trPr>
        <w:tc>
          <w:tcPr>
            <w:tcW w:w="1736" w:type="pct"/>
            <w:tcBorders>
              <w:top w:val="single" w:sz="8" w:space="0" w:color="2976A4"/>
            </w:tcBorders>
          </w:tcPr>
          <w:p w:rsidR="00F63AD3" w:rsidRPr="00F63AD3" w:rsidRDefault="00F63AD3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A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</w:tcBorders>
            <w:vAlign w:val="center"/>
          </w:tcPr>
          <w:p w:rsidR="00F63AD3" w:rsidRPr="00760D02" w:rsidRDefault="00F73884" w:rsidP="008E0691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Графика.Техника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59C3" w:rsidRPr="005D59C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выполнения.</w:t>
            </w:r>
            <w:r w:rsidR="00760D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Нетрадиционный метод рисования .</w:t>
            </w:r>
          </w:p>
        </w:tc>
      </w:tr>
      <w:tr w:rsidR="00F63AD3" w:rsidRPr="00F63AD3" w:rsidTr="00E71119">
        <w:trPr>
          <w:cantSplit/>
        </w:trPr>
        <w:tc>
          <w:tcPr>
            <w:tcW w:w="1736" w:type="pct"/>
            <w:tcBorders>
              <w:top w:val="single" w:sz="8" w:space="0" w:color="2976A4"/>
              <w:bottom w:val="single" w:sz="8" w:space="0" w:color="2976A4"/>
            </w:tcBorders>
          </w:tcPr>
          <w:p w:rsidR="00F63AD3" w:rsidRPr="00760D02" w:rsidRDefault="00F63AD3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63A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Цели обучения, которые достигаются на данном  уроке 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5D59C3" w:rsidRPr="005D59C3" w:rsidRDefault="005D59C3" w:rsidP="005D59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5D59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6.1.6.4  Экспериментировать</w:t>
            </w:r>
            <w:proofErr w:type="gramEnd"/>
            <w:r w:rsidRPr="005D59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и использовать  техники,  художественные материалы, демонстрируя знания свойств материалов и практические навыки  работы</w:t>
            </w:r>
          </w:p>
          <w:p w:rsidR="00F63AD3" w:rsidRPr="00F63AD3" w:rsidRDefault="00F63AD3" w:rsidP="00DF68AC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3AD3" w:rsidRPr="00F63AD3" w:rsidTr="00E71119">
        <w:trPr>
          <w:cantSplit/>
        </w:trPr>
        <w:tc>
          <w:tcPr>
            <w:tcW w:w="1736" w:type="pct"/>
            <w:tcBorders>
              <w:top w:val="single" w:sz="8" w:space="0" w:color="2976A4"/>
              <w:bottom w:val="single" w:sz="8" w:space="0" w:color="2976A4"/>
            </w:tcBorders>
          </w:tcPr>
          <w:p w:rsidR="00F63AD3" w:rsidRPr="00F63AD3" w:rsidRDefault="00E71119" w:rsidP="00C16BC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115012" w:rsidRPr="00115012" w:rsidRDefault="00115012" w:rsidP="00E54118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01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средства выражения графики для создания творческой работы.</w:t>
            </w:r>
          </w:p>
          <w:p w:rsidR="00115012" w:rsidRPr="00115012" w:rsidRDefault="00115012" w:rsidP="00E54118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012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Экспериментировать с графическим материалом.</w:t>
            </w:r>
          </w:p>
          <w:p w:rsidR="000E27C2" w:rsidRPr="005D59C3" w:rsidRDefault="00D82F70" w:rsidP="00115012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15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Демонстрировать навыки работы с </w:t>
            </w:r>
            <w:r w:rsidR="00115012" w:rsidRPr="0011501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художественным материалом</w:t>
            </w:r>
            <w:r w:rsidR="00304390" w:rsidRPr="00115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создании </w:t>
            </w:r>
            <w:r w:rsidR="00E54118" w:rsidRPr="0011501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творческой работы</w:t>
            </w:r>
            <w:r w:rsidR="005C37CF" w:rsidRPr="001150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63AD3" w:rsidRPr="00F63AD3" w:rsidTr="00E71119">
        <w:trPr>
          <w:cantSplit/>
        </w:trPr>
        <w:tc>
          <w:tcPr>
            <w:tcW w:w="1736" w:type="pct"/>
            <w:tcBorders>
              <w:top w:val="single" w:sz="8" w:space="0" w:color="2976A4"/>
              <w:bottom w:val="single" w:sz="8" w:space="0" w:color="2976A4"/>
            </w:tcBorders>
          </w:tcPr>
          <w:p w:rsidR="00F63AD3" w:rsidRPr="00C643CD" w:rsidRDefault="00E71119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9B2B09" w:rsidRPr="00C643CD" w:rsidRDefault="00D82F70" w:rsidP="00D82F70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- демонстрировать уверенное и</w:t>
            </w:r>
            <w:r w:rsidR="00115012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спользование </w:t>
            </w:r>
            <w:r w:rsidR="009B2B0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средств выражения графики;</w:t>
            </w:r>
          </w:p>
          <w:p w:rsidR="009B2B09" w:rsidRPr="00C643CD" w:rsidRDefault="009B2B09" w:rsidP="009B2B09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- экспериментировать с техниками и материалами графики;</w:t>
            </w:r>
          </w:p>
          <w:p w:rsidR="000E27C2" w:rsidRPr="00C643CD" w:rsidRDefault="00C97659" w:rsidP="009B2B09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технику и материал для создания портрета.</w:t>
            </w:r>
          </w:p>
        </w:tc>
      </w:tr>
      <w:tr w:rsidR="00BE3A41" w:rsidRPr="00F63AD3" w:rsidTr="00E71119">
        <w:trPr>
          <w:cantSplit/>
        </w:trPr>
        <w:tc>
          <w:tcPr>
            <w:tcW w:w="1736" w:type="pct"/>
            <w:tcBorders>
              <w:top w:val="single" w:sz="8" w:space="0" w:color="2976A4"/>
              <w:bottom w:val="single" w:sz="8" w:space="0" w:color="2976A4"/>
            </w:tcBorders>
          </w:tcPr>
          <w:p w:rsidR="00BE3A41" w:rsidRPr="00C643CD" w:rsidRDefault="00E71119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5F06A5" w:rsidRPr="00C643CD" w:rsidRDefault="005F06A5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Учащиеся могут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F06A5" w:rsidRPr="00C643CD" w:rsidRDefault="005F06A5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Высказать мнение об особенностях </w:t>
            </w:r>
            <w:r w:rsidR="009B2B0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графического портрета </w:t>
            </w:r>
          </w:p>
          <w:p w:rsidR="007D5010" w:rsidRPr="00C643CD" w:rsidRDefault="005F06A5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Объяснять </w:t>
            </w:r>
            <w:r w:rsidR="009B2B0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 и материал в процессе </w:t>
            </w:r>
            <w:r w:rsidR="007D5010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эксперимента </w:t>
            </w:r>
          </w:p>
          <w:p w:rsidR="009B2B09" w:rsidRPr="00C643CD" w:rsidRDefault="009B2B09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06A5" w:rsidRPr="00C643CD" w:rsidRDefault="005F06A5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Письменно </w:t>
            </w:r>
            <w:r w:rsidR="00F0483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устно 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информацию об исследуемой </w:t>
            </w:r>
            <w:r w:rsidR="00F0483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технике</w:t>
            </w:r>
            <w:r w:rsidR="007D5010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/материале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06A5" w:rsidRPr="00C643CD" w:rsidRDefault="005F06A5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лексика и терминология</w:t>
            </w:r>
          </w:p>
          <w:p w:rsidR="00487ED9" w:rsidRPr="00760D02" w:rsidRDefault="009B2B09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Графика,  </w:t>
            </w:r>
            <w:r w:rsidR="00D82F70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портрет, линия,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пятно, точка,</w:t>
            </w:r>
            <w:r w:rsidR="00760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форма, техника,</w:t>
            </w:r>
            <w:r w:rsidR="00760D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песок 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483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</w:p>
          <w:p w:rsidR="005F06A5" w:rsidRPr="00C643CD" w:rsidRDefault="005F06A5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Серия полезных фраз для диалога/письма</w:t>
            </w:r>
          </w:p>
          <w:p w:rsidR="00F04839" w:rsidRPr="00C643CD" w:rsidRDefault="00F04839" w:rsidP="00F04839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="009B2B0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тпортрет был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 с помощью…</w:t>
            </w:r>
          </w:p>
          <w:p w:rsidR="005F06A5" w:rsidRPr="00760D02" w:rsidRDefault="00201708" w:rsidP="005F06A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Я считаю</w:t>
            </w:r>
            <w:r w:rsidR="00A459FC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художник хотел показать</w:t>
            </w:r>
            <w:proofErr w:type="gramStart"/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…</w:t>
            </w:r>
          </w:p>
          <w:p w:rsidR="000E27C2" w:rsidRPr="00760D02" w:rsidRDefault="005F06A5" w:rsidP="000E27C2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Я дума</w:t>
            </w:r>
            <w:r w:rsidR="00487ED9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ю, что использование данно</w:t>
            </w:r>
            <w:r w:rsidR="00201708"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техники </w:t>
            </w:r>
            <w:r w:rsidRPr="00C643CD">
              <w:rPr>
                <w:rFonts w:ascii="Times New Roman" w:eastAsia="Calibri" w:hAnsi="Times New Roman" w:cs="Times New Roman"/>
                <w:sz w:val="24"/>
                <w:szCs w:val="24"/>
              </w:rPr>
              <w:t>… эффективно, потому что…</w:t>
            </w:r>
          </w:p>
          <w:p w:rsidR="000E27C2" w:rsidRPr="00C643CD" w:rsidRDefault="00C643CD" w:rsidP="00C643CD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Данный материал очень выразительный так как….</w:t>
            </w:r>
          </w:p>
        </w:tc>
      </w:tr>
      <w:tr w:rsidR="00BE3A41" w:rsidRPr="00F63AD3" w:rsidTr="004D30A9">
        <w:trPr>
          <w:cantSplit/>
        </w:trPr>
        <w:tc>
          <w:tcPr>
            <w:tcW w:w="1736" w:type="pct"/>
            <w:tcBorders>
              <w:top w:val="single" w:sz="8" w:space="0" w:color="2976A4"/>
              <w:bottom w:val="single" w:sz="8" w:space="0" w:color="2976A4"/>
            </w:tcBorders>
          </w:tcPr>
          <w:p w:rsidR="00BE3A41" w:rsidRPr="00F63AD3" w:rsidRDefault="00E71119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  <w:bottom w:val="single" w:sz="8" w:space="0" w:color="2976A4"/>
            </w:tcBorders>
            <w:shd w:val="clear" w:color="auto" w:fill="auto"/>
          </w:tcPr>
          <w:p w:rsidR="000E27C2" w:rsidRPr="005D59C3" w:rsidRDefault="00F04839" w:rsidP="004D30A9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01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толерантность через </w:t>
            </w:r>
            <w:r w:rsidR="00D82F70" w:rsidRPr="007D5010">
              <w:rPr>
                <w:rFonts w:ascii="Times New Roman" w:hAnsi="Times New Roman" w:cs="Times New Roman"/>
                <w:sz w:val="24"/>
                <w:szCs w:val="24"/>
              </w:rPr>
              <w:t>изучение произведений искусств разных культур и эпох</w:t>
            </w:r>
            <w:r w:rsidRPr="007D5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3A41" w:rsidRPr="00F63AD3" w:rsidTr="00E71119">
        <w:trPr>
          <w:cantSplit/>
        </w:trPr>
        <w:tc>
          <w:tcPr>
            <w:tcW w:w="1736" w:type="pct"/>
            <w:tcBorders>
              <w:top w:val="single" w:sz="8" w:space="0" w:color="2976A4"/>
              <w:bottom w:val="single" w:sz="8" w:space="0" w:color="2976A4"/>
            </w:tcBorders>
          </w:tcPr>
          <w:p w:rsidR="00BE3A41" w:rsidRDefault="00E71119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связи</w:t>
            </w:r>
          </w:p>
          <w:p w:rsidR="00E71119" w:rsidRPr="00F63AD3" w:rsidRDefault="00E71119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3223AB" w:rsidRPr="007D5010" w:rsidRDefault="00487ED9" w:rsidP="004D30A9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ходе </w:t>
            </w:r>
            <w:r w:rsidR="00414874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  <w:r w:rsidR="00A459FC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  <w:r w:rsidR="00414874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рассматривают </w:t>
            </w:r>
            <w:r w:rsidR="006B6AE0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 и  </w:t>
            </w:r>
            <w:r w:rsidR="003223AB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художников из мирового искусства.</w:t>
            </w:r>
          </w:p>
          <w:p w:rsidR="000E27C2" w:rsidRPr="005D59C3" w:rsidRDefault="000E27C2" w:rsidP="003223A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1119" w:rsidRPr="00F63AD3" w:rsidTr="00E71119">
        <w:trPr>
          <w:cantSplit/>
        </w:trPr>
        <w:tc>
          <w:tcPr>
            <w:tcW w:w="1736" w:type="pct"/>
            <w:tcBorders>
              <w:top w:val="single" w:sz="8" w:space="0" w:color="2976A4"/>
              <w:bottom w:val="single" w:sz="8" w:space="0" w:color="2976A4"/>
            </w:tcBorders>
          </w:tcPr>
          <w:p w:rsidR="00E71119" w:rsidRPr="00E71119" w:rsidRDefault="00E71119" w:rsidP="00E71119">
            <w:pPr>
              <w:spacing w:before="40" w:after="40" w:line="259" w:lineRule="auto"/>
              <w:ind w:left="-468" w:firstLine="46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11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E71119" w:rsidRPr="005D59C3" w:rsidRDefault="00C15141" w:rsidP="00F63AD3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>Для поиска информации учащиеся могут использовать ИКТ</w:t>
            </w:r>
          </w:p>
          <w:p w:rsidR="000E27C2" w:rsidRPr="005D59C3" w:rsidRDefault="000E27C2" w:rsidP="00F63AD3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3A41" w:rsidRPr="00F63AD3" w:rsidTr="004D30A9">
        <w:trPr>
          <w:cantSplit/>
        </w:trPr>
        <w:tc>
          <w:tcPr>
            <w:tcW w:w="1736" w:type="pct"/>
            <w:tcBorders>
              <w:top w:val="single" w:sz="8" w:space="0" w:color="2976A4"/>
            </w:tcBorders>
          </w:tcPr>
          <w:p w:rsidR="00BE3A41" w:rsidRPr="00F63AD3" w:rsidRDefault="00E71119" w:rsidP="00F63AD3">
            <w:pPr>
              <w:spacing w:before="40" w:after="4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Предварительные знания</w:t>
            </w:r>
          </w:p>
        </w:tc>
        <w:tc>
          <w:tcPr>
            <w:tcW w:w="3264" w:type="pct"/>
            <w:gridSpan w:val="2"/>
            <w:tcBorders>
              <w:top w:val="single" w:sz="8" w:space="0" w:color="2976A4"/>
            </w:tcBorders>
            <w:shd w:val="clear" w:color="auto" w:fill="auto"/>
          </w:tcPr>
          <w:p w:rsidR="000E27C2" w:rsidRPr="00760D02" w:rsidRDefault="00C15141" w:rsidP="007D5010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  <w:r w:rsidR="004D30A9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предыдущих </w:t>
            </w:r>
            <w:r w:rsidR="007D5010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уроков </w:t>
            </w:r>
            <w:r w:rsidR="004D30A9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>знают особенности</w:t>
            </w:r>
            <w:r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</w:t>
            </w:r>
            <w:r w:rsidR="004D30A9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живописи</w:t>
            </w:r>
            <w:r w:rsidR="004D30A9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60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760D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ейзаж</w:t>
            </w:r>
            <w:r w:rsidR="004D30A9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изучали </w:t>
            </w:r>
            <w:r w:rsidR="007D5010" w:rsidRPr="007D5010">
              <w:rPr>
                <w:rFonts w:ascii="Times New Roman" w:eastAsia="Calibri" w:hAnsi="Times New Roman" w:cs="Times New Roman"/>
                <w:sz w:val="24"/>
                <w:szCs w:val="24"/>
              </w:rPr>
              <w:t>виды портретов, умеют создавать линейный п</w:t>
            </w:r>
            <w:r w:rsidR="00760D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ейзажи.</w:t>
            </w:r>
          </w:p>
        </w:tc>
      </w:tr>
    </w:tbl>
    <w:p w:rsidR="00F63AD3" w:rsidRPr="00E71119" w:rsidRDefault="00E71119">
      <w:pPr>
        <w:rPr>
          <w:rFonts w:ascii="Times New Roman" w:hAnsi="Times New Roman" w:cs="Times New Roman"/>
          <w:b/>
          <w:sz w:val="24"/>
          <w:szCs w:val="24"/>
        </w:rPr>
      </w:pPr>
      <w:r w:rsidRPr="00E71119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36"/>
        <w:gridCol w:w="883"/>
        <w:gridCol w:w="3544"/>
        <w:gridCol w:w="1275"/>
        <w:gridCol w:w="2268"/>
      </w:tblGrid>
      <w:tr w:rsidR="00E71119" w:rsidRPr="00E71119" w:rsidTr="00C643CD">
        <w:tc>
          <w:tcPr>
            <w:tcW w:w="2236" w:type="dxa"/>
          </w:tcPr>
          <w:p w:rsidR="00E71119" w:rsidRPr="00E71119" w:rsidRDefault="00E71119" w:rsidP="00A45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1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5702" w:type="dxa"/>
            <w:gridSpan w:val="3"/>
          </w:tcPr>
          <w:p w:rsidR="00E71119" w:rsidRPr="00E71119" w:rsidRDefault="00E71119" w:rsidP="00A45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на уроке </w:t>
            </w:r>
          </w:p>
        </w:tc>
        <w:tc>
          <w:tcPr>
            <w:tcW w:w="2268" w:type="dxa"/>
          </w:tcPr>
          <w:p w:rsidR="00E71119" w:rsidRPr="00E71119" w:rsidRDefault="00E71119" w:rsidP="00A45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19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</w:tr>
      <w:tr w:rsidR="00E71119" w:rsidRPr="00E71119" w:rsidTr="00C643CD">
        <w:tc>
          <w:tcPr>
            <w:tcW w:w="2236" w:type="dxa"/>
          </w:tcPr>
          <w:p w:rsidR="00E71119" w:rsidRPr="00E71119" w:rsidRDefault="00E7111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19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E71119" w:rsidRPr="00CF579D" w:rsidRDefault="00E71119" w:rsidP="00C9765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9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E65394" w:rsidRPr="00CF5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2" w:type="dxa"/>
            <w:gridSpan w:val="3"/>
          </w:tcPr>
          <w:p w:rsidR="00141D34" w:rsidRPr="00760D02" w:rsidRDefault="00141D34" w:rsidP="00C9765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15012" w:rsidRPr="00115012" w:rsidRDefault="00115012" w:rsidP="00C97659">
            <w:pPr>
              <w:jc w:val="both"/>
              <w:rPr>
                <w:rFonts w:ascii="Times New Roman" w:hAnsi="Times New Roman" w:cs="Times New Roman"/>
              </w:rPr>
            </w:pPr>
            <w:r w:rsidRPr="00115012">
              <w:rPr>
                <w:rFonts w:ascii="Times New Roman" w:hAnsi="Times New Roman" w:cs="Times New Roman"/>
              </w:rPr>
              <w:t>- Какой материал художники использовали для создания портретов?</w:t>
            </w:r>
          </w:p>
          <w:p w:rsidR="00115012" w:rsidRDefault="00115012" w:rsidP="00C9765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15012">
              <w:rPr>
                <w:rFonts w:ascii="Times New Roman" w:hAnsi="Times New Roman" w:cs="Times New Roman"/>
                <w:lang w:val="kk-KZ"/>
              </w:rPr>
              <w:t>Графика — это один из основных видов изобразительного искусства, отличающийся от живописи в первую очередь тем, что для создания изображения художнику не требуется кисть, вода или растворитель — рисунок делается карандашом, пастелью, тушью, чернилами или пером</w:t>
            </w:r>
            <w:r w:rsidR="00760D02">
              <w:rPr>
                <w:rFonts w:ascii="Times New Roman" w:hAnsi="Times New Roman" w:cs="Times New Roman"/>
                <w:lang w:val="kk-KZ"/>
              </w:rPr>
              <w:t>. Даже обычным песком на стекле</w:t>
            </w:r>
          </w:p>
          <w:p w:rsidR="00760D02" w:rsidRPr="00115012" w:rsidRDefault="00760D02" w:rsidP="00C9765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Можно рисовать любые шедевры .</w:t>
            </w:r>
          </w:p>
          <w:p w:rsidR="00E71119" w:rsidRPr="00115012" w:rsidRDefault="003676B4" w:rsidP="00C9765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15012">
              <w:rPr>
                <w:rFonts w:ascii="Times New Roman" w:hAnsi="Times New Roman" w:cs="Times New Roman"/>
                <w:lang w:val="kk-KZ"/>
              </w:rPr>
              <w:t>Определение целей урока.</w:t>
            </w:r>
          </w:p>
        </w:tc>
        <w:tc>
          <w:tcPr>
            <w:tcW w:w="2268" w:type="dxa"/>
          </w:tcPr>
          <w:p w:rsidR="00E71119" w:rsidRPr="00760D02" w:rsidRDefault="00E71119" w:rsidP="00C16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7CF" w:rsidRDefault="005C37CF" w:rsidP="005C37C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CF" w:rsidRDefault="005C37CF" w:rsidP="005C37C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CF" w:rsidRDefault="005C37CF" w:rsidP="005C37C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CF" w:rsidRDefault="005C37CF" w:rsidP="005C37C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CF" w:rsidRDefault="005C37CF" w:rsidP="005C37C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CF" w:rsidRDefault="005C37CF" w:rsidP="005C37C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CF" w:rsidRPr="00760D02" w:rsidRDefault="00760D02" w:rsidP="005C37C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79D" w:rsidRPr="00E71119" w:rsidRDefault="00CF579D" w:rsidP="00B5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19" w:rsidTr="00F55782">
        <w:trPr>
          <w:trHeight w:val="8717"/>
        </w:trPr>
        <w:tc>
          <w:tcPr>
            <w:tcW w:w="2236" w:type="dxa"/>
          </w:tcPr>
          <w:p w:rsidR="003676B4" w:rsidRPr="00080B2F" w:rsidRDefault="003676B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2F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  <w:p w:rsidR="004D30A9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76B4" w:rsidRPr="00080B2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0A9" w:rsidRDefault="004D30A9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94" w:rsidRDefault="00E65394" w:rsidP="00C9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AB" w:rsidRPr="00893BD9" w:rsidRDefault="003223AB" w:rsidP="00893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2" w:type="dxa"/>
            <w:gridSpan w:val="3"/>
          </w:tcPr>
          <w:p w:rsidR="008A291A" w:rsidRPr="00760D02" w:rsidRDefault="00080B2F" w:rsidP="00655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9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783D">
              <w:rPr>
                <w:rFonts w:ascii="Times New Roman" w:hAnsi="Times New Roman" w:cs="Times New Roman"/>
                <w:sz w:val="24"/>
                <w:szCs w:val="24"/>
              </w:rPr>
              <w:t>Деление на группы по названи</w:t>
            </w:r>
            <w:r w:rsidR="00760D02">
              <w:rPr>
                <w:rFonts w:ascii="Times New Roman" w:hAnsi="Times New Roman" w:cs="Times New Roman"/>
                <w:sz w:val="24"/>
                <w:szCs w:val="24"/>
              </w:rPr>
              <w:t xml:space="preserve">ям художественного материала. </w:t>
            </w:r>
          </w:p>
          <w:p w:rsidR="009A783D" w:rsidRDefault="009A783D" w:rsidP="00655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Выразительными средствами графики являются </w:t>
            </w:r>
            <w:r w:rsidRPr="009A783D">
              <w:rPr>
                <w:rFonts w:ascii="Times New Roman" w:hAnsi="Times New Roman" w:cs="Times New Roman"/>
                <w:sz w:val="24"/>
                <w:szCs w:val="24"/>
              </w:rPr>
              <w:t>линии, штрихи, пятна и точки</w:t>
            </w:r>
            <w:r w:rsidR="00ED57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55F65" w:rsidRPr="00760D02" w:rsidRDefault="00655F65" w:rsidP="00655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Штрих может наноситься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разному:р</w:t>
            </w:r>
            <w:r w:rsidRPr="00655F65">
              <w:rPr>
                <w:rFonts w:ascii="Times New Roman" w:hAnsi="Times New Roman" w:cs="Times New Roman"/>
                <w:sz w:val="24"/>
                <w:szCs w:val="24"/>
              </w:rPr>
              <w:t>азнонаправленный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,сеточкой,растушёвкой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="00760D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  <w:p w:rsidR="00655F65" w:rsidRDefault="00655F65" w:rsidP="00655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43" w:rsidRPr="00893BD9" w:rsidRDefault="0010297C" w:rsidP="00655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материалы для создания графического рисунка вы знаете?</w:t>
            </w:r>
          </w:p>
          <w:p w:rsidR="00760D02" w:rsidRPr="00760D02" w:rsidRDefault="00815243" w:rsidP="00655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Карандаш, уголь, сангина, р</w:t>
            </w:r>
            <w:r w:rsidRPr="00815243">
              <w:rPr>
                <w:rFonts w:ascii="Times New Roman" w:hAnsi="Times New Roman" w:cs="Times New Roman"/>
                <w:sz w:val="24"/>
                <w:szCs w:val="24"/>
              </w:rPr>
              <w:t xml:space="preserve">учки и </w:t>
            </w:r>
            <w:proofErr w:type="spellStart"/>
            <w:r w:rsidRPr="00815243">
              <w:rPr>
                <w:rFonts w:ascii="Times New Roman" w:hAnsi="Times New Roman" w:cs="Times New Roman"/>
                <w:sz w:val="24"/>
                <w:szCs w:val="24"/>
              </w:rPr>
              <w:t>линеры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пастель, восковые мелки и др.</w:t>
            </w:r>
          </w:p>
          <w:p w:rsidR="00F57CCE" w:rsidRDefault="00F57CCE" w:rsidP="00655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проводят эксперимент с материалом. В группах выполняют упражнения: заполнение небольшой окружности/квадрат штрихами, пятном, точками различными материалами.</w:t>
            </w:r>
          </w:p>
          <w:p w:rsidR="00E071F5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если тот же пейзаж или портрет можно нарисовать </w:t>
            </w:r>
          </w:p>
          <w:p w:rsidR="00893BD9" w:rsidRP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песке ?</w:t>
            </w:r>
          </w:p>
          <w:p w:rsidR="00E071F5" w:rsidRDefault="0036394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71F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893BD9" w:rsidRP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начинаем с музыкой . Если ритм музыки более современного типа или веселее то дети творят веселые шедевры .</w:t>
            </w:r>
          </w:p>
          <w:p w:rsid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Медленный темп , успокоительный спровоцирует на </w:t>
            </w:r>
          </w:p>
          <w:p w:rsid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прекрасные пейзажи .</w:t>
            </w:r>
          </w:p>
          <w:p w:rsid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BD9" w:rsidRDefault="00F55782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 время урока можно о музыке поговорить с детьми . Об авторе произведении таким путем </w:t>
            </w:r>
          </w:p>
          <w:p w:rsidR="00F55782" w:rsidRDefault="00F55782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Можно узнать биографию композитора .</w:t>
            </w:r>
          </w:p>
          <w:p w:rsidR="00F55782" w:rsidRDefault="00F55782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5782" w:rsidRDefault="00F55782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BD9" w:rsidRPr="00893BD9" w:rsidRDefault="00893BD9" w:rsidP="004F4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71F5" w:rsidRPr="00893BD9" w:rsidRDefault="00E071F5" w:rsidP="006C603E">
            <w:pPr>
              <w:rPr>
                <w:rFonts w:ascii="Times New Roman" w:eastAsia="Arial" w:hAnsi="Times New Roman" w:cs="Times New Roman"/>
                <w:bCs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96AF1" w:rsidRDefault="00496AF1" w:rsidP="00102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102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102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102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102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03E" w:rsidRPr="00760D02" w:rsidRDefault="006C603E" w:rsidP="0010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7CB5" w:rsidRDefault="00D97CB5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B5" w:rsidRDefault="00D97CB5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B5" w:rsidRDefault="00D97CB5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18" w:rsidRDefault="00E54118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18" w:rsidRDefault="00E54118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F1" w:rsidRDefault="00496AF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21" w:rsidRDefault="004B242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421" w:rsidRDefault="004B2421" w:rsidP="00E5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B5" w:rsidRPr="00893BD9" w:rsidRDefault="00D97CB5" w:rsidP="00496AF1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7CB5" w:rsidRDefault="00D97CB5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B5" w:rsidRDefault="00D97CB5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18" w:rsidRDefault="00E54118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18" w:rsidRDefault="00E54118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B5" w:rsidRDefault="00D97CB5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B5" w:rsidRDefault="00D97CB5" w:rsidP="00BD26D7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B5" w:rsidRDefault="00D97CB5" w:rsidP="009E2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19" w:rsidTr="00C643CD">
        <w:tc>
          <w:tcPr>
            <w:tcW w:w="2236" w:type="dxa"/>
          </w:tcPr>
          <w:p w:rsidR="007F3DD1" w:rsidRPr="007F3DD1" w:rsidRDefault="007F3DD1" w:rsidP="00C64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D1">
              <w:rPr>
                <w:rFonts w:ascii="Times New Roman" w:hAnsi="Times New Roman" w:cs="Times New Roman"/>
                <w:sz w:val="24"/>
                <w:szCs w:val="24"/>
              </w:rPr>
              <w:t>Конец урока</w:t>
            </w:r>
          </w:p>
          <w:p w:rsidR="00E71119" w:rsidRDefault="007F3DD1" w:rsidP="007F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мин.</w:t>
            </w:r>
          </w:p>
          <w:p w:rsidR="00364AD2" w:rsidRDefault="00364AD2" w:rsidP="007F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2" w:rsidRDefault="00364AD2" w:rsidP="007F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2" w:rsidRDefault="00364AD2" w:rsidP="007F3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gridSpan w:val="3"/>
          </w:tcPr>
          <w:p w:rsidR="00A24B80" w:rsidRDefault="00A24B80" w:rsidP="007F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импровизированной выставки.</w:t>
            </w:r>
          </w:p>
          <w:p w:rsidR="00E071F5" w:rsidRPr="00F55782" w:rsidRDefault="00F55782" w:rsidP="007F3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каждый свой рисунок зафиксируем с помощью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фотоопарата .</w:t>
            </w:r>
            <w:proofErr w:type="gramEnd"/>
          </w:p>
          <w:p w:rsidR="00F00B92" w:rsidRDefault="00F00B92" w:rsidP="007F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обсуждени</w:t>
            </w:r>
            <w:r w:rsidR="00364AD2">
              <w:rPr>
                <w:rFonts w:ascii="Times New Roman" w:hAnsi="Times New Roman" w:cs="Times New Roman"/>
                <w:sz w:val="24"/>
                <w:szCs w:val="24"/>
              </w:rPr>
              <w:t>е урока:</w:t>
            </w:r>
          </w:p>
          <w:p w:rsidR="009E244F" w:rsidRDefault="00364AD2" w:rsidP="009E2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782">
              <w:rPr>
                <w:rFonts w:ascii="Times New Roman" w:hAnsi="Times New Roman" w:cs="Times New Roman"/>
                <w:sz w:val="24"/>
                <w:szCs w:val="24"/>
              </w:rPr>
              <w:t xml:space="preserve">Какие средства выражения </w:t>
            </w:r>
            <w:r w:rsidR="009E244F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материалы вы использовали при создании творческой работы?</w:t>
            </w:r>
          </w:p>
          <w:p w:rsidR="007D5010" w:rsidRDefault="007D5010" w:rsidP="009E2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учащимся заполнить таблицу о свойствах материала своими наблюдениями.  </w:t>
            </w:r>
          </w:p>
          <w:p w:rsidR="00E71119" w:rsidRDefault="00364AD2" w:rsidP="009E2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D1">
              <w:rPr>
                <w:rFonts w:ascii="Times New Roman" w:hAnsi="Times New Roman" w:cs="Times New Roman"/>
                <w:sz w:val="24"/>
                <w:szCs w:val="24"/>
              </w:rPr>
              <w:t>Создавать предпосылки для общего</w:t>
            </w:r>
            <w:r w:rsidR="007F3DD1" w:rsidRPr="007F3DD1">
              <w:rPr>
                <w:rFonts w:ascii="Times New Roman" w:hAnsi="Times New Roman" w:cs="Times New Roman"/>
                <w:sz w:val="24"/>
                <w:szCs w:val="24"/>
              </w:rPr>
              <w:t>коллективного осуждения, дебатов и дискуссий на тему урока.</w:t>
            </w:r>
          </w:p>
        </w:tc>
        <w:tc>
          <w:tcPr>
            <w:tcW w:w="2268" w:type="dxa"/>
          </w:tcPr>
          <w:p w:rsidR="005F06A5" w:rsidRPr="00F55782" w:rsidRDefault="005F06A5" w:rsidP="009E2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06A5" w:rsidTr="005F06A5">
        <w:tc>
          <w:tcPr>
            <w:tcW w:w="3119" w:type="dxa"/>
            <w:gridSpan w:val="2"/>
          </w:tcPr>
          <w:p w:rsidR="005F06A5" w:rsidRPr="00487ED9" w:rsidRDefault="005F06A5" w:rsidP="00A459F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3544" w:type="dxa"/>
          </w:tcPr>
          <w:p w:rsidR="005F06A5" w:rsidRPr="00487ED9" w:rsidRDefault="005F06A5" w:rsidP="005F06A5">
            <w:pPr>
              <w:widowControl w:val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3543" w:type="dxa"/>
            <w:gridSpan w:val="2"/>
          </w:tcPr>
          <w:p w:rsidR="005F06A5" w:rsidRPr="00487ED9" w:rsidRDefault="005F06A5" w:rsidP="005F06A5">
            <w:pPr>
              <w:widowControl w:val="0"/>
              <w:ind w:left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5F06A5" w:rsidTr="005F06A5">
        <w:tc>
          <w:tcPr>
            <w:tcW w:w="3119" w:type="dxa"/>
            <w:gridSpan w:val="2"/>
          </w:tcPr>
          <w:p w:rsidR="005F06A5" w:rsidRPr="00487ED9" w:rsidRDefault="00364AD2" w:rsidP="00C6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усложнение:</w:t>
            </w:r>
            <w:r w:rsidR="00C6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нескольких портретов в разном материале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F06A5" w:rsidRPr="00487ED9" w:rsidRDefault="005F06A5" w:rsidP="005F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sz w:val="24"/>
                <w:szCs w:val="24"/>
              </w:rPr>
              <w:t>Исходный этап: ответы на вопросы по предварительному изучению материалов.</w:t>
            </w:r>
          </w:p>
          <w:p w:rsidR="005F06A5" w:rsidRPr="00487ED9" w:rsidRDefault="005F06A5" w:rsidP="005F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sz w:val="24"/>
                <w:szCs w:val="24"/>
              </w:rPr>
              <w:t>Средний этап: наблюдение за активностью учащихся в</w:t>
            </w:r>
            <w:r w:rsidR="00364AD2">
              <w:rPr>
                <w:rFonts w:ascii="Times New Roman" w:hAnsi="Times New Roman" w:cs="Times New Roman"/>
                <w:sz w:val="24"/>
                <w:szCs w:val="24"/>
              </w:rPr>
              <w:t xml:space="preserve">о время </w:t>
            </w:r>
            <w:r w:rsidR="00C643CD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487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6A5" w:rsidRPr="00487ED9" w:rsidRDefault="005F06A5" w:rsidP="00C6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этап: </w:t>
            </w:r>
            <w:r w:rsidR="00C643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Pr="00487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5F06A5" w:rsidRPr="00487ED9" w:rsidRDefault="005F06A5" w:rsidP="005F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sz w:val="24"/>
                <w:szCs w:val="24"/>
              </w:rPr>
              <w:t>Проверка здоровья и безопасности:</w:t>
            </w:r>
          </w:p>
          <w:p w:rsidR="005F06A5" w:rsidRPr="00487ED9" w:rsidRDefault="005F06A5" w:rsidP="005F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ED9">
              <w:rPr>
                <w:rFonts w:ascii="Times New Roman" w:hAnsi="Times New Roman" w:cs="Times New Roman"/>
                <w:sz w:val="24"/>
                <w:szCs w:val="24"/>
              </w:rPr>
              <w:t>безопасное использование художественных   материалов. Проветривание помещения во время перемены.</w:t>
            </w:r>
          </w:p>
        </w:tc>
      </w:tr>
    </w:tbl>
    <w:p w:rsidR="00E71119" w:rsidRPr="00F63AD3" w:rsidRDefault="00E71119">
      <w:pPr>
        <w:rPr>
          <w:rFonts w:ascii="Times New Roman" w:hAnsi="Times New Roman" w:cs="Times New Roman"/>
          <w:sz w:val="24"/>
          <w:szCs w:val="24"/>
        </w:rPr>
      </w:pPr>
    </w:p>
    <w:sectPr w:rsidR="00E71119" w:rsidRPr="00F63AD3" w:rsidSect="007F25C9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ylbekM08Matura.kz">
    <w:panose1 w:val="02000507000000020003"/>
    <w:charset w:val="00"/>
    <w:family w:val="auto"/>
    <w:pitch w:val="variable"/>
    <w:sig w:usb0="800002AF" w:usb1="000028E8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2CF"/>
    <w:multiLevelType w:val="hybridMultilevel"/>
    <w:tmpl w:val="A28EA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1A55"/>
    <w:multiLevelType w:val="hybridMultilevel"/>
    <w:tmpl w:val="0CFC8A46"/>
    <w:lvl w:ilvl="0" w:tplc="3296EE0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734329"/>
    <w:multiLevelType w:val="hybridMultilevel"/>
    <w:tmpl w:val="57E44824"/>
    <w:lvl w:ilvl="0" w:tplc="CC5A4A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8C8"/>
    <w:multiLevelType w:val="hybridMultilevel"/>
    <w:tmpl w:val="0E3A4C22"/>
    <w:lvl w:ilvl="0" w:tplc="111EF7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C0F26"/>
    <w:multiLevelType w:val="hybridMultilevel"/>
    <w:tmpl w:val="CFBA9430"/>
    <w:lvl w:ilvl="0" w:tplc="111EF7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6F3C"/>
    <w:multiLevelType w:val="hybridMultilevel"/>
    <w:tmpl w:val="9030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8B3"/>
    <w:multiLevelType w:val="hybridMultilevel"/>
    <w:tmpl w:val="FD266666"/>
    <w:lvl w:ilvl="0" w:tplc="111EF7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D77A4"/>
    <w:multiLevelType w:val="hybridMultilevel"/>
    <w:tmpl w:val="2D045578"/>
    <w:lvl w:ilvl="0" w:tplc="4D9A6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C47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087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EBB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82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CA4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44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68D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C6C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06934"/>
    <w:multiLevelType w:val="hybridMultilevel"/>
    <w:tmpl w:val="9E3A9B48"/>
    <w:lvl w:ilvl="0" w:tplc="81ECBB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0C9A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017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F246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4EC9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860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A48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2E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8A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90329"/>
    <w:multiLevelType w:val="hybridMultilevel"/>
    <w:tmpl w:val="6A0E06B2"/>
    <w:lvl w:ilvl="0" w:tplc="AABA2AEE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24517EE"/>
    <w:multiLevelType w:val="hybridMultilevel"/>
    <w:tmpl w:val="23B67658"/>
    <w:lvl w:ilvl="0" w:tplc="1F1CD1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F6335"/>
    <w:multiLevelType w:val="hybridMultilevel"/>
    <w:tmpl w:val="56BCFAAA"/>
    <w:lvl w:ilvl="0" w:tplc="34A6202A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9643E"/>
    <w:multiLevelType w:val="hybridMultilevel"/>
    <w:tmpl w:val="177EB7AE"/>
    <w:lvl w:ilvl="0" w:tplc="64F6A4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83AA7"/>
    <w:multiLevelType w:val="hybridMultilevel"/>
    <w:tmpl w:val="08CCD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333"/>
    <w:multiLevelType w:val="hybridMultilevel"/>
    <w:tmpl w:val="8774EE06"/>
    <w:lvl w:ilvl="0" w:tplc="C5BC47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F0A90"/>
    <w:multiLevelType w:val="hybridMultilevel"/>
    <w:tmpl w:val="BDC231F8"/>
    <w:lvl w:ilvl="0" w:tplc="514A08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E71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CBE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F27A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CEF4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282C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A2A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A7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7AB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132A8"/>
    <w:multiLevelType w:val="hybridMultilevel"/>
    <w:tmpl w:val="31F6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040A2"/>
    <w:multiLevelType w:val="hybridMultilevel"/>
    <w:tmpl w:val="9D3ED5CA"/>
    <w:lvl w:ilvl="0" w:tplc="25C0C2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22A9B4">
      <w:start w:val="1"/>
      <w:numFmt w:val="bullet"/>
      <w:lvlText w:val=""/>
      <w:lvlJc w:val="left"/>
      <w:pPr>
        <w:tabs>
          <w:tab w:val="num" w:pos="751"/>
        </w:tabs>
        <w:ind w:left="751" w:hanging="360"/>
      </w:pPr>
      <w:rPr>
        <w:rFonts w:ascii="Wingdings" w:hAnsi="Wingdings" w:hint="default"/>
      </w:rPr>
    </w:lvl>
    <w:lvl w:ilvl="2" w:tplc="048CA9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25B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0E36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89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C3C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452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0F2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8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13"/>
  </w:num>
  <w:num w:numId="10">
    <w:abstractNumId w:val="9"/>
  </w:num>
  <w:num w:numId="11">
    <w:abstractNumId w:val="0"/>
  </w:num>
  <w:num w:numId="12">
    <w:abstractNumId w:val="14"/>
  </w:num>
  <w:num w:numId="13">
    <w:abstractNumId w:val="1"/>
  </w:num>
  <w:num w:numId="14">
    <w:abstractNumId w:val="16"/>
  </w:num>
  <w:num w:numId="15">
    <w:abstractNumId w:val="11"/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18E"/>
    <w:rsid w:val="0000343A"/>
    <w:rsid w:val="0001618E"/>
    <w:rsid w:val="00020DEB"/>
    <w:rsid w:val="00077C70"/>
    <w:rsid w:val="00080B2F"/>
    <w:rsid w:val="000A4EFF"/>
    <w:rsid w:val="000E27C2"/>
    <w:rsid w:val="0010297C"/>
    <w:rsid w:val="00115012"/>
    <w:rsid w:val="00141D34"/>
    <w:rsid w:val="00176E95"/>
    <w:rsid w:val="001949A0"/>
    <w:rsid w:val="001E2068"/>
    <w:rsid w:val="00201708"/>
    <w:rsid w:val="00222E18"/>
    <w:rsid w:val="002757F0"/>
    <w:rsid w:val="00304390"/>
    <w:rsid w:val="00313B3D"/>
    <w:rsid w:val="003223AB"/>
    <w:rsid w:val="00327E1A"/>
    <w:rsid w:val="00363949"/>
    <w:rsid w:val="00364AD2"/>
    <w:rsid w:val="003676B4"/>
    <w:rsid w:val="003836F6"/>
    <w:rsid w:val="003F5E61"/>
    <w:rsid w:val="00414874"/>
    <w:rsid w:val="00487ED9"/>
    <w:rsid w:val="00496AF1"/>
    <w:rsid w:val="004B2421"/>
    <w:rsid w:val="004D30A9"/>
    <w:rsid w:val="004F4BC3"/>
    <w:rsid w:val="0051342F"/>
    <w:rsid w:val="00520693"/>
    <w:rsid w:val="00577045"/>
    <w:rsid w:val="005C37CF"/>
    <w:rsid w:val="005D59C3"/>
    <w:rsid w:val="005E7D8D"/>
    <w:rsid w:val="005F06A5"/>
    <w:rsid w:val="005F71BE"/>
    <w:rsid w:val="00613EE8"/>
    <w:rsid w:val="0062587C"/>
    <w:rsid w:val="00655F65"/>
    <w:rsid w:val="006B6AE0"/>
    <w:rsid w:val="006C603E"/>
    <w:rsid w:val="00701342"/>
    <w:rsid w:val="00717ECC"/>
    <w:rsid w:val="00727A50"/>
    <w:rsid w:val="00760D02"/>
    <w:rsid w:val="00782A5C"/>
    <w:rsid w:val="007D5010"/>
    <w:rsid w:val="007E0382"/>
    <w:rsid w:val="007F25C9"/>
    <w:rsid w:val="007F3DD1"/>
    <w:rsid w:val="007F6336"/>
    <w:rsid w:val="00815243"/>
    <w:rsid w:val="008314F1"/>
    <w:rsid w:val="008627C7"/>
    <w:rsid w:val="00893BD9"/>
    <w:rsid w:val="008A291A"/>
    <w:rsid w:val="008E0691"/>
    <w:rsid w:val="00934E31"/>
    <w:rsid w:val="00964B58"/>
    <w:rsid w:val="009A783D"/>
    <w:rsid w:val="009B2B09"/>
    <w:rsid w:val="009E244F"/>
    <w:rsid w:val="00A24B80"/>
    <w:rsid w:val="00A35446"/>
    <w:rsid w:val="00A459FC"/>
    <w:rsid w:val="00B54F22"/>
    <w:rsid w:val="00BA6EA9"/>
    <w:rsid w:val="00BD26D7"/>
    <w:rsid w:val="00BE3A41"/>
    <w:rsid w:val="00C15141"/>
    <w:rsid w:val="00C16BC3"/>
    <w:rsid w:val="00C643CD"/>
    <w:rsid w:val="00C97659"/>
    <w:rsid w:val="00CF579D"/>
    <w:rsid w:val="00CF6B8F"/>
    <w:rsid w:val="00D73209"/>
    <w:rsid w:val="00D82F70"/>
    <w:rsid w:val="00D97CB5"/>
    <w:rsid w:val="00DC0B23"/>
    <w:rsid w:val="00DD22A2"/>
    <w:rsid w:val="00DE3184"/>
    <w:rsid w:val="00DF68AC"/>
    <w:rsid w:val="00E071F5"/>
    <w:rsid w:val="00E54118"/>
    <w:rsid w:val="00E5757A"/>
    <w:rsid w:val="00E65394"/>
    <w:rsid w:val="00E71119"/>
    <w:rsid w:val="00EC65E6"/>
    <w:rsid w:val="00ED5767"/>
    <w:rsid w:val="00F00B92"/>
    <w:rsid w:val="00F04839"/>
    <w:rsid w:val="00F05090"/>
    <w:rsid w:val="00F55782"/>
    <w:rsid w:val="00F57CCE"/>
    <w:rsid w:val="00F63737"/>
    <w:rsid w:val="00F63AD3"/>
    <w:rsid w:val="00F73884"/>
    <w:rsid w:val="00F8444C"/>
    <w:rsid w:val="00FE5ACF"/>
    <w:rsid w:val="00FE725C"/>
    <w:rsid w:val="00FF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A5D94-0EA0-417E-9463-987B6ED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6B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80B2F"/>
    <w:pPr>
      <w:widowControl w:val="0"/>
      <w:spacing w:after="0" w:line="240" w:lineRule="auto"/>
    </w:pPr>
    <w:rPr>
      <w:lang w:val="en-US"/>
    </w:rPr>
  </w:style>
  <w:style w:type="character" w:styleId="a5">
    <w:name w:val="Hyperlink"/>
    <w:basedOn w:val="a0"/>
    <w:uiPriority w:val="99"/>
    <w:unhideWhenUsed/>
    <w:rsid w:val="007F3DD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DD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Tazhbenova</dc:creator>
  <cp:keywords/>
  <dc:description/>
  <cp:lastModifiedBy>Марина Шрейнер</cp:lastModifiedBy>
  <cp:revision>31</cp:revision>
  <cp:lastPrinted>2019-12-04T05:55:00Z</cp:lastPrinted>
  <dcterms:created xsi:type="dcterms:W3CDTF">2018-07-26T09:09:00Z</dcterms:created>
  <dcterms:modified xsi:type="dcterms:W3CDTF">2019-12-04T05:56:00Z</dcterms:modified>
</cp:coreProperties>
</file>