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F36" w:rsidRDefault="0021204C" w:rsidP="0021204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204C">
        <w:rPr>
          <w:rFonts w:ascii="Times New Roman" w:hAnsi="Times New Roman" w:cs="Times New Roman"/>
          <w:b/>
          <w:sz w:val="32"/>
          <w:szCs w:val="32"/>
        </w:rPr>
        <w:t>Паспорт проекта</w:t>
      </w:r>
    </w:p>
    <w:p w:rsidR="008D39FE" w:rsidRDefault="008D39FE" w:rsidP="0021204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1204C" w:rsidRPr="0021204C" w:rsidTr="0021204C">
        <w:tc>
          <w:tcPr>
            <w:tcW w:w="4927" w:type="dxa"/>
          </w:tcPr>
          <w:p w:rsidR="0021204C" w:rsidRPr="0021204C" w:rsidRDefault="0021204C" w:rsidP="0021204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Название проекта. </w:t>
            </w:r>
          </w:p>
        </w:tc>
        <w:tc>
          <w:tcPr>
            <w:tcW w:w="4927" w:type="dxa"/>
          </w:tcPr>
          <w:p w:rsidR="0021204C" w:rsidRPr="0021204C" w:rsidRDefault="00117B53" w:rsidP="0021204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Плед</w:t>
            </w:r>
          </w:p>
        </w:tc>
      </w:tr>
      <w:tr w:rsidR="0021204C" w:rsidRPr="0021204C" w:rsidTr="0021204C">
        <w:tc>
          <w:tcPr>
            <w:tcW w:w="4927" w:type="dxa"/>
          </w:tcPr>
          <w:p w:rsidR="0021204C" w:rsidRPr="0021204C" w:rsidRDefault="0021204C" w:rsidP="0021204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проекта. </w:t>
            </w:r>
          </w:p>
        </w:tc>
        <w:tc>
          <w:tcPr>
            <w:tcW w:w="4927" w:type="dxa"/>
          </w:tcPr>
          <w:p w:rsidR="0021204C" w:rsidRPr="0021204C" w:rsidRDefault="0021204C" w:rsidP="0021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– Дмитриева Марина Валерьевна</w:t>
            </w:r>
          </w:p>
        </w:tc>
      </w:tr>
      <w:tr w:rsidR="0021204C" w:rsidRPr="0021204C" w:rsidTr="0021204C">
        <w:tc>
          <w:tcPr>
            <w:tcW w:w="4927" w:type="dxa"/>
          </w:tcPr>
          <w:p w:rsidR="0021204C" w:rsidRPr="0021204C" w:rsidRDefault="0021204C" w:rsidP="0021204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предмет, в рамках которого проводится работа по проекту. </w:t>
            </w:r>
          </w:p>
        </w:tc>
        <w:tc>
          <w:tcPr>
            <w:tcW w:w="4927" w:type="dxa"/>
          </w:tcPr>
          <w:p w:rsidR="0021204C" w:rsidRPr="0021204C" w:rsidRDefault="00117B53" w:rsidP="0021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Технология, изобразительное искусство</w:t>
            </w:r>
          </w:p>
        </w:tc>
      </w:tr>
      <w:tr w:rsidR="0021204C" w:rsidRPr="0021204C" w:rsidTr="0021204C">
        <w:tc>
          <w:tcPr>
            <w:tcW w:w="4927" w:type="dxa"/>
          </w:tcPr>
          <w:p w:rsidR="0021204C" w:rsidRPr="0021204C" w:rsidRDefault="0021204C" w:rsidP="0021204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Учебные дисциплины, близкие к теме проекта. </w:t>
            </w:r>
          </w:p>
        </w:tc>
        <w:tc>
          <w:tcPr>
            <w:tcW w:w="4927" w:type="dxa"/>
          </w:tcPr>
          <w:p w:rsidR="0021204C" w:rsidRPr="0021204C" w:rsidRDefault="0021204C" w:rsidP="0021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ОБЖ, ИКТ</w:t>
            </w:r>
          </w:p>
        </w:tc>
      </w:tr>
      <w:tr w:rsidR="0021204C" w:rsidRPr="0021204C" w:rsidTr="0021204C">
        <w:tc>
          <w:tcPr>
            <w:tcW w:w="4927" w:type="dxa"/>
          </w:tcPr>
          <w:p w:rsidR="0021204C" w:rsidRPr="0021204C" w:rsidRDefault="0021204C" w:rsidP="0021204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Возраст учащихся, на которых рассчитан проект. </w:t>
            </w:r>
          </w:p>
        </w:tc>
        <w:tc>
          <w:tcPr>
            <w:tcW w:w="4927" w:type="dxa"/>
          </w:tcPr>
          <w:p w:rsidR="0021204C" w:rsidRPr="0021204C" w:rsidRDefault="00117B53" w:rsidP="0021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04C">
              <w:rPr>
                <w:rFonts w:ascii="Times New Roman" w:hAnsi="Times New Roman" w:cs="Times New Roman"/>
                <w:sz w:val="24"/>
                <w:szCs w:val="24"/>
              </w:rPr>
              <w:t xml:space="preserve"> – 11 лет</w:t>
            </w:r>
          </w:p>
        </w:tc>
      </w:tr>
      <w:tr w:rsidR="0021204C" w:rsidRPr="0021204C" w:rsidTr="0021204C">
        <w:tc>
          <w:tcPr>
            <w:tcW w:w="4927" w:type="dxa"/>
          </w:tcPr>
          <w:p w:rsidR="0021204C" w:rsidRPr="0021204C" w:rsidRDefault="008D39FE" w:rsidP="008D39FE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проектной группы </w:t>
            </w:r>
            <w:r w:rsidR="0021204C"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7" w:type="dxa"/>
          </w:tcPr>
          <w:p w:rsidR="0021204C" w:rsidRPr="0021204C" w:rsidRDefault="0021204C" w:rsidP="0021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1204C" w:rsidRPr="0021204C" w:rsidTr="0021204C">
        <w:tc>
          <w:tcPr>
            <w:tcW w:w="4927" w:type="dxa"/>
          </w:tcPr>
          <w:p w:rsidR="0021204C" w:rsidRPr="0021204C" w:rsidRDefault="0021204C" w:rsidP="008D39FE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проекта </w:t>
            </w:r>
          </w:p>
        </w:tc>
        <w:tc>
          <w:tcPr>
            <w:tcW w:w="4927" w:type="dxa"/>
          </w:tcPr>
          <w:p w:rsidR="0021204C" w:rsidRPr="0021204C" w:rsidRDefault="00117B53" w:rsidP="0021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</w:t>
            </w:r>
          </w:p>
        </w:tc>
      </w:tr>
      <w:tr w:rsidR="0021204C" w:rsidRPr="0021204C" w:rsidTr="0021204C">
        <w:tc>
          <w:tcPr>
            <w:tcW w:w="4927" w:type="dxa"/>
          </w:tcPr>
          <w:p w:rsidR="0021204C" w:rsidRPr="0021204C" w:rsidRDefault="0021204C" w:rsidP="0021204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Заказчик проекта. </w:t>
            </w:r>
          </w:p>
        </w:tc>
        <w:tc>
          <w:tcPr>
            <w:tcW w:w="4927" w:type="dxa"/>
          </w:tcPr>
          <w:p w:rsidR="0021204C" w:rsidRPr="0021204C" w:rsidRDefault="0021204C" w:rsidP="0021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ученик, учитель </w:t>
            </w:r>
          </w:p>
        </w:tc>
      </w:tr>
      <w:tr w:rsidR="0021204C" w:rsidRPr="0021204C" w:rsidTr="0021204C">
        <w:tc>
          <w:tcPr>
            <w:tcW w:w="4927" w:type="dxa"/>
          </w:tcPr>
          <w:p w:rsidR="0021204C" w:rsidRPr="0021204C" w:rsidRDefault="0021204C" w:rsidP="008D39FE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 проекта </w:t>
            </w:r>
            <w:r w:rsidR="008D39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27" w:type="dxa"/>
          </w:tcPr>
          <w:p w:rsidR="00E03E60" w:rsidRPr="00117B53" w:rsidRDefault="00117B53" w:rsidP="00117B53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сплести </w:t>
            </w:r>
            <w:r w:rsidRPr="005221F3">
              <w:rPr>
                <w:rFonts w:ascii="Times New Roman" w:hAnsi="Times New Roman"/>
                <w:sz w:val="24"/>
                <w:szCs w:val="24"/>
              </w:rPr>
              <w:t xml:space="preserve">стильный и удобный плед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5221F3">
              <w:rPr>
                <w:rFonts w:ascii="Times New Roman" w:hAnsi="Times New Roman"/>
                <w:sz w:val="24"/>
                <w:szCs w:val="24"/>
              </w:rPr>
              <w:t>новорожденного из доступных материалов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1204C" w:rsidRPr="0021204C" w:rsidTr="0021204C">
        <w:tc>
          <w:tcPr>
            <w:tcW w:w="4927" w:type="dxa"/>
          </w:tcPr>
          <w:p w:rsidR="0021204C" w:rsidRPr="0021204C" w:rsidRDefault="0021204C" w:rsidP="0021204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Задачи проекта </w:t>
            </w:r>
          </w:p>
        </w:tc>
        <w:tc>
          <w:tcPr>
            <w:tcW w:w="4927" w:type="dxa"/>
          </w:tcPr>
          <w:p w:rsidR="00117B53" w:rsidRPr="00E924F9" w:rsidRDefault="00117B53" w:rsidP="00117B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1.Изучить литературу, выбрать один из способов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плетения пледа</w:t>
            </w:r>
            <w:r w:rsidRPr="00E9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17B53" w:rsidRPr="00E924F9" w:rsidRDefault="00117B53" w:rsidP="00117B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2.Составить банк идей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плетения пледа, </w:t>
            </w:r>
            <w:r w:rsidRPr="00E9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выбрать лучший вариант.</w:t>
            </w:r>
          </w:p>
          <w:p w:rsidR="00117B53" w:rsidRPr="00E924F9" w:rsidRDefault="00117B53" w:rsidP="00117B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3.Подготовить инструменты и материалы, организовать рабочее место.</w:t>
            </w:r>
          </w:p>
          <w:p w:rsidR="00117B53" w:rsidRPr="00E924F9" w:rsidRDefault="00117B53" w:rsidP="00117B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4.Изготовить изделие, оформить его.</w:t>
            </w:r>
          </w:p>
          <w:p w:rsidR="0021204C" w:rsidRPr="00117B53" w:rsidRDefault="00117B53" w:rsidP="00117B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4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Оценить качество работы.</w:t>
            </w:r>
          </w:p>
        </w:tc>
      </w:tr>
      <w:tr w:rsidR="0021204C" w:rsidRPr="0021204C" w:rsidTr="0021204C">
        <w:tc>
          <w:tcPr>
            <w:tcW w:w="4927" w:type="dxa"/>
          </w:tcPr>
          <w:p w:rsidR="0021204C" w:rsidRPr="0021204C" w:rsidRDefault="0021204C" w:rsidP="0021204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 работы </w:t>
            </w:r>
          </w:p>
        </w:tc>
        <w:tc>
          <w:tcPr>
            <w:tcW w:w="4927" w:type="dxa"/>
          </w:tcPr>
          <w:p w:rsidR="00E03E60" w:rsidRDefault="00E03E60" w:rsidP="00E03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Изучение литература по данной теме. </w:t>
            </w:r>
          </w:p>
          <w:p w:rsidR="00E03E60" w:rsidRDefault="00117B53" w:rsidP="00117B5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Выбрать способ плетения пледа. </w:t>
            </w:r>
          </w:p>
          <w:p w:rsidR="00E03E60" w:rsidRDefault="00117B53" w:rsidP="00117B53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информации об истории плетения.</w:t>
            </w:r>
          </w:p>
          <w:p w:rsidR="00E03E60" w:rsidRPr="00117B53" w:rsidRDefault="00117B53" w:rsidP="00117B5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</w:t>
            </w:r>
            <w:r w:rsidRPr="00117B53">
              <w:rPr>
                <w:rFonts w:ascii="Times New Roman" w:hAnsi="Times New Roman" w:cs="Times New Roman"/>
                <w:sz w:val="24"/>
                <w:szCs w:val="24"/>
              </w:rPr>
              <w:t>ской карты</w:t>
            </w:r>
          </w:p>
          <w:p w:rsidR="00E03E60" w:rsidRDefault="00E03E60" w:rsidP="00E03E60">
            <w:pPr>
              <w:pStyle w:val="a4"/>
              <w:numPr>
                <w:ilvl w:val="0"/>
                <w:numId w:val="6"/>
              </w:numPr>
              <w:ind w:left="318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выводов </w:t>
            </w:r>
            <w:r w:rsidR="00117B53">
              <w:rPr>
                <w:rFonts w:ascii="Times New Roman" w:hAnsi="Times New Roman" w:cs="Times New Roman"/>
                <w:sz w:val="24"/>
                <w:szCs w:val="24"/>
              </w:rPr>
              <w:t>и рекламы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204C" w:rsidRPr="0021204C" w:rsidRDefault="008D39FE" w:rsidP="00E03E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E03E60">
              <w:rPr>
                <w:rFonts w:ascii="Times New Roman" w:hAnsi="Times New Roman" w:cs="Times New Roman"/>
                <w:sz w:val="24"/>
                <w:szCs w:val="24"/>
              </w:rPr>
              <w:t>Оформление проекта и подготовка презентации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204C" w:rsidRPr="00117B53" w:rsidTr="0021204C">
        <w:tc>
          <w:tcPr>
            <w:tcW w:w="4927" w:type="dxa"/>
          </w:tcPr>
          <w:p w:rsidR="0021204C" w:rsidRPr="0021204C" w:rsidRDefault="0021204C" w:rsidP="0021204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>Необходимое оборудование</w:t>
            </w:r>
            <w:r w:rsidR="00117B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работы над проектом</w:t>
            </w:r>
            <w:r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927" w:type="dxa"/>
          </w:tcPr>
          <w:p w:rsidR="0021204C" w:rsidRPr="00117B53" w:rsidRDefault="00117B53" w:rsidP="00393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Ткацкий станок, сделанный своими руками, пряжа двух цветов, к</w:t>
            </w:r>
            <w:r w:rsidR="008D39FE">
              <w:rPr>
                <w:rFonts w:ascii="Times New Roman" w:hAnsi="Times New Roman" w:cs="Times New Roman"/>
                <w:sz w:val="24"/>
                <w:szCs w:val="24"/>
              </w:rPr>
              <w:t>омпьютер</w:t>
            </w:r>
            <w:r w:rsidR="008D39FE" w:rsidRPr="00117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39FE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  <w:r w:rsidR="008D39FE" w:rsidRPr="00117B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D3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="008D39FE" w:rsidRPr="00117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9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="008D39FE" w:rsidRPr="00117B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204C" w:rsidRPr="0021204C" w:rsidTr="0021204C">
        <w:tc>
          <w:tcPr>
            <w:tcW w:w="4927" w:type="dxa"/>
          </w:tcPr>
          <w:p w:rsidR="0021204C" w:rsidRPr="0021204C" w:rsidRDefault="008D39FE" w:rsidP="0021204C">
            <w:pPr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продукт</w:t>
            </w:r>
            <w:r w:rsidR="0021204C" w:rsidRPr="002120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проекта. </w:t>
            </w:r>
          </w:p>
        </w:tc>
        <w:tc>
          <w:tcPr>
            <w:tcW w:w="4927" w:type="dxa"/>
          </w:tcPr>
          <w:p w:rsidR="0021204C" w:rsidRPr="008D39FE" w:rsidRDefault="00117B53" w:rsidP="0021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Плед с помпонами для новорожденного</w:t>
            </w:r>
          </w:p>
        </w:tc>
      </w:tr>
    </w:tbl>
    <w:p w:rsidR="0021204C" w:rsidRDefault="0021204C" w:rsidP="0021204C">
      <w:pPr>
        <w:rPr>
          <w:rFonts w:ascii="Times New Roman" w:hAnsi="Times New Roman" w:cs="Times New Roman"/>
          <w:sz w:val="32"/>
          <w:szCs w:val="32"/>
        </w:rPr>
      </w:pPr>
    </w:p>
    <w:p w:rsidR="00117B53" w:rsidRDefault="00117B53" w:rsidP="0021204C">
      <w:pPr>
        <w:rPr>
          <w:rFonts w:ascii="Times New Roman" w:hAnsi="Times New Roman" w:cs="Times New Roman"/>
          <w:sz w:val="32"/>
          <w:szCs w:val="32"/>
        </w:rPr>
      </w:pPr>
    </w:p>
    <w:p w:rsidR="00117B53" w:rsidRPr="0021204C" w:rsidRDefault="00117B53" w:rsidP="0021204C">
      <w:pPr>
        <w:rPr>
          <w:rFonts w:ascii="Times New Roman" w:hAnsi="Times New Roman" w:cs="Times New Roman"/>
          <w:sz w:val="32"/>
          <w:szCs w:val="32"/>
        </w:rPr>
      </w:pPr>
    </w:p>
    <w:sectPr w:rsidR="00117B53" w:rsidRPr="0021204C" w:rsidSect="002120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45CB6"/>
    <w:multiLevelType w:val="hybridMultilevel"/>
    <w:tmpl w:val="1C46208E"/>
    <w:lvl w:ilvl="0" w:tplc="A4165604">
      <w:start w:val="1"/>
      <w:numFmt w:val="bullet"/>
      <w:lvlText w:val="-"/>
      <w:lvlJc w:val="left"/>
      <w:pPr>
        <w:ind w:left="8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202E3547"/>
    <w:multiLevelType w:val="hybridMultilevel"/>
    <w:tmpl w:val="69E62E0C"/>
    <w:lvl w:ilvl="0" w:tplc="21F62DB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B216A5"/>
    <w:multiLevelType w:val="multilevel"/>
    <w:tmpl w:val="D58E322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CA51D3"/>
    <w:multiLevelType w:val="hybridMultilevel"/>
    <w:tmpl w:val="B3F43F1E"/>
    <w:lvl w:ilvl="0" w:tplc="8AD0AD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2D5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C2F6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7858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1609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A02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06D8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7031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A53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9C1629"/>
    <w:multiLevelType w:val="hybridMultilevel"/>
    <w:tmpl w:val="C6A07A72"/>
    <w:lvl w:ilvl="0" w:tplc="0419000D">
      <w:start w:val="1"/>
      <w:numFmt w:val="bullet"/>
      <w:lvlText w:val=""/>
      <w:lvlJc w:val="left"/>
      <w:pPr>
        <w:ind w:left="18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99" w:hanging="360"/>
      </w:pPr>
      <w:rPr>
        <w:rFonts w:ascii="Wingdings" w:hAnsi="Wingdings" w:hint="default"/>
      </w:rPr>
    </w:lvl>
  </w:abstractNum>
  <w:abstractNum w:abstractNumId="5">
    <w:nsid w:val="72817F79"/>
    <w:multiLevelType w:val="hybridMultilevel"/>
    <w:tmpl w:val="1716F6C4"/>
    <w:lvl w:ilvl="0" w:tplc="A4165604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04C"/>
    <w:rsid w:val="000F1F36"/>
    <w:rsid w:val="00117B53"/>
    <w:rsid w:val="0021204C"/>
    <w:rsid w:val="00236AA3"/>
    <w:rsid w:val="00393343"/>
    <w:rsid w:val="008D39FE"/>
    <w:rsid w:val="009129B5"/>
    <w:rsid w:val="00A05A6C"/>
    <w:rsid w:val="00A16519"/>
    <w:rsid w:val="00E0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04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ostbody1">
    <w:name w:val="postbody1"/>
    <w:basedOn w:val="a0"/>
    <w:rsid w:val="00E03E60"/>
    <w:rPr>
      <w:sz w:val="18"/>
      <w:szCs w:val="18"/>
    </w:rPr>
  </w:style>
  <w:style w:type="paragraph" w:styleId="a4">
    <w:name w:val="List Paragraph"/>
    <w:basedOn w:val="a"/>
    <w:uiPriority w:val="34"/>
    <w:qFormat/>
    <w:rsid w:val="00E03E6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117B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17B5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</cp:lastModifiedBy>
  <cp:revision>4</cp:revision>
  <cp:lastPrinted>2012-04-23T20:12:00Z</cp:lastPrinted>
  <dcterms:created xsi:type="dcterms:W3CDTF">2015-03-19T20:46:00Z</dcterms:created>
  <dcterms:modified xsi:type="dcterms:W3CDTF">2019-11-06T20:26:00Z</dcterms:modified>
</cp:coreProperties>
</file>