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7E" w:rsidRDefault="0007675D" w:rsidP="000767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84147E">
        <w:rPr>
          <w:rFonts w:ascii="Times New Roman" w:hAnsi="Times New Roman" w:cs="Times New Roman"/>
          <w:b/>
          <w:bCs/>
          <w:sz w:val="28"/>
          <w:szCs w:val="28"/>
        </w:rPr>
        <w:t>Календа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рно - тематическое планирование по географии 10 класс </w:t>
      </w:r>
    </w:p>
    <w:p w:rsidR="0084147E" w:rsidRDefault="0084147E" w:rsidP="008414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4147E" w:rsidRDefault="0084147E" w:rsidP="008414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280"/>
        <w:gridCol w:w="2897"/>
        <w:gridCol w:w="2752"/>
        <w:gridCol w:w="1985"/>
        <w:gridCol w:w="2840"/>
        <w:gridCol w:w="1418"/>
      </w:tblGrid>
      <w:tr w:rsidR="0084147E" w:rsidRPr="0008528C" w:rsidTr="0007675D">
        <w:trPr>
          <w:trHeight w:val="255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EF29F2" w:rsidRDefault="0084147E" w:rsidP="008204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F29F2">
              <w:rPr>
                <w:rFonts w:ascii="Segoe UI Symbol" w:hAnsi="Segoe UI Symbol" w:cs="Segoe UI Symbol"/>
                <w:b/>
                <w:bCs/>
                <w:color w:val="FF0000"/>
                <w:sz w:val="24"/>
                <w:szCs w:val="24"/>
              </w:rPr>
              <w:t>№</w:t>
            </w:r>
            <w:r w:rsidRPr="00EF29F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урока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EF29F2" w:rsidRDefault="0084147E" w:rsidP="008204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F29F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EF29F2" w:rsidRDefault="0084147E" w:rsidP="008204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F29F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EF29F2" w:rsidRDefault="0084147E" w:rsidP="008204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F29F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Контроль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EF29F2" w:rsidRDefault="0084147E" w:rsidP="008204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F29F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Домашнее задание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A0581E" w:rsidRDefault="00A0581E" w:rsidP="00820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58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EF29F2" w:rsidRDefault="0084147E" w:rsidP="008204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F29F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Дата</w:t>
            </w:r>
          </w:p>
        </w:tc>
      </w:tr>
      <w:tr w:rsidR="0084147E" w:rsidRPr="0008528C" w:rsidTr="0007675D">
        <w:trPr>
          <w:trHeight w:val="255"/>
          <w:jc w:val="center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Default="0084147E" w:rsidP="00820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228B" w:rsidRPr="0084147E" w:rsidTr="0007675D">
        <w:trPr>
          <w:trHeight w:val="80"/>
          <w:jc w:val="center"/>
        </w:trPr>
        <w:tc>
          <w:tcPr>
            <w:tcW w:w="15163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9228B" w:rsidRPr="0084147E" w:rsidRDefault="00F9228B" w:rsidP="00820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7E" w:rsidRPr="0084147E" w:rsidTr="0007675D">
        <w:trPr>
          <w:trHeight w:val="445"/>
          <w:jc w:val="center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EF29F2" w:rsidRDefault="0084147E" w:rsidP="0082044D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F29F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1. Современная политическая карта мира (4 часа)</w:t>
            </w:r>
          </w:p>
        </w:tc>
      </w:tr>
      <w:tr w:rsidR="0084147E" w:rsidRPr="0007675D" w:rsidTr="0007675D">
        <w:trPr>
          <w:trHeight w:val="536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F9228B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 xml:space="preserve">. Экономическая и социальная география мира. </w:t>
            </w:r>
            <w:r w:rsidR="0084147E" w:rsidRPr="0007675D">
              <w:rPr>
                <w:rFonts w:ascii="Times New Roman" w:hAnsi="Times New Roman" w:cs="Times New Roman"/>
                <w:sz w:val="24"/>
                <w:szCs w:val="24"/>
              </w:rPr>
              <w:t>Разнообразии современного мира, место России в мире.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Страны с наибольшим количеством стран - соседей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§ 1,2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147E" w:rsidRPr="0007675D" w:rsidRDefault="0084147E" w:rsidP="008204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47E" w:rsidRPr="0007675D" w:rsidTr="0007675D">
        <w:trPr>
          <w:trHeight w:val="765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Государственный строй стран мира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государственного правления и административно-государственного устройства.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Государственный строй стран мира (форзац учебника)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§ 3, к\к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3419CA" w:rsidP="003419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1.Составление систематизирующей таблицы «Государственный строй стран мира».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147E" w:rsidRPr="0007675D" w:rsidRDefault="0084147E" w:rsidP="008204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47E" w:rsidRPr="0007675D" w:rsidTr="0007675D">
        <w:trPr>
          <w:trHeight w:val="627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Политические блоки и союзы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и политическая карта мира;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Участие России в мировой политике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pStyle w:val="a3"/>
              <w:rPr>
                <w:rFonts w:cs="Times New Roman"/>
                <w:szCs w:val="24"/>
              </w:rPr>
            </w:pPr>
            <w:r w:rsidRPr="0007675D">
              <w:rPr>
                <w:rFonts w:cs="Times New Roman"/>
                <w:szCs w:val="24"/>
              </w:rPr>
              <w:t>П</w:t>
            </w:r>
            <w:r w:rsidR="0084147E" w:rsidRPr="0007675D">
              <w:rPr>
                <w:rFonts w:cs="Times New Roman"/>
                <w:szCs w:val="24"/>
              </w:rPr>
              <w:t>одготовить сообщение</w:t>
            </w:r>
          </w:p>
          <w:p w:rsidR="00EE65FF" w:rsidRPr="0007675D" w:rsidRDefault="00EE65FF" w:rsidP="00EE65FF">
            <w:pPr>
              <w:pStyle w:val="a3"/>
              <w:rPr>
                <w:color w:val="000000"/>
                <w:szCs w:val="24"/>
              </w:rPr>
            </w:pPr>
            <w:r w:rsidRPr="0007675D">
              <w:rPr>
                <w:color w:val="000000"/>
                <w:szCs w:val="24"/>
              </w:rPr>
              <w:t xml:space="preserve"> На контурной карте нанести 30 стран</w:t>
            </w:r>
          </w:p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419CA" w:rsidRPr="0007675D" w:rsidRDefault="003419CA" w:rsidP="003419CA">
            <w:pPr>
              <w:spacing w:after="146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2. Характеристика политико-географического положения страны. Его изменение во времени.</w:t>
            </w:r>
          </w:p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147E" w:rsidRPr="0007675D" w:rsidRDefault="0084147E" w:rsidP="008204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47E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Политическая география и геополитика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Политическая география. Геополитика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0581E" w:rsidRPr="0007675D" w:rsidRDefault="0084147E" w:rsidP="00A0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География «горячих» точек, непризнанных государств</w:t>
            </w:r>
          </w:p>
          <w:p w:rsidR="0084147E" w:rsidRPr="005B3263" w:rsidRDefault="00A0581E" w:rsidP="00A0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7675D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07675D" w:rsidRPr="005B326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К</w:t>
            </w:r>
            <w:r w:rsidRPr="005B326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онтрольная работа  по теме «Современная политическая карта мира »</w:t>
            </w:r>
            <w:bookmarkEnd w:id="0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147E" w:rsidRPr="0007675D" w:rsidRDefault="0084147E" w:rsidP="008204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47E" w:rsidRPr="0007675D" w:rsidTr="0007675D">
        <w:trPr>
          <w:trHeight w:val="549"/>
          <w:jc w:val="center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4147E" w:rsidRPr="0007675D" w:rsidRDefault="0084147E" w:rsidP="00820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2. Природа</w:t>
            </w:r>
            <w:r w:rsidR="00F9228B" w:rsidRPr="000767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и человек в современном мире (7</w:t>
            </w:r>
            <w:r w:rsidRPr="000767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часов)</w:t>
            </w: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color w:val="000000"/>
                <w:sz w:val="24"/>
                <w:szCs w:val="24"/>
              </w:rPr>
              <w:t>Проблемы взаимодействия общества и природы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Географическая среда и природопользование».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Таблица обеспеченности природными ресурсами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pStyle w:val="a3"/>
              <w:jc w:val="left"/>
              <w:rPr>
                <w:color w:val="000000"/>
                <w:szCs w:val="24"/>
              </w:rPr>
            </w:pPr>
            <w:r w:rsidRPr="0007675D">
              <w:rPr>
                <w:color w:val="000000"/>
                <w:szCs w:val="24"/>
              </w:rPr>
              <w:t>Тема №2    стр25-28</w:t>
            </w:r>
          </w:p>
          <w:p w:rsidR="00EE65FF" w:rsidRPr="0007675D" w:rsidRDefault="00EE65FF" w:rsidP="00EE65FF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952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Мировые природные ресурсы. Минеральные ресурсы.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, основные закономерности размещения минеральных ресурсов мира и обеспеченность стран и регионов полезными ископаемыми.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Анализ космических снимков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pStyle w:val="a3"/>
              <w:rPr>
                <w:color w:val="000000"/>
                <w:szCs w:val="24"/>
              </w:rPr>
            </w:pPr>
          </w:p>
          <w:p w:rsidR="00EE65FF" w:rsidRPr="0007675D" w:rsidRDefault="00EE65FF" w:rsidP="00EE65FF">
            <w:pPr>
              <w:pStyle w:val="a3"/>
              <w:rPr>
                <w:color w:val="000000"/>
                <w:szCs w:val="24"/>
              </w:rPr>
            </w:pPr>
            <w:r w:rsidRPr="0007675D">
              <w:rPr>
                <w:color w:val="000000"/>
                <w:szCs w:val="24"/>
              </w:rPr>
              <w:t xml:space="preserve">Тема №2  </w:t>
            </w:r>
          </w:p>
          <w:p w:rsidR="00EE65FF" w:rsidRPr="0007675D" w:rsidRDefault="00EE65FF" w:rsidP="00EE65FF">
            <w:pPr>
              <w:pStyle w:val="a3"/>
              <w:rPr>
                <w:color w:val="000000"/>
                <w:szCs w:val="24"/>
              </w:rPr>
            </w:pPr>
            <w:r w:rsidRPr="0007675D">
              <w:rPr>
                <w:color w:val="000000"/>
                <w:szCs w:val="24"/>
              </w:rPr>
              <w:t>стр28-34</w:t>
            </w:r>
          </w:p>
          <w:p w:rsidR="00EE65FF" w:rsidRPr="0007675D" w:rsidRDefault="00EE65FF" w:rsidP="00EE65FF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color w:val="000000"/>
                <w:sz w:val="24"/>
                <w:szCs w:val="24"/>
              </w:rPr>
              <w:t>Земельные ресурсы География водных ресурсов суши. Биологические ресурсы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color w:val="000000"/>
                <w:sz w:val="24"/>
                <w:szCs w:val="24"/>
              </w:rPr>
              <w:t>Земельные ресурсы и обеспеченность ими различных регионов и стран мира География водных ресурсов суши. Биологические ресурсы</w:t>
            </w:r>
            <w:r w:rsidRPr="000767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sz w:val="24"/>
                <w:szCs w:val="24"/>
              </w:rPr>
              <w:t xml:space="preserve">Работа с картой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color w:val="000000"/>
                <w:sz w:val="24"/>
                <w:szCs w:val="24"/>
              </w:rPr>
              <w:t>Тема №2  стр34-41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1266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color w:val="000000"/>
                <w:sz w:val="24"/>
                <w:szCs w:val="24"/>
              </w:rPr>
              <w:t>Ресурсы Мирового океана. Рекреационные ресурсы, их виды</w:t>
            </w: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Схема природных ресурсов Мирового океана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28-34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3. Оценка </w:t>
            </w:r>
            <w:proofErr w:type="spellStart"/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ресурсообеспеченности</w:t>
            </w:r>
            <w:proofErr w:type="spellEnd"/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отдельных стран (регионов) мира (по выбору).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701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Загрязнение и охрана окружающей среды</w:t>
            </w: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Воздействие человеческого фактора на состояние окружающей</w:t>
            </w:r>
            <w:r w:rsidRPr="0007675D">
              <w:rPr>
                <w:rFonts w:ascii="Times New Roman" w:hAnsi="Times New Roman" w:cs="Times New Roman"/>
                <w:sz w:val="24"/>
                <w:szCs w:val="24"/>
              </w:rPr>
              <w:br/>
              <w:t>среды в развитых и развивающихся странах.</w:t>
            </w:r>
            <w:r w:rsidRPr="000767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Примеры положительного и отрицательного воздействия экологической политики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34-41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sz w:val="24"/>
                <w:szCs w:val="24"/>
              </w:rPr>
              <w:t>Решение природоохранных проблем: три главных пути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sz w:val="24"/>
                <w:szCs w:val="24"/>
              </w:rPr>
              <w:t>Природоохранная деятельность и экологическая политика.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07675D" w:rsidP="00EE65FF">
            <w:pPr>
              <w:spacing w:after="0" w:line="240" w:lineRule="auto"/>
              <w:rPr>
                <w:sz w:val="24"/>
                <w:szCs w:val="24"/>
              </w:rPr>
            </w:pPr>
            <w:r w:rsidRPr="0007675D">
              <w:rPr>
                <w:i/>
                <w:color w:val="0070C0"/>
                <w:sz w:val="24"/>
                <w:szCs w:val="24"/>
              </w:rPr>
              <w:t>К</w:t>
            </w:r>
            <w:r w:rsidR="00EE65FF" w:rsidRPr="0007675D">
              <w:rPr>
                <w:i/>
                <w:color w:val="0070C0"/>
                <w:sz w:val="24"/>
                <w:szCs w:val="24"/>
              </w:rPr>
              <w:t>онтрольная работа  по теме «Природа и человек в современном мире»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255"/>
          <w:jc w:val="center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675D" w:rsidRPr="0007675D" w:rsidRDefault="0007675D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7675D" w:rsidRPr="0007675D" w:rsidRDefault="0007675D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7675D" w:rsidRPr="0007675D" w:rsidRDefault="0007675D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7675D" w:rsidRPr="0007675D" w:rsidRDefault="0007675D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7675D" w:rsidRPr="0007675D" w:rsidRDefault="0007675D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7675D" w:rsidRPr="0007675D" w:rsidRDefault="0007675D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7675D" w:rsidRPr="0007675D" w:rsidRDefault="0007675D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3. География населения мира (7 часов)</w:t>
            </w:r>
          </w:p>
        </w:tc>
      </w:tr>
      <w:tr w:rsidR="00EE65FF" w:rsidRPr="0007675D" w:rsidTr="0007675D">
        <w:trPr>
          <w:trHeight w:val="1785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Численность и воспроизводство населения мира.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Земли, типы воспроизводства населения, демографическая политика в странах с разным типом воспроизводства населения, продолжительность жизни, закономерности динамики численности мирового населения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Диаграммы роста численности населения Земли, доля регионов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57-61, с. 84 з. 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102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Демографическая политика.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Демографическая политика в странах с разным типом воспроизводства населения, о продолжительность жизни.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Схема демографического перехода. Итоги переписи населения России 2010 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61 -66 с. 85 з. 2, 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Состав населения Земли.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мирового населения.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Население России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7675D">
              <w:rPr>
                <w:color w:val="000000"/>
                <w:sz w:val="24"/>
                <w:szCs w:val="24"/>
              </w:rPr>
              <w:t>Стр</w:t>
            </w:r>
            <w:proofErr w:type="spellEnd"/>
            <w:r w:rsidRPr="0007675D">
              <w:rPr>
                <w:color w:val="000000"/>
                <w:sz w:val="24"/>
                <w:szCs w:val="24"/>
              </w:rPr>
              <w:t xml:space="preserve"> 66-71 задание 7,8  в учебнике на стр85-86(устно)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4. Составление сравнительной оценки трудовых ресурсов стран и регионов мира</w:t>
            </w:r>
            <w:r w:rsidRPr="0007675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685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Размещение и миграции населения.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 населения по планете; основные миграционные явления в мире.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Таблица плотности населения Земли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85 з.7</w:t>
            </w:r>
            <w:r w:rsidRPr="0007675D">
              <w:rPr>
                <w:color w:val="000000"/>
                <w:sz w:val="24"/>
                <w:szCs w:val="24"/>
              </w:rPr>
              <w:t xml:space="preserve"> Подготовить  доклады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Религиозный состав населения Земли.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Семинар «Народы и религии мира»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69-71 с. 85 з. 8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Расселение. Урбанизация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Урбанизация, как всемирный процесс.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Картограмма численности городского населения мира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71-80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Население мира. Обобщающий урок.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07675D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К</w:t>
            </w:r>
            <w:r w:rsidR="00EE65FF"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онтрольная работа  по теме «География населения мира»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87 - 90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58"/>
          <w:jc w:val="center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4. НТР и мировое хозяйство (7 часов)</w:t>
            </w:r>
          </w:p>
        </w:tc>
      </w:tr>
      <w:tr w:rsidR="00EE65FF" w:rsidRPr="0007675D" w:rsidTr="0007675D">
        <w:trPr>
          <w:trHeight w:val="641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Научно - техническая революция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Понятие «научно-техническая революция»; части и черты НТР.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Сообщение «</w:t>
            </w:r>
            <w:proofErr w:type="spellStart"/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Инноград</w:t>
            </w:r>
            <w:proofErr w:type="spellEnd"/>
            <w:r w:rsidRPr="0007675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91 -97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0767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1977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Мировое хозяйство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Понятие «мировое хозяйство», «международное географическое разделение труда», «международная экономическая</w:t>
            </w:r>
            <w:r w:rsidRPr="0007675D">
              <w:rPr>
                <w:rFonts w:ascii="Times New Roman" w:hAnsi="Times New Roman" w:cs="Times New Roman"/>
                <w:sz w:val="24"/>
                <w:szCs w:val="24"/>
              </w:rPr>
              <w:br/>
              <w:t>интеграция», ТНК; специализация стран мира, роль ТНК в экономике развитых стран; роль МГРТ в формировании мирового хозяйства.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Региональные группировки, их характеристика (к/к)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675D" w:rsidRPr="0007675D" w:rsidRDefault="00EE65FF" w:rsidP="00076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98- 102, с. 118 з. 3</w:t>
            </w:r>
          </w:p>
          <w:p w:rsidR="00EE65FF" w:rsidRPr="0007675D" w:rsidRDefault="0007675D" w:rsidP="00076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color w:val="000000"/>
                <w:sz w:val="24"/>
                <w:szCs w:val="24"/>
              </w:rPr>
              <w:t xml:space="preserve">Пользуясь текстом учебника , составить </w:t>
            </w:r>
            <w:proofErr w:type="spellStart"/>
            <w:r w:rsidRPr="0007675D">
              <w:rPr>
                <w:color w:val="000000"/>
                <w:sz w:val="24"/>
                <w:szCs w:val="24"/>
              </w:rPr>
              <w:t>системат</w:t>
            </w:r>
            <w:proofErr w:type="spellEnd"/>
            <w:r w:rsidRPr="0007675D">
              <w:rPr>
                <w:color w:val="000000"/>
                <w:sz w:val="24"/>
                <w:szCs w:val="24"/>
              </w:rPr>
              <w:t>. таблицу « главные направления  развития производства  в эпоху НТР»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204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Отраслевая и территориальная структура мирового хозяйства.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Особенности отраслевой и территориальной структуры и воздействие НТР на эти структуры, «региональная политика», «депрессивный район», «район нового освоения», «постиндустриальная структура экономики», «высокоразвитый район».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Центры мирового хозяйства, их доля в мировом НВП на к/к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102-110, с. 118 з. 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Отрасли международной специализации.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 одной из стран (т)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110-117 с. 118з.6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255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Модели мирового хозяйства.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Модель хозяйства России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118 з. 7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Факторы размещения.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Различные факторы размещения хозяйства.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Воздействие отдельных факторов на размещение производства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118 з. 8</w:t>
            </w:r>
            <w:r w:rsidR="0007675D" w:rsidRPr="0007675D">
              <w:rPr>
                <w:color w:val="000000"/>
                <w:sz w:val="24"/>
                <w:szCs w:val="24"/>
              </w:rPr>
              <w:t xml:space="preserve"> Подготовить проблемное сообщение на тему « НТР и размещение производства.»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5. Сравнительная характеристика ведущих факторов размещения производительных сил.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НТР и мировое хозяйство.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675D" w:rsidRPr="0007675D" w:rsidRDefault="00EE65FF" w:rsidP="00EE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Таблица «Направления развития производства в эпоху НТР»</w:t>
            </w:r>
          </w:p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75D"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К</w:t>
            </w: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онтрольная работа  по теме «НТР и мировое хозяйство»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685"/>
          <w:jc w:val="center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5. География отраслей мирового хозяйства (9 часов)</w:t>
            </w:r>
          </w:p>
        </w:tc>
      </w:tr>
      <w:tr w:rsidR="00EE65FF" w:rsidRPr="0007675D" w:rsidTr="0007675D">
        <w:trPr>
          <w:trHeight w:val="102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Топливно-энергетический комплекс мира.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Топливный баланс мира; рост производства различных видов топлива; характеристика газовой, нефтяной, угольной промышленности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Картограмма «20 стран - лидеров в мировой промышленности»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123-130 с. 170 з. 1 - 3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1275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Электроэнергетика мира.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Электроэнергетика мира, страны с различной структурой энергетического баланса количеством электроэнергии на душу населения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Электроэнергетика России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130-133 с. 170 з. 2 - 5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961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Чёрная металлургия. Цветная металлургия.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Современное развитие горнодобывающей промышленности, металлургия, основные металлургические базы мира.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Чёрная металлургия России Цветная металлургия России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133-135 с. 171 з.6,7,8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51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Машиностроение мира.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Развитие машиностроения в мире, главные центры машиностроения.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Группы стран по уровню развития машиностроения (т)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134-137 с. 171 з. 9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1679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Химическая и лёгкая промышленность.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Химическая и лесная промышленности; географические и отраслевые сдвиги на современном этапе развития в данных отраслях МХ. Лёгкая промышленность в мире, влияние отраслей промышленности на окружающую среду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Диаграммы «Страны, занимающие 1 -3 места по производству промышленности»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138-140 с. 171 з. 9, 10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07675D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6. Составление экономико-географической характеристики одной из отраслей (по выбору) про</w:t>
            </w:r>
            <w:r w:rsidRPr="0007675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softHyphen/>
              <w:t>мышленности мира.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7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Сельское хозяйство мира.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Структура сельского хозяйства мира; «зелёная революция», главные с/х районы мира, типами с/х-ва.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Распространение главных отраслей животноводства (т)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140 150 с. 172 з. 12, 13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765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География транспорта мира.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Структура транспорта мира; основные направления изменения транспорта в эпоху НТР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Транспорт России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с. 150-159 с. 171 з. 14, 15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510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Всемирные экономические отношения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Виды международных экономических отношений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 xml:space="preserve">Объём внешней торговли, торговые грузопотоки (к/к)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 xml:space="preserve">с. 159-160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65FF" w:rsidRPr="0007675D" w:rsidTr="0007675D">
        <w:trPr>
          <w:trHeight w:val="961"/>
          <w:jc w:val="center"/>
        </w:trPr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География отраслей мирового хозяйства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География отраслей мирового хозяйства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75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65FF" w:rsidRPr="0007675D" w:rsidRDefault="00EE65FF" w:rsidP="00EE65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65FF" w:rsidRPr="0007675D" w:rsidRDefault="00EE65FF" w:rsidP="00EE65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4147E" w:rsidRPr="0007675D" w:rsidRDefault="0084147E" w:rsidP="0084147E">
      <w:pPr>
        <w:spacing w:after="0" w:line="274" w:lineRule="auto"/>
        <w:ind w:left="20"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669" w:rsidRPr="0007675D" w:rsidRDefault="00097735">
      <w:pPr>
        <w:rPr>
          <w:sz w:val="24"/>
          <w:szCs w:val="24"/>
        </w:rPr>
      </w:pPr>
    </w:p>
    <w:sectPr w:rsidR="00E84669" w:rsidRPr="0007675D" w:rsidSect="008414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93"/>
    <w:rsid w:val="0007675D"/>
    <w:rsid w:val="00097735"/>
    <w:rsid w:val="000A4C93"/>
    <w:rsid w:val="003419CA"/>
    <w:rsid w:val="003C2B54"/>
    <w:rsid w:val="00440162"/>
    <w:rsid w:val="005B3263"/>
    <w:rsid w:val="00661DD1"/>
    <w:rsid w:val="0084147E"/>
    <w:rsid w:val="00A0581E"/>
    <w:rsid w:val="00D54512"/>
    <w:rsid w:val="00D77C56"/>
    <w:rsid w:val="00DB68C0"/>
    <w:rsid w:val="00E8127C"/>
    <w:rsid w:val="00EE65FF"/>
    <w:rsid w:val="00EF29F2"/>
    <w:rsid w:val="00F9228B"/>
    <w:rsid w:val="00F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CDD59-ACDC-4CE9-9F93-851EE705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7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4147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84147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Aslan</cp:lastModifiedBy>
  <cp:revision>8</cp:revision>
  <dcterms:created xsi:type="dcterms:W3CDTF">2019-07-14T09:46:00Z</dcterms:created>
  <dcterms:modified xsi:type="dcterms:W3CDTF">2019-07-15T16:45:00Z</dcterms:modified>
</cp:coreProperties>
</file>