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F80" w:rsidRPr="004C5C9A" w:rsidRDefault="00325F80" w:rsidP="000A4421">
      <w:pPr>
        <w:pStyle w:val="a5"/>
        <w:jc w:val="both"/>
        <w:rPr>
          <w:color w:val="333333"/>
          <w:sz w:val="28"/>
          <w:szCs w:val="28"/>
        </w:rPr>
      </w:pPr>
      <w:bookmarkStart w:id="0" w:name="_GoBack"/>
      <w:bookmarkEnd w:id="0"/>
      <w:proofErr w:type="gramStart"/>
      <w:r w:rsidRPr="004C5C9A">
        <w:rPr>
          <w:rStyle w:val="a6"/>
          <w:i/>
          <w:iCs/>
          <w:color w:val="333333"/>
          <w:sz w:val="28"/>
          <w:szCs w:val="28"/>
        </w:rPr>
        <w:t>Цель урока</w:t>
      </w:r>
      <w:r w:rsidRPr="004C5C9A">
        <w:rPr>
          <w:color w:val="333333"/>
          <w:sz w:val="28"/>
          <w:szCs w:val="28"/>
        </w:rPr>
        <w:t> – актуализировать знания о счете</w:t>
      </w:r>
      <w:r w:rsidR="004C5C9A" w:rsidRPr="004C5C9A">
        <w:rPr>
          <w:color w:val="333333"/>
          <w:sz w:val="28"/>
          <w:szCs w:val="28"/>
        </w:rPr>
        <w:t>, развивать: речь</w:t>
      </w:r>
      <w:r w:rsidRPr="004C5C9A">
        <w:rPr>
          <w:color w:val="333333"/>
          <w:sz w:val="28"/>
          <w:szCs w:val="28"/>
        </w:rPr>
        <w:t>, логическое мышление, внимание, память учащихся, умение наблюдать и делать выводы; воспитывается интерес к счету, аккуратность, самостоятельность.</w:t>
      </w:r>
      <w:proofErr w:type="gramEnd"/>
    </w:p>
    <w:p w:rsidR="00325F80" w:rsidRPr="004C5C9A" w:rsidRDefault="00325F80" w:rsidP="001F0DA2">
      <w:pPr>
        <w:pStyle w:val="a5"/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rStyle w:val="a6"/>
          <w:i/>
          <w:iCs/>
          <w:color w:val="333333"/>
          <w:sz w:val="28"/>
          <w:szCs w:val="28"/>
        </w:rPr>
        <w:t>Задачи</w:t>
      </w:r>
      <w:r w:rsidRPr="004C5C9A">
        <w:rPr>
          <w:color w:val="333333"/>
          <w:sz w:val="28"/>
          <w:szCs w:val="28"/>
        </w:rPr>
        <w:t>:</w:t>
      </w:r>
    </w:p>
    <w:p w:rsidR="00325F80" w:rsidRPr="004C5C9A" w:rsidRDefault="00325F80" w:rsidP="001F0DA2">
      <w:pPr>
        <w:pStyle w:val="a5"/>
        <w:numPr>
          <w:ilvl w:val="0"/>
          <w:numId w:val="1"/>
        </w:numPr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>Упражнять в счёте в пределах 10 в прямом и обратном порядке</w:t>
      </w:r>
    </w:p>
    <w:p w:rsidR="00325F80" w:rsidRPr="004C5C9A" w:rsidRDefault="00325F80" w:rsidP="001F0DA2">
      <w:pPr>
        <w:pStyle w:val="a5"/>
        <w:numPr>
          <w:ilvl w:val="0"/>
          <w:numId w:val="1"/>
        </w:numPr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 xml:space="preserve">Закрепить знания о составе чисел </w:t>
      </w:r>
    </w:p>
    <w:p w:rsidR="00325F80" w:rsidRPr="004C5C9A" w:rsidRDefault="00325F80" w:rsidP="001F0DA2">
      <w:pPr>
        <w:pStyle w:val="a5"/>
        <w:numPr>
          <w:ilvl w:val="0"/>
          <w:numId w:val="1"/>
        </w:numPr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>Закрепить умение сравнивать числа, используя знаки больше, меньше, равно.</w:t>
      </w:r>
    </w:p>
    <w:p w:rsidR="00325F80" w:rsidRPr="004C5C9A" w:rsidRDefault="00325F80" w:rsidP="001F0DA2">
      <w:pPr>
        <w:pStyle w:val="a5"/>
        <w:numPr>
          <w:ilvl w:val="0"/>
          <w:numId w:val="1"/>
        </w:numPr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>Создать условия для развития логического мышления, сообразительности, внимания</w:t>
      </w:r>
    </w:p>
    <w:p w:rsidR="00325F80" w:rsidRPr="004C5C9A" w:rsidRDefault="00325F80" w:rsidP="001F0DA2">
      <w:pPr>
        <w:pStyle w:val="a5"/>
        <w:numPr>
          <w:ilvl w:val="0"/>
          <w:numId w:val="1"/>
        </w:numPr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>Способствовать формированию мыслительных операций, развитию речи, умению аргументировать свои высказывания</w:t>
      </w:r>
    </w:p>
    <w:p w:rsidR="00325F80" w:rsidRPr="004C5C9A" w:rsidRDefault="00325F80" w:rsidP="001F0DA2">
      <w:pPr>
        <w:pStyle w:val="a5"/>
        <w:numPr>
          <w:ilvl w:val="0"/>
          <w:numId w:val="1"/>
        </w:numPr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>Воспитывать самостоятельность, умение понимать учебную задачу и выполнять её самостоятельно</w:t>
      </w:r>
    </w:p>
    <w:p w:rsidR="00325F80" w:rsidRPr="004C5C9A" w:rsidRDefault="00325F80" w:rsidP="001F0DA2">
      <w:pPr>
        <w:pStyle w:val="a5"/>
        <w:numPr>
          <w:ilvl w:val="0"/>
          <w:numId w:val="1"/>
        </w:numPr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>Воспитывать интерес к математическим занятиям</w:t>
      </w:r>
    </w:p>
    <w:p w:rsidR="00325F80" w:rsidRPr="004C5C9A" w:rsidRDefault="00325F80" w:rsidP="001F0DA2">
      <w:pPr>
        <w:pStyle w:val="a5"/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rStyle w:val="a6"/>
          <w:i/>
          <w:iCs/>
          <w:color w:val="333333"/>
          <w:sz w:val="28"/>
          <w:szCs w:val="28"/>
        </w:rPr>
        <w:t>Оборудование</w:t>
      </w:r>
      <w:r w:rsidRPr="004C5C9A">
        <w:rPr>
          <w:rStyle w:val="a6"/>
          <w:color w:val="333333"/>
          <w:sz w:val="28"/>
          <w:szCs w:val="28"/>
        </w:rPr>
        <w:t>:</w:t>
      </w:r>
      <w:r w:rsidRPr="004C5C9A">
        <w:rPr>
          <w:color w:val="333333"/>
          <w:sz w:val="28"/>
          <w:szCs w:val="28"/>
        </w:rPr>
        <w:t> картинки с изображением сказочных героев, раздаточный материал, карандаши, клей</w:t>
      </w:r>
    </w:p>
    <w:p w:rsidR="00325F80" w:rsidRPr="004C5C9A" w:rsidRDefault="00325F80" w:rsidP="001F0DA2">
      <w:pPr>
        <w:pStyle w:val="a5"/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rStyle w:val="a6"/>
          <w:i/>
          <w:iCs/>
          <w:color w:val="333333"/>
          <w:sz w:val="28"/>
          <w:szCs w:val="28"/>
        </w:rPr>
        <w:t>Демонстрационный материал:</w:t>
      </w:r>
      <w:r w:rsidR="00172D6E" w:rsidRPr="004C5C9A">
        <w:rPr>
          <w:color w:val="333333"/>
          <w:sz w:val="28"/>
          <w:szCs w:val="28"/>
        </w:rPr>
        <w:t> «письмо», картинки</w:t>
      </w:r>
      <w:r w:rsidRPr="004C5C9A">
        <w:rPr>
          <w:color w:val="333333"/>
          <w:sz w:val="28"/>
          <w:szCs w:val="28"/>
        </w:rPr>
        <w:t xml:space="preserve"> с изображением «Математического Королевства».</w:t>
      </w:r>
    </w:p>
    <w:p w:rsidR="00325F80" w:rsidRPr="004C5C9A" w:rsidRDefault="00325F80" w:rsidP="001F0DA2">
      <w:pPr>
        <w:ind w:left="142" w:hanging="142"/>
        <w:jc w:val="center"/>
        <w:rPr>
          <w:rStyle w:val="a6"/>
          <w:rFonts w:ascii="Times New Roman" w:hAnsi="Times New Roman" w:cs="Times New Roman"/>
          <w:color w:val="333333"/>
          <w:sz w:val="28"/>
          <w:szCs w:val="28"/>
        </w:rPr>
      </w:pPr>
      <w:r w:rsidRPr="004C5C9A">
        <w:rPr>
          <w:rStyle w:val="a6"/>
          <w:rFonts w:ascii="Times New Roman" w:hAnsi="Times New Roman" w:cs="Times New Roman"/>
          <w:color w:val="333333"/>
          <w:sz w:val="28"/>
          <w:szCs w:val="28"/>
        </w:rPr>
        <w:t>Ход занятия:</w:t>
      </w:r>
    </w:p>
    <w:p w:rsidR="004C5C9A" w:rsidRDefault="00325F80" w:rsidP="001F0DA2">
      <w:pPr>
        <w:ind w:left="142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4C5C9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Долгожданный дан звонок –</w:t>
      </w:r>
      <w:r w:rsidRPr="004C5C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5C9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Начинается урок.</w:t>
      </w:r>
      <w:r w:rsidRPr="004C5C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5C9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Каждый день – всегда, </w:t>
      </w:r>
      <w:r w:rsidR="004C5C9A" w:rsidRPr="004C5C9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везде,</w:t>
      </w:r>
    </w:p>
    <w:p w:rsidR="00325F80" w:rsidRPr="004C5C9A" w:rsidRDefault="004C5C9A" w:rsidP="001F0DA2">
      <w:pPr>
        <w:ind w:left="142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4C5C9A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325F80" w:rsidRPr="004C5C9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занятиях, в игре,</w:t>
      </w:r>
      <w:r w:rsidR="00325F80" w:rsidRPr="004C5C9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25F80" w:rsidRPr="004C5C9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Смело, чётко говорим</w:t>
      </w:r>
      <w:r w:rsidR="00325F80" w:rsidRPr="004C5C9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25F80" w:rsidRPr="004C5C9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И тихонечко сидим.</w:t>
      </w:r>
    </w:p>
    <w:p w:rsidR="00325F80" w:rsidRPr="004C5C9A" w:rsidRDefault="00325F80" w:rsidP="001F0DA2">
      <w:pPr>
        <w:pStyle w:val="a5"/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rStyle w:val="a6"/>
          <w:color w:val="333333"/>
          <w:sz w:val="28"/>
          <w:szCs w:val="28"/>
        </w:rPr>
        <w:t>Учитель:</w:t>
      </w:r>
      <w:r w:rsidRPr="004C5C9A">
        <w:rPr>
          <w:color w:val="333333"/>
          <w:sz w:val="28"/>
          <w:szCs w:val="28"/>
        </w:rPr>
        <w:t xml:space="preserve"> Ребята, </w:t>
      </w:r>
      <w:r w:rsidR="004C5C9A" w:rsidRPr="004C5C9A">
        <w:rPr>
          <w:color w:val="333333"/>
          <w:sz w:val="28"/>
          <w:szCs w:val="28"/>
        </w:rPr>
        <w:t>сегодня на</w:t>
      </w:r>
      <w:r w:rsidRPr="004C5C9A">
        <w:rPr>
          <w:color w:val="333333"/>
          <w:sz w:val="28"/>
          <w:szCs w:val="28"/>
        </w:rPr>
        <w:t xml:space="preserve"> столе я нашла письмо. Давайте откроем его и посмотрим, что внутри. Интересно, от кого оно? Давайте прочитаем его, и нам все станет ясно.</w:t>
      </w:r>
    </w:p>
    <w:p w:rsidR="00325F80" w:rsidRPr="004C5C9A" w:rsidRDefault="00325F80" w:rsidP="001F0DA2">
      <w:pPr>
        <w:pStyle w:val="a5"/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i/>
          <w:iCs/>
          <w:color w:val="333333"/>
          <w:sz w:val="28"/>
          <w:szCs w:val="28"/>
        </w:rPr>
        <w:t xml:space="preserve">«Дорогие ребята, в нашем математическом королевстве случилась беда. Злой волшебник заколдовал всех жителей королевства – все числа перепутались в числовом </w:t>
      </w:r>
      <w:r w:rsidR="004C5C9A" w:rsidRPr="004C5C9A">
        <w:rPr>
          <w:i/>
          <w:iCs/>
          <w:color w:val="333333"/>
          <w:sz w:val="28"/>
          <w:szCs w:val="28"/>
        </w:rPr>
        <w:t>ряду, забыли</w:t>
      </w:r>
      <w:r w:rsidR="00172D6E" w:rsidRPr="004C5C9A">
        <w:rPr>
          <w:i/>
          <w:iCs/>
          <w:color w:val="333333"/>
          <w:sz w:val="28"/>
          <w:szCs w:val="28"/>
        </w:rPr>
        <w:t xml:space="preserve"> свои места</w:t>
      </w:r>
      <w:r w:rsidR="00757216" w:rsidRPr="004C5C9A">
        <w:rPr>
          <w:i/>
          <w:iCs/>
          <w:color w:val="333333"/>
          <w:sz w:val="28"/>
          <w:szCs w:val="28"/>
        </w:rPr>
        <w:t xml:space="preserve"> и </w:t>
      </w:r>
      <w:r w:rsidR="004C5C9A" w:rsidRPr="004C5C9A">
        <w:rPr>
          <w:i/>
          <w:iCs/>
          <w:color w:val="333333"/>
          <w:sz w:val="28"/>
          <w:szCs w:val="28"/>
        </w:rPr>
        <w:t>потерялись.</w:t>
      </w:r>
      <w:r w:rsidRPr="004C5C9A">
        <w:rPr>
          <w:i/>
          <w:iCs/>
          <w:color w:val="333333"/>
          <w:sz w:val="28"/>
          <w:szCs w:val="28"/>
        </w:rPr>
        <w:t xml:space="preserve"> Я почти год наблюдала за тем, как вы </w:t>
      </w:r>
      <w:r w:rsidR="004C5C9A" w:rsidRPr="004C5C9A">
        <w:rPr>
          <w:i/>
          <w:iCs/>
          <w:color w:val="333333"/>
          <w:sz w:val="28"/>
          <w:szCs w:val="28"/>
        </w:rPr>
        <w:t>учились, интересно</w:t>
      </w:r>
      <w:r w:rsidRPr="004C5C9A">
        <w:rPr>
          <w:i/>
          <w:iCs/>
          <w:color w:val="333333"/>
          <w:sz w:val="28"/>
          <w:szCs w:val="28"/>
        </w:rPr>
        <w:t xml:space="preserve"> и</w:t>
      </w:r>
      <w:r w:rsidR="00172D6E" w:rsidRPr="004C5C9A">
        <w:rPr>
          <w:i/>
          <w:iCs/>
          <w:color w:val="333333"/>
          <w:sz w:val="28"/>
          <w:szCs w:val="28"/>
        </w:rPr>
        <w:t>грали на занятиях, по математике. Помогите нам, пожалуйста</w:t>
      </w:r>
      <w:r w:rsidR="004C5C9A" w:rsidRPr="004C5C9A">
        <w:rPr>
          <w:i/>
          <w:iCs/>
          <w:color w:val="333333"/>
          <w:sz w:val="28"/>
          <w:szCs w:val="28"/>
        </w:rPr>
        <w:t>, только</w:t>
      </w:r>
      <w:r w:rsidRPr="004C5C9A">
        <w:rPr>
          <w:i/>
          <w:iCs/>
          <w:color w:val="333333"/>
          <w:sz w:val="28"/>
          <w:szCs w:val="28"/>
        </w:rPr>
        <w:t xml:space="preserve"> вы можете снять колдовские чары, выполнив все задания. </w:t>
      </w:r>
      <w:r w:rsidR="00172D6E" w:rsidRPr="004C5C9A">
        <w:rPr>
          <w:rStyle w:val="a6"/>
          <w:i/>
          <w:iCs/>
          <w:color w:val="333333"/>
          <w:sz w:val="28"/>
          <w:szCs w:val="28"/>
        </w:rPr>
        <w:t xml:space="preserve"> </w:t>
      </w:r>
      <w:r w:rsidRPr="004C5C9A">
        <w:rPr>
          <w:rStyle w:val="a6"/>
          <w:i/>
          <w:iCs/>
          <w:color w:val="333333"/>
          <w:sz w:val="28"/>
          <w:szCs w:val="28"/>
        </w:rPr>
        <w:t>Королева Математики</w:t>
      </w:r>
      <w:r w:rsidRPr="004C5C9A">
        <w:rPr>
          <w:i/>
          <w:iCs/>
          <w:color w:val="333333"/>
          <w:sz w:val="28"/>
          <w:szCs w:val="28"/>
        </w:rPr>
        <w:t>».</w:t>
      </w:r>
      <w:r w:rsidR="00172D6E" w:rsidRPr="004C5C9A">
        <w:rPr>
          <w:color w:val="333333"/>
          <w:sz w:val="28"/>
          <w:szCs w:val="28"/>
        </w:rPr>
        <w:t> </w:t>
      </w:r>
    </w:p>
    <w:p w:rsidR="00172D6E" w:rsidRPr="004C5C9A" w:rsidRDefault="00172D6E" w:rsidP="001F0DA2">
      <w:pPr>
        <w:pStyle w:val="a5"/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>-Ну что ребята, поможем королеве спасти ее королевство?</w:t>
      </w:r>
    </w:p>
    <w:p w:rsidR="00172D6E" w:rsidRPr="004C5C9A" w:rsidRDefault="00DA79FF" w:rsidP="001F0DA2">
      <w:pPr>
        <w:pStyle w:val="a5"/>
        <w:ind w:left="142" w:hanging="142"/>
        <w:jc w:val="both"/>
        <w:rPr>
          <w:color w:val="333333"/>
          <w:sz w:val="28"/>
          <w:szCs w:val="28"/>
        </w:rPr>
      </w:pPr>
      <w:r w:rsidRPr="004C5C9A">
        <w:rPr>
          <w:color w:val="333333"/>
          <w:sz w:val="28"/>
          <w:szCs w:val="28"/>
        </w:rPr>
        <w:t xml:space="preserve">- Что бы нам отправиться в волшебное путешествие, </w:t>
      </w:r>
      <w:r w:rsidR="004C5C9A" w:rsidRPr="004C5C9A">
        <w:rPr>
          <w:color w:val="333333"/>
          <w:sz w:val="28"/>
          <w:szCs w:val="28"/>
        </w:rPr>
        <w:t>мы с</w:t>
      </w:r>
      <w:r w:rsidRPr="004C5C9A">
        <w:rPr>
          <w:color w:val="333333"/>
          <w:sz w:val="28"/>
          <w:szCs w:val="28"/>
        </w:rPr>
        <w:t xml:space="preserve"> вами должны вспомнить правила поведения на уроках:</w:t>
      </w:r>
    </w:p>
    <w:p w:rsidR="00DA79FF" w:rsidRPr="004C5C9A" w:rsidRDefault="00DA79FF" w:rsidP="004C5C9A">
      <w:pPr>
        <w:pStyle w:val="a5"/>
        <w:ind w:firstLine="567"/>
        <w:jc w:val="both"/>
        <w:rPr>
          <w:color w:val="333333"/>
          <w:sz w:val="28"/>
          <w:szCs w:val="28"/>
        </w:rPr>
      </w:pPr>
    </w:p>
    <w:p w:rsidR="00DA79FF" w:rsidRPr="004C5C9A" w:rsidRDefault="00DA79FF" w:rsidP="004C5C9A">
      <w:pPr>
        <w:pStyle w:val="a5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Входишь в класс со словом «здравствуй»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И здоровым будешь сам,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Чтоб чувствовать себя прекрасно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Желай здоровья по утрам!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lastRenderedPageBreak/>
        <w:t> 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Для всех закон, а не желание –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Приходим в класс без опоздания!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Лишь только прозвенит звонок –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Начинается урок!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 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На уроках не хихикай,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Стол</w:t>
      </w:r>
      <w:r w:rsidR="001E0A99" w:rsidRPr="004C5C9A">
        <w:rPr>
          <w:sz w:val="28"/>
          <w:szCs w:val="28"/>
        </w:rPr>
        <w:t xml:space="preserve"> и стул</w:t>
      </w:r>
      <w:r w:rsidRPr="004C5C9A">
        <w:rPr>
          <w:sz w:val="28"/>
          <w:szCs w:val="28"/>
        </w:rPr>
        <w:t xml:space="preserve"> туда – сюда не двигай!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 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Парта – это не кровать,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И на ней нельзя лежать,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Мы должны не забывать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Спинку ровненько держать!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 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Ответить хочешь – не шуми,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А только руку подними.</w:t>
      </w:r>
    </w:p>
    <w:p w:rsidR="00DA79FF" w:rsidRPr="004C5C9A" w:rsidRDefault="004C5C9A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«До</w:t>
      </w:r>
      <w:r w:rsidR="00DA79FF" w:rsidRPr="004C5C9A">
        <w:rPr>
          <w:sz w:val="28"/>
          <w:szCs w:val="28"/>
        </w:rPr>
        <w:t xml:space="preserve"> встречи! До свидания!»</w:t>
      </w:r>
    </w:p>
    <w:p w:rsidR="00DA79FF" w:rsidRPr="004C5C9A" w:rsidRDefault="00DA79FF" w:rsidP="001F0DA2">
      <w:pPr>
        <w:pStyle w:val="a5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C5C9A">
        <w:rPr>
          <w:sz w:val="28"/>
          <w:szCs w:val="28"/>
        </w:rPr>
        <w:t>Скажи в</w:t>
      </w:r>
      <w:r w:rsidR="001E0A99" w:rsidRPr="004C5C9A">
        <w:rPr>
          <w:sz w:val="28"/>
          <w:szCs w:val="28"/>
        </w:rPr>
        <w:t>сем на прощание.</w:t>
      </w:r>
    </w:p>
    <w:p w:rsidR="001E0A99" w:rsidRPr="004C5C9A" w:rsidRDefault="001E0A99" w:rsidP="001F0DA2">
      <w:pPr>
        <w:pStyle w:val="a5"/>
        <w:spacing w:before="0" w:beforeAutospacing="0" w:after="0" w:afterAutospacing="0"/>
        <w:ind w:left="567"/>
        <w:rPr>
          <w:color w:val="7F0000"/>
          <w:sz w:val="28"/>
          <w:szCs w:val="28"/>
        </w:rPr>
      </w:pPr>
    </w:p>
    <w:p w:rsidR="001E0A99" w:rsidRPr="004C5C9A" w:rsidRDefault="004C5C9A" w:rsidP="001F0DA2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4C5C9A">
        <w:rPr>
          <w:sz w:val="28"/>
          <w:szCs w:val="28"/>
        </w:rPr>
        <w:t>1) -</w:t>
      </w:r>
      <w:r w:rsidR="001E0A99" w:rsidRPr="004C5C9A">
        <w:rPr>
          <w:sz w:val="28"/>
          <w:szCs w:val="28"/>
        </w:rPr>
        <w:t xml:space="preserve"> Молодцы ребята. Мы отправляемся в путешествие. Чтоб</w:t>
      </w:r>
      <w:r w:rsidRPr="004C5C9A">
        <w:rPr>
          <w:sz w:val="28"/>
          <w:szCs w:val="28"/>
        </w:rPr>
        <w:t>ы</w:t>
      </w:r>
      <w:r w:rsidR="001E0A99" w:rsidRPr="004C5C9A">
        <w:rPr>
          <w:sz w:val="28"/>
          <w:szCs w:val="28"/>
        </w:rPr>
        <w:t xml:space="preserve"> </w:t>
      </w:r>
      <w:r w:rsidRPr="004C5C9A">
        <w:rPr>
          <w:sz w:val="28"/>
          <w:szCs w:val="28"/>
        </w:rPr>
        <w:t>пройти на</w:t>
      </w:r>
      <w:r w:rsidR="001E0A99" w:rsidRPr="004C5C9A">
        <w:rPr>
          <w:sz w:val="28"/>
          <w:szCs w:val="28"/>
        </w:rPr>
        <w:t xml:space="preserve"> сторону королевства Математики, надо пройти через мостик. Но злой волшебник поставил стража охранять мостик. А кого вы узнаете когда соедините все цифры по порядку. Начинат</w:t>
      </w:r>
      <w:r>
        <w:rPr>
          <w:sz w:val="28"/>
          <w:szCs w:val="28"/>
        </w:rPr>
        <w:t>ь нужно с самого</w:t>
      </w:r>
      <w:r w:rsidR="001E0A99" w:rsidRPr="004C5C9A">
        <w:rPr>
          <w:sz w:val="28"/>
          <w:szCs w:val="28"/>
        </w:rPr>
        <w:t xml:space="preserve"> маленького числа.</w:t>
      </w:r>
    </w:p>
    <w:p w:rsidR="001E0A99" w:rsidRPr="004C5C9A" w:rsidRDefault="004C5C9A" w:rsidP="001F0DA2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4C5C9A">
        <w:rPr>
          <w:sz w:val="28"/>
          <w:szCs w:val="28"/>
        </w:rPr>
        <w:t>2) -</w:t>
      </w:r>
      <w:r w:rsidR="001E0A99" w:rsidRPr="004C5C9A">
        <w:rPr>
          <w:sz w:val="28"/>
          <w:szCs w:val="28"/>
        </w:rPr>
        <w:t xml:space="preserve"> Это крокодильчик. Чтобы крокодильчик стал добрым мы должны его накормить. </w:t>
      </w:r>
      <w:r w:rsidR="00757216" w:rsidRPr="004C5C9A">
        <w:rPr>
          <w:sz w:val="28"/>
          <w:szCs w:val="28"/>
        </w:rPr>
        <w:t>Наш крокодильчик очень любит поесть, поэтому он выбирает то чего больше. Сейчас вам нужно сравнить угощения поставить знаки больше и меньше, и выбрать любимое лакомство для нашего сторожа.  Если вы правильно выполните задание, то узнаете, что больше всего любит наш крокодильчик.</w:t>
      </w:r>
    </w:p>
    <w:p w:rsidR="00757216" w:rsidRPr="004C5C9A" w:rsidRDefault="00757216" w:rsidP="001F0DA2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4C5C9A">
        <w:rPr>
          <w:sz w:val="28"/>
          <w:szCs w:val="28"/>
        </w:rPr>
        <w:t>(Крокодил уходит, остается первое число.)</w:t>
      </w:r>
    </w:p>
    <w:p w:rsidR="00757216" w:rsidRPr="004C5C9A" w:rsidRDefault="00757216" w:rsidP="001F0DA2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4C5C9A">
        <w:rPr>
          <w:sz w:val="28"/>
          <w:szCs w:val="28"/>
        </w:rPr>
        <w:t xml:space="preserve">3)  Ребята, посмотрите. Злой волшебник опят нам хочет помешать </w:t>
      </w:r>
      <w:r w:rsidR="00362295" w:rsidRPr="004C5C9A">
        <w:rPr>
          <w:sz w:val="28"/>
          <w:szCs w:val="28"/>
        </w:rPr>
        <w:t xml:space="preserve">пройти на сторону королевства. Он сломал мостик. Вам необходимо подчинить этот мостик. Вам нужно подобрать подходящую деталь к мостику </w:t>
      </w:r>
      <w:r w:rsidR="004C5C9A" w:rsidRPr="004C5C9A">
        <w:rPr>
          <w:sz w:val="28"/>
          <w:szCs w:val="28"/>
        </w:rPr>
        <w:t>и нужное</w:t>
      </w:r>
      <w:r w:rsidR="00362295" w:rsidRPr="004C5C9A">
        <w:rPr>
          <w:sz w:val="28"/>
          <w:szCs w:val="28"/>
        </w:rPr>
        <w:t xml:space="preserve"> число.</w:t>
      </w:r>
    </w:p>
    <w:p w:rsidR="00362295" w:rsidRPr="004C5C9A" w:rsidRDefault="00362295" w:rsidP="001F0DA2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4C5C9A">
        <w:rPr>
          <w:sz w:val="28"/>
          <w:szCs w:val="28"/>
        </w:rPr>
        <w:t>(После выполнения находят еще 2 числа.)</w:t>
      </w:r>
    </w:p>
    <w:p w:rsidR="00362295" w:rsidRPr="004C5C9A" w:rsidRDefault="00362295" w:rsidP="001F0DA2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4C5C9A">
        <w:rPr>
          <w:sz w:val="28"/>
          <w:szCs w:val="28"/>
        </w:rPr>
        <w:t xml:space="preserve">4) Вы хорошо справились и с этим заданием.  Ребята, а мы с вами отправились к королю без подарка. Чтоб наш король остался довольным, нам надо что- </w:t>
      </w:r>
      <w:r w:rsidR="004C5C9A" w:rsidRPr="004C5C9A">
        <w:rPr>
          <w:sz w:val="28"/>
          <w:szCs w:val="28"/>
        </w:rPr>
        <w:t>ни будь</w:t>
      </w:r>
      <w:r w:rsidRPr="004C5C9A">
        <w:rPr>
          <w:sz w:val="28"/>
          <w:szCs w:val="28"/>
        </w:rPr>
        <w:t xml:space="preserve"> придумать.  Наш король очень любит рыбку.  Давайте наловим ему ее.  Рыбалка.</w:t>
      </w:r>
    </w:p>
    <w:p w:rsidR="00362295" w:rsidRPr="004C5C9A" w:rsidRDefault="00362295" w:rsidP="001F0DA2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4C5C9A">
        <w:rPr>
          <w:sz w:val="28"/>
          <w:szCs w:val="28"/>
        </w:rPr>
        <w:t>Чтоб отправиться дальше, нам нужно отдохнуть и набраться новых сил.</w:t>
      </w:r>
    </w:p>
    <w:p w:rsidR="00362295" w:rsidRPr="004C5C9A" w:rsidRDefault="00362295" w:rsidP="001F0DA2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4C5C9A">
        <w:rPr>
          <w:sz w:val="28"/>
          <w:szCs w:val="28"/>
        </w:rPr>
        <w:t>Физминутка</w:t>
      </w:r>
    </w:p>
    <w:p w:rsidR="004C5C9A" w:rsidRDefault="00362295" w:rsidP="001F0DA2">
      <w:pPr>
        <w:pStyle w:val="a5"/>
        <w:spacing w:before="90" w:beforeAutospacing="0" w:after="90" w:afterAutospacing="0"/>
        <w:ind w:left="426" w:firstLine="283"/>
        <w:jc w:val="center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t>Дует ветер с высоты</w:t>
      </w:r>
      <w:r w:rsidRPr="004C5C9A">
        <w:rPr>
          <w:color w:val="444444"/>
          <w:sz w:val="28"/>
          <w:szCs w:val="28"/>
        </w:rPr>
        <w:br/>
        <w:t>Дует ветер с высоты.</w:t>
      </w:r>
      <w:r w:rsidRPr="004C5C9A">
        <w:rPr>
          <w:color w:val="444444"/>
          <w:sz w:val="28"/>
          <w:szCs w:val="28"/>
        </w:rPr>
        <w:br/>
        <w:t>Гнутся травы и цветы.</w:t>
      </w:r>
      <w:r w:rsidRPr="004C5C9A">
        <w:rPr>
          <w:color w:val="444444"/>
          <w:sz w:val="28"/>
          <w:szCs w:val="28"/>
        </w:rPr>
        <w:br/>
        <w:t>Вправо-влево, влево-вправо</w:t>
      </w:r>
      <w:r w:rsidRPr="004C5C9A">
        <w:rPr>
          <w:color w:val="444444"/>
          <w:sz w:val="28"/>
          <w:szCs w:val="28"/>
        </w:rPr>
        <w:br/>
        <w:t>Клонятся цветы и травы.</w:t>
      </w:r>
      <w:r w:rsidRPr="004C5C9A">
        <w:rPr>
          <w:color w:val="444444"/>
          <w:sz w:val="28"/>
          <w:szCs w:val="28"/>
        </w:rPr>
        <w:br/>
        <w:t>А теперь давайте вместе</w:t>
      </w:r>
      <w:r w:rsidRPr="004C5C9A">
        <w:rPr>
          <w:color w:val="444444"/>
          <w:sz w:val="28"/>
          <w:szCs w:val="28"/>
        </w:rPr>
        <w:br/>
        <w:t>Все попрыгаем на месте.</w:t>
      </w:r>
      <w:r w:rsidRPr="004C5C9A">
        <w:rPr>
          <w:color w:val="444444"/>
          <w:sz w:val="28"/>
          <w:szCs w:val="28"/>
        </w:rPr>
        <w:br/>
        <w:t>Выше! Веселей! Вот так.</w:t>
      </w:r>
      <w:r w:rsidRPr="004C5C9A">
        <w:rPr>
          <w:color w:val="444444"/>
          <w:sz w:val="28"/>
          <w:szCs w:val="28"/>
        </w:rPr>
        <w:br/>
        <w:t>Переходим все на шаг.</w:t>
      </w:r>
      <w:r w:rsidRPr="004C5C9A">
        <w:rPr>
          <w:color w:val="444444"/>
          <w:sz w:val="28"/>
          <w:szCs w:val="28"/>
        </w:rPr>
        <w:br/>
        <w:t xml:space="preserve">Руки ставим перед </w:t>
      </w:r>
      <w:r w:rsidR="004C5C9A" w:rsidRPr="004C5C9A">
        <w:rPr>
          <w:color w:val="444444"/>
          <w:sz w:val="28"/>
          <w:szCs w:val="28"/>
        </w:rPr>
        <w:t>грудью,</w:t>
      </w:r>
    </w:p>
    <w:p w:rsidR="00362295" w:rsidRPr="004C5C9A" w:rsidRDefault="004C5C9A" w:rsidP="001F0DA2">
      <w:pPr>
        <w:pStyle w:val="a5"/>
        <w:spacing w:before="90" w:beforeAutospacing="0" w:after="90" w:afterAutospacing="0"/>
        <w:ind w:left="426" w:firstLine="283"/>
        <w:jc w:val="center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lastRenderedPageBreak/>
        <w:t xml:space="preserve"> Рывки</w:t>
      </w:r>
      <w:r w:rsidR="00362295" w:rsidRPr="004C5C9A">
        <w:rPr>
          <w:color w:val="444444"/>
          <w:sz w:val="28"/>
          <w:szCs w:val="28"/>
        </w:rPr>
        <w:t xml:space="preserve"> руками делать будем -</w:t>
      </w:r>
      <w:r w:rsidR="00362295" w:rsidRPr="004C5C9A">
        <w:rPr>
          <w:color w:val="444444"/>
          <w:sz w:val="28"/>
          <w:szCs w:val="28"/>
        </w:rPr>
        <w:br/>
        <w:t>Вот и кончилась игра.</w:t>
      </w:r>
      <w:r w:rsidR="00362295" w:rsidRPr="004C5C9A">
        <w:rPr>
          <w:color w:val="444444"/>
          <w:sz w:val="28"/>
          <w:szCs w:val="28"/>
        </w:rPr>
        <w:br/>
        <w:t>За учёбу нам пора.</w:t>
      </w:r>
    </w:p>
    <w:p w:rsidR="002243C6" w:rsidRPr="004C5C9A" w:rsidRDefault="002243C6" w:rsidP="001F0DA2">
      <w:pPr>
        <w:pStyle w:val="a5"/>
        <w:spacing w:before="90" w:beforeAutospacing="0" w:after="90" w:afterAutospacing="0"/>
        <w:ind w:left="426" w:firstLine="283"/>
        <w:rPr>
          <w:color w:val="444444"/>
          <w:sz w:val="28"/>
          <w:szCs w:val="28"/>
        </w:rPr>
      </w:pPr>
    </w:p>
    <w:p w:rsidR="002243C6" w:rsidRPr="004C5C9A" w:rsidRDefault="004C5C9A" w:rsidP="001F0DA2">
      <w:pPr>
        <w:pStyle w:val="a5"/>
        <w:spacing w:before="90" w:beforeAutospacing="0" w:after="90" w:afterAutospacing="0"/>
        <w:ind w:left="426" w:firstLine="283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t>5) Ребята</w:t>
      </w:r>
      <w:r w:rsidR="002243C6" w:rsidRPr="004C5C9A">
        <w:rPr>
          <w:color w:val="444444"/>
          <w:sz w:val="28"/>
          <w:szCs w:val="28"/>
        </w:rPr>
        <w:t xml:space="preserve">, </w:t>
      </w:r>
      <w:r w:rsidRPr="004C5C9A">
        <w:rPr>
          <w:color w:val="444444"/>
          <w:sz w:val="28"/>
          <w:szCs w:val="28"/>
        </w:rPr>
        <w:t>посмо</w:t>
      </w:r>
      <w:r>
        <w:rPr>
          <w:color w:val="444444"/>
          <w:sz w:val="28"/>
          <w:szCs w:val="28"/>
        </w:rPr>
        <w:t>трите, перед нами опять ре</w:t>
      </w:r>
      <w:r w:rsidR="002243C6" w:rsidRPr="004C5C9A">
        <w:rPr>
          <w:color w:val="444444"/>
          <w:sz w:val="28"/>
          <w:szCs w:val="28"/>
        </w:rPr>
        <w:t>ка, только уже без мости</w:t>
      </w:r>
      <w:r>
        <w:rPr>
          <w:color w:val="444444"/>
          <w:sz w:val="28"/>
          <w:szCs w:val="28"/>
        </w:rPr>
        <w:t>ка. Как можно пройти через нее</w:t>
      </w:r>
      <w:r w:rsidRPr="004C5C9A">
        <w:rPr>
          <w:color w:val="444444"/>
          <w:sz w:val="28"/>
          <w:szCs w:val="28"/>
        </w:rPr>
        <w:t>?</w:t>
      </w:r>
    </w:p>
    <w:p w:rsidR="00362295" w:rsidRPr="004C5C9A" w:rsidRDefault="002243C6" w:rsidP="001F0DA2">
      <w:pPr>
        <w:pStyle w:val="a5"/>
        <w:spacing w:before="90" w:beforeAutospacing="0" w:after="90" w:afterAutospacing="0"/>
        <w:ind w:left="426" w:firstLine="283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t xml:space="preserve">- Правильно, по кочкам. Но это не простые кочки, а математические. Вам нужно решить задачу и составить выражение по этим </w:t>
      </w:r>
      <w:r w:rsidR="004C5C9A" w:rsidRPr="004C5C9A">
        <w:rPr>
          <w:color w:val="444444"/>
          <w:sz w:val="28"/>
          <w:szCs w:val="28"/>
        </w:rPr>
        <w:t>задачам. (</w:t>
      </w:r>
      <w:r w:rsidRPr="004C5C9A">
        <w:rPr>
          <w:color w:val="444444"/>
          <w:sz w:val="28"/>
          <w:szCs w:val="28"/>
        </w:rPr>
        <w:t>Находят еще 2 числа).</w:t>
      </w:r>
    </w:p>
    <w:p w:rsidR="002243C6" w:rsidRPr="004C5C9A" w:rsidRDefault="002243C6" w:rsidP="001F0DA2">
      <w:pPr>
        <w:pStyle w:val="a5"/>
        <w:spacing w:before="90" w:beforeAutospacing="0" w:after="90" w:afterAutospacing="0"/>
        <w:ind w:left="426" w:firstLine="283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t xml:space="preserve">6) </w:t>
      </w:r>
      <w:r w:rsidR="004C5C9A" w:rsidRPr="004C5C9A">
        <w:rPr>
          <w:color w:val="444444"/>
          <w:sz w:val="28"/>
          <w:szCs w:val="28"/>
        </w:rPr>
        <w:t>Паровозик</w:t>
      </w:r>
      <w:r w:rsidRPr="004C5C9A">
        <w:rPr>
          <w:color w:val="444444"/>
          <w:sz w:val="28"/>
          <w:szCs w:val="28"/>
        </w:rPr>
        <w:t>. Потерялись номера вагончиков. (</w:t>
      </w:r>
      <w:r w:rsidR="004C5C9A" w:rsidRPr="004C5C9A">
        <w:rPr>
          <w:color w:val="444444"/>
          <w:sz w:val="28"/>
          <w:szCs w:val="28"/>
        </w:rPr>
        <w:t>Найти</w:t>
      </w:r>
      <w:r w:rsidRPr="004C5C9A">
        <w:rPr>
          <w:color w:val="444444"/>
          <w:sz w:val="28"/>
          <w:szCs w:val="28"/>
        </w:rPr>
        <w:t xml:space="preserve"> соседей </w:t>
      </w:r>
      <w:r w:rsidR="004C5C9A" w:rsidRPr="004C5C9A">
        <w:rPr>
          <w:color w:val="444444"/>
          <w:sz w:val="28"/>
          <w:szCs w:val="28"/>
        </w:rPr>
        <w:t>чисел) (</w:t>
      </w:r>
      <w:r w:rsidRPr="004C5C9A">
        <w:rPr>
          <w:color w:val="444444"/>
          <w:sz w:val="28"/>
          <w:szCs w:val="28"/>
        </w:rPr>
        <w:t>Находят еще 2 числа)</w:t>
      </w:r>
    </w:p>
    <w:p w:rsidR="002243C6" w:rsidRPr="004C5C9A" w:rsidRDefault="002243C6" w:rsidP="001F0DA2">
      <w:pPr>
        <w:pStyle w:val="a5"/>
        <w:spacing w:before="90" w:beforeAutospacing="0" w:after="90" w:afterAutospacing="0"/>
        <w:ind w:left="426" w:firstLine="283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t xml:space="preserve">7) Встреча с волшебником. Исправить ошибки. </w:t>
      </w:r>
      <w:r w:rsidR="004C5C9A" w:rsidRPr="004C5C9A">
        <w:rPr>
          <w:color w:val="444444"/>
          <w:sz w:val="28"/>
          <w:szCs w:val="28"/>
        </w:rPr>
        <w:t>Находят</w:t>
      </w:r>
      <w:r w:rsidRPr="004C5C9A">
        <w:rPr>
          <w:color w:val="444444"/>
          <w:sz w:val="28"/>
          <w:szCs w:val="28"/>
        </w:rPr>
        <w:t xml:space="preserve"> короля. Число 10</w:t>
      </w:r>
    </w:p>
    <w:p w:rsidR="002243C6" w:rsidRPr="004C5C9A" w:rsidRDefault="002243C6" w:rsidP="001F0DA2">
      <w:pPr>
        <w:pStyle w:val="a5"/>
        <w:spacing w:before="90" w:beforeAutospacing="0" w:after="90" w:afterAutospacing="0"/>
        <w:ind w:left="426" w:firstLine="283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t xml:space="preserve">-Ребята, мы с вами отыскали всех жителей королевства. Но вот беда, они забыли где их окошечко. Нам нужно помочь им расселиться в замке. </w:t>
      </w:r>
    </w:p>
    <w:p w:rsidR="002243C6" w:rsidRPr="004C5C9A" w:rsidRDefault="002243C6" w:rsidP="001F0DA2">
      <w:pPr>
        <w:pStyle w:val="a5"/>
        <w:spacing w:before="90" w:beforeAutospacing="0" w:after="90" w:afterAutospacing="0"/>
        <w:ind w:left="426" w:firstLine="283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t xml:space="preserve">  Находим письмо от королевы.</w:t>
      </w:r>
    </w:p>
    <w:p w:rsidR="00362295" w:rsidRPr="004C5C9A" w:rsidRDefault="002243C6" w:rsidP="001F0DA2">
      <w:pPr>
        <w:pStyle w:val="a5"/>
        <w:spacing w:before="90" w:beforeAutospacing="0" w:after="90" w:afterAutospacing="0"/>
        <w:ind w:left="426" w:firstLine="283"/>
        <w:rPr>
          <w:color w:val="444444"/>
          <w:sz w:val="28"/>
          <w:szCs w:val="28"/>
        </w:rPr>
      </w:pPr>
      <w:r w:rsidRPr="004C5C9A">
        <w:rPr>
          <w:color w:val="444444"/>
          <w:sz w:val="28"/>
          <w:szCs w:val="28"/>
        </w:rPr>
        <w:t xml:space="preserve">- Дорогие ребята! Спасибо вам за вашу </w:t>
      </w:r>
      <w:r w:rsidR="00013BFE" w:rsidRPr="004C5C9A">
        <w:rPr>
          <w:color w:val="444444"/>
          <w:sz w:val="28"/>
          <w:szCs w:val="28"/>
        </w:rPr>
        <w:t xml:space="preserve">помощь. Вы хорошо справились со всеми заданиями, преодолели все препятствия и разрушили чары злого волшебника. </w:t>
      </w:r>
      <w:r w:rsidRPr="004C5C9A">
        <w:rPr>
          <w:color w:val="444444"/>
          <w:sz w:val="28"/>
          <w:szCs w:val="28"/>
        </w:rPr>
        <w:t xml:space="preserve">Теперь королевство математики снова в безопасности. </w:t>
      </w:r>
      <w:r w:rsidR="00013BFE" w:rsidRPr="004C5C9A">
        <w:rPr>
          <w:color w:val="444444"/>
          <w:sz w:val="28"/>
          <w:szCs w:val="28"/>
        </w:rPr>
        <w:t>И я могу сказать, что каждый из вас может гордо носить звание ученик!  Я хочу отблагодарить вас за вашу работу, и подарить вам подарок –корзину пятерок. Это не простые пятерки. В будущем они принесут вам большой успех и будут символом дальнейшей отличной учебы. С вами мы встретимся в будущем году. До новых встреч!</w:t>
      </w:r>
    </w:p>
    <w:p w:rsidR="00172D6E" w:rsidRPr="004C5C9A" w:rsidRDefault="00B20CA8" w:rsidP="001F0DA2">
      <w:pPr>
        <w:pStyle w:val="a5"/>
        <w:ind w:left="426" w:firstLine="283"/>
        <w:jc w:val="both"/>
        <w:rPr>
          <w:sz w:val="28"/>
          <w:szCs w:val="28"/>
        </w:rPr>
      </w:pPr>
      <w:r w:rsidRPr="004C5C9A">
        <w:rPr>
          <w:sz w:val="28"/>
          <w:szCs w:val="28"/>
        </w:rPr>
        <w:t xml:space="preserve"> </w:t>
      </w:r>
    </w:p>
    <w:p w:rsidR="00325F80" w:rsidRPr="004C5C9A" w:rsidRDefault="00325F80" w:rsidP="001F0DA2">
      <w:pPr>
        <w:ind w:left="426" w:firstLine="283"/>
        <w:rPr>
          <w:rFonts w:ascii="Times New Roman" w:hAnsi="Times New Roman" w:cs="Times New Roman"/>
          <w:sz w:val="28"/>
          <w:szCs w:val="28"/>
          <w:shd w:val="clear" w:color="auto" w:fill="F7F7F6"/>
        </w:rPr>
      </w:pPr>
    </w:p>
    <w:p w:rsidR="00D00C30" w:rsidRDefault="00D00C30" w:rsidP="004C5C9A">
      <w:pPr>
        <w:ind w:left="284"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C9A" w:rsidRDefault="004C5C9A" w:rsidP="004C5C9A">
      <w:pPr>
        <w:ind w:left="284"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C9A" w:rsidRDefault="004C5C9A" w:rsidP="004C5C9A">
      <w:pPr>
        <w:ind w:left="284"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C9A" w:rsidRPr="004C5C9A" w:rsidRDefault="004C5C9A" w:rsidP="004C5C9A">
      <w:pPr>
        <w:ind w:left="284"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498" w:rsidRPr="004C5C9A" w:rsidRDefault="003F7498" w:rsidP="004C5C9A">
      <w:pPr>
        <w:ind w:left="284"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498" w:rsidRPr="004C5C9A" w:rsidRDefault="003F7498" w:rsidP="004C5C9A">
      <w:pPr>
        <w:ind w:left="284"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498" w:rsidRPr="004C5C9A" w:rsidRDefault="003F7498" w:rsidP="004C5C9A">
      <w:pPr>
        <w:ind w:left="284"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498" w:rsidRDefault="001F0DA2" w:rsidP="00C90A66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</w:t>
      </w:r>
      <w:r w:rsid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EB473A">
            <wp:extent cx="5246551" cy="398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553" cy="3980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0A66" w:rsidRDefault="00C90A66" w:rsidP="00C90A66">
      <w:pPr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</w:t>
      </w:r>
      <w:r w:rsidRPr="00C90A66">
        <w:rPr>
          <w:rFonts w:ascii="Calibri" w:eastAsia="Calibri" w:hAnsi="Calibri" w:cs="Times New Roman"/>
          <w:noProof/>
          <w:lang w:eastAsia="ru-RU"/>
        </w:rPr>
        <w:t xml:space="preserve">     </w:t>
      </w:r>
      <w:r w:rsidR="001F0DA2">
        <w:rPr>
          <w:rFonts w:ascii="Calibri" w:eastAsia="Calibri" w:hAnsi="Calibri" w:cs="Times New Roman"/>
          <w:noProof/>
          <w:lang w:eastAsia="ru-RU"/>
        </w:rPr>
        <w:t xml:space="preserve">                   </w:t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BE6BD88" wp14:editId="3E01EE23">
            <wp:extent cx="485775" cy="48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B19857C" wp14:editId="4D22DEE8">
            <wp:extent cx="533400" cy="53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CE43AC" wp14:editId="7D06EBB5">
            <wp:extent cx="552450" cy="55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</w:rPr>
        <w:t xml:space="preserve">                            </w:t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D8D70E0" wp14:editId="062FE711">
            <wp:extent cx="729812" cy="733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32" cy="75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C038A9" wp14:editId="474AA228">
            <wp:extent cx="833120" cy="837244"/>
            <wp:effectExtent l="0" t="0" r="508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450" cy="86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9136A46" wp14:editId="68E0D119">
            <wp:extent cx="672943" cy="676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64" cy="68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840DED" wp14:editId="37174551">
            <wp:extent cx="733425" cy="737056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553" cy="76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A66" w:rsidRPr="00C90A66" w:rsidRDefault="00C90A66" w:rsidP="00C90A66">
      <w:pPr>
        <w:rPr>
          <w:rFonts w:ascii="Calibri" w:eastAsia="Calibri" w:hAnsi="Calibri" w:cs="Times New Roman"/>
        </w:rPr>
      </w:pPr>
    </w:p>
    <w:p w:rsidR="00C90A66" w:rsidRDefault="00C90A66" w:rsidP="00C90A66">
      <w:pPr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    </w:t>
      </w:r>
      <w:r w:rsidRPr="00C90A66">
        <w:rPr>
          <w:rFonts w:ascii="Calibri" w:eastAsia="Calibri" w:hAnsi="Calibri" w:cs="Times New Roman"/>
          <w:noProof/>
          <w:lang w:eastAsia="ru-RU"/>
        </w:rPr>
        <w:t xml:space="preserve">    </w:t>
      </w:r>
      <w:r w:rsidR="001F0DA2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F5D594" wp14:editId="230F8BE6">
            <wp:extent cx="708135" cy="892866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8" cy="91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76B712" wp14:editId="3359F014">
            <wp:extent cx="649671" cy="819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49" cy="83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</w:rPr>
        <w:t xml:space="preserve">                               </w:t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C5BEE22" wp14:editId="0DCB510B">
            <wp:extent cx="501926" cy="588245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01" cy="59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</w:rPr>
        <w:t xml:space="preserve"> </w:t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F0B96F" wp14:editId="6D06B821">
            <wp:extent cx="542096" cy="63532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39" cy="64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A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5D2BDE7" wp14:editId="70CC20C1">
            <wp:extent cx="609548" cy="71437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35" cy="7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</w:rPr>
        <w:t>ъ</w:t>
      </w:r>
    </w:p>
    <w:p w:rsidR="00C90A66" w:rsidRPr="00C90A66" w:rsidRDefault="00C90A66" w:rsidP="00C90A66">
      <w:pPr>
        <w:ind w:left="426" w:hanging="426"/>
        <w:rPr>
          <w:rFonts w:ascii="Calibri" w:eastAsia="Calibri" w:hAnsi="Calibri" w:cs="Times New Roman"/>
        </w:rPr>
      </w:pPr>
    </w:p>
    <w:p w:rsidR="00C90A66" w:rsidRPr="00C90A66" w:rsidRDefault="001F0DA2" w:rsidP="00C90A6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4A47A" wp14:editId="3D36A59A">
            <wp:extent cx="819107" cy="100012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665" cy="102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7BD125" wp14:editId="4D136E3A">
            <wp:extent cx="795704" cy="971550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00" cy="9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89596" wp14:editId="160F98A0">
            <wp:extent cx="1263259" cy="1276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980" cy="12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A66" w:rsidRPr="00C90A66" w:rsidRDefault="001F0DA2" w:rsidP="00C90A6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5EF2C9" wp14:editId="2894FFDC">
            <wp:extent cx="622730" cy="70485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47" cy="71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2851B1" wp14:editId="60D2EB09">
            <wp:extent cx="605901" cy="68580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21" cy="70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8F9C4D" wp14:editId="1E6BFC42">
            <wp:extent cx="605900" cy="685800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60" cy="70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931FD" wp14:editId="6EBF91B9">
            <wp:extent cx="580655" cy="6572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7" cy="67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645BE" wp14:editId="10EE5448">
            <wp:extent cx="580655" cy="6572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7" cy="67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2401DC" wp14:editId="5A681522">
            <wp:extent cx="1024262" cy="1111557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81" cy="112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A66" w:rsidRPr="00C90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FACBD" wp14:editId="1C92C460">
            <wp:extent cx="1105898" cy="12001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063" cy="121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498" w:rsidRDefault="003F7498" w:rsidP="004C5C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F0DA2" w:rsidRDefault="001F0DA2" w:rsidP="004C5C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90A66" w:rsidRPr="004C5C9A" w:rsidRDefault="001F0DA2" w:rsidP="001F0DA2">
      <w:pPr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80880A" wp14:editId="15EFAA16">
            <wp:extent cx="9852025" cy="14668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2025" cy="1466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90A66" w:rsidRPr="004C5C9A" w:rsidSect="001F0DA2">
      <w:pgSz w:w="11906" w:h="16838"/>
      <w:pgMar w:top="426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A1B12"/>
    <w:multiLevelType w:val="multilevel"/>
    <w:tmpl w:val="68EA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885A52"/>
    <w:multiLevelType w:val="multilevel"/>
    <w:tmpl w:val="7C86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1158D"/>
    <w:multiLevelType w:val="multilevel"/>
    <w:tmpl w:val="E4B8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C0D"/>
    <w:rsid w:val="00013BFE"/>
    <w:rsid w:val="000A4421"/>
    <w:rsid w:val="00172D6E"/>
    <w:rsid w:val="001E0A99"/>
    <w:rsid w:val="001E6516"/>
    <w:rsid w:val="001F0473"/>
    <w:rsid w:val="001F0DA2"/>
    <w:rsid w:val="002243C6"/>
    <w:rsid w:val="002752FF"/>
    <w:rsid w:val="00325F80"/>
    <w:rsid w:val="00362295"/>
    <w:rsid w:val="003F7498"/>
    <w:rsid w:val="004C5C9A"/>
    <w:rsid w:val="00757216"/>
    <w:rsid w:val="00794C0D"/>
    <w:rsid w:val="007B0159"/>
    <w:rsid w:val="00842C6D"/>
    <w:rsid w:val="008E38A3"/>
    <w:rsid w:val="00A86AAF"/>
    <w:rsid w:val="00B20CA8"/>
    <w:rsid w:val="00B22F27"/>
    <w:rsid w:val="00C90A66"/>
    <w:rsid w:val="00D00C30"/>
    <w:rsid w:val="00D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2F2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2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5F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2F2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2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5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ast2050</dc:creator>
  <cp:lastModifiedBy>ast2050</cp:lastModifiedBy>
  <cp:revision>3</cp:revision>
  <cp:lastPrinted>2018-04-20T02:22:00Z</cp:lastPrinted>
  <dcterms:created xsi:type="dcterms:W3CDTF">2019-11-04T19:44:00Z</dcterms:created>
  <dcterms:modified xsi:type="dcterms:W3CDTF">2019-11-05T06:17:00Z</dcterms:modified>
</cp:coreProperties>
</file>