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E8" w:rsidRPr="00A41B8E" w:rsidRDefault="00E535E8" w:rsidP="00E53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5E8" w:rsidRPr="009234B7" w:rsidRDefault="000B7E10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День здоровья</w:t>
      </w:r>
      <w:r w:rsidR="00E535E8" w:rsidRPr="009234B7">
        <w:rPr>
          <w:rFonts w:ascii="Times New Roman" w:hAnsi="Times New Roman" w:cs="Times New Roman"/>
          <w:b/>
          <w:sz w:val="28"/>
          <w:szCs w:val="28"/>
        </w:rPr>
        <w:t xml:space="preserve"> - игра по станциям «Здоровье нации!»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1.Развитие спортивно-массовой работы в школе-интернате , пропаганда здорового образа жизни.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2.Повышение интереса к физическому совершенствованию своего организма.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3.Всестороннее развитие учащихся игровым методом.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4. Привлечение к активному образу жизни учащихся всех групп здоровья.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34B7">
        <w:rPr>
          <w:rFonts w:ascii="Times New Roman" w:hAnsi="Times New Roman" w:cs="Times New Roman"/>
          <w:b/>
          <w:i/>
          <w:sz w:val="28"/>
          <w:szCs w:val="28"/>
        </w:rPr>
        <w:t>Участники соревнований: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В соревнова</w:t>
      </w:r>
      <w:r w:rsidR="00FA3086">
        <w:rPr>
          <w:rFonts w:ascii="Times New Roman" w:hAnsi="Times New Roman" w:cs="Times New Roman"/>
          <w:sz w:val="28"/>
          <w:szCs w:val="28"/>
        </w:rPr>
        <w:t>ниях принимают участие команды 1</w:t>
      </w:r>
      <w:r w:rsidR="009234B7">
        <w:rPr>
          <w:rFonts w:ascii="Times New Roman" w:hAnsi="Times New Roman" w:cs="Times New Roman"/>
          <w:sz w:val="28"/>
          <w:szCs w:val="28"/>
        </w:rPr>
        <w:t>-1</w:t>
      </w:r>
      <w:r w:rsidR="00FA3086">
        <w:rPr>
          <w:rFonts w:ascii="Times New Roman" w:hAnsi="Times New Roman" w:cs="Times New Roman"/>
          <w:sz w:val="28"/>
          <w:szCs w:val="28"/>
        </w:rPr>
        <w:t>1</w:t>
      </w:r>
      <w:r w:rsidR="009234B7">
        <w:rPr>
          <w:rFonts w:ascii="Times New Roman" w:hAnsi="Times New Roman" w:cs="Times New Roman"/>
          <w:sz w:val="28"/>
          <w:szCs w:val="28"/>
        </w:rPr>
        <w:t>,</w:t>
      </w:r>
      <w:r w:rsidRPr="009234B7">
        <w:rPr>
          <w:rFonts w:ascii="Times New Roman" w:hAnsi="Times New Roman" w:cs="Times New Roman"/>
          <w:sz w:val="28"/>
          <w:szCs w:val="28"/>
        </w:rPr>
        <w:t xml:space="preserve"> классов.  Форма спортивная.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 w:rsidRPr="009234B7">
        <w:rPr>
          <w:rFonts w:ascii="Times New Roman" w:hAnsi="Times New Roman" w:cs="Times New Roman"/>
          <w:sz w:val="28"/>
          <w:szCs w:val="28"/>
        </w:rPr>
        <w:t xml:space="preserve">: столы, таблички с названиями станций, маршрутные листы, сводная таблица,  конверты с вопросами и заданиями. 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Место проведения</w:t>
      </w:r>
      <w:r w:rsidRPr="009234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6A4C" w:rsidRPr="009234B7" w:rsidRDefault="00A06A4C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9234B7" w:rsidRPr="009234B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План проведения: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1.Соревнования по станциям: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Врата счастья</w:t>
      </w:r>
    </w:p>
    <w:p w:rsidR="00E535E8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Собери пословицу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Айболит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234B7">
        <w:rPr>
          <w:rFonts w:ascii="Times New Roman" w:hAnsi="Times New Roman" w:cs="Times New Roman"/>
          <w:sz w:val="28"/>
          <w:szCs w:val="28"/>
        </w:rPr>
        <w:t>Дартс</w:t>
      </w:r>
      <w:proofErr w:type="spellEnd"/>
    </w:p>
    <w:p w:rsidR="00E535E8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Кроссворд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Велопробег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Связанные одной нитью</w:t>
      </w:r>
    </w:p>
    <w:p w:rsidR="00E535E8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Проскочи дистанцию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234B7">
        <w:rPr>
          <w:rFonts w:ascii="Times New Roman" w:hAnsi="Times New Roman" w:cs="Times New Roman"/>
          <w:b/>
          <w:i/>
          <w:sz w:val="28"/>
          <w:szCs w:val="28"/>
        </w:rPr>
        <w:t>2.Подведение итогов, награждение.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Сценарий игры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Ведущий: Здоровье-это главное, что  необходимо охранять и укреплять. Однако порой мы не знаем, как это сделать, или не обращаем на это внимание. Здоровье в большей степени зависит от самого человека, от его образа жизни и стиля поведения. 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Ведущий:    Мы предлагаем вам отправиться в страну «Здоровья». На пути вам встретятся станции: «Врата счастья», «</w:t>
      </w:r>
      <w:r w:rsidR="000B7E10" w:rsidRPr="009234B7">
        <w:rPr>
          <w:rFonts w:ascii="Times New Roman" w:hAnsi="Times New Roman" w:cs="Times New Roman"/>
          <w:sz w:val="28"/>
          <w:szCs w:val="28"/>
        </w:rPr>
        <w:t>Собери пословицу</w:t>
      </w:r>
      <w:r w:rsidRPr="009234B7">
        <w:rPr>
          <w:rFonts w:ascii="Times New Roman" w:hAnsi="Times New Roman" w:cs="Times New Roman"/>
          <w:sz w:val="28"/>
          <w:szCs w:val="28"/>
        </w:rPr>
        <w:t>», «Айболит», «</w:t>
      </w:r>
      <w:proofErr w:type="spellStart"/>
      <w:r w:rsidRPr="009234B7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9234B7">
        <w:rPr>
          <w:rFonts w:ascii="Times New Roman" w:hAnsi="Times New Roman" w:cs="Times New Roman"/>
          <w:sz w:val="28"/>
          <w:szCs w:val="28"/>
        </w:rPr>
        <w:t>», «</w:t>
      </w:r>
      <w:r w:rsidR="000B7E10" w:rsidRPr="009234B7">
        <w:rPr>
          <w:rFonts w:ascii="Times New Roman" w:hAnsi="Times New Roman" w:cs="Times New Roman"/>
          <w:sz w:val="28"/>
          <w:szCs w:val="28"/>
        </w:rPr>
        <w:t>Кроссворд</w:t>
      </w:r>
      <w:r w:rsidRPr="009234B7">
        <w:rPr>
          <w:rFonts w:ascii="Times New Roman" w:hAnsi="Times New Roman" w:cs="Times New Roman"/>
          <w:sz w:val="28"/>
          <w:szCs w:val="28"/>
        </w:rPr>
        <w:t>», «Велопробег», «Связанные одной нитью», «</w:t>
      </w:r>
      <w:r w:rsidR="000B7E10" w:rsidRPr="009234B7">
        <w:rPr>
          <w:rFonts w:ascii="Times New Roman" w:hAnsi="Times New Roman" w:cs="Times New Roman"/>
          <w:sz w:val="28"/>
          <w:szCs w:val="28"/>
        </w:rPr>
        <w:t>Проскочи дистанцию</w:t>
      </w:r>
      <w:r w:rsidRPr="009234B7">
        <w:rPr>
          <w:rFonts w:ascii="Times New Roman" w:hAnsi="Times New Roman" w:cs="Times New Roman"/>
          <w:sz w:val="28"/>
          <w:szCs w:val="28"/>
        </w:rPr>
        <w:t>».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 Ведущий.    Представляем  жю</w:t>
      </w:r>
      <w:r w:rsidR="00A06A4C" w:rsidRPr="009234B7">
        <w:rPr>
          <w:rFonts w:ascii="Times New Roman" w:hAnsi="Times New Roman" w:cs="Times New Roman"/>
          <w:sz w:val="28"/>
          <w:szCs w:val="28"/>
        </w:rPr>
        <w:t xml:space="preserve">ри </w:t>
      </w:r>
      <w:r w:rsidRPr="009234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Клятва </w:t>
      </w:r>
      <w:r w:rsidR="00A06A4C" w:rsidRPr="009234B7">
        <w:rPr>
          <w:rFonts w:ascii="Times New Roman" w:hAnsi="Times New Roman" w:cs="Times New Roman"/>
          <w:b/>
          <w:sz w:val="28"/>
          <w:szCs w:val="28"/>
        </w:rPr>
        <w:t>жюри</w:t>
      </w:r>
      <w:r w:rsidRPr="009234B7">
        <w:rPr>
          <w:rFonts w:ascii="Times New Roman" w:hAnsi="Times New Roman" w:cs="Times New Roman"/>
          <w:sz w:val="28"/>
          <w:szCs w:val="28"/>
        </w:rPr>
        <w:t>: Мы торжественно обещаем: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быть честными и доброжелательными,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справедливыми и  бескорыстными,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вежливыми и внимательными.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И пусть победит сильнейший.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Выдача маршрутных листов. Команды отправляются в путешествие по станциям.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Станция 1. "Врата счастья".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Отряд делится на 2 части по 12 человек и строится за 2мя чертами на расстоянии 5 метров от центра. В центре стоит? (его держат остальные участники команды) обруч. Участникам необходимо пролезть в обруч следующим образом: Один человек из правой команды бежит к обручу, пролезает в него, бежит к левой команде, хлопает по плечу другого участника, становится на его место. Тот участник, которого обдали, бежит к обручу, пролезает в него, бежит к левой команде, и т.д. Время останавливается, когда правая и левая команды поменяются местами. Ведущий записывает время в оценочный лист, и произносит загадку, в которой зашифровано место расположения следующей станции. Всё оставшееся время отряд отгадывает загадку. Ответ говорит ведущему, который подтверждает правильность или произносит правильный вариант, начисляя штрафные очки. Время нахождения на станции 5 мин. Ранее положенного времени отряд не уходит со станции.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2.Станция «</w:t>
      </w:r>
      <w:r w:rsidR="000B7E10" w:rsidRPr="009234B7">
        <w:rPr>
          <w:rFonts w:ascii="Times New Roman" w:hAnsi="Times New Roman" w:cs="Times New Roman"/>
          <w:b/>
          <w:sz w:val="28"/>
          <w:szCs w:val="28"/>
        </w:rPr>
        <w:t>Собери пословицу</w:t>
      </w:r>
      <w:r w:rsidRPr="009234B7">
        <w:rPr>
          <w:rFonts w:ascii="Times New Roman" w:hAnsi="Times New Roman" w:cs="Times New Roman"/>
          <w:b/>
          <w:sz w:val="28"/>
          <w:szCs w:val="28"/>
        </w:rPr>
        <w:t>»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5E8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Из предложенных слов нужно собрать пословицу о здоровом образе жизни.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3. Станция «Айболит»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Оказать первую помощь при  переломе лучезапястной кости - наложить шину</w:t>
      </w:r>
      <w:r w:rsidR="00A06A4C" w:rsidRPr="009234B7">
        <w:rPr>
          <w:rFonts w:ascii="Times New Roman" w:hAnsi="Times New Roman" w:cs="Times New Roman"/>
          <w:sz w:val="28"/>
          <w:szCs w:val="28"/>
        </w:rPr>
        <w:t>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Какие лекарственные средства используются для обеззараживания ран и ушибов?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(Зелёнка, йод, перекись водорода) </w:t>
      </w:r>
    </w:p>
    <w:p w:rsidR="009234B7" w:rsidRDefault="009234B7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Какие лекарственные средства используют при сердечных болях?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34B7">
        <w:rPr>
          <w:rFonts w:ascii="Times New Roman" w:hAnsi="Times New Roman" w:cs="Times New Roman"/>
          <w:sz w:val="28"/>
          <w:szCs w:val="28"/>
        </w:rPr>
        <w:t>Корвалол</w:t>
      </w:r>
      <w:proofErr w:type="spellEnd"/>
      <w:r w:rsidRPr="009234B7">
        <w:rPr>
          <w:rFonts w:ascii="Times New Roman" w:hAnsi="Times New Roman" w:cs="Times New Roman"/>
          <w:sz w:val="28"/>
          <w:szCs w:val="28"/>
        </w:rPr>
        <w:t>, валериана, пустырник)</w:t>
      </w:r>
    </w:p>
    <w:p w:rsidR="009234B7" w:rsidRDefault="009234B7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Какие лекарственные средства используются как жаропонижающие?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(Парацет</w:t>
      </w:r>
      <w:r w:rsidR="00A06A4C" w:rsidRPr="009234B7">
        <w:rPr>
          <w:rFonts w:ascii="Times New Roman" w:hAnsi="Times New Roman" w:cs="Times New Roman"/>
          <w:sz w:val="28"/>
          <w:szCs w:val="28"/>
        </w:rPr>
        <w:t>а</w:t>
      </w:r>
      <w:r w:rsidRPr="009234B7">
        <w:rPr>
          <w:rFonts w:ascii="Times New Roman" w:hAnsi="Times New Roman" w:cs="Times New Roman"/>
          <w:sz w:val="28"/>
          <w:szCs w:val="28"/>
        </w:rPr>
        <w:t>мол, аспирин и т.д.)</w:t>
      </w:r>
    </w:p>
    <w:p w:rsidR="009234B7" w:rsidRDefault="009234B7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Какие лекарственные средства используют при расстройствах желудка, кишечника?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(Активированный уголь и т.д.)</w:t>
      </w:r>
    </w:p>
    <w:p w:rsidR="009234B7" w:rsidRDefault="009234B7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Какие лекарственные средства используются для лечения нарывов?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(Ихтиоловая мазь, мазь Вишневского и т.д.)</w:t>
      </w:r>
      <w:r w:rsidR="00450870" w:rsidRPr="009234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9234B7" w:rsidRDefault="009234B7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4.Станция «</w:t>
      </w:r>
      <w:proofErr w:type="spellStart"/>
      <w:r w:rsidRPr="009234B7">
        <w:rPr>
          <w:rFonts w:ascii="Times New Roman" w:hAnsi="Times New Roman" w:cs="Times New Roman"/>
          <w:b/>
          <w:sz w:val="28"/>
          <w:szCs w:val="28"/>
        </w:rPr>
        <w:t>Дартс</w:t>
      </w:r>
      <w:proofErr w:type="spellEnd"/>
      <w:r w:rsidRPr="009234B7">
        <w:rPr>
          <w:rFonts w:ascii="Times New Roman" w:hAnsi="Times New Roman" w:cs="Times New Roman"/>
          <w:b/>
          <w:sz w:val="28"/>
          <w:szCs w:val="28"/>
        </w:rPr>
        <w:t>»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Участники бросают дротики. Подсчитывается общее количество баллов.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lastRenderedPageBreak/>
        <w:t>5.Станция "</w:t>
      </w:r>
      <w:r w:rsidR="000B7E10" w:rsidRPr="009234B7">
        <w:rPr>
          <w:rFonts w:ascii="Times New Roman" w:hAnsi="Times New Roman" w:cs="Times New Roman"/>
          <w:b/>
          <w:sz w:val="28"/>
          <w:szCs w:val="28"/>
        </w:rPr>
        <w:t>Кроссворд</w:t>
      </w:r>
      <w:r w:rsidRPr="009234B7">
        <w:rPr>
          <w:rFonts w:ascii="Times New Roman" w:hAnsi="Times New Roman" w:cs="Times New Roman"/>
          <w:b/>
          <w:sz w:val="28"/>
          <w:szCs w:val="28"/>
        </w:rPr>
        <w:t>".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 Отряду необходимо </w:t>
      </w:r>
      <w:r w:rsidR="000B7E10" w:rsidRPr="009234B7">
        <w:rPr>
          <w:rFonts w:ascii="Times New Roman" w:hAnsi="Times New Roman" w:cs="Times New Roman"/>
          <w:sz w:val="28"/>
          <w:szCs w:val="28"/>
        </w:rPr>
        <w:t>разгадать предложенные кроссворды.</w:t>
      </w:r>
      <w:r w:rsidR="00450870" w:rsidRPr="009234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B7E10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6. Станция «Велопробег»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 xml:space="preserve">Участники команд проезжают заданную дистанцию.  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7. Станция «Связанные одной нитью».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Нужно веревкой, на конце которой привязана ложка, сшить всех членов команды.</w:t>
      </w:r>
      <w:r w:rsidR="000B7E10" w:rsidRPr="009234B7">
        <w:rPr>
          <w:rFonts w:ascii="Times New Roman" w:hAnsi="Times New Roman" w:cs="Times New Roman"/>
          <w:sz w:val="28"/>
          <w:szCs w:val="28"/>
        </w:rPr>
        <w:t xml:space="preserve"> Можно продевать нить  в петельки, через ремешки и т.д. Насколько хватит выдумки.</w:t>
      </w:r>
      <w:r w:rsidR="00450870" w:rsidRPr="009234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B7">
        <w:rPr>
          <w:rFonts w:ascii="Times New Roman" w:hAnsi="Times New Roman" w:cs="Times New Roman"/>
          <w:b/>
          <w:sz w:val="28"/>
          <w:szCs w:val="28"/>
        </w:rPr>
        <w:t>Станция  8.“</w:t>
      </w:r>
      <w:r w:rsidR="000B7E10" w:rsidRPr="009234B7">
        <w:rPr>
          <w:rFonts w:ascii="Times New Roman" w:hAnsi="Times New Roman" w:cs="Times New Roman"/>
          <w:b/>
          <w:sz w:val="28"/>
          <w:szCs w:val="28"/>
        </w:rPr>
        <w:t xml:space="preserve">Проскочи </w:t>
      </w:r>
      <w:r w:rsidRPr="009234B7">
        <w:rPr>
          <w:rFonts w:ascii="Times New Roman" w:hAnsi="Times New Roman" w:cs="Times New Roman"/>
          <w:b/>
          <w:sz w:val="28"/>
          <w:szCs w:val="28"/>
        </w:rPr>
        <w:t>”.</w:t>
      </w:r>
    </w:p>
    <w:p w:rsidR="00E535E8" w:rsidRPr="009234B7" w:rsidRDefault="000B7E10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Каждый из участников команды должен прыгнуть на скакалке 20 раз. Та команда, которая закончила первой , получает 5 баллов.</w:t>
      </w:r>
      <w:r w:rsidR="00450870" w:rsidRPr="009234B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4B7">
        <w:rPr>
          <w:rFonts w:ascii="Times New Roman" w:hAnsi="Times New Roman" w:cs="Times New Roman"/>
          <w:sz w:val="28"/>
          <w:szCs w:val="28"/>
        </w:rPr>
        <w:t>Подведение итогов, награждение.</w:t>
      </w: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5E8" w:rsidRPr="009234B7" w:rsidRDefault="00E535E8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570B" w:rsidRPr="009234B7" w:rsidRDefault="0001570B" w:rsidP="00D95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1570B" w:rsidRPr="009234B7" w:rsidSect="00FA3086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E535E8"/>
    <w:rsid w:val="0001570B"/>
    <w:rsid w:val="000B7E10"/>
    <w:rsid w:val="00106F30"/>
    <w:rsid w:val="00450870"/>
    <w:rsid w:val="00473D31"/>
    <w:rsid w:val="0056656A"/>
    <w:rsid w:val="00860503"/>
    <w:rsid w:val="008C6700"/>
    <w:rsid w:val="008F5A8D"/>
    <w:rsid w:val="009234B7"/>
    <w:rsid w:val="00931DD9"/>
    <w:rsid w:val="00A030A8"/>
    <w:rsid w:val="00A06A4C"/>
    <w:rsid w:val="00A51F8D"/>
    <w:rsid w:val="00A9228A"/>
    <w:rsid w:val="00C93476"/>
    <w:rsid w:val="00D124DC"/>
    <w:rsid w:val="00D955AB"/>
    <w:rsid w:val="00E535E8"/>
    <w:rsid w:val="00FA3086"/>
    <w:rsid w:val="00FB2769"/>
    <w:rsid w:val="00FE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8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Sergey Parhomenko</cp:lastModifiedBy>
  <cp:revision>16</cp:revision>
  <cp:lastPrinted>2017-04-06T02:49:00Z</cp:lastPrinted>
  <dcterms:created xsi:type="dcterms:W3CDTF">2013-04-04T12:53:00Z</dcterms:created>
  <dcterms:modified xsi:type="dcterms:W3CDTF">2019-08-14T17:39:00Z</dcterms:modified>
</cp:coreProperties>
</file>