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4D5" w:rsidRDefault="0000582B"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План-конспект урока по познанию мира в 4 классе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 w:rsidR="000F3C08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Учитель: Туманова Любовь </w:t>
      </w:r>
      <w:proofErr w:type="spellStart"/>
      <w:r w:rsidR="000F3C08">
        <w:rPr>
          <w:rFonts w:ascii="Verdana" w:hAnsi="Verdana"/>
          <w:color w:val="000000"/>
          <w:sz w:val="18"/>
          <w:szCs w:val="18"/>
          <w:shd w:val="clear" w:color="auto" w:fill="FFFFFF"/>
        </w:rPr>
        <w:t>Амангельдиновна</w:t>
      </w:r>
      <w:proofErr w:type="spellEnd"/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Тема урока: Глобус – модель Земли.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Цель урока: формирование представления о глобусе как модели Земли.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Задачи урока: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• Познакомить с понятиями: «глобус-модель», «океан», «материк», «экватор», «параллели», «меридианы».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• Формировать у детей мотивации к обучению, к саморазвитию.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• Формировать интеллектуальные учебные действия, умение мыслить и работать с информацией.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• Развивать навыки исследовательской деятельности учащихся.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• Учить коммуникативным навыкам взаимодействия в группе.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• Развивать творческое, критическое мышление, расширять кругозор учащихся.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• Воспитывать целеустремленность, самостоятельность, инициативность, чувство любви к Планете Земля.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Тип урока: изучение нового материала.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Форма урока: урок - исследование.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Дидактическое оснащение урока: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• Учебник «Познание мира» 4 класс,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Аймагамбетова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К.А. и др.,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Алматыкитап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баспасы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, 2011.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• Дополнительная литература: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sym w:font="Symbol" w:char="F0FC"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Алексеев С.П.Что такое, кто такой.-М.:Педагокика-пресс,1996;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sym w:font="Symbol" w:char="F0FC"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Алтынов П.И. Краткий справочник школьника.-М.:Дрофа,1997;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sym w:font="Symbol" w:char="F0FC"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Береговой Г.А. Космос - землянам.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М.:Молодая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гвардия,1983;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sym w:font="Symbol" w:char="F0FC"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Непомнящий Н.Н. 100 великих тайн. –М.:Вече,2001;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sym w:font="Symbol" w:char="F0FC"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Чудакова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Н.В. Я познаю мир. География. – М.: АСТ,1997.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• Раздаточный материал.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• Презентация по теме урока.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Оборудование: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•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Мультимедийный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проектов;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• Глобусы;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• Карта полушарий;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• Карточки-задания для работы в группах.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• Презентация к уроку по теме.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Структура урока: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1. Организационный этап.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2. Проверка домашнего задания.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3. Определение темы и цели урока.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4. Изучение новой темы.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Самостоятельная работа в группах.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5. Физкультминутка.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6. Презентация групп по теме исследования.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7. Физкультминутка.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8. Этап промежуточных результатов и выводов.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9. Закрепление пройденного материала. Работа в группах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10. Этап обобщения информации.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11. Итог урока. Рефлексия. Домашнее задание.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Ход урока.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I. Организационный этап. Слайд№1.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Эмоциональный настрой учащихся на урок.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Начинается урок,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И пойдет он всем нам впрок,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Постарайся все понять,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Учитесь тайны открывать,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Ответы полные давать,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Чтоб за работу получать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Только лишь оценку «пять»!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Ребята, мы продолжаем изучение раздела «Земля – космическое тело».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lastRenderedPageBreak/>
        <w:t>II. Проверка домашнего задания.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Тест – опрос по пройденному материалу. (В каждой группе конверты с тестами для каждого ученика). Слайд №2, слайд №3.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1. Галактика, в которой мы живём, называется…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а) Млечный путь;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б) Туманность Андромеды.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2. Звезда – это…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а) раскалённый газовый шар;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б) холодный шар, состоящий из твёрдых веществ.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3. Созвездия – это …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а) группы звёзд, имеющие свои очертания;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б) группы звёзд, не имеющие свои очертания.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4. Полярная звезда всегда находится на…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а) юге; б) севере; в) западе; г) востоке;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5. Вокруг Солнца вращаются планеты. Их…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а) 7; б) 8; в) 11.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6. Земля – это…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а) космический спутник;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б) звезда;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в) планета.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III. Определение темы и цели урока. Слайд №4.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Ребята, сегодня мы продолжим учиться вести самостоятельные исследования. И тема нашего исследования «Глобус». Дома вы собирали информацию по данной теме. Работа на уроке будет проходить в группах.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Вы знаете, что существует много разных способов получения необходимой информации. Давайте вспомним. А что надо сделать в первую очередь перед тем, как начать собирать нужную информацию. (Подумать, какая информация необходима для исследования.)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(Учитель открывает на слайде слово ДУМАТЬ) Слайд №5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А какие еще методы сбора информации вы использовали в своих исследованиях? Давайте выстроим алгоритм нашего исследования.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(У детей на партах лежат карточки со словами: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ПРОНАБЛЮДАТЬ, СПРОСИТЬ, ПОСМОТРЕТЬ, ПРОВЕСТИ, ОПЫ, ПРОЧИТАТЬ, НАЙТИ В ИНТЕРНЕТЕ).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(Дети выбирают нужные слова, идет коллективное рассуждение).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Составление плана исследования. Слайд №6.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Вспомните вопросы, по которым вы искали информацию и давайте обсудим их последовательность.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(Учащиеся логически выстраивают вопросы.)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В результате обсуждения на слайде появляется план исследования темы урока.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1. Что такое глобус?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2. Какие глобусы самые древние?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3. Какие бывают глобусы?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4. Как устроен глобус?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5. О чем может рассказать глобус?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Вы согласны с такой логикой изложения материала, если мы будем придерживаться данного плана по составленным вопросам?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Спасибо, ребята. Мы постараемся найти ответы на все эти вопросы.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IV. Изучение новой темы. Этап поиска.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Самостоятельная исследовательская работа в группах.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V. Физкультминутка. Разминка для глаз. . Слайд №7.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VI. Презентация групп по теме исследования.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Итак, наш первый вопрос исследования: «Что такое глобус?»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Формирование понятий «модель», «глобус». Слайд №8.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Что такое глобус? Давайте поразмышляем.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Как назвать предметы, лежащие на столе? ( лежат игрушки: самолет, вертолет, машинка )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На что похожа игрушка: самолет? … вертолет? … машинка?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Чем они похожи на настоящие предметы? (Похожи - формой)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lastRenderedPageBreak/>
        <w:t>- Чем они отличаются от настоящих предметов? (Отличаются - размером)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( Дети пробуют сформулировать понятие «модель»)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Как вы понимаете значение слова «модель»?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( Модель – это уменьшенное изображение предмета).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Как называется предмет, который стоит у меня на столе? (Глобус)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Давайте выясним, что такое глобус?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Информацию по этому вопросу собрали ребята первой группы?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Давайте их послушаем.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( Дети первой группы делятся с ребятами своей информацией) Слайд №9.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1 группа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Иногда, чтобы изучить какой либо предмет, учёные делают его уменьшенное или увеличенное изображение – модель.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Глобус – это модель Земли.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Глобус – латинское слово, оно означает шарообразный, шар круглый.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( Ученикам информация дается из энциклопедии)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Глобус – это шар, на который нанесены очертания суши и вод Земли. Шар нанесен на ось и наклонен по отношению к подставке. Есть другое определение глобуса. Глобус – это модель Земли в миллион раз меньше самой планеты Земля.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А теперь учащихся второй группы поделятся с нами своей информацией по второму вопросу нашего исследования: « Какие глобусы самые древние?»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( Дети второй группы делятся своей информацией). Слайд №10.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2 группа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- Посмотрите на слайд. Это древний глобус. Один из первых глобусов был создан греческим ученым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Кратесом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во II в. до н.э.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Сам глобус не сохранился, но рисунок остался. На нем даже не все материки изображены. Мир, знакомый человеку древности, был очень мал.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( На слайде - первый глобус) Слайд №11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- Самый древний глобус, появился более 500 лет назад в Германии. Его создал немецкий географ Мартин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Бехайм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в 1492 году. Свою модель он назвал “земное яблоко”. Сделал он из телячьей кожи, туго натянутой на металлические ребра. На нем отсутствует полмира.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Этот глобус сохранился до наших дней и находится в одном из музеев Германии.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Продолжаем наше исследование. Давайте послушаем, какую информацию по вопросу: «Какие бывают глобусы?» нашли ребята третьей группы.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( Учащиеся третьей группы делятся своей информацией) Слайд №12.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3 группа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Глобусы – “моряки”.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Когда – то, мореплаватели брали с собой глобусы в далекие и опасные путешествия. Глобусы – “моряки” за свою долгую службу на кораблях не мало поведали. Их трепали штормы, обдували свирепые ветры, они были все в пятнах от морской соленой воды.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Кроме таких тружеников были “глобусы - щеголи”. Весь свой век проводили они в роскошных королевских дворцах. Эти глобусы были украшены золотом, серебром, драгоценными камнями. На некоторые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глобусы ставили часовой механизм с пружиной, и глобус кружился, подобно нашей планете.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Есть “глобус-космонавт”. Он установлен на космических кораблях. Небольшой глобус – космонавт во время всего полета кружится без остановки с такой же скоростью, как и Земля. Только взглянет на него командир космического корабля, сразу узнает, над каким океаном или какой страной проносится в эту минуту его космический корабль.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Много разных глобусов есть и теперь. Есть глобусы, на которых изображены все страны мира. Это политические глобусы. Слайд №14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Бывают глобусы с неровной поверхностью: все горы все возвышенности на них выпуклые. Это рельефные глобусы. Есть лунный глобус и глобус Марса. Есть даже глобус звездного неба. Вот он. На нем изображены созвездия, млечный путь. Слайд №13.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Молодцы, очень интересную информацию собрали. Наше исследование продолжается, впереди нас ждет еще один вопрос: «Как устроен глобус?»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lastRenderedPageBreak/>
        <w:t>- Что интересного вы заметили, когда работали с глобусом?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Введение понятий «экватор», «параллели», «меридианы».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Своими наблюдениями по этому вопросу с нами поделятся ребята четвертой группы. Слайд №14.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( С опорой на демонстрацию глобуса, учащиеся четвертой группы рассказывают о своих наблюдениях)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4 группа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На глобусе нанесено множество линий. Каждая линия имеет свое название. Экватор – «главный пояс Земли». Это линия, которая делит наш земной шар на два полушария – Северное и Южное.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Зачем нужен экватор?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Экватор – это линия,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Кривая, ярко – синяя.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Делит глобус пополам –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Чтобы нам не спутать вдруг,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где там Север, а где Юг.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Еще есть Северный полюс и Южный полюс.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На глобусе есть еще и горизонтальные и вертикальные линии. Слайд №17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Линии, которые идут с севера на юг, называются меридианы.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Линии, которые идут с запада на восток, называются параллели.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Поэтому иногда глобус называют «мяч в сетке».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Есть еще не видимая нам Земная ось, вокруг которой вращается Земля. Она наклонена. Земля вращается вокруг воображаемой оси. Она так же наклонна. Ведь глобус - уменьшенная копия Земли.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-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Повращайте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глобус вокруг Земной оси. Кто помнит, что происходит в результате вращения Земли вокруг своей оси. ( Происходит смена дня и ночи.)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Пришло время и нам сменить наш вид деятельности, немного отдохнуть.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VII. Физкультминутка. Слайд №15.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На ноге стоит одной,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Крутит-вертит головой.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Нам показывает страны,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Реки, горы, океаны.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Ты как глобус покрутись,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А теперь остановись!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VIII. Этап промежуточных результатов и выводов.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Наше исследование подходит к концу, но нам осталось еще ответить на последний вопрос: «О чем может рассказать глобус?»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Искать информацию на этот вопрос мы будем вместе, и главными нашими помощниками станут глобусы.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Формирование понятий «океан», «материк».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Давайте посмотрим, как выглядит наша планета из космоса.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( Слайд№16 - Земля-Планета)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Космонавты с любовью называют Землю - «Голубая планета».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Какими цветами окрашена поверхность глобуса? ( Голубой, зелёный и коричневый.)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Какого цвета на глобусе больше? (1/3 – суша, 2/3 - вода)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Что обозначают цвета на глобусе? (Голубой, синий цвета – обозначают воду. Жёлтый, коричневый, зеленый – обозначают сушу. Белый – снег или лёд.)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Посмотрите на глобус. На нём действительно больше всего синего цвета. Это моря и океаны.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Большие участки суши, которые со всех сторон окружены водой, называют материками. На глобусе материки раскрашены в зелёный и коричневый цвета.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IX. Закрепление изученного. Работа в группах.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Сейчас вам предстоит изучать глобус, как когда-то ученые исследовали нашу Землю.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Найдите и покажите на глобусе материки и океаны.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(Самостоятельная работа в группах.)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Задание для первой группы.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Найдите на глобусе материки, назовите их 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1. _______________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lastRenderedPageBreak/>
        <w:t>2. _______________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3. _______________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4. _______________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5. _______________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6. _______________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Задание для второй группы.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1) Определите самый большой и самый маленький материки.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Самый большой материк - ________________________________________________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Самый маленький материк - ______________________________________________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2) Как называется материк, на котором мы живем?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( - материк самый большой? / Евразия/- самый маленький? / Австралия /)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Задание для третьей группы.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Найдите на глобусе океаны и назовите их.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1. _______________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2. _______________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3. _______________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4. _______________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( Всего на земле 4 океана: Северный Ледовитый, Тихий, Индийский, Атлантический.)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Задание для четвертой группы.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Определите самый большой и самый маленький океаны.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Самый большой океан - ________________________________________________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Самый маленький океан - ______________________________________________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(самый большой океан- Тихий, самый маленький- Северный Ледовитый ).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Молодцы, ребята. Сколько интересного мы узнали о глобусе.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X. Этап обобщения информации.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Ну и теперь нам осталось подвести итог нашего исследования. И мне никак не обойтись без вашей помощи.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Помогите восстановить рассказ, в котором много « белых пятен», вы же исследователи и должны все знать. Итак, вы готовы?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Игра « Гонка за лидером» начинается! Слайд №17.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Модель Земли - _______________ . Это слово в переводе с латинского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означает____________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На глобусе синим цветом обозначена ____________, коричневым, жёлтым, зелёным обозначена ___________, белым _____________. На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земном шаре _____ океана и _______ материков. «Главный пояс Земли» - ___________________. На глобусе есть горизонтальные и вертикальные линии, которые называются __________________и __________________.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Планета Земля наш общий дом и её надо __________!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(Учитель в быстром темпе читает предложения, дети каждой группы подбирают подходящие по смыслу слова: ГЛОБУС, ШАР, ВОДА, СУША, СНЕГ и ЛЕД, ЧЕТЫРЕ, ШЕСТЬ, ПАРАЛЛЕЛИ, МЕРИДИАНЫ,БЕРЕЧЬ)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Молодцы! Победила дружба.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XI. Итог урока. Рефлексия. Домашнее задание.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Много очень важную информацию вы унесли с этого урока.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Я очень рада, что вы так едины были в своих чувствах к нашей необъятной планете ЗЕМЛЯ. Планета Земля наш общий дом и её надо беречь!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Оценка работы на уроке. Слайд №18.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Продолжи предложение.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Я узнал…….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Я смог…….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Мне удалось…….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Мне хотелось бы…..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– А за что вы можете похвалить себя?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Что не понравилось, осталось непонятным, вызвало скуку?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lastRenderedPageBreak/>
        <w:t>- О чем захотелось узнать поподробнее?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Где могут пригодиться умения сбора информации?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Домашнее задание по выбору. Слайд №19.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• уметь показывать на глобусе материки и океаны.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• выполнить задания в рабочей тетради стр.4-5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подготовить интересный вопрос, загадку по теме нашего урока.</w:t>
      </w:r>
    </w:p>
    <w:sectPr w:rsidR="004474D5" w:rsidSect="00447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/>
  <w:rsids>
    <w:rsidRoot w:val="0000582B"/>
    <w:rsid w:val="0000582B"/>
    <w:rsid w:val="000F3C08"/>
    <w:rsid w:val="004474D5"/>
    <w:rsid w:val="00603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058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2077</Words>
  <Characters>11844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2019-05-20T21:53:00Z</dcterms:created>
  <dcterms:modified xsi:type="dcterms:W3CDTF">2019-05-20T22:03:00Z</dcterms:modified>
</cp:coreProperties>
</file>