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AC" w:rsidRDefault="00F916AC">
      <w:pPr>
        <w:rPr>
          <w:rFonts w:ascii="Times New Roman" w:hAnsi="Times New Roman" w:cs="Times New Roman"/>
          <w:sz w:val="24"/>
        </w:rPr>
      </w:pPr>
    </w:p>
    <w:p w:rsidR="00A62B7D" w:rsidRDefault="009A41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2A618C">
        <w:rPr>
          <w:rFonts w:ascii="Times New Roman" w:hAnsi="Times New Roman" w:cs="Times New Roman"/>
          <w:sz w:val="24"/>
        </w:rPr>
        <w:t>н</w:t>
      </w:r>
      <w:r w:rsidR="00360FF5">
        <w:rPr>
          <w:rFonts w:ascii="Times New Roman" w:hAnsi="Times New Roman" w:cs="Times New Roman"/>
          <w:sz w:val="24"/>
        </w:rPr>
        <w:t xml:space="preserve">форматика 7 </w:t>
      </w:r>
      <w:r w:rsidR="00360FF5">
        <w:rPr>
          <w:rFonts w:ascii="Times New Roman" w:hAnsi="Times New Roman" w:cs="Times New Roman"/>
          <w:sz w:val="24"/>
        </w:rPr>
        <w:tab/>
      </w:r>
      <w:r w:rsidR="00360FF5">
        <w:rPr>
          <w:rFonts w:ascii="Times New Roman" w:hAnsi="Times New Roman" w:cs="Times New Roman"/>
          <w:sz w:val="24"/>
        </w:rPr>
        <w:tab/>
      </w:r>
      <w:r w:rsidR="00360FF5">
        <w:rPr>
          <w:rFonts w:ascii="Times New Roman" w:hAnsi="Times New Roman" w:cs="Times New Roman"/>
          <w:sz w:val="24"/>
        </w:rPr>
        <w:tab/>
      </w:r>
      <w:r w:rsidR="00360FF5">
        <w:rPr>
          <w:rFonts w:ascii="Times New Roman" w:hAnsi="Times New Roman" w:cs="Times New Roman"/>
          <w:sz w:val="24"/>
        </w:rPr>
        <w:tab/>
      </w:r>
      <w:r w:rsidR="00360FF5">
        <w:rPr>
          <w:rFonts w:ascii="Times New Roman" w:hAnsi="Times New Roman" w:cs="Times New Roman"/>
          <w:sz w:val="24"/>
        </w:rPr>
        <w:tab/>
      </w:r>
      <w:r w:rsidR="00360FF5">
        <w:rPr>
          <w:rFonts w:ascii="Times New Roman" w:hAnsi="Times New Roman" w:cs="Times New Roman"/>
          <w:sz w:val="24"/>
        </w:rPr>
        <w:tab/>
      </w:r>
      <w:r w:rsidR="00360FF5">
        <w:rPr>
          <w:rFonts w:ascii="Times New Roman" w:hAnsi="Times New Roman" w:cs="Times New Roman"/>
          <w:sz w:val="24"/>
        </w:rPr>
        <w:tab/>
      </w:r>
      <w:r w:rsidR="00360FF5">
        <w:rPr>
          <w:rFonts w:ascii="Times New Roman" w:hAnsi="Times New Roman" w:cs="Times New Roman"/>
          <w:sz w:val="24"/>
        </w:rPr>
        <w:tab/>
      </w:r>
      <w:r w:rsidR="00360FF5">
        <w:rPr>
          <w:rFonts w:ascii="Times New Roman" w:hAnsi="Times New Roman" w:cs="Times New Roman"/>
          <w:sz w:val="24"/>
        </w:rPr>
        <w:tab/>
      </w:r>
      <w:r w:rsidR="00360FF5">
        <w:rPr>
          <w:rFonts w:ascii="Times New Roman" w:hAnsi="Times New Roman" w:cs="Times New Roman"/>
          <w:sz w:val="24"/>
        </w:rPr>
        <w:tab/>
      </w:r>
    </w:p>
    <w:tbl>
      <w:tblPr>
        <w:tblStyle w:val="a3"/>
        <w:tblW w:w="10614" w:type="dxa"/>
        <w:tblLook w:val="04A0" w:firstRow="1" w:lastRow="0" w:firstColumn="1" w:lastColumn="0" w:noHBand="0" w:noVBand="1"/>
      </w:tblPr>
      <w:tblGrid>
        <w:gridCol w:w="1129"/>
        <w:gridCol w:w="2159"/>
        <w:gridCol w:w="1195"/>
        <w:gridCol w:w="6131"/>
      </w:tblGrid>
      <w:tr w:rsidR="00AF22DC" w:rsidTr="00E7769E">
        <w:tc>
          <w:tcPr>
            <w:tcW w:w="3288" w:type="dxa"/>
            <w:gridSpan w:val="2"/>
          </w:tcPr>
          <w:p w:rsidR="00AF22DC" w:rsidRDefault="00AF22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</w:t>
            </w:r>
          </w:p>
        </w:tc>
        <w:tc>
          <w:tcPr>
            <w:tcW w:w="7326" w:type="dxa"/>
            <w:gridSpan w:val="2"/>
          </w:tcPr>
          <w:p w:rsidR="00AF22DC" w:rsidRDefault="00E725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Программирование решений.</w:t>
            </w:r>
          </w:p>
        </w:tc>
      </w:tr>
      <w:tr w:rsidR="00AF22DC" w:rsidTr="00E7769E">
        <w:tc>
          <w:tcPr>
            <w:tcW w:w="3288" w:type="dxa"/>
            <w:gridSpan w:val="2"/>
          </w:tcPr>
          <w:p w:rsidR="00AF22DC" w:rsidRDefault="00AF22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7326" w:type="dxa"/>
            <w:gridSpan w:val="2"/>
          </w:tcPr>
          <w:p w:rsidR="00AF22DC" w:rsidRPr="00AF22DC" w:rsidRDefault="0070625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Интерфейс проекта.</w:t>
            </w:r>
          </w:p>
        </w:tc>
      </w:tr>
      <w:tr w:rsidR="00AF22DC" w:rsidTr="00E7769E">
        <w:tc>
          <w:tcPr>
            <w:tcW w:w="3288" w:type="dxa"/>
            <w:gridSpan w:val="2"/>
          </w:tcPr>
          <w:p w:rsidR="00AF22DC" w:rsidRDefault="00AF22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обучения</w:t>
            </w:r>
          </w:p>
        </w:tc>
        <w:tc>
          <w:tcPr>
            <w:tcW w:w="7326" w:type="dxa"/>
            <w:gridSpan w:val="2"/>
          </w:tcPr>
          <w:p w:rsidR="00E7255D" w:rsidRDefault="007062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Выполнять требования к созданию интерфейса разрабатываемого проекта</w:t>
            </w:r>
          </w:p>
          <w:p w:rsidR="00AE52A2" w:rsidRDefault="00AE52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Научиться создавать удобный и простой интерфейс для пользователя.</w:t>
            </w:r>
            <w:bookmarkStart w:id="0" w:name="_GoBack"/>
            <w:bookmarkEnd w:id="0"/>
          </w:p>
          <w:p w:rsidR="00360FF5" w:rsidRPr="00AF22DC" w:rsidRDefault="00360F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22DC" w:rsidTr="00E7769E">
        <w:tc>
          <w:tcPr>
            <w:tcW w:w="10614" w:type="dxa"/>
            <w:gridSpan w:val="4"/>
          </w:tcPr>
          <w:p w:rsidR="00AF22DC" w:rsidRPr="00292475" w:rsidRDefault="00AF22DC" w:rsidP="00292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2475">
              <w:rPr>
                <w:rFonts w:ascii="Times New Roman" w:hAnsi="Times New Roman" w:cs="Times New Roman"/>
                <w:b/>
                <w:sz w:val="24"/>
              </w:rPr>
              <w:t>Результаты обучения и критерии успеха</w:t>
            </w:r>
          </w:p>
        </w:tc>
      </w:tr>
      <w:tr w:rsidR="00AF22DC" w:rsidTr="00E7769E">
        <w:tc>
          <w:tcPr>
            <w:tcW w:w="3288" w:type="dxa"/>
            <w:gridSpan w:val="2"/>
          </w:tcPr>
          <w:p w:rsidR="00AF22DC" w:rsidRDefault="00AF22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учащиеся </w:t>
            </w:r>
          </w:p>
        </w:tc>
        <w:tc>
          <w:tcPr>
            <w:tcW w:w="7326" w:type="dxa"/>
            <w:gridSpan w:val="2"/>
          </w:tcPr>
          <w:p w:rsidR="009A41DC" w:rsidRDefault="009227C3" w:rsidP="009A41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Будут</w:t>
            </w:r>
            <w:r w:rsidR="00706253">
              <w:rPr>
                <w:rFonts w:ascii="Times New Roman" w:hAnsi="Times New Roman" w:cs="Times New Roman"/>
                <w:sz w:val="24"/>
              </w:rPr>
              <w:t xml:space="preserve"> знать требования к созданию интерфейса разрабатываемого проекта</w:t>
            </w:r>
          </w:p>
          <w:p w:rsidR="00360FF5" w:rsidRDefault="00360FF5" w:rsidP="009A41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22DC" w:rsidRPr="00706253" w:rsidTr="00E7769E">
        <w:tc>
          <w:tcPr>
            <w:tcW w:w="3288" w:type="dxa"/>
            <w:gridSpan w:val="2"/>
          </w:tcPr>
          <w:p w:rsidR="00AF22DC" w:rsidRDefault="00AF22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слова и фразы</w:t>
            </w:r>
          </w:p>
        </w:tc>
        <w:tc>
          <w:tcPr>
            <w:tcW w:w="7326" w:type="dxa"/>
            <w:gridSpan w:val="2"/>
          </w:tcPr>
          <w:p w:rsidR="007C5018" w:rsidRDefault="007C5018" w:rsidP="0011072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Программалау </w:t>
            </w:r>
            <w:r w:rsidR="009227C3">
              <w:rPr>
                <w:rFonts w:ascii="Times New Roman" w:hAnsi="Times New Roman" w:cs="Times New Roman"/>
                <w:sz w:val="24"/>
                <w:lang w:val="kk-KZ"/>
              </w:rPr>
              <w:t>жұйесі</w:t>
            </w:r>
          </w:p>
          <w:p w:rsidR="009227C3" w:rsidRDefault="009227C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Системы программирования</w:t>
            </w:r>
          </w:p>
          <w:p w:rsidR="009227C3" w:rsidRPr="008A1781" w:rsidRDefault="009227C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8A17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programming</w:t>
            </w:r>
          </w:p>
          <w:p w:rsidR="009227C3" w:rsidRDefault="009227C3" w:rsidP="0011072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Программалау</w:t>
            </w:r>
            <w:r w:rsidRPr="008A17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тілі</w:t>
            </w:r>
          </w:p>
          <w:p w:rsidR="009227C3" w:rsidRPr="009227C3" w:rsidRDefault="009227C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Языки программирования</w:t>
            </w:r>
          </w:p>
          <w:p w:rsidR="007C5018" w:rsidRPr="00360FF5" w:rsidRDefault="007C5018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Languages</w:t>
            </w:r>
            <w:r w:rsidRPr="007C501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programming</w:t>
            </w:r>
          </w:p>
          <w:p w:rsidR="00706253" w:rsidRPr="00360FF5" w:rsidRDefault="0070625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Алгоритм</w:t>
            </w:r>
          </w:p>
          <w:p w:rsidR="00706253" w:rsidRPr="00360FF5" w:rsidRDefault="0070625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</w:t>
            </w:r>
            <w:r w:rsidRPr="00360F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60FF5">
              <w:rPr>
                <w:rFonts w:ascii="Times New Roman" w:hAnsi="Times New Roman" w:cs="Times New Roman"/>
                <w:sz w:val="24"/>
              </w:rPr>
              <w:t>++</w:t>
            </w:r>
          </w:p>
          <w:p w:rsidR="00706253" w:rsidRDefault="00706253" w:rsidP="0011072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ғдарлама</w:t>
            </w:r>
          </w:p>
          <w:p w:rsidR="00706253" w:rsidRPr="00360FF5" w:rsidRDefault="0070625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Algorithm</w:t>
            </w:r>
          </w:p>
          <w:p w:rsidR="00706253" w:rsidRPr="00360FF5" w:rsidRDefault="0070625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Program</w:t>
            </w:r>
            <w:r w:rsidRPr="00360F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360FF5">
              <w:rPr>
                <w:rFonts w:ascii="Times New Roman" w:hAnsi="Times New Roman" w:cs="Times New Roman"/>
                <w:sz w:val="24"/>
              </w:rPr>
              <w:t>++</w:t>
            </w:r>
          </w:p>
          <w:p w:rsidR="00706253" w:rsidRDefault="0070625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</w:t>
            </w:r>
            <w:r>
              <w:rPr>
                <w:rFonts w:ascii="Times New Roman" w:hAnsi="Times New Roman" w:cs="Times New Roman"/>
                <w:sz w:val="24"/>
              </w:rPr>
              <w:t>фавит, идентификаторы,</w:t>
            </w:r>
          </w:p>
          <w:p w:rsidR="00706253" w:rsidRDefault="0070625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Транслятор, компилятор, интерфейс проекта.</w:t>
            </w:r>
          </w:p>
          <w:p w:rsidR="00360FF5" w:rsidRPr="00706253" w:rsidRDefault="00360FF5" w:rsidP="001107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2364" w:rsidRPr="00110726" w:rsidTr="00E7769E">
        <w:tc>
          <w:tcPr>
            <w:tcW w:w="3288" w:type="dxa"/>
            <w:gridSpan w:val="2"/>
          </w:tcPr>
          <w:p w:rsidR="004A2364" w:rsidRPr="004A2364" w:rsidRDefault="004A23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Предметная лексика и терминология</w:t>
            </w:r>
          </w:p>
        </w:tc>
        <w:tc>
          <w:tcPr>
            <w:tcW w:w="7326" w:type="dxa"/>
            <w:gridSpan w:val="2"/>
          </w:tcPr>
          <w:p w:rsidR="002A618C" w:rsidRDefault="007C5018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Языки программирования – это …</w:t>
            </w:r>
          </w:p>
          <w:p w:rsidR="007C5018" w:rsidRDefault="007C5018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языкам программирования относятся …</w:t>
            </w:r>
          </w:p>
          <w:p w:rsidR="009227C3" w:rsidRDefault="009227C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программирования – это …</w:t>
            </w:r>
          </w:p>
          <w:p w:rsidR="009227C3" w:rsidRDefault="009227C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состав системы программирования входит …</w:t>
            </w:r>
          </w:p>
          <w:p w:rsidR="007C5018" w:rsidRDefault="009227C3" w:rsidP="001107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Составные части систем программирования …</w:t>
            </w:r>
          </w:p>
          <w:p w:rsidR="00AF6C97" w:rsidRDefault="009227C3" w:rsidP="00AF6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Отличие между языком программирования и системой программирования заключается в …</w:t>
            </w:r>
          </w:p>
          <w:p w:rsidR="00284ED3" w:rsidRDefault="00284ED3" w:rsidP="00AF6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Типы данных -  это…</w:t>
            </w:r>
          </w:p>
          <w:p w:rsidR="004D5E2C" w:rsidRDefault="004D5E2C" w:rsidP="00AF6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Интерфейс проекта – это …</w:t>
            </w:r>
          </w:p>
          <w:p w:rsidR="00360FF5" w:rsidRPr="007C5018" w:rsidRDefault="00360FF5" w:rsidP="00AF6C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5F5" w:rsidRPr="008405F5" w:rsidTr="00E7769E">
        <w:tc>
          <w:tcPr>
            <w:tcW w:w="3288" w:type="dxa"/>
            <w:gridSpan w:val="2"/>
          </w:tcPr>
          <w:p w:rsidR="008405F5" w:rsidRDefault="008405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Предварительные знания</w:t>
            </w:r>
          </w:p>
        </w:tc>
        <w:tc>
          <w:tcPr>
            <w:tcW w:w="7326" w:type="dxa"/>
            <w:gridSpan w:val="2"/>
          </w:tcPr>
          <w:p w:rsidR="0060220A" w:rsidRPr="009227C3" w:rsidRDefault="009227C3" w:rsidP="004A23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Понятие программного обеспечения. </w:t>
            </w:r>
            <w:r w:rsidR="00AF6C97">
              <w:rPr>
                <w:rFonts w:ascii="Times New Roman" w:hAnsi="Times New Roman" w:cs="Times New Roman"/>
                <w:sz w:val="24"/>
              </w:rPr>
              <w:t xml:space="preserve">Среда программирования </w:t>
            </w:r>
            <w:r w:rsidR="00AF6C97">
              <w:rPr>
                <w:rFonts w:ascii="Times New Roman" w:hAnsi="Times New Roman" w:cs="Times New Roman"/>
                <w:sz w:val="24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4"/>
              </w:rPr>
              <w:t>. Языки программирования.</w:t>
            </w:r>
            <w:r w:rsidR="00284ED3">
              <w:rPr>
                <w:rFonts w:ascii="Times New Roman" w:hAnsi="Times New Roman" w:cs="Times New Roman"/>
                <w:sz w:val="24"/>
              </w:rPr>
              <w:t xml:space="preserve"> Системы программирования. Типы данных.</w:t>
            </w:r>
          </w:p>
        </w:tc>
      </w:tr>
      <w:tr w:rsidR="008405F5" w:rsidRPr="008405F5" w:rsidTr="00E7769E">
        <w:tc>
          <w:tcPr>
            <w:tcW w:w="3288" w:type="dxa"/>
            <w:gridSpan w:val="2"/>
          </w:tcPr>
          <w:p w:rsidR="008405F5" w:rsidRDefault="008405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Учебные ресурсы </w:t>
            </w:r>
          </w:p>
        </w:tc>
        <w:tc>
          <w:tcPr>
            <w:tcW w:w="7326" w:type="dxa"/>
            <w:gridSpan w:val="2"/>
          </w:tcPr>
          <w:p w:rsidR="00D405EE" w:rsidRDefault="00AF6C97" w:rsidP="00284E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D5E2C" w:rsidRPr="004D5E2C" w:rsidRDefault="007D166D" w:rsidP="00284ED3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://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pedsovet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su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/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metodika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/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priemy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/6047_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otsrochennaya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_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otgadka</w:t>
              </w:r>
            </w:hyperlink>
          </w:p>
          <w:p w:rsidR="004D5E2C" w:rsidRPr="004D5E2C" w:rsidRDefault="007D166D" w:rsidP="00284ED3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://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codeblocks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org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</w:rPr>
                <w:t>/</w:t>
              </w:r>
              <w:r w:rsidR="004D5E2C" w:rsidRPr="00D90D63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downloads</w:t>
              </w:r>
            </w:hyperlink>
          </w:p>
          <w:p w:rsidR="004D5E2C" w:rsidRPr="00AE52A2" w:rsidRDefault="007D166D" w:rsidP="00284ED3">
            <w:pPr>
              <w:rPr>
                <w:rStyle w:val="a7"/>
                <w:rFonts w:ascii="Times New Roman" w:hAnsi="Times New Roman" w:cs="Times New Roman"/>
                <w:sz w:val="24"/>
              </w:rPr>
            </w:pPr>
            <w:hyperlink r:id="rId9" w:history="1"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</w:rPr>
                <w:t>://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youtube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</w:rPr>
                <w:t>/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watch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</w:rPr>
                <w:t>?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v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</w:rPr>
                <w:t>=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iZrtPgMEK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</w:rPr>
                <w:t>8</w:t>
              </w:r>
              <w:r w:rsidR="00360FF5" w:rsidRPr="00174FC9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M</w:t>
              </w:r>
            </w:hyperlink>
          </w:p>
          <w:p w:rsidR="00AE52A2" w:rsidRPr="00AE52A2" w:rsidRDefault="00AE52A2" w:rsidP="00284ED3">
            <w:pPr>
              <w:rPr>
                <w:rFonts w:ascii="Times New Roman" w:hAnsi="Times New Roman" w:cs="Times New Roman"/>
                <w:sz w:val="24"/>
              </w:rPr>
            </w:pPr>
          </w:p>
          <w:p w:rsidR="00360FF5" w:rsidRPr="00360FF5" w:rsidRDefault="00360FF5" w:rsidP="00284ED3">
            <w:pPr>
              <w:rPr>
                <w:rFonts w:ascii="Times New Roman" w:hAnsi="Times New Roman" w:cs="Times New Roman"/>
                <w:sz w:val="24"/>
              </w:rPr>
            </w:pPr>
          </w:p>
          <w:p w:rsidR="00360FF5" w:rsidRPr="00360FF5" w:rsidRDefault="00360FF5" w:rsidP="00284E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4ED3" w:rsidRPr="008405F5" w:rsidTr="00E7769E">
        <w:tc>
          <w:tcPr>
            <w:tcW w:w="3288" w:type="dxa"/>
            <w:gridSpan w:val="2"/>
          </w:tcPr>
          <w:p w:rsidR="00284ED3" w:rsidRDefault="00284E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Используемые стратегии</w:t>
            </w:r>
          </w:p>
        </w:tc>
        <w:tc>
          <w:tcPr>
            <w:tcW w:w="7326" w:type="dxa"/>
            <w:gridSpan w:val="2"/>
          </w:tcPr>
          <w:p w:rsidR="00284ED3" w:rsidRDefault="004D5E2C" w:rsidP="00284E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Вопросительные слова</w:t>
            </w:r>
          </w:p>
          <w:p w:rsidR="004D5E2C" w:rsidRPr="004D5E2C" w:rsidRDefault="004D5E2C" w:rsidP="00284E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Поэтапная помощь, групповая работа.</w:t>
            </w:r>
          </w:p>
        </w:tc>
      </w:tr>
      <w:tr w:rsidR="008405F5" w:rsidRPr="008405F5" w:rsidTr="00E7769E">
        <w:tc>
          <w:tcPr>
            <w:tcW w:w="10614" w:type="dxa"/>
            <w:gridSpan w:val="4"/>
          </w:tcPr>
          <w:p w:rsidR="00360FF5" w:rsidRDefault="00360FF5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60FF5" w:rsidRDefault="00360FF5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60FF5" w:rsidRDefault="00360FF5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60FF5" w:rsidRDefault="00360FF5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405F5" w:rsidRDefault="008405F5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Ход урока</w:t>
            </w:r>
          </w:p>
        </w:tc>
      </w:tr>
      <w:tr w:rsidR="009C2BDA" w:rsidRPr="008405F5" w:rsidTr="00E7769E">
        <w:tc>
          <w:tcPr>
            <w:tcW w:w="1129" w:type="dxa"/>
          </w:tcPr>
          <w:p w:rsidR="009C2BDA" w:rsidRDefault="009C2BDA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60FF5" w:rsidRDefault="00360FF5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59" w:type="dxa"/>
          </w:tcPr>
          <w:p w:rsidR="009C2BDA" w:rsidRDefault="009C2BDA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Этапы урока</w:t>
            </w:r>
          </w:p>
        </w:tc>
        <w:tc>
          <w:tcPr>
            <w:tcW w:w="1195" w:type="dxa"/>
          </w:tcPr>
          <w:p w:rsidR="009C2BDA" w:rsidRDefault="009C2BDA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Время</w:t>
            </w:r>
          </w:p>
        </w:tc>
        <w:tc>
          <w:tcPr>
            <w:tcW w:w="6131" w:type="dxa"/>
          </w:tcPr>
          <w:p w:rsidR="009C2BDA" w:rsidRDefault="009C2BDA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Запланированная деятельность</w:t>
            </w:r>
          </w:p>
        </w:tc>
      </w:tr>
      <w:tr w:rsidR="009C2BDA" w:rsidRPr="008405F5" w:rsidTr="00E7769E">
        <w:tc>
          <w:tcPr>
            <w:tcW w:w="1129" w:type="dxa"/>
            <w:vMerge w:val="restart"/>
            <w:textDirection w:val="btLr"/>
          </w:tcPr>
          <w:p w:rsidR="009C2BDA" w:rsidRDefault="009C2BDA" w:rsidP="00620C0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227C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Актуализация знаний.</w:t>
            </w:r>
          </w:p>
        </w:tc>
        <w:tc>
          <w:tcPr>
            <w:tcW w:w="2159" w:type="dxa"/>
          </w:tcPr>
          <w:p w:rsidR="009C2BDA" w:rsidRDefault="009C2BDA" w:rsidP="008405F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Установление благоприятной атмосферы</w:t>
            </w:r>
          </w:p>
        </w:tc>
        <w:tc>
          <w:tcPr>
            <w:tcW w:w="1195" w:type="dxa"/>
          </w:tcPr>
          <w:p w:rsidR="009C2BDA" w:rsidRDefault="00250D07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6131" w:type="dxa"/>
          </w:tcPr>
          <w:p w:rsidR="00B407DB" w:rsidRDefault="00781F96" w:rsidP="009D64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Ребусы.</w:t>
            </w:r>
          </w:p>
          <w:p w:rsidR="00250D07" w:rsidRPr="0035003B" w:rsidRDefault="00250D07" w:rsidP="009D64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0D07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ED824E4" wp14:editId="16446D0C">
                  <wp:extent cx="2085975" cy="1095375"/>
                  <wp:effectExtent l="0" t="0" r="9525" b="9525"/>
                  <wp:docPr id="8" name="Picture 3" descr="переключат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переключат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01" cy="1098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50D07">
              <w:rPr>
                <w:noProof/>
                <w:lang w:eastAsia="ru-RU"/>
              </w:rPr>
              <w:t xml:space="preserve"> </w:t>
            </w:r>
            <w:r w:rsidRPr="00250D07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014E58D" wp14:editId="526B6C55">
                  <wp:extent cx="2047875" cy="977045"/>
                  <wp:effectExtent l="0" t="0" r="0" b="0"/>
                  <wp:docPr id="9" name="Picture 3" descr="пап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пап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622" cy="992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7DB" w:rsidRPr="008405F5" w:rsidTr="00E7769E">
        <w:tc>
          <w:tcPr>
            <w:tcW w:w="1129" w:type="dxa"/>
            <w:vMerge/>
            <w:textDirection w:val="btLr"/>
          </w:tcPr>
          <w:p w:rsidR="00B407DB" w:rsidRPr="00E7255D" w:rsidRDefault="00B407DB" w:rsidP="00620C0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9" w:type="dxa"/>
          </w:tcPr>
          <w:p w:rsidR="00B407DB" w:rsidRDefault="00B407DB" w:rsidP="008405F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Опрос</w:t>
            </w:r>
          </w:p>
        </w:tc>
        <w:tc>
          <w:tcPr>
            <w:tcW w:w="1195" w:type="dxa"/>
          </w:tcPr>
          <w:p w:rsidR="00B407DB" w:rsidRDefault="00E6130E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6131" w:type="dxa"/>
          </w:tcPr>
          <w:p w:rsidR="00CE41D2" w:rsidRDefault="00781F96" w:rsidP="000E1B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отвечают на проблемные вопросы.</w:t>
            </w:r>
          </w:p>
          <w:p w:rsidR="00250D07" w:rsidRPr="00CE41D2" w:rsidRDefault="00250D07" w:rsidP="000E1B6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42DB" w:rsidRPr="008405F5" w:rsidTr="00E7769E">
        <w:tc>
          <w:tcPr>
            <w:tcW w:w="1129" w:type="dxa"/>
            <w:vMerge/>
            <w:textDirection w:val="btLr"/>
          </w:tcPr>
          <w:p w:rsidR="00AC42DB" w:rsidRPr="00620C0F" w:rsidRDefault="00AC42DB" w:rsidP="00620C0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9" w:type="dxa"/>
          </w:tcPr>
          <w:p w:rsidR="00AC42DB" w:rsidRDefault="00AC42DB" w:rsidP="0096012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Целеполагание</w:t>
            </w:r>
          </w:p>
        </w:tc>
        <w:tc>
          <w:tcPr>
            <w:tcW w:w="1195" w:type="dxa"/>
          </w:tcPr>
          <w:p w:rsidR="00AC42DB" w:rsidRDefault="00AC42DB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6131" w:type="dxa"/>
          </w:tcPr>
          <w:p w:rsidR="00CE41D2" w:rsidRPr="00316BAE" w:rsidRDefault="00250D07" w:rsidP="00781F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Подвести учащихся к самостоятельной постановке цели урока.</w:t>
            </w:r>
          </w:p>
        </w:tc>
      </w:tr>
      <w:tr w:rsidR="00E7769E" w:rsidRPr="00E6130E" w:rsidTr="00E7769E">
        <w:trPr>
          <w:trHeight w:val="585"/>
        </w:trPr>
        <w:tc>
          <w:tcPr>
            <w:tcW w:w="1129" w:type="dxa"/>
            <w:vMerge w:val="restart"/>
            <w:textDirection w:val="btLr"/>
          </w:tcPr>
          <w:p w:rsidR="00E7769E" w:rsidRDefault="00E7769E" w:rsidP="00F916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7769E" w:rsidRPr="00921D82" w:rsidRDefault="00E7769E" w:rsidP="00F916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>. Осмысление.</w:t>
            </w:r>
          </w:p>
        </w:tc>
        <w:tc>
          <w:tcPr>
            <w:tcW w:w="2159" w:type="dxa"/>
          </w:tcPr>
          <w:p w:rsidR="00E7769E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Основная часть урока</w:t>
            </w:r>
          </w:p>
          <w:p w:rsidR="00E7769E" w:rsidRPr="00D92B01" w:rsidRDefault="00E7769E" w:rsidP="00D92B0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95" w:type="dxa"/>
          </w:tcPr>
          <w:p w:rsidR="00E7769E" w:rsidRDefault="00E7769E" w:rsidP="008405F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6131" w:type="dxa"/>
          </w:tcPr>
          <w:p w:rsidR="00250D07" w:rsidRDefault="00250D07" w:rsidP="00250D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Ввести понятие «интерфейс проекта», «пользовательский интерфейс».</w:t>
            </w:r>
          </w:p>
          <w:p w:rsidR="00250D07" w:rsidRDefault="00250D07" w:rsidP="00250D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(И)Предложить в представленном кроссворде из учебника, дать определение словам по горизонтали и вертикали.</w:t>
            </w:r>
          </w:p>
          <w:p w:rsidR="00250D07" w:rsidRDefault="00250D07" w:rsidP="00250D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(Г)Заполнить данную таблицу ( раздаточный материал).Проверка.</w:t>
            </w:r>
          </w:p>
          <w:p w:rsidR="00E7769E" w:rsidRPr="00E6130E" w:rsidRDefault="00250D07" w:rsidP="00250D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(И) Провести исследование в Интернете. Работа с учебником (с.115).</w:t>
            </w:r>
          </w:p>
        </w:tc>
      </w:tr>
      <w:tr w:rsidR="00E7769E" w:rsidRPr="00E6130E" w:rsidTr="00E7769E">
        <w:trPr>
          <w:trHeight w:val="585"/>
        </w:trPr>
        <w:tc>
          <w:tcPr>
            <w:tcW w:w="1129" w:type="dxa"/>
            <w:vMerge/>
            <w:textDirection w:val="btLr"/>
          </w:tcPr>
          <w:p w:rsidR="00E7769E" w:rsidRDefault="00E7769E" w:rsidP="00E776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59" w:type="dxa"/>
          </w:tcPr>
          <w:p w:rsidR="00E7769E" w:rsidRPr="00D92B01" w:rsidRDefault="00E7769E" w:rsidP="00E7769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Закрепление </w:t>
            </w:r>
          </w:p>
        </w:tc>
        <w:tc>
          <w:tcPr>
            <w:tcW w:w="1195" w:type="dxa"/>
          </w:tcPr>
          <w:p w:rsidR="00E7769E" w:rsidRDefault="00E7769E" w:rsidP="00E7769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  <w:tc>
          <w:tcPr>
            <w:tcW w:w="6131" w:type="dxa"/>
          </w:tcPr>
          <w:p w:rsidR="00E7769E" w:rsidRPr="00E6130E" w:rsidRDefault="00E7769E" w:rsidP="00E77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Сделать анализ интерфейсов программ на компьютере.</w:t>
            </w:r>
          </w:p>
        </w:tc>
      </w:tr>
      <w:tr w:rsidR="00E7769E" w:rsidRPr="00F916AC" w:rsidTr="00E7769E">
        <w:tc>
          <w:tcPr>
            <w:tcW w:w="1129" w:type="dxa"/>
            <w:vMerge w:val="restart"/>
            <w:textDirection w:val="btLr"/>
          </w:tcPr>
          <w:p w:rsidR="00E7769E" w:rsidRDefault="00E7769E" w:rsidP="00E7769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7769E" w:rsidRPr="008F475B" w:rsidRDefault="00E7769E" w:rsidP="00E7769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Итог</w:t>
            </w:r>
          </w:p>
        </w:tc>
        <w:tc>
          <w:tcPr>
            <w:tcW w:w="2159" w:type="dxa"/>
          </w:tcPr>
          <w:p w:rsidR="00E7769E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Домашнее задание</w:t>
            </w:r>
          </w:p>
        </w:tc>
        <w:tc>
          <w:tcPr>
            <w:tcW w:w="1195" w:type="dxa"/>
          </w:tcPr>
          <w:p w:rsidR="00E7769E" w:rsidRDefault="00E7769E" w:rsidP="00E7769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6131" w:type="dxa"/>
          </w:tcPr>
          <w:p w:rsidR="00E7769E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Ответить на вопросы и параграф 4.4.</w:t>
            </w:r>
          </w:p>
        </w:tc>
      </w:tr>
      <w:tr w:rsidR="00E7769E" w:rsidRPr="00F916AC" w:rsidTr="00E7769E">
        <w:tc>
          <w:tcPr>
            <w:tcW w:w="1129" w:type="dxa"/>
            <w:vMerge/>
          </w:tcPr>
          <w:p w:rsidR="00E7769E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59" w:type="dxa"/>
          </w:tcPr>
          <w:p w:rsidR="00E7769E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Оценивание</w:t>
            </w:r>
          </w:p>
        </w:tc>
        <w:tc>
          <w:tcPr>
            <w:tcW w:w="1195" w:type="dxa"/>
          </w:tcPr>
          <w:p w:rsidR="00E7769E" w:rsidRDefault="00250D07" w:rsidP="00E7769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6131" w:type="dxa"/>
          </w:tcPr>
          <w:p w:rsidR="00E7769E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принимает работу учащихся. Учащиеся оценивают друг друга.</w:t>
            </w:r>
          </w:p>
        </w:tc>
      </w:tr>
      <w:tr w:rsidR="00E7769E" w:rsidRPr="00F916AC" w:rsidTr="00E7769E">
        <w:tc>
          <w:tcPr>
            <w:tcW w:w="1129" w:type="dxa"/>
            <w:vMerge/>
          </w:tcPr>
          <w:p w:rsidR="00E7769E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59" w:type="dxa"/>
          </w:tcPr>
          <w:p w:rsidR="00E7769E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Рефлексия</w:t>
            </w:r>
          </w:p>
        </w:tc>
        <w:tc>
          <w:tcPr>
            <w:tcW w:w="1195" w:type="dxa"/>
          </w:tcPr>
          <w:p w:rsidR="00E7769E" w:rsidRDefault="00250D07" w:rsidP="00E7769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6131" w:type="dxa"/>
          </w:tcPr>
          <w:p w:rsidR="00E7769E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Какие знания вы получили сегодня?</w:t>
            </w:r>
          </w:p>
          <w:p w:rsidR="00E7769E" w:rsidRPr="005D176A" w:rsidRDefault="00E7769E" w:rsidP="00E7769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Как вам это пригодится в будущем?</w:t>
            </w:r>
          </w:p>
        </w:tc>
      </w:tr>
    </w:tbl>
    <w:p w:rsidR="00AF22DC" w:rsidRPr="00813079" w:rsidRDefault="00AF22DC">
      <w:pPr>
        <w:rPr>
          <w:rFonts w:ascii="Times New Roman" w:hAnsi="Times New Roman" w:cs="Times New Roman"/>
          <w:sz w:val="24"/>
          <w:lang w:val="kk-KZ"/>
        </w:rPr>
      </w:pPr>
    </w:p>
    <w:sectPr w:rsidR="00AF22DC" w:rsidRPr="00813079" w:rsidSect="001B4278">
      <w:pgSz w:w="11906" w:h="16838"/>
      <w:pgMar w:top="142" w:right="851" w:bottom="51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66D" w:rsidRDefault="007D166D" w:rsidP="00AE52A2">
      <w:pPr>
        <w:spacing w:line="240" w:lineRule="auto"/>
      </w:pPr>
      <w:r>
        <w:separator/>
      </w:r>
    </w:p>
  </w:endnote>
  <w:endnote w:type="continuationSeparator" w:id="0">
    <w:p w:rsidR="007D166D" w:rsidRDefault="007D166D" w:rsidP="00AE5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66D" w:rsidRDefault="007D166D" w:rsidP="00AE52A2">
      <w:pPr>
        <w:spacing w:line="240" w:lineRule="auto"/>
      </w:pPr>
      <w:r>
        <w:separator/>
      </w:r>
    </w:p>
  </w:footnote>
  <w:footnote w:type="continuationSeparator" w:id="0">
    <w:p w:rsidR="007D166D" w:rsidRDefault="007D166D" w:rsidP="00AE52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24775"/>
    <w:multiLevelType w:val="hybridMultilevel"/>
    <w:tmpl w:val="257E9CAC"/>
    <w:lvl w:ilvl="0" w:tplc="E8A005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7579"/>
    <w:multiLevelType w:val="hybridMultilevel"/>
    <w:tmpl w:val="9356C028"/>
    <w:lvl w:ilvl="0" w:tplc="C3E83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05956"/>
    <w:multiLevelType w:val="hybridMultilevel"/>
    <w:tmpl w:val="C2E8D44C"/>
    <w:lvl w:ilvl="0" w:tplc="AACCDF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356A5"/>
    <w:multiLevelType w:val="hybridMultilevel"/>
    <w:tmpl w:val="3B3E124A"/>
    <w:lvl w:ilvl="0" w:tplc="36E081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95FE3"/>
    <w:multiLevelType w:val="hybridMultilevel"/>
    <w:tmpl w:val="22104568"/>
    <w:lvl w:ilvl="0" w:tplc="1CD694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11EB6"/>
    <w:multiLevelType w:val="hybridMultilevel"/>
    <w:tmpl w:val="A4889806"/>
    <w:lvl w:ilvl="0" w:tplc="70027E6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87AEC"/>
    <w:multiLevelType w:val="hybridMultilevel"/>
    <w:tmpl w:val="53C048E6"/>
    <w:lvl w:ilvl="0" w:tplc="E61AF3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C155F"/>
    <w:multiLevelType w:val="hybridMultilevel"/>
    <w:tmpl w:val="C046D91E"/>
    <w:lvl w:ilvl="0" w:tplc="79D099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404AF"/>
    <w:multiLevelType w:val="hybridMultilevel"/>
    <w:tmpl w:val="4CBAE8EE"/>
    <w:lvl w:ilvl="0" w:tplc="796A4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17B5A"/>
    <w:multiLevelType w:val="multilevel"/>
    <w:tmpl w:val="0178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AB7222"/>
    <w:multiLevelType w:val="hybridMultilevel"/>
    <w:tmpl w:val="5D1428E0"/>
    <w:lvl w:ilvl="0" w:tplc="000AFA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600CA"/>
    <w:multiLevelType w:val="multilevel"/>
    <w:tmpl w:val="D0D4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F93519"/>
    <w:multiLevelType w:val="multilevel"/>
    <w:tmpl w:val="92BA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8B7F83"/>
    <w:multiLevelType w:val="hybridMultilevel"/>
    <w:tmpl w:val="7CDA31FA"/>
    <w:lvl w:ilvl="0" w:tplc="EAE294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3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DC"/>
    <w:rsid w:val="00050D2F"/>
    <w:rsid w:val="000A245D"/>
    <w:rsid w:val="000E1B67"/>
    <w:rsid w:val="00101359"/>
    <w:rsid w:val="001021A4"/>
    <w:rsid w:val="00110726"/>
    <w:rsid w:val="00170B5D"/>
    <w:rsid w:val="001B4278"/>
    <w:rsid w:val="00250D07"/>
    <w:rsid w:val="00257B29"/>
    <w:rsid w:val="002700AE"/>
    <w:rsid w:val="00284ED3"/>
    <w:rsid w:val="00292475"/>
    <w:rsid w:val="002A618C"/>
    <w:rsid w:val="002F0296"/>
    <w:rsid w:val="00304EC5"/>
    <w:rsid w:val="00316BAE"/>
    <w:rsid w:val="00321ADE"/>
    <w:rsid w:val="003361CB"/>
    <w:rsid w:val="0035003B"/>
    <w:rsid w:val="00360FF5"/>
    <w:rsid w:val="003E5DC3"/>
    <w:rsid w:val="00401671"/>
    <w:rsid w:val="00410FF5"/>
    <w:rsid w:val="004207FC"/>
    <w:rsid w:val="0046057A"/>
    <w:rsid w:val="00483642"/>
    <w:rsid w:val="004A2364"/>
    <w:rsid w:val="004D5E2C"/>
    <w:rsid w:val="004F78BF"/>
    <w:rsid w:val="005D176A"/>
    <w:rsid w:val="005E01D4"/>
    <w:rsid w:val="0060220A"/>
    <w:rsid w:val="00602282"/>
    <w:rsid w:val="00606020"/>
    <w:rsid w:val="00620C0F"/>
    <w:rsid w:val="00661AAF"/>
    <w:rsid w:val="006C71C8"/>
    <w:rsid w:val="006D1DF7"/>
    <w:rsid w:val="00706253"/>
    <w:rsid w:val="00775FA5"/>
    <w:rsid w:val="00776CDC"/>
    <w:rsid w:val="00781F96"/>
    <w:rsid w:val="0078786E"/>
    <w:rsid w:val="007C5018"/>
    <w:rsid w:val="007C5B0E"/>
    <w:rsid w:val="007D166D"/>
    <w:rsid w:val="008102BA"/>
    <w:rsid w:val="00813079"/>
    <w:rsid w:val="008219EC"/>
    <w:rsid w:val="008405F5"/>
    <w:rsid w:val="00846FE3"/>
    <w:rsid w:val="008679C7"/>
    <w:rsid w:val="0087028A"/>
    <w:rsid w:val="00870FF2"/>
    <w:rsid w:val="008854E3"/>
    <w:rsid w:val="008A1781"/>
    <w:rsid w:val="008F475B"/>
    <w:rsid w:val="009022CA"/>
    <w:rsid w:val="0092084B"/>
    <w:rsid w:val="00921D82"/>
    <w:rsid w:val="009227C3"/>
    <w:rsid w:val="00931DB1"/>
    <w:rsid w:val="00960122"/>
    <w:rsid w:val="00975D59"/>
    <w:rsid w:val="00982E90"/>
    <w:rsid w:val="009A41DC"/>
    <w:rsid w:val="009C2BDA"/>
    <w:rsid w:val="009D6443"/>
    <w:rsid w:val="00A62B7D"/>
    <w:rsid w:val="00AC42DB"/>
    <w:rsid w:val="00AE52A2"/>
    <w:rsid w:val="00AF22DC"/>
    <w:rsid w:val="00AF6C97"/>
    <w:rsid w:val="00B407DB"/>
    <w:rsid w:val="00B71F1D"/>
    <w:rsid w:val="00C250E6"/>
    <w:rsid w:val="00C336B9"/>
    <w:rsid w:val="00C57629"/>
    <w:rsid w:val="00C675CA"/>
    <w:rsid w:val="00CB5C75"/>
    <w:rsid w:val="00CE41D2"/>
    <w:rsid w:val="00D26AC8"/>
    <w:rsid w:val="00D405EE"/>
    <w:rsid w:val="00D57A73"/>
    <w:rsid w:val="00D92B01"/>
    <w:rsid w:val="00DD53F9"/>
    <w:rsid w:val="00E00788"/>
    <w:rsid w:val="00E6130E"/>
    <w:rsid w:val="00E64AA0"/>
    <w:rsid w:val="00E7206A"/>
    <w:rsid w:val="00E7255D"/>
    <w:rsid w:val="00E7769E"/>
    <w:rsid w:val="00EA43A3"/>
    <w:rsid w:val="00EA680E"/>
    <w:rsid w:val="00EE2C7B"/>
    <w:rsid w:val="00F916AC"/>
    <w:rsid w:val="00FA1E4A"/>
    <w:rsid w:val="00FD7251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81A79-1CE8-4E50-84F3-523CF832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1D4"/>
    <w:pPr>
      <w:spacing w:after="0" w:line="276" w:lineRule="auto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16A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E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41D2"/>
    <w:rPr>
      <w:b/>
      <w:bCs/>
    </w:rPr>
  </w:style>
  <w:style w:type="character" w:styleId="a7">
    <w:name w:val="Hyperlink"/>
    <w:basedOn w:val="a0"/>
    <w:uiPriority w:val="99"/>
    <w:unhideWhenUsed/>
    <w:rsid w:val="004D5E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eblocks.org/downloa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dsovet.su/metodika/priemy/6047_otsrochennaya_otgad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ZrtPgMEK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Экономлицей12</dc:creator>
  <cp:keywords/>
  <dc:description/>
  <cp:lastModifiedBy>Экономлицей12</cp:lastModifiedBy>
  <cp:revision>3</cp:revision>
  <dcterms:created xsi:type="dcterms:W3CDTF">2019-06-11T09:18:00Z</dcterms:created>
  <dcterms:modified xsi:type="dcterms:W3CDTF">2019-06-11T09:26:00Z</dcterms:modified>
</cp:coreProperties>
</file>