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BA" w:rsidRDefault="004A00BA" w:rsidP="004A00BA">
      <w:pPr>
        <w:shd w:val="clear" w:color="auto" w:fill="FFFFFF"/>
        <w:spacing w:after="150" w:line="300" w:lineRule="atLeast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физической культуры</w:t>
      </w:r>
    </w:p>
    <w:p w:rsidR="004A00BA" w:rsidRDefault="004A00BA" w:rsidP="004A00BA">
      <w:pPr>
        <w:shd w:val="clear" w:color="auto" w:fill="FFFFFF"/>
        <w:spacing w:after="150" w:line="300" w:lineRule="atLeast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КГУ « Смирновская средняя школа №2»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</w:rPr>
        <w:t>Илюбаева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Р.А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jc w:val="center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b/>
          <w:bCs/>
          <w:i/>
          <w:iCs/>
          <w:color w:val="000000"/>
          <w:u w:val="single"/>
        </w:rPr>
        <w:t>«Мое педагогическое кредо»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Чтобы сделать ребенка умным и рассудительным,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сделайте его крепким и здоровым: пусть он работает,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 xml:space="preserve">действует, бегает, кричит, пусть он находится </w:t>
      </w:r>
      <w:proofErr w:type="gramStart"/>
      <w:r w:rsidRPr="004A00BA">
        <w:rPr>
          <w:rFonts w:ascii="Arial" w:hAnsi="Arial" w:cs="Arial"/>
          <w:color w:val="000000"/>
        </w:rPr>
        <w:t>в</w:t>
      </w:r>
      <w:proofErr w:type="gramEnd"/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 xml:space="preserve">постоянном </w:t>
      </w:r>
      <w:proofErr w:type="gramStart"/>
      <w:r w:rsidRPr="004A00BA">
        <w:rPr>
          <w:rFonts w:ascii="Arial" w:hAnsi="Arial" w:cs="Arial"/>
          <w:color w:val="000000"/>
        </w:rPr>
        <w:t>движении</w:t>
      </w:r>
      <w:proofErr w:type="gramEnd"/>
      <w:r w:rsidRPr="004A00BA">
        <w:rPr>
          <w:rFonts w:ascii="Arial" w:hAnsi="Arial" w:cs="Arial"/>
          <w:color w:val="000000"/>
        </w:rPr>
        <w:t>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proofErr w:type="spellStart"/>
      <w:r w:rsidRPr="004A00BA">
        <w:rPr>
          <w:rFonts w:ascii="Arial" w:hAnsi="Arial" w:cs="Arial"/>
          <w:color w:val="000000"/>
        </w:rPr>
        <w:t>Ж.Ж.Руссо</w:t>
      </w:r>
      <w:proofErr w:type="spellEnd"/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По-разному приходят в школу учителя. Разные бывают пути. Кто-то претворяет в жизнь детскую мечту, кто-то продолжает семейную династию, а у кого-то это желание быть похожим на своего учителя.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 xml:space="preserve">В свои школьные годы я с удовольствием занимался спортом, участвовал во всех </w:t>
      </w:r>
      <w:proofErr w:type="gramStart"/>
      <w:r w:rsidRPr="004A00BA">
        <w:rPr>
          <w:rFonts w:ascii="Arial" w:hAnsi="Arial" w:cs="Arial"/>
          <w:color w:val="000000"/>
        </w:rPr>
        <w:t>соревнованиях</w:t>
      </w:r>
      <w:proofErr w:type="gramEnd"/>
      <w:r w:rsidRPr="004A00BA">
        <w:rPr>
          <w:rFonts w:ascii="Arial" w:hAnsi="Arial" w:cs="Arial"/>
          <w:color w:val="000000"/>
        </w:rPr>
        <w:t xml:space="preserve"> как за честь класса, так и за честь школы и района. Тренировал нас очень талантливый, любящий свою работу учитель физкультуры Соболев Валерий Константинович. Наблюдая за его работой, за тем, как он радуется успехам своих учеников, как ученики тянутся к нему, и я «заболел» спортом. А главное, захотел учить детей.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По окончании школы я сделал свой выбор: связал свою судьбу с физкультурой. Да, именно с физкультурой, так как спорт требует результатов, а значит, и постоянного развития.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Закончив в 1992 году Шуйский государственный педагогический университет, с 1997 года работаю учителем физической культуры. За все эти годы не разочаровался в выбранном пути. Занимаясь любимым делом, ставил перед собой задачу заинтересовать, приобщить к ежедневным занятиям физической культурой каждого школьника.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Всем известно, что за последние годы уровень здоровья подрастающего поколения резко снизился. Достаточно посмотреть на количество учеников, которые имеют различные ограничения к занятиям физической культурой или полностью от неё освобождены. Я хочу всех их видеть здоровыми, крепкими и выносливыми.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 xml:space="preserve">Одной из главных задач своей работы вижу изменение отношения к уроку физической </w:t>
      </w:r>
      <w:proofErr w:type="gramStart"/>
      <w:r w:rsidRPr="004A00BA">
        <w:rPr>
          <w:rFonts w:ascii="Arial" w:hAnsi="Arial" w:cs="Arial"/>
          <w:color w:val="000000"/>
        </w:rPr>
        <w:t>культуры</w:t>
      </w:r>
      <w:proofErr w:type="gramEnd"/>
      <w:r w:rsidRPr="004A00BA">
        <w:rPr>
          <w:rFonts w:ascii="Arial" w:hAnsi="Arial" w:cs="Arial"/>
          <w:color w:val="000000"/>
        </w:rPr>
        <w:t xml:space="preserve"> как самих детей, так и их родителей. Как обидно слышать о том, что есть важные предметы и не очень, что физическая культура - урок второстепенный. Разговаривая с детьми, в очередной раз убеждаюсь, что во многих семьях отсутствуют самостоятельные занятия физическими упражнениями. Исправить положение можно, лишь изменив отношение к физической культуре. Переубедить детей и их родителей - моя главная цель.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 xml:space="preserve">Так что же такое урок физкультуры? Урок физкультуры - это урок, где сухие строки учебной программы превращаются в удивительные минуты, когда можно раскрыть талант ученика. Радостно наблюдать за изменением настроя ребят, когда они </w:t>
      </w:r>
      <w:r w:rsidRPr="004A00BA">
        <w:rPr>
          <w:rFonts w:ascii="Arial" w:hAnsi="Arial" w:cs="Arial"/>
          <w:color w:val="000000"/>
        </w:rPr>
        <w:lastRenderedPageBreak/>
        <w:t>входят в спортивный зал. Уходят на второй план неудачи, забывается двойка по математике или русскому языку, глаза радостно сияют в предчувствии того, что можно прыгать, бегать, заниматься физическими упражнениями, подвижными и спортивными играми. И за это только похвалят! Приятно видеть, как неуклюжий, скованный в движении на первых уроках ученик постепенно расправляет плечи, становится крепче и увереннее, превращаясь в умелого и ловкого мальчишку или шуструю девчонку. Урок физической культуры - это фрагмент естественной жизни детей, так как дети растут, познают мир в движении. Движение укрепляет их, а главное, несет здоровье и радость. Это и есть первоочередная цель уроков физкультуры.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Цель рождает принципы. Их три: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Во-первых, важно </w:t>
      </w:r>
      <w:r w:rsidRPr="004A00BA">
        <w:rPr>
          <w:rFonts w:ascii="Arial" w:hAnsi="Arial" w:cs="Arial"/>
          <w:b/>
          <w:bCs/>
          <w:color w:val="000000"/>
          <w:u w:val="single"/>
        </w:rPr>
        <w:t>понять ученика,</w:t>
      </w:r>
      <w:r w:rsidRPr="004A00BA">
        <w:rPr>
          <w:rFonts w:ascii="Arial" w:hAnsi="Arial" w:cs="Arial"/>
          <w:color w:val="000000"/>
        </w:rPr>
        <w:t> вникнуть в его душу, познать его интересы и желания. Только так на протяжении всего обучения можно держать его в постоянной увлеченности физической культурой.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Во-вторых, нужно дать ученику возможность </w:t>
      </w:r>
      <w:r w:rsidRPr="004A00BA">
        <w:rPr>
          <w:rFonts w:ascii="Arial" w:hAnsi="Arial" w:cs="Arial"/>
          <w:b/>
          <w:bCs/>
          <w:color w:val="000000"/>
          <w:u w:val="single"/>
        </w:rPr>
        <w:t>поверить в себя</w:t>
      </w:r>
      <w:r w:rsidRPr="004A00BA">
        <w:rPr>
          <w:rFonts w:ascii="Arial" w:hAnsi="Arial" w:cs="Arial"/>
          <w:b/>
          <w:bCs/>
          <w:color w:val="000000"/>
        </w:rPr>
        <w:t>.</w:t>
      </w:r>
      <w:r w:rsidRPr="004A00BA">
        <w:rPr>
          <w:rFonts w:ascii="Arial" w:hAnsi="Arial" w:cs="Arial"/>
          <w:color w:val="000000"/>
        </w:rPr>
        <w:t> Ведь именно недостаток веры уничтожает инициативу, становится преградой для счастья, преградой на пути реализации возможностей человека, барьером для развития. Нельзя допускать, чтобы дети чувствовали себя слабыми, они могут свыкнуться с этой мыслью навсегда.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Наконец, </w:t>
      </w:r>
      <w:r w:rsidRPr="004A00BA">
        <w:rPr>
          <w:rFonts w:ascii="Arial" w:hAnsi="Arial" w:cs="Arial"/>
          <w:b/>
          <w:bCs/>
          <w:color w:val="000000"/>
          <w:u w:val="single"/>
        </w:rPr>
        <w:t>полное доверие</w:t>
      </w:r>
      <w:r w:rsidRPr="004A00BA">
        <w:rPr>
          <w:rFonts w:ascii="Arial" w:hAnsi="Arial" w:cs="Arial"/>
          <w:color w:val="000000"/>
        </w:rPr>
        <w:t> – третий принцип. Стараюсь только направлять деятельность учащихся, давая какое – либо задание, а они уже сами работают над совершенствованием техники. В этом ли не радость? Ведь они осознают, что добились многого сами.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Наш предмет вариативен. И достичь положительного эффекта можно при непременном соблюдении одного из важнейших условий – методически грамотного использования физических упражнений на основе знаний правил и основных закономерностей их применения с обязательным учетом индивидуальных способностей и возможностей каждого ученика. Несложно представить, насколько различается трудность выполнения одного и того же двигательного задания для разных учеников. Одному легко даются нагрузки, а другому не хватает силы, выносливости. А значит, необходим индивидуальный подход.</w:t>
      </w:r>
    </w:p>
    <w:p w:rsidR="004A00BA" w:rsidRPr="004A00BA" w:rsidRDefault="004A00BA" w:rsidP="004A00BA">
      <w:pPr>
        <w:shd w:val="clear" w:color="auto" w:fill="FFFFFF"/>
        <w:spacing w:after="150" w:line="300" w:lineRule="atLeast"/>
        <w:rPr>
          <w:rFonts w:ascii="Arial" w:hAnsi="Arial" w:cs="Arial"/>
          <w:color w:val="000000"/>
        </w:rPr>
      </w:pPr>
      <w:r w:rsidRPr="004A00BA">
        <w:rPr>
          <w:rFonts w:ascii="Arial" w:hAnsi="Arial" w:cs="Arial"/>
          <w:color w:val="000000"/>
        </w:rPr>
        <w:t>Главным направлением в своей работе я считаю реабилитацию и сохранение здоровья всех учеников: и вполне здоровых, и нуждающихся в помощи, поскольку здоровье – это не только отсутствие болезней, а состояние полного физического, духовного и социального благополучия.</w:t>
      </w:r>
    </w:p>
    <w:p w:rsidR="000F0BBD" w:rsidRDefault="000F0BBD">
      <w:pPr>
        <w:rPr>
          <w:sz w:val="28"/>
          <w:szCs w:val="28"/>
        </w:rPr>
      </w:pPr>
    </w:p>
    <w:p w:rsidR="000F0BBD" w:rsidRDefault="000F0BBD">
      <w:pPr>
        <w:rPr>
          <w:sz w:val="28"/>
          <w:szCs w:val="28"/>
        </w:rPr>
      </w:pPr>
    </w:p>
    <w:p w:rsidR="000F0BBD" w:rsidRDefault="000F0BBD">
      <w:pPr>
        <w:rPr>
          <w:sz w:val="28"/>
          <w:szCs w:val="28"/>
        </w:rPr>
      </w:pPr>
    </w:p>
    <w:p w:rsidR="000F0BBD" w:rsidRDefault="000F0BBD">
      <w:pPr>
        <w:rPr>
          <w:sz w:val="28"/>
          <w:szCs w:val="28"/>
        </w:rPr>
      </w:pPr>
    </w:p>
    <w:p w:rsidR="000F0BBD" w:rsidRDefault="000F0BBD">
      <w:pPr>
        <w:rPr>
          <w:sz w:val="28"/>
          <w:szCs w:val="28"/>
        </w:rPr>
      </w:pPr>
    </w:p>
    <w:p w:rsidR="000F0BBD" w:rsidRDefault="004A00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Директор школы                       </w:t>
      </w:r>
      <w:proofErr w:type="spellStart"/>
      <w:r>
        <w:rPr>
          <w:sz w:val="28"/>
          <w:szCs w:val="28"/>
        </w:rPr>
        <w:t>Малмасова</w:t>
      </w:r>
      <w:proofErr w:type="spellEnd"/>
      <w:r>
        <w:rPr>
          <w:sz w:val="28"/>
          <w:szCs w:val="28"/>
        </w:rPr>
        <w:t xml:space="preserve"> А.А.</w:t>
      </w:r>
    </w:p>
    <w:p w:rsidR="000F0BBD" w:rsidRDefault="000F0BBD">
      <w:pPr>
        <w:rPr>
          <w:sz w:val="28"/>
          <w:szCs w:val="28"/>
        </w:rPr>
      </w:pPr>
    </w:p>
    <w:p w:rsidR="000F0BBD" w:rsidRDefault="000F0BBD">
      <w:pPr>
        <w:rPr>
          <w:sz w:val="28"/>
          <w:szCs w:val="28"/>
        </w:rPr>
      </w:pPr>
    </w:p>
    <w:p w:rsidR="000F0BBD" w:rsidRDefault="000F0BBD">
      <w:pPr>
        <w:rPr>
          <w:sz w:val="28"/>
          <w:szCs w:val="28"/>
        </w:rPr>
      </w:pPr>
    </w:p>
    <w:p w:rsidR="000F0BBD" w:rsidRDefault="000F0BBD">
      <w:pPr>
        <w:rPr>
          <w:sz w:val="28"/>
          <w:szCs w:val="28"/>
        </w:rPr>
      </w:pPr>
    </w:p>
    <w:p w:rsidR="000F0BBD" w:rsidRDefault="000F0BBD">
      <w:pPr>
        <w:rPr>
          <w:sz w:val="28"/>
          <w:szCs w:val="28"/>
        </w:rPr>
      </w:pPr>
      <w:bookmarkStart w:id="0" w:name="_GoBack"/>
      <w:bookmarkEnd w:id="0"/>
    </w:p>
    <w:sectPr w:rsidR="000F0BBD" w:rsidSect="009E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99D"/>
    <w:multiLevelType w:val="multilevel"/>
    <w:tmpl w:val="BCAA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C7A60"/>
    <w:multiLevelType w:val="multilevel"/>
    <w:tmpl w:val="EA02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844A7"/>
    <w:multiLevelType w:val="multilevel"/>
    <w:tmpl w:val="D8E6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A27F4"/>
    <w:multiLevelType w:val="multilevel"/>
    <w:tmpl w:val="D85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449FF"/>
    <w:multiLevelType w:val="multilevel"/>
    <w:tmpl w:val="1212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C15D2"/>
    <w:multiLevelType w:val="multilevel"/>
    <w:tmpl w:val="BB5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C74EC"/>
    <w:multiLevelType w:val="multilevel"/>
    <w:tmpl w:val="B47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74364"/>
    <w:multiLevelType w:val="multilevel"/>
    <w:tmpl w:val="1896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BA751E"/>
    <w:multiLevelType w:val="multilevel"/>
    <w:tmpl w:val="BE72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36033"/>
    <w:multiLevelType w:val="multilevel"/>
    <w:tmpl w:val="BE98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115F0"/>
    <w:multiLevelType w:val="multilevel"/>
    <w:tmpl w:val="7638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F51DB"/>
    <w:multiLevelType w:val="multilevel"/>
    <w:tmpl w:val="2702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44F89"/>
    <w:multiLevelType w:val="multilevel"/>
    <w:tmpl w:val="F264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04F23"/>
    <w:multiLevelType w:val="multilevel"/>
    <w:tmpl w:val="6CDA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DA07EE"/>
    <w:multiLevelType w:val="multilevel"/>
    <w:tmpl w:val="DC5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B1D8E"/>
    <w:multiLevelType w:val="multilevel"/>
    <w:tmpl w:val="311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8D4A30"/>
    <w:multiLevelType w:val="multilevel"/>
    <w:tmpl w:val="D0B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1408B6"/>
    <w:multiLevelType w:val="multilevel"/>
    <w:tmpl w:val="B8148D2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2952B4"/>
    <w:multiLevelType w:val="multilevel"/>
    <w:tmpl w:val="F71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8301E9"/>
    <w:multiLevelType w:val="multilevel"/>
    <w:tmpl w:val="F68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E6006E"/>
    <w:multiLevelType w:val="multilevel"/>
    <w:tmpl w:val="42E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DD0D30"/>
    <w:multiLevelType w:val="multilevel"/>
    <w:tmpl w:val="154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2D7E6B"/>
    <w:multiLevelType w:val="multilevel"/>
    <w:tmpl w:val="221A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4774E9"/>
    <w:multiLevelType w:val="multilevel"/>
    <w:tmpl w:val="ACCC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20"/>
  </w:num>
  <w:num w:numId="5">
    <w:abstractNumId w:val="23"/>
  </w:num>
  <w:num w:numId="6">
    <w:abstractNumId w:val="4"/>
  </w:num>
  <w:num w:numId="7">
    <w:abstractNumId w:val="21"/>
  </w:num>
  <w:num w:numId="8">
    <w:abstractNumId w:val="1"/>
  </w:num>
  <w:num w:numId="9">
    <w:abstractNumId w:val="18"/>
  </w:num>
  <w:num w:numId="10">
    <w:abstractNumId w:val="16"/>
  </w:num>
  <w:num w:numId="11">
    <w:abstractNumId w:val="19"/>
  </w:num>
  <w:num w:numId="12">
    <w:abstractNumId w:val="6"/>
  </w:num>
  <w:num w:numId="13">
    <w:abstractNumId w:val="15"/>
  </w:num>
  <w:num w:numId="14">
    <w:abstractNumId w:val="0"/>
  </w:num>
  <w:num w:numId="15">
    <w:abstractNumId w:val="8"/>
  </w:num>
  <w:num w:numId="16">
    <w:abstractNumId w:val="22"/>
  </w:num>
  <w:num w:numId="17">
    <w:abstractNumId w:val="2"/>
  </w:num>
  <w:num w:numId="18">
    <w:abstractNumId w:val="9"/>
  </w:num>
  <w:num w:numId="19">
    <w:abstractNumId w:val="10"/>
  </w:num>
  <w:num w:numId="20">
    <w:abstractNumId w:val="5"/>
  </w:num>
  <w:num w:numId="21">
    <w:abstractNumId w:val="11"/>
  </w:num>
  <w:num w:numId="22">
    <w:abstractNumId w:val="12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BEF"/>
    <w:rsid w:val="000A2803"/>
    <w:rsid w:val="000F0BBD"/>
    <w:rsid w:val="001E7C91"/>
    <w:rsid w:val="00210CB5"/>
    <w:rsid w:val="003C6868"/>
    <w:rsid w:val="004A00BA"/>
    <w:rsid w:val="006A3BCD"/>
    <w:rsid w:val="006F0FB6"/>
    <w:rsid w:val="007D0168"/>
    <w:rsid w:val="0081598D"/>
    <w:rsid w:val="00831DCF"/>
    <w:rsid w:val="008B41C9"/>
    <w:rsid w:val="00914605"/>
    <w:rsid w:val="00960BEF"/>
    <w:rsid w:val="009D6AE6"/>
    <w:rsid w:val="009E302C"/>
    <w:rsid w:val="00A257BB"/>
    <w:rsid w:val="00B563D9"/>
    <w:rsid w:val="00B87F59"/>
    <w:rsid w:val="00BC4335"/>
    <w:rsid w:val="00CC1BD8"/>
    <w:rsid w:val="00D2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6F0FB6"/>
    <w:rPr>
      <w:rFonts w:cs="Times New Roman"/>
    </w:rPr>
  </w:style>
  <w:style w:type="paragraph" w:customStyle="1" w:styleId="c2">
    <w:name w:val="c2"/>
    <w:basedOn w:val="a"/>
    <w:uiPriority w:val="99"/>
    <w:rsid w:val="006F0FB6"/>
    <w:pPr>
      <w:spacing w:before="100" w:beforeAutospacing="1" w:after="100" w:afterAutospacing="1"/>
    </w:pPr>
  </w:style>
  <w:style w:type="character" w:customStyle="1" w:styleId="c1">
    <w:name w:val="c1"/>
    <w:uiPriority w:val="99"/>
    <w:rsid w:val="006F0FB6"/>
    <w:rPr>
      <w:rFonts w:cs="Times New Roman"/>
    </w:rPr>
  </w:style>
  <w:style w:type="paragraph" w:customStyle="1" w:styleId="c26">
    <w:name w:val="c26"/>
    <w:basedOn w:val="a"/>
    <w:uiPriority w:val="99"/>
    <w:rsid w:val="006F0FB6"/>
    <w:pPr>
      <w:spacing w:before="100" w:beforeAutospacing="1" w:after="100" w:afterAutospacing="1"/>
    </w:pPr>
  </w:style>
  <w:style w:type="character" w:customStyle="1" w:styleId="c13">
    <w:name w:val="c13"/>
    <w:uiPriority w:val="99"/>
    <w:rsid w:val="006F0FB6"/>
    <w:rPr>
      <w:rFonts w:cs="Times New Roman"/>
    </w:rPr>
  </w:style>
  <w:style w:type="character" w:customStyle="1" w:styleId="c0">
    <w:name w:val="c0"/>
    <w:uiPriority w:val="99"/>
    <w:rsid w:val="006F0FB6"/>
    <w:rPr>
      <w:rFonts w:cs="Times New Roman"/>
    </w:rPr>
  </w:style>
  <w:style w:type="paragraph" w:customStyle="1" w:styleId="c16">
    <w:name w:val="c16"/>
    <w:basedOn w:val="a"/>
    <w:uiPriority w:val="99"/>
    <w:rsid w:val="006F0FB6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6F0FB6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rsid w:val="006F0FB6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6F0FB6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6F0FB6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6F0FB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D6A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D6AE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2019-06-05T14:56:00Z</cp:lastPrinted>
  <dcterms:created xsi:type="dcterms:W3CDTF">2014-05-12T11:38:00Z</dcterms:created>
  <dcterms:modified xsi:type="dcterms:W3CDTF">2019-06-05T15:03:00Z</dcterms:modified>
</cp:coreProperties>
</file>