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E2E" w:rsidRPr="00B76BBF" w:rsidRDefault="00086AB0" w:rsidP="00B76BBF">
      <w:pPr>
        <w:pStyle w:val="a8"/>
        <w:jc w:val="center"/>
        <w:rPr>
          <w:rFonts w:ascii="Times New Roman" w:hAnsi="Times New Roman"/>
          <w:bCs/>
          <w:spacing w:val="-1"/>
          <w:sz w:val="24"/>
          <w:szCs w:val="24"/>
          <w:lang w:val="kk-KZ"/>
        </w:rPr>
      </w:pPr>
      <w:proofErr w:type="spellStart"/>
      <w:r w:rsidRPr="00B76BBF">
        <w:rPr>
          <w:rFonts w:ascii="Times New Roman" w:hAnsi="Times New Roman"/>
          <w:sz w:val="24"/>
          <w:szCs w:val="24"/>
        </w:rPr>
        <w:t>Математика</w:t>
      </w:r>
      <w:proofErr w:type="spellEnd"/>
      <w:r w:rsidR="00B76BBF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gramStart"/>
      <w:r w:rsidR="00B76BBF">
        <w:rPr>
          <w:rFonts w:ascii="Times New Roman" w:hAnsi="Times New Roman"/>
          <w:sz w:val="24"/>
          <w:szCs w:val="24"/>
          <w:lang w:val="kk-KZ"/>
        </w:rPr>
        <w:t xml:space="preserve">пәні </w:t>
      </w:r>
      <w:r w:rsidR="00B76BBF" w:rsidRPr="00B76BBF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B76BBF" w:rsidRPr="00B76BBF">
        <w:rPr>
          <w:rFonts w:ascii="Times New Roman" w:hAnsi="Times New Roman"/>
          <w:bCs/>
          <w:spacing w:val="-1"/>
          <w:sz w:val="24"/>
          <w:szCs w:val="24"/>
        </w:rPr>
        <w:t>2</w:t>
      </w:r>
      <w:proofErr w:type="gramEnd"/>
      <w:r w:rsidR="00B76BBF" w:rsidRPr="00B76BBF">
        <w:rPr>
          <w:rFonts w:ascii="Times New Roman" w:hAnsi="Times New Roman"/>
          <w:bCs/>
          <w:spacing w:val="-1"/>
          <w:sz w:val="24"/>
          <w:szCs w:val="24"/>
          <w:lang w:val="kk-KZ"/>
        </w:rPr>
        <w:t xml:space="preserve"> сынып</w:t>
      </w:r>
    </w:p>
    <w:p w:rsidR="00B76BBF" w:rsidRPr="00B76BBF" w:rsidRDefault="00B76BBF" w:rsidP="00B76BBF">
      <w:pPr>
        <w:pStyle w:val="a8"/>
        <w:jc w:val="center"/>
        <w:rPr>
          <w:rFonts w:ascii="Times New Roman" w:hAnsi="Times New Roman"/>
          <w:sz w:val="24"/>
          <w:szCs w:val="24"/>
          <w:lang w:val="kk-KZ"/>
        </w:rPr>
      </w:pPr>
      <w:r w:rsidRPr="00B76BBF">
        <w:rPr>
          <w:rFonts w:ascii="Times New Roman" w:hAnsi="Times New Roman"/>
          <w:bCs/>
          <w:spacing w:val="-1"/>
          <w:sz w:val="24"/>
          <w:szCs w:val="24"/>
          <w:lang w:val="kk-KZ"/>
        </w:rPr>
        <w:t>Сабақтың қысқамерзімді жоспары</w:t>
      </w:r>
    </w:p>
    <w:tbl>
      <w:tblPr>
        <w:tblW w:w="10595" w:type="dxa"/>
        <w:jc w:val="center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00"/>
        <w:gridCol w:w="284"/>
        <w:gridCol w:w="477"/>
        <w:gridCol w:w="2977"/>
        <w:gridCol w:w="3917"/>
        <w:gridCol w:w="1540"/>
      </w:tblGrid>
      <w:tr w:rsidR="007F1E2E" w:rsidRPr="00B76BBF" w:rsidTr="00425D77">
        <w:trPr>
          <w:trHeight w:val="466"/>
          <w:jc w:val="center"/>
        </w:trPr>
        <w:tc>
          <w:tcPr>
            <w:tcW w:w="5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E2E" w:rsidRPr="00B76BBF" w:rsidRDefault="00086AB0" w:rsidP="00B76BBF">
            <w:pPr>
              <w:pStyle w:val="a8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val="kk-KZ"/>
              </w:rPr>
            </w:pP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Сабақтың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тақырыбы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106844" w:rsidRPr="00B76B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Есептер</w:t>
            </w:r>
            <w:proofErr w:type="spellEnd"/>
            <w:r w:rsidRPr="00B76BBF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шығару</w:t>
            </w:r>
            <w:proofErr w:type="spellEnd"/>
          </w:p>
          <w:p w:rsidR="00B76BBF" w:rsidRPr="00B76BBF" w:rsidRDefault="00B76BBF" w:rsidP="00B76BBF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Күні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76BBF">
              <w:rPr>
                <w:rFonts w:ascii="Times New Roman" w:hAnsi="Times New Roman"/>
                <w:sz w:val="24"/>
                <w:szCs w:val="24"/>
              </w:rPr>
              <w:t>20.11.18ж.</w:t>
            </w:r>
          </w:p>
        </w:tc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BBF" w:rsidRDefault="00086AB0" w:rsidP="00B76BBF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76BBF">
              <w:rPr>
                <w:rFonts w:ascii="Times New Roman" w:hAnsi="Times New Roman"/>
                <w:sz w:val="24"/>
                <w:szCs w:val="24"/>
                <w:lang w:val="ru-RU"/>
              </w:rPr>
              <w:t>Мұғалімнің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  <w:lang w:val="ru-RU"/>
              </w:rPr>
              <w:t>аты-жөні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</w:p>
          <w:p w:rsidR="007F1E2E" w:rsidRPr="00B76BBF" w:rsidRDefault="00086AB0" w:rsidP="00B76BBF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6BBF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="00B76B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урсул </w:t>
            </w:r>
            <w:r w:rsidR="00B76BBF" w:rsidRPr="00B76BBF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="00B76B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айназаровна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  <w:lang w:val="ru-RU"/>
              </w:rPr>
              <w:t>Каражанова</w:t>
            </w:r>
            <w:proofErr w:type="spellEnd"/>
          </w:p>
        </w:tc>
      </w:tr>
      <w:tr w:rsidR="007F1E2E" w:rsidRPr="00B76BBF" w:rsidTr="00425D77">
        <w:trPr>
          <w:trHeight w:val="149"/>
          <w:jc w:val="center"/>
        </w:trPr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E2E" w:rsidRPr="00B76BBF" w:rsidRDefault="00086AB0" w:rsidP="00B76BBF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6BBF">
              <w:rPr>
                <w:rFonts w:ascii="Times New Roman" w:hAnsi="Times New Roman"/>
                <w:sz w:val="24"/>
                <w:szCs w:val="24"/>
              </w:rPr>
              <w:t xml:space="preserve">СЫНЫП: </w:t>
            </w:r>
            <w:r w:rsidR="00B76BBF" w:rsidRPr="00B76BBF">
              <w:rPr>
                <w:rFonts w:ascii="Times New Roman" w:hAnsi="Times New Roman"/>
                <w:sz w:val="24"/>
                <w:szCs w:val="24"/>
              </w:rPr>
              <w:t>2«А»</w:t>
            </w:r>
          </w:p>
        </w:tc>
        <w:tc>
          <w:tcPr>
            <w:tcW w:w="3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E2E" w:rsidRPr="00B76BBF" w:rsidRDefault="00086AB0" w:rsidP="00B76BBF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Қатысқан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оқушылар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саны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:  </w:t>
            </w:r>
            <w:r w:rsidR="00B76BBF" w:rsidRPr="00B76BBF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E2E" w:rsidRPr="00B76BBF" w:rsidRDefault="00086AB0" w:rsidP="00B76BBF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Қатыспаған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оқушылар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саны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B76BBF" w:rsidRPr="00B76BBF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</w:tr>
      <w:tr w:rsidR="007F1E2E" w:rsidRPr="00B76BBF" w:rsidTr="00425D77">
        <w:trPr>
          <w:trHeight w:val="225"/>
          <w:jc w:val="center"/>
        </w:trPr>
        <w:tc>
          <w:tcPr>
            <w:tcW w:w="2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E2E" w:rsidRPr="00B76BBF" w:rsidRDefault="00086AB0" w:rsidP="00B76BB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6BBF">
              <w:rPr>
                <w:rFonts w:ascii="Times New Roman" w:hAnsi="Times New Roman"/>
                <w:spacing w:val="-1"/>
                <w:sz w:val="24"/>
                <w:szCs w:val="24"/>
              </w:rPr>
              <w:t>Сабақ</w:t>
            </w:r>
            <w:proofErr w:type="spellEnd"/>
            <w:r w:rsidR="00106844" w:rsidRPr="00B76BBF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қа</w:t>
            </w:r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негіздел</w:t>
            </w:r>
            <w:r w:rsidR="00106844" w:rsidRPr="00B76BBF">
              <w:rPr>
                <w:rFonts w:ascii="Times New Roman" w:hAnsi="Times New Roman"/>
                <w:sz w:val="24"/>
                <w:szCs w:val="24"/>
              </w:rPr>
              <w:t>ген</w:t>
            </w:r>
            <w:proofErr w:type="spellEnd"/>
            <w:r w:rsidR="00106844"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6844" w:rsidRPr="00B76BBF">
              <w:rPr>
                <w:rFonts w:ascii="Times New Roman" w:hAnsi="Times New Roman"/>
                <w:sz w:val="24"/>
                <w:szCs w:val="24"/>
              </w:rPr>
              <w:t>оқу</w:t>
            </w:r>
            <w:proofErr w:type="spellEnd"/>
            <w:r w:rsidR="00106844"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6844" w:rsidRPr="00B76BBF">
              <w:rPr>
                <w:rFonts w:ascii="Times New Roman" w:hAnsi="Times New Roman"/>
                <w:sz w:val="24"/>
                <w:szCs w:val="24"/>
              </w:rPr>
              <w:t>мақсат</w:t>
            </w:r>
            <w:r w:rsidRPr="00B76BBF">
              <w:rPr>
                <w:rFonts w:ascii="Times New Roman" w:hAnsi="Times New Roman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84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1E2E" w:rsidRPr="00B76BBF" w:rsidRDefault="00086AB0" w:rsidP="00B76BB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76B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2.1.1.4 </w:t>
            </w:r>
            <w:proofErr w:type="spellStart"/>
            <w:r w:rsidRPr="00B76B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санаудың</w:t>
            </w:r>
            <w:proofErr w:type="spellEnd"/>
            <w:r w:rsidRPr="00B76B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ірі</w:t>
            </w:r>
            <w:proofErr w:type="spellEnd"/>
            <w:r w:rsidRPr="00B76B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бірлігі</w:t>
            </w:r>
            <w:proofErr w:type="spellEnd"/>
            <w:r w:rsidRPr="00B76B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B76B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жүздікті</w:t>
            </w:r>
            <w:proofErr w:type="spellEnd"/>
            <w:r w:rsidRPr="00B76B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құрастыру</w:t>
            </w:r>
            <w:proofErr w:type="spellEnd"/>
            <w:r w:rsidRPr="00B76B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; 1000- </w:t>
            </w:r>
            <w:proofErr w:type="spellStart"/>
            <w:r w:rsidRPr="00B76B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ға</w:t>
            </w:r>
            <w:proofErr w:type="spellEnd"/>
            <w:r w:rsidRPr="00B76B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B76B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жүздіктермен</w:t>
            </w:r>
            <w:proofErr w:type="spellEnd"/>
            <w:r w:rsidRPr="00B76B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санау</w:t>
            </w:r>
            <w:proofErr w:type="spellEnd"/>
            <w:r w:rsidRPr="00B76B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76B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жазу</w:t>
            </w:r>
            <w:proofErr w:type="spellEnd"/>
            <w:r w:rsidRPr="00B76B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76B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салыстыру</w:t>
            </w:r>
            <w:proofErr w:type="spellEnd"/>
          </w:p>
        </w:tc>
      </w:tr>
      <w:tr w:rsidR="007F1E2E" w:rsidRPr="00B76BBF" w:rsidTr="00425D77">
        <w:trPr>
          <w:trHeight w:val="283"/>
          <w:jc w:val="center"/>
        </w:trPr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E2E" w:rsidRPr="00B76BBF" w:rsidRDefault="00086AB0" w:rsidP="00B76BBF">
            <w:pPr>
              <w:pStyle w:val="a8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proofErr w:type="spellStart"/>
            <w:r w:rsidRPr="00B76BBF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Сабақ</w:t>
            </w:r>
            <w:proofErr w:type="spellEnd"/>
            <w:r w:rsidRPr="00B76BBF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  </w:t>
            </w:r>
            <w:proofErr w:type="spellStart"/>
            <w:r w:rsidRPr="00B76BBF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нәтижесі</w:t>
            </w:r>
            <w:proofErr w:type="spellEnd"/>
            <w:r w:rsidRPr="00B76BBF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:</w:t>
            </w:r>
          </w:p>
          <w:p w:rsidR="007F1E2E" w:rsidRPr="00B76BBF" w:rsidRDefault="007F1E2E" w:rsidP="00B76BBF">
            <w:pPr>
              <w:pStyle w:val="a8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8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E2E" w:rsidRPr="00B76BBF" w:rsidRDefault="00086AB0" w:rsidP="00B76BB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6BBF">
              <w:rPr>
                <w:rFonts w:ascii="Times New Roman" w:hAnsi="Times New Roman"/>
                <w:b/>
                <w:sz w:val="24"/>
                <w:szCs w:val="24"/>
              </w:rPr>
              <w:t>Оқушылардың</w:t>
            </w:r>
            <w:proofErr w:type="spellEnd"/>
            <w:r w:rsidRPr="00B76B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b/>
                <w:sz w:val="24"/>
                <w:szCs w:val="24"/>
              </w:rPr>
              <w:t>барлығы</w:t>
            </w:r>
            <w:proofErr w:type="spellEnd"/>
            <w:r w:rsidRPr="00B76B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b/>
                <w:sz w:val="24"/>
                <w:szCs w:val="24"/>
              </w:rPr>
              <w:t>мынаны</w:t>
            </w:r>
            <w:proofErr w:type="spellEnd"/>
            <w:r w:rsidRPr="00B76B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b/>
                <w:sz w:val="24"/>
                <w:szCs w:val="24"/>
              </w:rPr>
              <w:t>орындай</w:t>
            </w:r>
            <w:proofErr w:type="spellEnd"/>
            <w:r w:rsidRPr="00B76B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b/>
                <w:sz w:val="24"/>
                <w:szCs w:val="24"/>
              </w:rPr>
              <w:t>алады</w:t>
            </w:r>
            <w:proofErr w:type="spellEnd"/>
            <w:r w:rsidRPr="00B76BB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Оқулықта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берілген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қосымша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тапсырмаларды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орындайды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Жазба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жұмыс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жасайды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Сұраққа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жауап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береді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7F1E2E" w:rsidRPr="00B76BBF" w:rsidRDefault="00086AB0" w:rsidP="00B76BBF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76BBF">
              <w:rPr>
                <w:rFonts w:ascii="Times New Roman" w:hAnsi="Times New Roman"/>
                <w:b/>
                <w:sz w:val="24"/>
                <w:szCs w:val="24"/>
              </w:rPr>
              <w:t>Оқушылардың</w:t>
            </w:r>
            <w:proofErr w:type="spellEnd"/>
            <w:r w:rsidRPr="00B76B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b/>
                <w:sz w:val="24"/>
                <w:szCs w:val="24"/>
              </w:rPr>
              <w:t>көбісі</w:t>
            </w:r>
            <w:proofErr w:type="spellEnd"/>
            <w:r w:rsidRPr="00B76B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b/>
                <w:sz w:val="24"/>
                <w:szCs w:val="24"/>
              </w:rPr>
              <w:t>мынаны</w:t>
            </w:r>
            <w:proofErr w:type="spellEnd"/>
            <w:r w:rsidRPr="00B76B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b/>
                <w:sz w:val="24"/>
                <w:szCs w:val="24"/>
              </w:rPr>
              <w:t>орындай</w:t>
            </w:r>
            <w:proofErr w:type="spellEnd"/>
            <w:r w:rsidRPr="00B76B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b/>
                <w:sz w:val="24"/>
                <w:szCs w:val="24"/>
              </w:rPr>
              <w:t>алады</w:t>
            </w:r>
            <w:proofErr w:type="spellEnd"/>
            <w:r w:rsidRPr="00B76BB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7F1E2E" w:rsidRPr="00B76BBF" w:rsidRDefault="00086AB0" w:rsidP="00B76BB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Топтық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жұмысты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бірлесе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орындайды.Өз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бетінше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жұмыс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жасайды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Сұраққа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жауап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береді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Қосымша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үлестірме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76BBF">
              <w:rPr>
                <w:rFonts w:ascii="Times New Roman" w:hAnsi="Times New Roman"/>
                <w:sz w:val="24"/>
                <w:szCs w:val="24"/>
              </w:rPr>
              <w:t>ресурстармен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жұмыс</w:t>
            </w:r>
            <w:proofErr w:type="spellEnd"/>
            <w:proofErr w:type="gram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жасайды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76BBF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7F1E2E" w:rsidRPr="00B76BBF" w:rsidRDefault="00086AB0" w:rsidP="00B76BB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6BBF">
              <w:rPr>
                <w:rFonts w:ascii="Times New Roman" w:hAnsi="Times New Roman"/>
                <w:b/>
                <w:sz w:val="24"/>
                <w:szCs w:val="24"/>
              </w:rPr>
              <w:t>Оқушылардың</w:t>
            </w:r>
            <w:proofErr w:type="spellEnd"/>
            <w:r w:rsidRPr="00B76B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b/>
                <w:sz w:val="24"/>
                <w:szCs w:val="24"/>
              </w:rPr>
              <w:t>кейбіреуі</w:t>
            </w:r>
            <w:proofErr w:type="spellEnd"/>
            <w:r w:rsidRPr="00B76B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b/>
                <w:sz w:val="24"/>
                <w:szCs w:val="24"/>
              </w:rPr>
              <w:t>мынаны</w:t>
            </w:r>
            <w:proofErr w:type="spellEnd"/>
            <w:r w:rsidRPr="00B76B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b/>
                <w:sz w:val="24"/>
                <w:szCs w:val="24"/>
              </w:rPr>
              <w:t>орындай</w:t>
            </w:r>
            <w:proofErr w:type="spellEnd"/>
            <w:r w:rsidRPr="00B76B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b/>
                <w:sz w:val="24"/>
                <w:szCs w:val="24"/>
              </w:rPr>
              <w:t>алады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7F1E2E" w:rsidRPr="00B76BBF" w:rsidRDefault="00086AB0" w:rsidP="00B76BB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Оқулықтан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берілген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қосымша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тапсырмаларды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орындайды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тақырып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қосымша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мәліметтер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мен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дәлелдер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келтіре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алады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F1E2E" w:rsidRPr="00B76BBF" w:rsidTr="00425D77">
        <w:trPr>
          <w:trHeight w:val="686"/>
          <w:jc w:val="center"/>
        </w:trPr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E2E" w:rsidRPr="00B76BBF" w:rsidRDefault="00086AB0" w:rsidP="00B76BB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Бағалау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критерийі</w:t>
            </w:r>
            <w:proofErr w:type="spellEnd"/>
          </w:p>
        </w:tc>
        <w:tc>
          <w:tcPr>
            <w:tcW w:w="8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E2E" w:rsidRPr="00B76BBF" w:rsidRDefault="00086AB0" w:rsidP="00B76BB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Жеке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жұптық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топтық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тапсырмаларды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орындай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алады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Сабақ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76BBF">
              <w:rPr>
                <w:rFonts w:ascii="Times New Roman" w:hAnsi="Times New Roman"/>
                <w:sz w:val="24"/>
                <w:szCs w:val="24"/>
              </w:rPr>
              <w:t>барысында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тыңдаушының</w:t>
            </w:r>
            <w:proofErr w:type="spellEnd"/>
            <w:proofErr w:type="gram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назарын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өзіне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аудара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алады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F1E2E" w:rsidRPr="00B76BBF" w:rsidTr="00425D77">
        <w:trPr>
          <w:trHeight w:val="518"/>
          <w:jc w:val="center"/>
        </w:trPr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E2E" w:rsidRPr="00B76BBF" w:rsidRDefault="00086AB0" w:rsidP="00B76BB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6BBF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8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E2E" w:rsidRPr="00B76BBF" w:rsidRDefault="00086AB0" w:rsidP="00B76BB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Оқулық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суреттер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топқа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бөлуге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арналған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кеспе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қағаздар</w:t>
            </w:r>
            <w:proofErr w:type="spellEnd"/>
            <w:proofErr w:type="gramStart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 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proofErr w:type="gram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 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әртүрлі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 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заттар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топтық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тапсырмалар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кері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байланыс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стикер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F1E2E" w:rsidRPr="00B76BBF" w:rsidTr="00425D77">
        <w:trPr>
          <w:trHeight w:val="145"/>
          <w:jc w:val="center"/>
        </w:trPr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E2E" w:rsidRPr="00B76BBF" w:rsidRDefault="00086AB0" w:rsidP="00B76BB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Әдіс-тәсілдер</w:t>
            </w:r>
            <w:proofErr w:type="spellEnd"/>
          </w:p>
        </w:tc>
        <w:tc>
          <w:tcPr>
            <w:tcW w:w="8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E2E" w:rsidRPr="00B76BBF" w:rsidRDefault="00086AB0" w:rsidP="00B76BB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Сұрақ-жауап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әңгімелеу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түсіндіру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ойын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көрнекілік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Рефлексия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F1E2E" w:rsidRPr="00B76BBF" w:rsidTr="00425D77">
        <w:trPr>
          <w:trHeight w:val="481"/>
          <w:jc w:val="center"/>
        </w:trPr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E2E" w:rsidRPr="00B76BBF" w:rsidRDefault="00086AB0" w:rsidP="00B76BB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Пәнаралық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байланыс</w:t>
            </w:r>
            <w:proofErr w:type="spellEnd"/>
          </w:p>
        </w:tc>
        <w:tc>
          <w:tcPr>
            <w:tcW w:w="8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E2E" w:rsidRPr="00B76BBF" w:rsidRDefault="00086AB0" w:rsidP="00B76BB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Музыка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қазақ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тілі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F1E2E" w:rsidRPr="00B76BBF" w:rsidTr="00425D77">
        <w:trPr>
          <w:trHeight w:val="209"/>
          <w:jc w:val="center"/>
        </w:trPr>
        <w:tc>
          <w:tcPr>
            <w:tcW w:w="10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E2E" w:rsidRPr="00B76BBF" w:rsidRDefault="00086AB0" w:rsidP="00B76BBF">
            <w:pPr>
              <w:pStyle w:val="a8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proofErr w:type="spellStart"/>
            <w:r w:rsidRPr="00B76BBF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Сабақтың</w:t>
            </w:r>
            <w:proofErr w:type="spellEnd"/>
            <w:r w:rsidRPr="00B76BBF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жоспары</w:t>
            </w:r>
            <w:proofErr w:type="spellEnd"/>
          </w:p>
        </w:tc>
      </w:tr>
      <w:tr w:rsidR="007F1E2E" w:rsidRPr="00B76BBF" w:rsidTr="00425D77">
        <w:trPr>
          <w:trHeight w:val="501"/>
          <w:jc w:val="center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E2E" w:rsidRPr="00B76BBF" w:rsidRDefault="00086AB0" w:rsidP="00B76BBF">
            <w:pPr>
              <w:pStyle w:val="a8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proofErr w:type="spellStart"/>
            <w:r w:rsidRPr="00B76BBF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Жоспарланғануақыт</w:t>
            </w:r>
            <w:proofErr w:type="spellEnd"/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E2E" w:rsidRPr="00B76BBF" w:rsidRDefault="00086AB0" w:rsidP="00B76BBF">
            <w:pPr>
              <w:pStyle w:val="a8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proofErr w:type="spellStart"/>
            <w:r w:rsidRPr="00B76BBF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Сабақ</w:t>
            </w:r>
            <w:proofErr w:type="spellEnd"/>
            <w:r w:rsidRPr="00B76BBF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барысы</w:t>
            </w:r>
            <w:proofErr w:type="spellEnd"/>
            <w:r w:rsidRPr="00B76BBF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 :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E2E" w:rsidRPr="00B76BBF" w:rsidRDefault="00086AB0" w:rsidP="00B76BBF">
            <w:pPr>
              <w:pStyle w:val="a8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Бағалау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түрлері</w:t>
            </w:r>
            <w:proofErr w:type="spellEnd"/>
          </w:p>
        </w:tc>
      </w:tr>
      <w:tr w:rsidR="007F1E2E" w:rsidRPr="00B76BBF" w:rsidTr="00425D77">
        <w:trPr>
          <w:trHeight w:val="1956"/>
          <w:jc w:val="center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E2E" w:rsidRPr="00B76BBF" w:rsidRDefault="00086AB0" w:rsidP="00B76BBF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76BBF">
              <w:rPr>
                <w:rFonts w:ascii="Times New Roman" w:hAnsi="Times New Roman"/>
                <w:b/>
                <w:sz w:val="24"/>
                <w:szCs w:val="24"/>
              </w:rPr>
              <w:t>Басталуы</w:t>
            </w:r>
            <w:proofErr w:type="spellEnd"/>
          </w:p>
          <w:p w:rsidR="00425D77" w:rsidRDefault="00086AB0" w:rsidP="00B76BBF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6BBF">
              <w:rPr>
                <w:rFonts w:ascii="Times New Roman" w:hAnsi="Times New Roman"/>
                <w:b/>
                <w:sz w:val="24"/>
                <w:szCs w:val="24"/>
              </w:rPr>
              <w:t xml:space="preserve">5  </w:t>
            </w:r>
            <w:proofErr w:type="spellStart"/>
            <w:r w:rsidRPr="00B76BBF">
              <w:rPr>
                <w:rFonts w:ascii="Times New Roman" w:hAnsi="Times New Roman"/>
                <w:b/>
                <w:sz w:val="24"/>
                <w:szCs w:val="24"/>
              </w:rPr>
              <w:t>минут</w:t>
            </w:r>
            <w:proofErr w:type="spellEnd"/>
            <w:r w:rsidR="00425D77"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25D77" w:rsidRDefault="00425D77" w:rsidP="00B76BBF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25D77" w:rsidRDefault="00425D77" w:rsidP="00B76BBF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25D77" w:rsidRDefault="00425D77" w:rsidP="00B76BBF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25D77" w:rsidRDefault="00425D77" w:rsidP="00B76BBF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F1E2E" w:rsidRPr="00B76BBF" w:rsidRDefault="00425D77" w:rsidP="00B76BBF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Топтарға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бөлу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E2E" w:rsidRPr="00B76BBF" w:rsidRDefault="00086AB0" w:rsidP="00B76BB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Бағалау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парақшасымен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таныстыру</w:t>
            </w:r>
            <w:proofErr w:type="spellEnd"/>
          </w:p>
          <w:p w:rsidR="007F1E2E" w:rsidRPr="00B76BBF" w:rsidRDefault="00086AB0" w:rsidP="00B76BBF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76BBF">
              <w:rPr>
                <w:rFonts w:ascii="Times New Roman" w:eastAsia="Times New Roman" w:hAnsi="Times New Roman"/>
                <w:sz w:val="24"/>
                <w:szCs w:val="24"/>
              </w:rPr>
              <w:t>Психологиялық</w:t>
            </w:r>
            <w:proofErr w:type="spellEnd"/>
            <w:r w:rsidRPr="00B76B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eastAsia="Times New Roman" w:hAnsi="Times New Roman"/>
                <w:sz w:val="24"/>
                <w:szCs w:val="24"/>
              </w:rPr>
              <w:t>ахуал</w:t>
            </w:r>
            <w:proofErr w:type="spellEnd"/>
            <w:r w:rsidRPr="00B76B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eastAsia="Times New Roman" w:hAnsi="Times New Roman"/>
                <w:sz w:val="24"/>
                <w:szCs w:val="24"/>
              </w:rPr>
              <w:t>қалыптастыру</w:t>
            </w:r>
            <w:proofErr w:type="spellEnd"/>
            <w:r w:rsidRPr="00B76BBF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="0062297E" w:rsidRPr="00B76BB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76BBF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B76BBF">
              <w:rPr>
                <w:rFonts w:ascii="Times New Roman" w:eastAsia="Times New Roman" w:hAnsi="Times New Roman"/>
                <w:sz w:val="24"/>
                <w:szCs w:val="24"/>
              </w:rPr>
              <w:t>Шаттық</w:t>
            </w:r>
            <w:proofErr w:type="spellEnd"/>
            <w:r w:rsidRPr="00B76B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eastAsia="Times New Roman" w:hAnsi="Times New Roman"/>
                <w:sz w:val="24"/>
                <w:szCs w:val="24"/>
              </w:rPr>
              <w:t>шеңбері</w:t>
            </w:r>
            <w:proofErr w:type="spellEnd"/>
            <w:r w:rsidRPr="00B76BBF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7F1E2E" w:rsidRPr="00B76BBF" w:rsidRDefault="00086AB0" w:rsidP="00B76BB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Мақсаты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жылылық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сенімділік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деңгейін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еркіндікті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дамыту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F1E2E" w:rsidRPr="00B76BBF" w:rsidRDefault="00086AB0" w:rsidP="00B76BB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Қатысушылар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шеңбер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болып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тұрады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.                                         </w:t>
            </w:r>
          </w:p>
          <w:p w:rsidR="007F1E2E" w:rsidRPr="00B76BBF" w:rsidRDefault="00425D77" w:rsidP="00B76BB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76BBF">
              <w:rPr>
                <w:rFonts w:ascii="Times New Roman" w:hAnsi="Times New Roman"/>
                <w:sz w:val="24"/>
                <w:szCs w:val="24"/>
              </w:rPr>
              <w:pict>
                <v:oval id="Овал 10" o:spid="_x0000_s1026" style="position:absolute;margin-left:298.15pt;margin-top:38.7pt;width:31.45pt;height:27.3pt;z-index:4" o:preferrelative="t" fillcolor="#ffc000" strokecolor="#00b0f0" strokeweight="1pt">
                  <v:stroke miterlimit="2"/>
                </v:oval>
              </w:pict>
            </w:r>
            <w:r w:rsidRPr="00B76BBF">
              <w:rPr>
                <w:rFonts w:ascii="Times New Roman" w:hAnsi="Times New Roman"/>
                <w:sz w:val="24"/>
                <w:szCs w:val="24"/>
              </w:rPr>
              <w:pict>
                <v:rect id="Прямоугольник 9" o:spid="_x0000_s1027" style="position:absolute;margin-left:244.75pt;margin-top:38.7pt;width:32.4pt;height:27.3pt;z-index:3" o:preferrelative="t" fillcolor="#5b9bd5" strokecolor="#42719b" strokeweight="1pt">
                  <v:stroke miterlimit="2"/>
                </v:rect>
              </w:pict>
            </w:r>
            <w:r w:rsidRPr="00B76BBF">
              <w:rPr>
                <w:rFonts w:ascii="Times New Roman" w:hAnsi="Times New Roman"/>
                <w:sz w:val="24"/>
                <w:szCs w:val="24"/>
              </w:rPr>
              <w:pict>
                <v:rect id="Прямоугольник 8" o:spid="_x0000_s1028" style="position:absolute;margin-left:176.4pt;margin-top:38.7pt;width:43.05pt;height:24pt;z-index:2" o:preferrelative="t" fillcolor="red" strokecolor="#1d4e79" strokeweight="1pt">
                  <v:stroke miterlimit="2"/>
                </v:rect>
              </w:pict>
            </w:r>
            <w:r w:rsidRPr="00B76BBF">
              <w:rPr>
                <w:rFonts w:ascii="Times New Roman" w:hAnsi="Times New Roman"/>
                <w:color w:val="70AD47"/>
                <w:sz w:val="24"/>
                <w:szCs w:val="24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Равнобедренный треугольник 6" o:spid="_x0000_s1029" type="#_x0000_t5" style="position:absolute;margin-left:124.95pt;margin-top:38.7pt;width:35.15pt;height:24pt;z-index:1" o:preferrelative="t" fillcolor="#00b050" strokecolor="#1d4e79" strokeweight="1pt">
                  <v:stroke miterlimit="2"/>
                </v:shape>
              </w:pict>
            </w:r>
            <w:proofErr w:type="spellStart"/>
            <w:r w:rsidR="00086AB0" w:rsidRPr="00B76BBF">
              <w:rPr>
                <w:rFonts w:ascii="Times New Roman" w:hAnsi="Times New Roman"/>
                <w:sz w:val="24"/>
                <w:szCs w:val="24"/>
              </w:rPr>
              <w:t>Біздің</w:t>
            </w:r>
            <w:proofErr w:type="spellEnd"/>
            <w:r w:rsidR="00086AB0"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86AB0" w:rsidRPr="00B76BBF">
              <w:rPr>
                <w:rFonts w:ascii="Times New Roman" w:hAnsi="Times New Roman"/>
                <w:sz w:val="24"/>
                <w:szCs w:val="24"/>
              </w:rPr>
              <w:t>келер</w:t>
            </w:r>
            <w:proofErr w:type="spellEnd"/>
            <w:r w:rsidR="00086AB0"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86AB0" w:rsidRPr="00B76BBF">
              <w:rPr>
                <w:rFonts w:ascii="Times New Roman" w:hAnsi="Times New Roman"/>
                <w:sz w:val="24"/>
                <w:szCs w:val="24"/>
              </w:rPr>
              <w:t>шамамыз</w:t>
            </w:r>
            <w:proofErr w:type="spellEnd"/>
            <w:r w:rsidR="00086AB0" w:rsidRPr="00B76BB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</w:t>
            </w:r>
            <w:proofErr w:type="spellStart"/>
            <w:r w:rsidR="00086AB0" w:rsidRPr="00B76BBF">
              <w:rPr>
                <w:rFonts w:ascii="Times New Roman" w:hAnsi="Times New Roman"/>
                <w:sz w:val="24"/>
                <w:szCs w:val="24"/>
              </w:rPr>
              <w:t>Бестен</w:t>
            </w:r>
            <w:proofErr w:type="spellEnd"/>
            <w:r w:rsidR="00086AB0"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86AB0" w:rsidRPr="00B76BBF">
              <w:rPr>
                <w:rFonts w:ascii="Times New Roman" w:hAnsi="Times New Roman"/>
                <w:sz w:val="24"/>
                <w:szCs w:val="24"/>
              </w:rPr>
              <w:t>үшті</w:t>
            </w:r>
            <w:proofErr w:type="spellEnd"/>
            <w:r w:rsidR="00086AB0"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86AB0" w:rsidRPr="00B76BBF">
              <w:rPr>
                <w:rFonts w:ascii="Times New Roman" w:hAnsi="Times New Roman"/>
                <w:sz w:val="24"/>
                <w:szCs w:val="24"/>
              </w:rPr>
              <w:t>аламыз</w:t>
            </w:r>
            <w:proofErr w:type="spellEnd"/>
            <w:r w:rsidR="00086AB0" w:rsidRPr="00B76BB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</w:t>
            </w:r>
            <w:proofErr w:type="spellStart"/>
            <w:r w:rsidR="00086AB0" w:rsidRPr="00B76BBF">
              <w:rPr>
                <w:rFonts w:ascii="Times New Roman" w:hAnsi="Times New Roman"/>
                <w:sz w:val="24"/>
                <w:szCs w:val="24"/>
              </w:rPr>
              <w:t>Төртті</w:t>
            </w:r>
            <w:proofErr w:type="spellEnd"/>
            <w:r w:rsidR="00086AB0"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86AB0" w:rsidRPr="00B76BBF">
              <w:rPr>
                <w:rFonts w:ascii="Times New Roman" w:hAnsi="Times New Roman"/>
                <w:sz w:val="24"/>
                <w:szCs w:val="24"/>
              </w:rPr>
              <w:t>қосып</w:t>
            </w:r>
            <w:proofErr w:type="spellEnd"/>
            <w:r w:rsidR="00086AB0"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86AB0" w:rsidRPr="00B76BBF">
              <w:rPr>
                <w:rFonts w:ascii="Times New Roman" w:hAnsi="Times New Roman"/>
                <w:sz w:val="24"/>
                <w:szCs w:val="24"/>
              </w:rPr>
              <w:t>екіге</w:t>
            </w:r>
            <w:proofErr w:type="spellEnd"/>
            <w:r w:rsidR="00086AB0" w:rsidRPr="00B76BB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proofErr w:type="spellStart"/>
            <w:r w:rsidR="00086AB0" w:rsidRPr="00B76BBF">
              <w:rPr>
                <w:rFonts w:ascii="Times New Roman" w:hAnsi="Times New Roman"/>
                <w:sz w:val="24"/>
                <w:szCs w:val="24"/>
              </w:rPr>
              <w:t>Жауабын</w:t>
            </w:r>
            <w:proofErr w:type="spellEnd"/>
            <w:r w:rsidR="00086AB0"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86AB0" w:rsidRPr="00B76BBF">
              <w:rPr>
                <w:rFonts w:ascii="Times New Roman" w:hAnsi="Times New Roman"/>
                <w:sz w:val="24"/>
                <w:szCs w:val="24"/>
              </w:rPr>
              <w:t>тез</w:t>
            </w:r>
            <w:proofErr w:type="spellEnd"/>
            <w:r w:rsidR="00086AB0"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86AB0" w:rsidRPr="00B76BBF">
              <w:rPr>
                <w:rFonts w:ascii="Times New Roman" w:hAnsi="Times New Roman"/>
                <w:sz w:val="24"/>
                <w:szCs w:val="24"/>
              </w:rPr>
              <w:t>табамыз</w:t>
            </w:r>
            <w:proofErr w:type="spellEnd"/>
            <w:r w:rsidR="00086AB0" w:rsidRPr="00B76BB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F1E2E" w:rsidRPr="00B76BBF" w:rsidRDefault="007F1E2E" w:rsidP="00B76BBF">
            <w:pPr>
              <w:pStyle w:val="a8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E2E" w:rsidRPr="00B76BBF" w:rsidRDefault="00086AB0" w:rsidP="00B76BBF">
            <w:pPr>
              <w:pStyle w:val="a8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B76BBF">
              <w:rPr>
                <w:rFonts w:ascii="Times New Roman" w:eastAsia="Times New Roman" w:hAnsi="Times New Roman"/>
                <w:b/>
                <w:sz w:val="24"/>
                <w:szCs w:val="24"/>
              </w:rPr>
              <w:t>Шаттық</w:t>
            </w:r>
            <w:proofErr w:type="spellEnd"/>
            <w:r w:rsidRPr="00B76BB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eastAsia="Times New Roman" w:hAnsi="Times New Roman"/>
                <w:b/>
                <w:sz w:val="24"/>
                <w:szCs w:val="24"/>
              </w:rPr>
              <w:t>шеңбері</w:t>
            </w:r>
            <w:proofErr w:type="spellEnd"/>
            <w:r w:rsidRPr="00B76BBF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  <w:p w:rsidR="007F1E2E" w:rsidRPr="00B76BBF" w:rsidRDefault="007F1E2E" w:rsidP="00B76BBF">
            <w:pPr>
              <w:pStyle w:val="a8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7F1E2E" w:rsidRPr="00B76BBF" w:rsidRDefault="00B76BBF" w:rsidP="00B76BBF">
            <w:pPr>
              <w:pStyle w:val="a8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Оқушылар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қорапша</w:t>
            </w:r>
            <w:r w:rsidR="00086AB0" w:rsidRPr="00B76BBF">
              <w:rPr>
                <w:rFonts w:ascii="Times New Roman" w:hAnsi="Times New Roman"/>
                <w:sz w:val="24"/>
                <w:szCs w:val="24"/>
              </w:rPr>
              <w:t>дан</w:t>
            </w:r>
            <w:proofErr w:type="spellEnd"/>
            <w:r w:rsidR="00086AB0"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86AB0" w:rsidRPr="00B76BBF">
              <w:rPr>
                <w:rFonts w:ascii="Times New Roman" w:hAnsi="Times New Roman"/>
                <w:sz w:val="24"/>
                <w:szCs w:val="24"/>
              </w:rPr>
              <w:t>өздеріне</w:t>
            </w:r>
            <w:proofErr w:type="spellEnd"/>
            <w:r w:rsidR="00086AB0"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86AB0" w:rsidRPr="00B76BBF">
              <w:rPr>
                <w:rFonts w:ascii="Times New Roman" w:hAnsi="Times New Roman"/>
                <w:sz w:val="24"/>
                <w:szCs w:val="24"/>
              </w:rPr>
              <w:t>ұнайтын</w:t>
            </w:r>
            <w:proofErr w:type="spellEnd"/>
            <w:r w:rsidR="00086AB0"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86AB0" w:rsidRPr="00B76BBF">
              <w:rPr>
                <w:rFonts w:ascii="Times New Roman" w:hAnsi="Times New Roman"/>
                <w:sz w:val="24"/>
                <w:szCs w:val="24"/>
              </w:rPr>
              <w:t>түске</w:t>
            </w:r>
            <w:proofErr w:type="spellEnd"/>
            <w:r w:rsidR="00086AB0"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86AB0" w:rsidRPr="00B76BBF">
              <w:rPr>
                <w:rFonts w:ascii="Times New Roman" w:hAnsi="Times New Roman"/>
                <w:sz w:val="24"/>
                <w:szCs w:val="24"/>
              </w:rPr>
              <w:t>сай</w:t>
            </w:r>
            <w:proofErr w:type="spellEnd"/>
            <w:r w:rsidR="00086AB0"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86AB0" w:rsidRPr="00B76BBF">
              <w:rPr>
                <w:rFonts w:ascii="Times New Roman" w:hAnsi="Times New Roman"/>
                <w:sz w:val="24"/>
                <w:szCs w:val="24"/>
              </w:rPr>
              <w:t>фигуралар</w:t>
            </w:r>
            <w:proofErr w:type="spellEnd"/>
            <w:r w:rsidR="00086AB0"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86AB0" w:rsidRPr="00B76BBF">
              <w:rPr>
                <w:rFonts w:ascii="Times New Roman" w:hAnsi="Times New Roman"/>
                <w:sz w:val="24"/>
                <w:szCs w:val="24"/>
              </w:rPr>
              <w:t>алады</w:t>
            </w:r>
            <w:proofErr w:type="spellEnd"/>
            <w:r w:rsidR="00086AB0" w:rsidRPr="00B76B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06844" w:rsidRPr="00B76BBF" w:rsidTr="00425D77">
        <w:trPr>
          <w:trHeight w:val="1154"/>
          <w:jc w:val="center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44" w:rsidRPr="00B76BBF" w:rsidRDefault="00106844" w:rsidP="00B76BB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Жаңа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білім</w:t>
            </w:r>
            <w:proofErr w:type="spellEnd"/>
          </w:p>
          <w:p w:rsidR="00106844" w:rsidRPr="00B76BBF" w:rsidRDefault="00106844" w:rsidP="00B76BB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76BBF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минут</w:t>
            </w:r>
            <w:proofErr w:type="spellEnd"/>
          </w:p>
          <w:p w:rsidR="00106844" w:rsidRPr="00B76BBF" w:rsidRDefault="00106844" w:rsidP="00B76BB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106844" w:rsidRPr="00B76BBF" w:rsidRDefault="00106844" w:rsidP="00B76BB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44" w:rsidRPr="00B76BBF" w:rsidRDefault="00106844" w:rsidP="00B76BBF">
            <w:pPr>
              <w:pStyle w:val="a8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B76B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Білу</w:t>
            </w:r>
            <w:proofErr w:type="spellEnd"/>
            <w:r w:rsidRPr="00B76B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және</w:t>
            </w:r>
            <w:proofErr w:type="spellEnd"/>
            <w:r w:rsidRPr="00B76B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түсіну</w:t>
            </w:r>
            <w:proofErr w:type="spellEnd"/>
            <w:r w:rsidRPr="00B76B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B76B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Өрмекші</w:t>
            </w:r>
            <w:proofErr w:type="spellEnd"/>
            <w:r w:rsidRPr="00B76B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торы</w:t>
            </w:r>
            <w:proofErr w:type="spellEnd"/>
            <w:r w:rsidRPr="00B76B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әдісі</w:t>
            </w:r>
            <w:proofErr w:type="spellEnd"/>
            <w:r w:rsidRPr="00B76B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B76B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арқылы</w:t>
            </w:r>
            <w:proofErr w:type="spellEnd"/>
            <w:r w:rsidRPr="00B76B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оқушылардың</w:t>
            </w:r>
            <w:proofErr w:type="spellEnd"/>
            <w:r w:rsidRPr="00B76B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білімін</w:t>
            </w:r>
            <w:proofErr w:type="spellEnd"/>
            <w:r w:rsidRPr="00B76B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тексеру</w:t>
            </w:r>
            <w:proofErr w:type="spellEnd"/>
            <w:r w:rsidRPr="00B76B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.</w:t>
            </w:r>
          </w:p>
          <w:p w:rsidR="00106844" w:rsidRPr="00B76BBF" w:rsidRDefault="00106844" w:rsidP="00B76BBF">
            <w:pPr>
              <w:pStyle w:val="a8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76B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B76B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Көшбасшы</w:t>
            </w:r>
            <w:proofErr w:type="spellEnd"/>
            <w:r w:rsidRPr="00B76B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және</w:t>
            </w:r>
            <w:proofErr w:type="spellEnd"/>
            <w:r w:rsidRPr="00B76B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тыңдаушылар</w:t>
            </w:r>
            <w:proofErr w:type="spellEnd"/>
            <w:r w:rsidRPr="00B76B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B76B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әдісі</w:t>
            </w:r>
            <w:proofErr w:type="spellEnd"/>
          </w:p>
          <w:p w:rsidR="00106844" w:rsidRPr="00B76BBF" w:rsidRDefault="00106844" w:rsidP="00B76BBF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>Берілген</w:t>
            </w:r>
            <w:proofErr w:type="spellEnd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>жаңа</w:t>
            </w:r>
            <w:proofErr w:type="spellEnd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>тақырыпты</w:t>
            </w:r>
            <w:proofErr w:type="spellEnd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>түсіндіру</w:t>
            </w:r>
            <w:proofErr w:type="spellEnd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>үшін</w:t>
            </w:r>
            <w:proofErr w:type="spellEnd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>сыныптан</w:t>
            </w:r>
            <w:proofErr w:type="spellEnd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>өз</w:t>
            </w:r>
            <w:proofErr w:type="spellEnd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>еркімен</w:t>
            </w:r>
            <w:proofErr w:type="spellEnd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>бір</w:t>
            </w:r>
            <w:proofErr w:type="spellEnd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>оқушы</w:t>
            </w:r>
            <w:proofErr w:type="spellEnd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>Көшбасшы</w:t>
            </w:r>
            <w:proofErr w:type="spellEnd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>ретінде</w:t>
            </w:r>
            <w:proofErr w:type="spellEnd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>өзін</w:t>
            </w:r>
            <w:proofErr w:type="spellEnd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>ұсынады</w:t>
            </w:r>
            <w:proofErr w:type="spellEnd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>Көшбасшыбір</w:t>
            </w:r>
            <w:proofErr w:type="spellEnd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>таңбалы</w:t>
            </w:r>
            <w:proofErr w:type="spellEnd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>екі</w:t>
            </w:r>
            <w:proofErr w:type="spellEnd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>таңбалы</w:t>
            </w:r>
            <w:proofErr w:type="spellEnd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>үш</w:t>
            </w:r>
            <w:proofErr w:type="spellEnd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>таңбалы</w:t>
            </w:r>
            <w:proofErr w:type="spellEnd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>сандарды</w:t>
            </w:r>
            <w:proofErr w:type="spellEnd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>айтып</w:t>
            </w:r>
            <w:proofErr w:type="spellEnd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>шығады</w:t>
            </w:r>
            <w:proofErr w:type="spellEnd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106844" w:rsidRPr="00B76BBF" w:rsidRDefault="00106844" w:rsidP="00B76BBF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>Бір</w:t>
            </w:r>
            <w:proofErr w:type="spellEnd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>таңбалы</w:t>
            </w:r>
            <w:proofErr w:type="spellEnd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>сандарды</w:t>
            </w:r>
            <w:proofErr w:type="spellEnd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>рим</w:t>
            </w:r>
            <w:proofErr w:type="spellEnd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>цифрларымен</w:t>
            </w:r>
            <w:proofErr w:type="spellEnd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>сәйкестендіреді</w:t>
            </w:r>
            <w:proofErr w:type="spellEnd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>Үш</w:t>
            </w:r>
            <w:proofErr w:type="spellEnd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>тілде</w:t>
            </w:r>
            <w:proofErr w:type="spellEnd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>санап</w:t>
            </w:r>
            <w:proofErr w:type="spellEnd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>шығады</w:t>
            </w:r>
            <w:proofErr w:type="spellEnd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>тілі</w:t>
            </w:r>
            <w:proofErr w:type="spellEnd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>тілі</w:t>
            </w:r>
            <w:proofErr w:type="spellEnd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>ағылшын</w:t>
            </w:r>
            <w:proofErr w:type="spellEnd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>тілі</w:t>
            </w:r>
            <w:proofErr w:type="spellEnd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44" w:rsidRPr="00B76BBF" w:rsidRDefault="00106844" w:rsidP="00B76BBF">
            <w:pPr>
              <w:pStyle w:val="a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6BB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Өрмекші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торы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әдісі</w:t>
            </w:r>
            <w:proofErr w:type="spellEnd"/>
          </w:p>
          <w:p w:rsidR="0077506B" w:rsidRPr="00B76BBF" w:rsidRDefault="0077506B" w:rsidP="00B76BBF">
            <w:pPr>
              <w:pStyle w:val="a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77506B" w:rsidRPr="00B76BBF" w:rsidRDefault="0077506B" w:rsidP="00B76BBF">
            <w:pPr>
              <w:pStyle w:val="a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106844" w:rsidRPr="00B76BBF" w:rsidRDefault="00106844" w:rsidP="00B76BBF">
            <w:pPr>
              <w:pStyle w:val="a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B76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«Көшбасшы және тыңдаушы</w:t>
            </w:r>
          </w:p>
          <w:p w:rsidR="00106844" w:rsidRPr="00B76BBF" w:rsidRDefault="00106844" w:rsidP="00B76BBF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6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лар» әдісі</w:t>
            </w:r>
          </w:p>
        </w:tc>
      </w:tr>
      <w:tr w:rsidR="00106844" w:rsidRPr="00B76BBF" w:rsidTr="00425D77">
        <w:trPr>
          <w:trHeight w:val="2143"/>
          <w:jc w:val="center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44" w:rsidRPr="00B76BBF" w:rsidRDefault="00106844" w:rsidP="00B76BB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Ортасы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106844" w:rsidRPr="00B76BBF" w:rsidRDefault="00106844" w:rsidP="00B76BB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76BBF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минут</w:t>
            </w:r>
            <w:proofErr w:type="spellEnd"/>
          </w:p>
          <w:p w:rsidR="00106844" w:rsidRPr="00B76BBF" w:rsidRDefault="00106844" w:rsidP="00B76BB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106844" w:rsidRPr="00B76BBF" w:rsidRDefault="00106844" w:rsidP="00B76BB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106844" w:rsidRPr="00B76BBF" w:rsidRDefault="00106844" w:rsidP="00B76BB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106844" w:rsidRPr="00B76BBF" w:rsidRDefault="00106844" w:rsidP="00B76BB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44" w:rsidRPr="00B76BBF" w:rsidRDefault="00106844" w:rsidP="00B76BBF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76BBF">
              <w:rPr>
                <w:rFonts w:ascii="Times New Roman" w:hAnsi="Times New Roman"/>
                <w:b/>
                <w:sz w:val="24"/>
                <w:szCs w:val="24"/>
              </w:rPr>
              <w:t>Қолдану</w:t>
            </w:r>
            <w:proofErr w:type="spellEnd"/>
          </w:p>
          <w:p w:rsidR="00106844" w:rsidRPr="00B76BBF" w:rsidRDefault="00106844" w:rsidP="00B76BBF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Эратосфен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торы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>бір</w:t>
            </w:r>
            <w:proofErr w:type="spellEnd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>таңбалы</w:t>
            </w:r>
            <w:proofErr w:type="spellEnd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>екі</w:t>
            </w:r>
            <w:proofErr w:type="spellEnd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>таңбалы</w:t>
            </w:r>
            <w:proofErr w:type="spellEnd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>сандарды</w:t>
            </w:r>
            <w:proofErr w:type="spellEnd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>өздеріне</w:t>
            </w:r>
            <w:proofErr w:type="spellEnd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>ұнаған</w:t>
            </w:r>
            <w:proofErr w:type="spellEnd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>түспен</w:t>
            </w:r>
            <w:proofErr w:type="spellEnd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>бояу</w:t>
            </w:r>
            <w:proofErr w:type="spellEnd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="0077506B" w:rsidRPr="00B76B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77506B" w:rsidRPr="00B76BB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7506B" w:rsidRPr="00B76BBF">
              <w:rPr>
                <w:rFonts w:ascii="Times New Roman" w:hAnsi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65.45pt;height:60pt">
                  <v:imagedata r:id="rId5" o:title=""/>
                </v:shape>
              </w:pict>
            </w:r>
            <w:r w:rsidRPr="00B76BBF">
              <w:rPr>
                <w:rFonts w:ascii="Times New Roman" w:hAnsi="Times New Roman"/>
                <w:sz w:val="24"/>
                <w:szCs w:val="24"/>
              </w:rPr>
              <w:tab/>
            </w:r>
            <w:r w:rsidR="0077506B" w:rsidRPr="00B76B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 w:rsidR="0077506B" w:rsidRPr="00B76BBF">
              <w:rPr>
                <w:rFonts w:ascii="Times New Roman" w:hAnsi="Times New Roman"/>
                <w:sz w:val="24"/>
                <w:szCs w:val="24"/>
              </w:rPr>
              <w:pict>
                <v:shape id="_x0000_i1027" type="#_x0000_t75" style="width:63.25pt;height:60pt">
                  <v:imagedata r:id="rId6" o:title=""/>
                </v:shape>
              </w:pict>
            </w:r>
          </w:p>
          <w:p w:rsidR="00106844" w:rsidRPr="00B76BBF" w:rsidRDefault="00106844" w:rsidP="00B76BBF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Бұл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жұмыс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түріне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қарай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топта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жұпта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жеке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орындату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  <w:lang w:val="ru-RU"/>
              </w:rPr>
              <w:t>Тапсырмалар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орындау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  <w:lang w:val="ru-RU"/>
              </w:rPr>
              <w:t>соңында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  <w:lang w:val="ru-RU"/>
              </w:rPr>
              <w:t>кері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  <w:lang w:val="ru-RU"/>
              </w:rPr>
              <w:t>байланыс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  <w:lang w:val="ru-RU"/>
              </w:rPr>
              <w:t>орнату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  <w:lang w:val="ru-RU"/>
              </w:rPr>
              <w:t>Оқушылардың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  <w:lang w:val="ru-RU"/>
              </w:rPr>
              <w:t>тапсырманы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  <w:lang w:val="ru-RU"/>
              </w:rPr>
              <w:t>орындау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  <w:lang w:val="ru-RU"/>
              </w:rPr>
              <w:t>деңгейіне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  <w:lang w:val="ru-RU"/>
              </w:rPr>
              <w:t>сай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  <w:lang w:val="ru-RU"/>
              </w:rPr>
              <w:t>бағалап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  <w:lang w:val="ru-RU"/>
              </w:rPr>
              <w:t>отыру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106844" w:rsidRPr="00B76BBF" w:rsidRDefault="00F0004C" w:rsidP="00B76BBF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Заңдылықты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тап»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ә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топт</w:t>
            </w:r>
            <w:proofErr w:type="spellEnd"/>
            <w:r w:rsidR="00106844" w:rsidRPr="00B76BB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06844" w:rsidRPr="00B76BB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екі</w:t>
            </w:r>
            <w:proofErr w:type="spellEnd"/>
            <w:r w:rsidR="00106844" w:rsidRPr="00B76BB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06844" w:rsidRPr="00B76BB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оқушы</w:t>
            </w:r>
            <w:proofErr w:type="spellEnd"/>
            <w:r w:rsidR="00106844" w:rsidRPr="00B76BB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06844" w:rsidRPr="00B76BB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шығып</w:t>
            </w:r>
            <w:proofErr w:type="spellEnd"/>
            <w:r w:rsidR="00106844" w:rsidRPr="00B76BB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06844" w:rsidRPr="00B76BB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тақтада</w:t>
            </w:r>
            <w:proofErr w:type="spellEnd"/>
            <w:r w:rsidR="00106844" w:rsidRPr="00B76BB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06844" w:rsidRPr="00B76BB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орындайды</w:t>
            </w:r>
            <w:proofErr w:type="spellEnd"/>
            <w:r w:rsidR="00106844" w:rsidRPr="00B76BB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)</w:t>
            </w:r>
          </w:p>
          <w:p w:rsidR="00106844" w:rsidRPr="00B76BBF" w:rsidRDefault="00106844" w:rsidP="00B76BBF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76BB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І топ                                                          ІІ </w:t>
            </w:r>
            <w:proofErr w:type="gramStart"/>
            <w:r w:rsidRPr="00B76BB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топ</w:t>
            </w:r>
            <w:proofErr w:type="gramEnd"/>
          </w:p>
          <w:p w:rsidR="00106844" w:rsidRPr="00B76BBF" w:rsidRDefault="00106844" w:rsidP="00B76BBF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76BB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15 25 35 ... ... ...                                         23 29 35 ... ... ...</w:t>
            </w:r>
          </w:p>
          <w:p w:rsidR="00106844" w:rsidRPr="00B76BBF" w:rsidRDefault="00106844" w:rsidP="00B76BBF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76BB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22 32 42 ... ... ...                                         18 22 26 ... ... ...</w:t>
            </w:r>
          </w:p>
          <w:p w:rsidR="00106844" w:rsidRPr="00B76BBF" w:rsidRDefault="00106844" w:rsidP="00B76BBF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76BB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11 15 19 ... ... ... </w:t>
            </w:r>
            <w:r w:rsidRPr="00B76BB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</w:t>
            </w:r>
            <w:r w:rsidRPr="00B76BB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17 20 23 ... ... ...</w:t>
            </w:r>
          </w:p>
          <w:p w:rsidR="0077506B" w:rsidRPr="00B76BBF" w:rsidRDefault="0077506B" w:rsidP="00B76BBF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106844" w:rsidRPr="00B76BBF" w:rsidRDefault="00106844" w:rsidP="00B76BBF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76BB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ІІІ топ                                                     </w:t>
            </w:r>
          </w:p>
          <w:p w:rsidR="00106844" w:rsidRPr="00B76BBF" w:rsidRDefault="00106844" w:rsidP="00B76BBF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76BB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19 22 25 ... ... ...                                        </w:t>
            </w:r>
          </w:p>
          <w:p w:rsidR="00106844" w:rsidRPr="00B76BBF" w:rsidRDefault="00106844" w:rsidP="00B76BBF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B76BBF">
              <w:rPr>
                <w:rFonts w:ascii="Times New Roman" w:hAnsi="Times New Roman"/>
                <w:b/>
                <w:sz w:val="24"/>
                <w:szCs w:val="24"/>
              </w:rPr>
              <w:t xml:space="preserve">12 15 18 ... ... ...  </w:t>
            </w:r>
          </w:p>
          <w:p w:rsidR="00106844" w:rsidRPr="00B76BBF" w:rsidRDefault="00106844" w:rsidP="00B76BBF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B76BBF">
              <w:rPr>
                <w:rFonts w:ascii="Times New Roman" w:hAnsi="Times New Roman"/>
                <w:b/>
                <w:sz w:val="24"/>
                <w:szCs w:val="24"/>
              </w:rPr>
              <w:t xml:space="preserve"> 23 29 35 ... ... ...                                   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44" w:rsidRPr="00B76BBF" w:rsidRDefault="00106844" w:rsidP="00B76BB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lastRenderedPageBreak/>
              <w:t>Эратосфен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торы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түрлі-түсті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маркерлер</w:t>
            </w:r>
            <w:proofErr w:type="spellEnd"/>
          </w:p>
          <w:p w:rsidR="00106844" w:rsidRPr="00B76BBF" w:rsidRDefault="00106844" w:rsidP="00B76BB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106844" w:rsidRPr="00B76BBF" w:rsidRDefault="00106844" w:rsidP="00B76BB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106844" w:rsidRPr="00B76BBF" w:rsidRDefault="00106844" w:rsidP="00B76BB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F0004C" w:rsidRDefault="00106844" w:rsidP="00F0004C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76B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 4,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түрлі-түсті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маркерлер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>,</w:t>
            </w:r>
            <w:r w:rsidR="00F0004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</w:t>
            </w:r>
          </w:p>
          <w:p w:rsidR="00106844" w:rsidRPr="00B76BBF" w:rsidRDefault="00F0004C" w:rsidP="00F0004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76BB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Бас</w:t>
            </w:r>
            <w:r w:rsidRPr="00F0004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бармақ</w:t>
            </w:r>
            <w:proofErr w:type="spellEnd"/>
            <w:r w:rsidRPr="00F0004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әдісі</w:t>
            </w:r>
            <w:proofErr w:type="spellEnd"/>
            <w:r w:rsidRPr="00F0004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арқылы</w:t>
            </w:r>
            <w:proofErr w:type="spellEnd"/>
            <w:r w:rsidRPr="00F0004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бағалау</w:t>
            </w:r>
            <w:proofErr w:type="spellEnd"/>
            <w:r w:rsidRPr="00F0004C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</w:p>
        </w:tc>
      </w:tr>
      <w:tr w:rsidR="00106844" w:rsidRPr="00B76BBF" w:rsidTr="00F0004C">
        <w:trPr>
          <w:trHeight w:val="3687"/>
          <w:jc w:val="center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6844" w:rsidRPr="00B76BBF" w:rsidRDefault="00106844" w:rsidP="00B76BB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lastRenderedPageBreak/>
              <w:t>Сергіту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сәті</w:t>
            </w:r>
            <w:proofErr w:type="spellEnd"/>
          </w:p>
          <w:p w:rsidR="0077506B" w:rsidRPr="00B76BBF" w:rsidRDefault="00106844" w:rsidP="00B76BBF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B76BBF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минут</w:t>
            </w:r>
            <w:proofErr w:type="spellEnd"/>
            <w:r w:rsidR="0077506B" w:rsidRPr="00B76B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7506B" w:rsidRPr="00B76BBF" w:rsidRDefault="0077506B" w:rsidP="00B76BBF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506B" w:rsidRPr="00B76BBF" w:rsidRDefault="0077506B" w:rsidP="00B76BBF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506B" w:rsidRPr="00B76BBF" w:rsidRDefault="0077506B" w:rsidP="00B76BBF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506B" w:rsidRPr="00B76BBF" w:rsidRDefault="0077506B" w:rsidP="00B76BBF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506B" w:rsidRPr="00B76BBF" w:rsidRDefault="0077506B" w:rsidP="00B76BBF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506B" w:rsidRPr="00B76BBF" w:rsidRDefault="0077506B" w:rsidP="00B76BBF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506B" w:rsidRPr="00B76BBF" w:rsidRDefault="0077506B" w:rsidP="00B76BBF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506B" w:rsidRPr="00B76BBF" w:rsidRDefault="0077506B" w:rsidP="00B76BBF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506B" w:rsidRPr="00B76BBF" w:rsidRDefault="0077506B" w:rsidP="00B76BBF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506B" w:rsidRPr="00B76BBF" w:rsidRDefault="0077506B" w:rsidP="00B76BBF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06844" w:rsidRPr="00B76BBF" w:rsidRDefault="00106844" w:rsidP="00B76BB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6844" w:rsidRPr="00425D77" w:rsidRDefault="00106844" w:rsidP="00425D7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5D77">
              <w:rPr>
                <w:rFonts w:ascii="Times New Roman" w:hAnsi="Times New Roman"/>
                <w:sz w:val="24"/>
                <w:szCs w:val="24"/>
              </w:rPr>
              <w:t>Сергіту</w:t>
            </w:r>
            <w:proofErr w:type="spellEnd"/>
            <w:r w:rsidRPr="00425D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5D77">
              <w:rPr>
                <w:rFonts w:ascii="Times New Roman" w:hAnsi="Times New Roman"/>
                <w:sz w:val="24"/>
                <w:szCs w:val="24"/>
              </w:rPr>
              <w:t>сәті</w:t>
            </w:r>
            <w:proofErr w:type="spellEnd"/>
            <w:r w:rsidRPr="00425D77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425D77">
              <w:rPr>
                <w:rFonts w:ascii="Times New Roman" w:hAnsi="Times New Roman"/>
                <w:sz w:val="24"/>
                <w:szCs w:val="24"/>
              </w:rPr>
              <w:t>Кім</w:t>
            </w:r>
            <w:proofErr w:type="spellEnd"/>
            <w:r w:rsidRPr="00425D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5D77">
              <w:rPr>
                <w:rFonts w:ascii="Times New Roman" w:hAnsi="Times New Roman"/>
                <w:sz w:val="24"/>
                <w:szCs w:val="24"/>
              </w:rPr>
              <w:t>жүйрік</w:t>
            </w:r>
            <w:proofErr w:type="spellEnd"/>
            <w:r w:rsidRPr="00425D77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425D77">
              <w:rPr>
                <w:rFonts w:ascii="Times New Roman" w:hAnsi="Times New Roman"/>
                <w:sz w:val="24"/>
                <w:szCs w:val="24"/>
              </w:rPr>
              <w:t>ойыны</w:t>
            </w:r>
            <w:proofErr w:type="spellEnd"/>
            <w:r w:rsidRPr="00425D7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25D77">
              <w:rPr>
                <w:rFonts w:ascii="Times New Roman" w:hAnsi="Times New Roman"/>
                <w:sz w:val="24"/>
                <w:szCs w:val="24"/>
              </w:rPr>
              <w:t>жеке</w:t>
            </w:r>
            <w:proofErr w:type="spellEnd"/>
            <w:r w:rsidRPr="00425D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5D77">
              <w:rPr>
                <w:rFonts w:ascii="Times New Roman" w:hAnsi="Times New Roman"/>
                <w:sz w:val="24"/>
                <w:szCs w:val="24"/>
              </w:rPr>
              <w:t>жұмыс</w:t>
            </w:r>
            <w:proofErr w:type="spellEnd"/>
            <w:r w:rsidRPr="00425D7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06844" w:rsidRPr="00F0004C" w:rsidRDefault="00106844" w:rsidP="00F0004C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F0004C">
              <w:rPr>
                <w:rFonts w:ascii="Times New Roman" w:hAnsi="Times New Roman"/>
                <w:b/>
                <w:sz w:val="24"/>
                <w:szCs w:val="24"/>
              </w:rPr>
              <w:t>20+5=25</w:t>
            </w:r>
            <w:r w:rsidRPr="00F0004C">
              <w:rPr>
                <w:rFonts w:ascii="Times New Roman" w:hAnsi="Times New Roman"/>
                <w:b/>
                <w:sz w:val="24"/>
                <w:szCs w:val="24"/>
              </w:rPr>
              <w:tab/>
              <w:t>64-4=60</w:t>
            </w:r>
            <w:r w:rsidRPr="00F0004C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    40+7=47</w:t>
            </w:r>
            <w:r w:rsidRPr="00F0004C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F0004C">
              <w:rPr>
                <w:rFonts w:ascii="Times New Roman" w:hAnsi="Times New Roman"/>
                <w:b/>
                <w:sz w:val="24"/>
                <w:szCs w:val="24"/>
              </w:rPr>
              <w:tab/>
              <w:t>25-5=20</w:t>
            </w:r>
            <w:r w:rsidRPr="00F0004C">
              <w:rPr>
                <w:rFonts w:ascii="Times New Roman" w:hAnsi="Times New Roman"/>
                <w:b/>
                <w:sz w:val="24"/>
                <w:szCs w:val="24"/>
              </w:rPr>
              <w:tab/>
              <w:t>58+2=60</w:t>
            </w:r>
            <w:r w:rsidRPr="00F0004C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106844" w:rsidRPr="00F0004C" w:rsidRDefault="00106844" w:rsidP="00F0004C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F0004C">
              <w:rPr>
                <w:rFonts w:ascii="Times New Roman" w:hAnsi="Times New Roman"/>
                <w:b/>
                <w:sz w:val="24"/>
                <w:szCs w:val="24"/>
              </w:rPr>
              <w:t>40+5=45</w:t>
            </w:r>
            <w:r w:rsidRPr="00F0004C">
              <w:rPr>
                <w:rFonts w:ascii="Times New Roman" w:hAnsi="Times New Roman"/>
                <w:b/>
                <w:sz w:val="24"/>
                <w:szCs w:val="24"/>
              </w:rPr>
              <w:tab/>
              <w:t>58+2=60</w:t>
            </w:r>
            <w:r w:rsidRPr="00F0004C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    56+2=58</w:t>
            </w:r>
            <w:r w:rsidRPr="00F0004C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F0004C">
              <w:rPr>
                <w:rFonts w:ascii="Times New Roman" w:hAnsi="Times New Roman"/>
                <w:b/>
                <w:sz w:val="24"/>
                <w:szCs w:val="24"/>
              </w:rPr>
              <w:tab/>
              <w:t>45+2=47</w:t>
            </w:r>
            <w:r w:rsidRPr="00F0004C">
              <w:rPr>
                <w:rFonts w:ascii="Times New Roman" w:hAnsi="Times New Roman"/>
                <w:b/>
                <w:sz w:val="24"/>
                <w:szCs w:val="24"/>
              </w:rPr>
              <w:tab/>
              <w:t>46-6=40</w:t>
            </w:r>
            <w:r w:rsidRPr="00F0004C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F0004C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F0004C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F0004C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F0004C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106844" w:rsidRPr="00F0004C" w:rsidRDefault="00106844" w:rsidP="00F0004C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F0004C">
              <w:rPr>
                <w:rFonts w:ascii="Times New Roman" w:hAnsi="Times New Roman"/>
                <w:b/>
                <w:sz w:val="24"/>
                <w:szCs w:val="24"/>
              </w:rPr>
              <w:t>89-9=80</w:t>
            </w:r>
            <w:r w:rsidRPr="00F0004C">
              <w:rPr>
                <w:rFonts w:ascii="Times New Roman" w:hAnsi="Times New Roman"/>
                <w:b/>
                <w:sz w:val="24"/>
                <w:szCs w:val="24"/>
              </w:rPr>
              <w:tab/>
              <w:t>25+3=28</w:t>
            </w:r>
            <w:r w:rsidRPr="00F0004C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    87+2=89</w:t>
            </w:r>
            <w:r w:rsidRPr="00F0004C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F0004C">
              <w:rPr>
                <w:rFonts w:ascii="Times New Roman" w:hAnsi="Times New Roman"/>
                <w:b/>
                <w:sz w:val="24"/>
                <w:szCs w:val="24"/>
              </w:rPr>
              <w:tab/>
              <w:t>45+3=48</w:t>
            </w:r>
            <w:r w:rsidRPr="00F0004C">
              <w:rPr>
                <w:rFonts w:ascii="Times New Roman" w:hAnsi="Times New Roman"/>
                <w:b/>
                <w:sz w:val="24"/>
                <w:szCs w:val="24"/>
              </w:rPr>
              <w:tab/>
              <w:t>40+6=46</w:t>
            </w:r>
            <w:r w:rsidRPr="00F0004C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F0004C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F0004C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F0004C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F0004C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F0004C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106844" w:rsidRPr="00F0004C" w:rsidRDefault="00106844" w:rsidP="00F0004C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F0004C">
              <w:rPr>
                <w:rFonts w:ascii="Times New Roman" w:hAnsi="Times New Roman"/>
                <w:b/>
                <w:sz w:val="24"/>
                <w:szCs w:val="24"/>
              </w:rPr>
              <w:t>23+5=28</w:t>
            </w:r>
            <w:r w:rsidRPr="00F0004C">
              <w:rPr>
                <w:rFonts w:ascii="Times New Roman" w:hAnsi="Times New Roman"/>
                <w:b/>
                <w:sz w:val="24"/>
                <w:szCs w:val="24"/>
              </w:rPr>
              <w:tab/>
              <w:t>50+8=58</w:t>
            </w:r>
            <w:r w:rsidRPr="00F0004C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    40+6=46</w:t>
            </w:r>
            <w:r w:rsidRPr="00F0004C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F0004C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 36-3=33</w:t>
            </w:r>
            <w:r w:rsidRPr="00F0004C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 20-2=18</w:t>
            </w:r>
            <w:r w:rsidRPr="00F0004C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F0004C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F0004C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F0004C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F0004C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F0004C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106844" w:rsidRPr="00F0004C" w:rsidRDefault="00106844" w:rsidP="00F0004C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F0004C">
              <w:rPr>
                <w:rFonts w:ascii="Times New Roman" w:hAnsi="Times New Roman"/>
                <w:b/>
                <w:sz w:val="24"/>
                <w:szCs w:val="24"/>
              </w:rPr>
              <w:t>56-2=54</w:t>
            </w:r>
            <w:r w:rsidRPr="00F0004C">
              <w:rPr>
                <w:rFonts w:ascii="Times New Roman" w:hAnsi="Times New Roman"/>
                <w:b/>
                <w:sz w:val="24"/>
                <w:szCs w:val="24"/>
              </w:rPr>
              <w:tab/>
              <w:t>78-6=72</w:t>
            </w:r>
            <w:r w:rsidRPr="00F0004C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    82+3=85</w:t>
            </w:r>
            <w:r w:rsidRPr="00F0004C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F0004C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 63-3=60</w:t>
            </w:r>
            <w:r w:rsidRPr="00F0004C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 58-6=52</w:t>
            </w:r>
            <w:r w:rsidRPr="00F0004C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F0004C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F0004C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F0004C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F0004C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F0004C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106844" w:rsidRPr="00F0004C" w:rsidRDefault="00106844" w:rsidP="00F0004C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F0004C">
              <w:rPr>
                <w:rFonts w:ascii="Times New Roman" w:hAnsi="Times New Roman"/>
                <w:b/>
                <w:sz w:val="24"/>
                <w:szCs w:val="24"/>
              </w:rPr>
              <w:t>65+2=67</w:t>
            </w:r>
            <w:r w:rsidRPr="00F0004C">
              <w:rPr>
                <w:rFonts w:ascii="Times New Roman" w:hAnsi="Times New Roman"/>
                <w:b/>
                <w:sz w:val="24"/>
                <w:szCs w:val="24"/>
              </w:rPr>
              <w:tab/>
              <w:t>14+2=16</w:t>
            </w:r>
            <w:r w:rsidRPr="00F0004C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    60+2=62</w:t>
            </w:r>
            <w:r w:rsidRPr="00F0004C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F0004C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 82+2=84</w:t>
            </w:r>
            <w:r w:rsidRPr="00F0004C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 86+2=88</w:t>
            </w:r>
            <w:r w:rsidRPr="00F0004C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F0004C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F0004C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F0004C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F0004C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F0004C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106844" w:rsidRPr="00B76BBF" w:rsidRDefault="00106844" w:rsidP="00F0004C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F0004C">
              <w:rPr>
                <w:rFonts w:ascii="Times New Roman" w:hAnsi="Times New Roman"/>
                <w:b/>
                <w:sz w:val="24"/>
                <w:szCs w:val="24"/>
              </w:rPr>
              <w:t>69+1=70</w:t>
            </w:r>
            <w:r w:rsidRPr="00F0004C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6844" w:rsidRPr="00B76BBF" w:rsidRDefault="00106844" w:rsidP="00B76BBF">
            <w:pPr>
              <w:pStyle w:val="a8"/>
              <w:rPr>
                <w:rFonts w:ascii="Times New Roman" w:hAnsi="Times New Roman"/>
                <w:color w:val="0C0C0C"/>
                <w:sz w:val="24"/>
                <w:szCs w:val="24"/>
                <w:lang w:val="ru-RU"/>
              </w:rPr>
            </w:pPr>
            <w:proofErr w:type="spellStart"/>
            <w:r w:rsidRPr="00B76BBF">
              <w:rPr>
                <w:rFonts w:ascii="Times New Roman" w:hAnsi="Times New Roman"/>
                <w:color w:val="0C0C0C"/>
                <w:sz w:val="24"/>
                <w:szCs w:val="24"/>
                <w:lang w:val="ru-RU"/>
              </w:rPr>
              <w:t>Оқушылар</w:t>
            </w:r>
            <w:proofErr w:type="spellEnd"/>
            <w:r w:rsidRPr="00B76BBF">
              <w:rPr>
                <w:rFonts w:ascii="Times New Roman" w:hAnsi="Times New Roman"/>
                <w:color w:val="0C0C0C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color w:val="0C0C0C"/>
                <w:sz w:val="24"/>
                <w:szCs w:val="24"/>
                <w:lang w:val="ru-RU"/>
              </w:rPr>
              <w:t>би</w:t>
            </w:r>
            <w:proofErr w:type="spellEnd"/>
            <w:r w:rsidRPr="00B76BBF">
              <w:rPr>
                <w:rFonts w:ascii="Times New Roman" w:hAnsi="Times New Roman"/>
                <w:color w:val="0C0C0C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color w:val="0C0C0C"/>
                <w:sz w:val="24"/>
                <w:szCs w:val="24"/>
                <w:lang w:val="ru-RU"/>
              </w:rPr>
              <w:t>билеп</w:t>
            </w:r>
            <w:proofErr w:type="spellEnd"/>
            <w:r w:rsidRPr="00B76BBF">
              <w:rPr>
                <w:rFonts w:ascii="Times New Roman" w:hAnsi="Times New Roman"/>
                <w:color w:val="0C0C0C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color w:val="0C0C0C"/>
                <w:sz w:val="24"/>
                <w:szCs w:val="24"/>
                <w:lang w:val="ru-RU"/>
              </w:rPr>
              <w:t>сергі</w:t>
            </w:r>
            <w:proofErr w:type="gramStart"/>
            <w:r w:rsidRPr="00B76BBF">
              <w:rPr>
                <w:rFonts w:ascii="Times New Roman" w:hAnsi="Times New Roman"/>
                <w:color w:val="0C0C0C"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B76BBF">
              <w:rPr>
                <w:rFonts w:ascii="Times New Roman" w:hAnsi="Times New Roman"/>
                <w:color w:val="0C0C0C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color w:val="0C0C0C"/>
                <w:sz w:val="24"/>
                <w:szCs w:val="24"/>
                <w:lang w:val="ru-RU"/>
              </w:rPr>
              <w:t>қалады.</w:t>
            </w:r>
            <w:proofErr w:type="spellEnd"/>
          </w:p>
          <w:p w:rsidR="00106844" w:rsidRPr="00B76BBF" w:rsidRDefault="00106844" w:rsidP="00B76BBF">
            <w:pPr>
              <w:pStyle w:val="a8"/>
              <w:rPr>
                <w:rFonts w:ascii="Times New Roman" w:hAnsi="Times New Roman"/>
                <w:color w:val="0C0C0C"/>
                <w:sz w:val="24"/>
                <w:szCs w:val="24"/>
                <w:lang w:val="ru-RU"/>
              </w:rPr>
            </w:pPr>
            <w:r w:rsidRPr="00B76BBF">
              <w:rPr>
                <w:rFonts w:ascii="Times New Roman" w:hAnsi="Times New Roman"/>
                <w:color w:val="0C0C0C"/>
                <w:sz w:val="24"/>
                <w:szCs w:val="24"/>
                <w:lang w:val="ru-RU"/>
              </w:rPr>
              <w:t>таймер</w:t>
            </w:r>
          </w:p>
          <w:p w:rsidR="00106844" w:rsidRPr="00B76BBF" w:rsidRDefault="00106844" w:rsidP="00B76BBF">
            <w:pPr>
              <w:pStyle w:val="a8"/>
              <w:rPr>
                <w:rFonts w:ascii="Times New Roman" w:hAnsi="Times New Roman"/>
                <w:color w:val="0C0C0C"/>
                <w:sz w:val="24"/>
                <w:szCs w:val="24"/>
                <w:lang w:val="ru-RU"/>
              </w:rPr>
            </w:pPr>
            <w:r w:rsidRPr="00B76BB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 мин</w:t>
            </w:r>
          </w:p>
          <w:p w:rsidR="00106844" w:rsidRPr="00B76BBF" w:rsidRDefault="00106844" w:rsidP="00B76BBF">
            <w:pPr>
              <w:pStyle w:val="a8"/>
              <w:rPr>
                <w:rFonts w:ascii="Times New Roman" w:hAnsi="Times New Roman"/>
                <w:color w:val="0C0C0C"/>
                <w:sz w:val="24"/>
                <w:szCs w:val="24"/>
                <w:lang w:val="ru-RU"/>
              </w:rPr>
            </w:pPr>
          </w:p>
          <w:p w:rsidR="00106844" w:rsidRPr="00B76BBF" w:rsidRDefault="00106844" w:rsidP="00B76BBF">
            <w:pPr>
              <w:pStyle w:val="a8"/>
              <w:rPr>
                <w:rFonts w:ascii="Times New Roman" w:hAnsi="Times New Roman"/>
                <w:color w:val="0C0C0C"/>
                <w:sz w:val="24"/>
                <w:szCs w:val="24"/>
                <w:lang w:val="ru-RU"/>
              </w:rPr>
            </w:pPr>
          </w:p>
          <w:p w:rsidR="0077506B" w:rsidRPr="00B76BBF" w:rsidRDefault="00106844" w:rsidP="00B76BBF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6B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77506B" w:rsidRPr="00B76BBF" w:rsidRDefault="0077506B" w:rsidP="00B76BBF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06844" w:rsidRPr="00B76BBF" w:rsidRDefault="00106844" w:rsidP="00B76BBF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76BBF">
              <w:rPr>
                <w:rFonts w:ascii="Times New Roman" w:hAnsi="Times New Roman"/>
                <w:color w:val="0C0C0C"/>
                <w:sz w:val="24"/>
                <w:szCs w:val="24"/>
                <w:lang w:val="ru-RU"/>
              </w:rPr>
              <w:t>Дәптерге</w:t>
            </w:r>
            <w:proofErr w:type="spellEnd"/>
            <w:r w:rsidRPr="00B76BBF">
              <w:rPr>
                <w:rFonts w:ascii="Times New Roman" w:hAnsi="Times New Roman"/>
                <w:color w:val="0C0C0C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color w:val="0C0C0C"/>
                <w:sz w:val="24"/>
                <w:szCs w:val="24"/>
                <w:lang w:val="ru-RU"/>
              </w:rPr>
              <w:t>орындау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B76BBF" w:rsidRDefault="00B76BBF" w:rsidP="00B76BBF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06844" w:rsidRPr="00B76BBF" w:rsidRDefault="00106844" w:rsidP="00B76BBF">
            <w:pPr>
              <w:pStyle w:val="a8"/>
              <w:rPr>
                <w:rFonts w:ascii="Times New Roman" w:hAnsi="Times New Roman"/>
                <w:color w:val="0C0C0C"/>
                <w:sz w:val="24"/>
                <w:szCs w:val="24"/>
                <w:lang w:val="ru-RU"/>
              </w:rPr>
            </w:pPr>
          </w:p>
        </w:tc>
      </w:tr>
      <w:tr w:rsidR="00F0004C" w:rsidRPr="00B76BBF" w:rsidTr="00F0004C">
        <w:trPr>
          <w:trHeight w:val="780"/>
          <w:jc w:val="center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F0004C" w:rsidRDefault="00F0004C" w:rsidP="00B76BBF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0004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Карусель әдісі </w:t>
            </w:r>
          </w:p>
          <w:p w:rsidR="00F0004C" w:rsidRDefault="009A2688" w:rsidP="00B76BBF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 w:rsidR="00F0004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мин</w:t>
            </w:r>
          </w:p>
          <w:p w:rsidR="009A2688" w:rsidRDefault="009A2688" w:rsidP="009A2688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A2688" w:rsidRDefault="009A2688" w:rsidP="009A2688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F0004C">
              <w:rPr>
                <w:rFonts w:ascii="Times New Roman" w:hAnsi="Times New Roman"/>
                <w:b/>
                <w:sz w:val="24"/>
                <w:szCs w:val="24"/>
              </w:rPr>
              <w:t>Сабақты</w:t>
            </w:r>
            <w:proofErr w:type="spellEnd"/>
            <w:r w:rsidRPr="00F0004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0004C">
              <w:rPr>
                <w:rFonts w:ascii="Times New Roman" w:hAnsi="Times New Roman"/>
                <w:b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A2688" w:rsidRPr="009A2688" w:rsidRDefault="009A2688" w:rsidP="009A2688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 мин</w:t>
            </w:r>
          </w:p>
          <w:p w:rsidR="00F0004C" w:rsidRPr="00F0004C" w:rsidRDefault="00F0004C" w:rsidP="00B76BBF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0004C" w:rsidRPr="00F0004C" w:rsidRDefault="00F0004C" w:rsidP="00B76BBF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004C" w:rsidRPr="00F0004C" w:rsidRDefault="00F0004C" w:rsidP="00B76BBF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0004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Теңдеу құрастыру: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Жұптық жұмыс.</w:t>
            </w:r>
          </w:p>
          <w:p w:rsidR="00F0004C" w:rsidRPr="00F0004C" w:rsidRDefault="00F0004C" w:rsidP="00B76BBF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004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Әр оқушы теңдеу құрастырады, оны көршісіне береді, көршісі теңдеуді шешіп өзіне </w:t>
            </w:r>
            <w:r w:rsidRPr="00B76B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қайтарып </w:t>
            </w:r>
            <w:r w:rsidRPr="00F0004C">
              <w:rPr>
                <w:rFonts w:ascii="Times New Roman" w:hAnsi="Times New Roman"/>
                <w:sz w:val="24"/>
                <w:szCs w:val="24"/>
                <w:lang w:val="kk-KZ"/>
              </w:rPr>
              <w:t>береді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F0004C">
              <w:rPr>
                <w:rFonts w:ascii="Times New Roman" w:hAnsi="Times New Roman"/>
                <w:sz w:val="24"/>
                <w:szCs w:val="24"/>
                <w:lang w:val="kk-KZ"/>
              </w:rPr>
              <w:t>тексереді.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004C" w:rsidRPr="00B76BBF" w:rsidRDefault="00F0004C" w:rsidP="00B76BBF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6B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Карусель </w:t>
            </w:r>
          </w:p>
          <w:p w:rsidR="00F0004C" w:rsidRDefault="00F0004C" w:rsidP="00B76BBF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76BBF">
              <w:rPr>
                <w:rFonts w:ascii="Times New Roman" w:hAnsi="Times New Roman"/>
                <w:sz w:val="24"/>
                <w:szCs w:val="24"/>
                <w:lang w:val="ru-RU"/>
              </w:rPr>
              <w:t>Әдісі</w:t>
            </w:r>
            <w:proofErr w:type="spellEnd"/>
          </w:p>
          <w:p w:rsidR="00F0004C" w:rsidRPr="00B76BBF" w:rsidRDefault="00F0004C" w:rsidP="00B76BBF">
            <w:pPr>
              <w:pStyle w:val="a8"/>
              <w:rPr>
                <w:rFonts w:ascii="Times New Roman" w:hAnsi="Times New Roman"/>
                <w:color w:val="0C0C0C"/>
                <w:sz w:val="24"/>
                <w:szCs w:val="24"/>
                <w:lang w:val="ru-RU"/>
              </w:rPr>
            </w:pPr>
          </w:p>
        </w:tc>
      </w:tr>
      <w:tr w:rsidR="00F0004C" w:rsidRPr="00B76BBF" w:rsidTr="00F0004C">
        <w:trPr>
          <w:trHeight w:val="778"/>
          <w:jc w:val="center"/>
        </w:trPr>
        <w:tc>
          <w:tcPr>
            <w:tcW w:w="14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004C" w:rsidRPr="00425D77" w:rsidRDefault="00F0004C" w:rsidP="00B76BBF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4C" w:rsidRDefault="00F0004C" w:rsidP="00B76BBF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0004C" w:rsidRPr="00F0004C" w:rsidRDefault="00F0004C" w:rsidP="00B76BBF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0004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Жақшалы өрнек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0004C" w:rsidRPr="00F0004C" w:rsidRDefault="00F0004C" w:rsidP="00B76BBF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0004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 топ                         ІІ топ                   ІІІ топ               ІV топ</w:t>
            </w:r>
          </w:p>
          <w:p w:rsidR="00F0004C" w:rsidRPr="00B76BBF" w:rsidRDefault="00F0004C" w:rsidP="00F0004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76BBF">
              <w:rPr>
                <w:rFonts w:ascii="Times New Roman" w:hAnsi="Times New Roman"/>
                <w:b/>
                <w:sz w:val="24"/>
                <w:szCs w:val="24"/>
              </w:rPr>
              <w:t>100-(60+20)=           80+(40-20)=         50-(40-20)=       400-(300+100)=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4C" w:rsidRDefault="00F0004C" w:rsidP="00B76BBF">
            <w:pPr>
              <w:pStyle w:val="a8"/>
              <w:rPr>
                <w:rFonts w:ascii="Times New Roman" w:hAnsi="Times New Roman"/>
                <w:color w:val="0C0C0C"/>
                <w:sz w:val="24"/>
                <w:szCs w:val="24"/>
                <w:lang w:val="ru-RU"/>
              </w:rPr>
            </w:pPr>
          </w:p>
          <w:p w:rsidR="00F0004C" w:rsidRDefault="00F0004C" w:rsidP="00B76BBF">
            <w:pPr>
              <w:pStyle w:val="a8"/>
              <w:rPr>
                <w:rFonts w:ascii="Times New Roman" w:hAnsi="Times New Roman"/>
                <w:color w:val="0C0C0C"/>
                <w:sz w:val="24"/>
                <w:szCs w:val="24"/>
                <w:lang w:val="ru-RU"/>
              </w:rPr>
            </w:pPr>
          </w:p>
          <w:p w:rsidR="00F0004C" w:rsidRDefault="00F0004C" w:rsidP="00B76BBF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76BBF">
              <w:rPr>
                <w:rFonts w:ascii="Times New Roman" w:hAnsi="Times New Roman"/>
                <w:color w:val="0C0C0C"/>
                <w:sz w:val="24"/>
                <w:szCs w:val="24"/>
                <w:lang w:val="ru-RU"/>
              </w:rPr>
              <w:t>Тақтада</w:t>
            </w:r>
            <w:proofErr w:type="spellEnd"/>
            <w:r w:rsidRPr="00B76BBF">
              <w:rPr>
                <w:rFonts w:ascii="Times New Roman" w:hAnsi="Times New Roman"/>
                <w:color w:val="0C0C0C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color w:val="0C0C0C"/>
                <w:sz w:val="24"/>
                <w:szCs w:val="24"/>
                <w:lang w:val="ru-RU"/>
              </w:rPr>
              <w:t>орындау</w:t>
            </w:r>
            <w:proofErr w:type="spellEnd"/>
          </w:p>
        </w:tc>
      </w:tr>
      <w:tr w:rsidR="00106844" w:rsidRPr="00B76BBF" w:rsidTr="00425D77">
        <w:trPr>
          <w:trHeight w:val="802"/>
          <w:jc w:val="center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44" w:rsidRPr="00B76BBF" w:rsidRDefault="00106844" w:rsidP="00B76BB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Аяқталуы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06844" w:rsidRPr="00B76BBF" w:rsidRDefault="00F0004C" w:rsidP="00B76BB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="00106844"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6844" w:rsidRPr="00B76BBF">
              <w:rPr>
                <w:rFonts w:ascii="Times New Roman" w:hAnsi="Times New Roman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44" w:rsidRPr="00B76BBF" w:rsidRDefault="00106844" w:rsidP="00B76BBF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B76B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Синтез</w:t>
            </w:r>
            <w:proofErr w:type="spellEnd"/>
          </w:p>
          <w:p w:rsidR="00106844" w:rsidRPr="00B76BBF" w:rsidRDefault="00106844" w:rsidP="00B76BBF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>Таңда</w:t>
            </w:r>
            <w:proofErr w:type="spellEnd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  <w:proofErr w:type="spellEnd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>жапсыр</w:t>
            </w:r>
            <w:proofErr w:type="spellEnd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>әдісі</w:t>
            </w:r>
            <w:proofErr w:type="spellEnd"/>
          </w:p>
          <w:p w:rsidR="00106844" w:rsidRPr="00B76BBF" w:rsidRDefault="00106844" w:rsidP="00B76BBF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>Берілген</w:t>
            </w:r>
            <w:proofErr w:type="spellEnd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76BB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геометриялық піш</w:t>
            </w:r>
            <w:proofErr w:type="spellStart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>індерден</w:t>
            </w:r>
            <w:proofErr w:type="spellEnd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>әртүрлі</w:t>
            </w:r>
            <w:proofErr w:type="spellEnd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>заттар</w:t>
            </w:r>
            <w:proofErr w:type="spellEnd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color w:val="000000"/>
                <w:sz w:val="24"/>
                <w:szCs w:val="24"/>
              </w:rPr>
              <w:t>құрастыру</w:t>
            </w:r>
            <w:proofErr w:type="spellEnd"/>
          </w:p>
          <w:p w:rsidR="00106844" w:rsidRPr="00B76BBF" w:rsidRDefault="00B76BBF" w:rsidP="00B76BBF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BBF">
              <w:rPr>
                <w:rFonts w:ascii="Times New Roman" w:hAnsi="Times New Roman"/>
                <w:sz w:val="24"/>
                <w:szCs w:val="24"/>
              </w:rPr>
              <w:pict>
                <v:shape id="_x0000_i1028" type="#_x0000_t75" style="width:94.9pt;height:55.65pt">
                  <v:imagedata r:id="rId7" o:title="" croptop="5694f" cropbottom="31924f" cropleft="7266f" cropright="26011f"/>
                </v:shape>
              </w:pic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44" w:rsidRPr="00B76BBF" w:rsidRDefault="00106844" w:rsidP="00B76BBF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76BBF">
              <w:rPr>
                <w:rFonts w:ascii="Times New Roman" w:hAnsi="Times New Roman"/>
                <w:sz w:val="24"/>
                <w:szCs w:val="24"/>
                <w:lang w:val="ru-RU"/>
              </w:rPr>
              <w:t>Постер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  <w:lang w:val="ru-RU"/>
              </w:rPr>
              <w:t>қорғау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B76BBF">
              <w:rPr>
                <w:rFonts w:ascii="Times New Roman" w:hAnsi="Times New Roman"/>
                <w:sz w:val="24"/>
                <w:szCs w:val="24"/>
                <w:lang w:val="ru-RU"/>
              </w:rPr>
              <w:t>аукцион</w:t>
            </w:r>
            <w:proofErr w:type="gramEnd"/>
            <w:r w:rsidRPr="00B76BBF">
              <w:rPr>
                <w:rFonts w:ascii="Times New Roman" w:hAnsi="Times New Roman"/>
                <w:sz w:val="24"/>
                <w:szCs w:val="24"/>
                <w:lang w:val="ru-RU"/>
              </w:rPr>
              <w:t>ға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салу.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  <w:lang w:val="ru-RU"/>
              </w:rPr>
              <w:t>Ақшалармен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  <w:lang w:val="ru-RU"/>
              </w:rPr>
              <w:t>сатып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  <w:lang w:val="ru-RU"/>
              </w:rPr>
              <w:t>алу</w:t>
            </w:r>
            <w:proofErr w:type="spellEnd"/>
          </w:p>
        </w:tc>
      </w:tr>
      <w:tr w:rsidR="009A2688" w:rsidRPr="00B76BBF" w:rsidTr="00425D77">
        <w:trPr>
          <w:trHeight w:val="1158"/>
          <w:jc w:val="center"/>
        </w:trPr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2688" w:rsidRPr="009A2688" w:rsidRDefault="009A2688" w:rsidP="009A2688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Сабақтың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соңы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9A2688" w:rsidRPr="00B76BBF" w:rsidRDefault="009A2688" w:rsidP="00B76BBF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76BBF">
              <w:rPr>
                <w:rFonts w:ascii="Times New Roman" w:hAnsi="Times New Roman"/>
                <w:sz w:val="24"/>
                <w:szCs w:val="24"/>
                <w:lang w:val="ru-RU"/>
              </w:rPr>
              <w:t>Бағалау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минут</w:t>
            </w:r>
          </w:p>
          <w:p w:rsidR="009A2688" w:rsidRPr="00B76BBF" w:rsidRDefault="009A2688" w:rsidP="00B76BBF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76BBF">
              <w:rPr>
                <w:rFonts w:ascii="Times New Roman" w:hAnsi="Times New Roman"/>
                <w:sz w:val="24"/>
                <w:szCs w:val="24"/>
                <w:lang w:val="ru-RU"/>
              </w:rPr>
              <w:t>Кері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Pr="00B76BBF">
              <w:rPr>
                <w:rFonts w:ascii="Times New Roman" w:hAnsi="Times New Roman"/>
                <w:sz w:val="24"/>
                <w:szCs w:val="24"/>
                <w:lang w:val="ru-RU"/>
              </w:rPr>
              <w:t>айла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  <w:lang w:val="ru-RU"/>
              </w:rPr>
              <w:t>ныс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3 мин</w:t>
            </w:r>
          </w:p>
          <w:p w:rsidR="009A2688" w:rsidRPr="00B76BBF" w:rsidRDefault="009A2688" w:rsidP="00B76BB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9A2688" w:rsidRPr="00B76BBF" w:rsidRDefault="009A2688" w:rsidP="00B76BBF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2688" w:rsidRPr="00B76BBF" w:rsidRDefault="009A2688" w:rsidP="00B76BB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76BBF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B76BBF">
              <w:rPr>
                <w:rFonts w:ascii="Times New Roman" w:hAnsi="Times New Roman"/>
                <w:b/>
                <w:sz w:val="24"/>
                <w:szCs w:val="24"/>
              </w:rPr>
              <w:t>Жетістік</w:t>
            </w:r>
            <w:proofErr w:type="spellEnd"/>
            <w:r w:rsidRPr="00B76BBF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proofErr w:type="spellStart"/>
            <w:r w:rsidRPr="00B76BBF">
              <w:rPr>
                <w:rFonts w:ascii="Times New Roman" w:hAnsi="Times New Roman"/>
                <w:b/>
                <w:sz w:val="24"/>
                <w:szCs w:val="24"/>
              </w:rPr>
              <w:t>баспалдағы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>.</w:t>
            </w:r>
            <w:r w:rsidRPr="00B76BBF">
              <w:rPr>
                <w:rFonts w:ascii="Times New Roman" w:hAnsi="Times New Roman"/>
                <w:sz w:val="24"/>
                <w:szCs w:val="24"/>
              </w:rPr>
              <w:pict>
                <v:shape id="_x0000_i1029" type="#_x0000_t75" style="width:121.1pt;height:70.9pt">
                  <v:imagedata r:id="rId8" o:title=""/>
                </v:shape>
              </w:pic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2688" w:rsidRPr="00B76BBF" w:rsidRDefault="009A2688" w:rsidP="00B76BB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Кері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байланыс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парағы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>. «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Жетістік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баспалдағы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A2688" w:rsidRPr="00B76BBF" w:rsidTr="00296C6A">
        <w:trPr>
          <w:trHeight w:val="920"/>
          <w:jc w:val="center"/>
        </w:trPr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688" w:rsidRPr="00B76BBF" w:rsidRDefault="009A2688" w:rsidP="00B76BB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688" w:rsidRPr="00B76BBF" w:rsidRDefault="009A2688" w:rsidP="00B76BB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Рефлексия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9A2688" w:rsidRPr="00B76BBF" w:rsidRDefault="009A2688" w:rsidP="00B76BB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Бүгінгі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сабақта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жақсы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түсіндім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деген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оқушылар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смайликтерін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жетістік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баспалдағына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жапсырады</w:t>
            </w:r>
            <w:proofErr w:type="spellEnd"/>
            <w:r w:rsidRPr="00B76B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688" w:rsidRPr="00B76BBF" w:rsidRDefault="009A2688" w:rsidP="00B76BB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9A2688" w:rsidRPr="00B76BBF" w:rsidRDefault="009A2688" w:rsidP="00B76BB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6BBF">
              <w:rPr>
                <w:rFonts w:ascii="Times New Roman" w:hAnsi="Times New Roman"/>
                <w:sz w:val="24"/>
                <w:szCs w:val="24"/>
              </w:rPr>
              <w:t>Суреттер</w:t>
            </w:r>
            <w:proofErr w:type="spellEnd"/>
          </w:p>
        </w:tc>
      </w:tr>
    </w:tbl>
    <w:p w:rsidR="007F1E2E" w:rsidRPr="00B76BBF" w:rsidRDefault="007F1E2E" w:rsidP="00B76BBF">
      <w:pPr>
        <w:pStyle w:val="a8"/>
        <w:rPr>
          <w:rFonts w:ascii="Times New Roman" w:hAnsi="Times New Roman"/>
          <w:sz w:val="24"/>
          <w:szCs w:val="24"/>
        </w:rPr>
      </w:pPr>
    </w:p>
    <w:p w:rsidR="007F1E2E" w:rsidRDefault="007F1E2E">
      <w:pPr>
        <w:rPr>
          <w:lang w:val="kk-KZ"/>
        </w:rPr>
      </w:pPr>
    </w:p>
    <w:p w:rsidR="007F1E2E" w:rsidRDefault="007F1E2E">
      <w:pPr>
        <w:rPr>
          <w:rFonts w:ascii="Times New Roman" w:hAnsi="Times New Roman"/>
          <w:b/>
          <w:color w:val="0C0C0C"/>
          <w:sz w:val="24"/>
          <w:szCs w:val="24"/>
          <w:lang w:val="kk-KZ"/>
        </w:rPr>
      </w:pPr>
    </w:p>
    <w:p w:rsidR="009A2688" w:rsidRPr="009A2688" w:rsidRDefault="009A2688">
      <w:pPr>
        <w:rPr>
          <w:rFonts w:ascii="Times New Roman" w:hAnsi="Times New Roman"/>
          <w:b/>
          <w:color w:val="0C0C0C"/>
          <w:sz w:val="24"/>
          <w:szCs w:val="24"/>
          <w:lang w:val="kk-KZ"/>
        </w:rPr>
        <w:sectPr w:rsidR="009A2688" w:rsidRPr="009A2688" w:rsidSect="009A2688">
          <w:pgSz w:w="11906" w:h="16838"/>
          <w:pgMar w:top="851" w:right="424" w:bottom="851" w:left="284" w:header="709" w:footer="709" w:gutter="0"/>
          <w:cols w:space="708"/>
          <w:docGrid w:linePitch="360"/>
        </w:sectPr>
      </w:pP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lastRenderedPageBreak/>
        <w:t>«</w:t>
      </w:r>
      <w:proofErr w:type="spellStart"/>
      <w:r w:rsidRPr="001C4C34">
        <w:rPr>
          <w:rFonts w:ascii="Times New Roman" w:hAnsi="Times New Roman"/>
          <w:sz w:val="24"/>
          <w:szCs w:val="24"/>
        </w:rPr>
        <w:t>Кім</w:t>
      </w:r>
      <w:proofErr w:type="spellEnd"/>
      <w:r w:rsidRPr="001C4C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4C34">
        <w:rPr>
          <w:rFonts w:ascii="Times New Roman" w:hAnsi="Times New Roman"/>
          <w:sz w:val="24"/>
          <w:szCs w:val="24"/>
        </w:rPr>
        <w:t>жүйрік</w:t>
      </w:r>
      <w:proofErr w:type="spellEnd"/>
      <w:r w:rsidRPr="001C4C34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1C4C34">
        <w:rPr>
          <w:rFonts w:ascii="Times New Roman" w:hAnsi="Times New Roman"/>
          <w:sz w:val="24"/>
          <w:szCs w:val="24"/>
        </w:rPr>
        <w:t>ойыны</w:t>
      </w:r>
      <w:proofErr w:type="spellEnd"/>
      <w:r w:rsidRPr="001C4C3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C4C34">
        <w:rPr>
          <w:rFonts w:ascii="Times New Roman" w:hAnsi="Times New Roman"/>
          <w:sz w:val="24"/>
          <w:szCs w:val="24"/>
        </w:rPr>
        <w:t>жеке</w:t>
      </w:r>
      <w:proofErr w:type="spellEnd"/>
      <w:r w:rsidRPr="001C4C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4C34">
        <w:rPr>
          <w:rFonts w:ascii="Times New Roman" w:hAnsi="Times New Roman"/>
          <w:sz w:val="24"/>
          <w:szCs w:val="24"/>
        </w:rPr>
        <w:t>жұмыс</w:t>
      </w:r>
      <w:proofErr w:type="spellEnd"/>
      <w:r w:rsidRPr="001C4C34">
        <w:rPr>
          <w:rFonts w:ascii="Times New Roman" w:hAnsi="Times New Roman"/>
          <w:sz w:val="24"/>
          <w:szCs w:val="24"/>
        </w:rPr>
        <w:t>)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20+5=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64-4=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40+7=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25-5=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58+2=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40+5=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58+2=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56+2=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45+2=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46-6=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89-9=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25+3=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87+2=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45+3=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40+6=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23+5=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50+8=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40+6=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36-3=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20-2=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56-2=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78-6=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82+3=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63-3=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58-6=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65+2=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14+2=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60+2=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82+2=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86+2=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69+1=</w:t>
      </w:r>
    </w:p>
    <w:p w:rsidR="007F1E2E" w:rsidRPr="001C4C34" w:rsidRDefault="007F1E2E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1C4C34">
        <w:rPr>
          <w:rFonts w:ascii="Times New Roman" w:hAnsi="Times New Roman"/>
          <w:sz w:val="24"/>
          <w:szCs w:val="24"/>
        </w:rPr>
        <w:t>3 МИН.</w:t>
      </w:r>
      <w:proofErr w:type="gramEnd"/>
    </w:p>
    <w:p w:rsidR="007F1E2E" w:rsidRPr="001C4C34" w:rsidRDefault="007F1E2E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lastRenderedPageBreak/>
        <w:t>«</w:t>
      </w:r>
      <w:proofErr w:type="spellStart"/>
      <w:r w:rsidRPr="001C4C34">
        <w:rPr>
          <w:rFonts w:ascii="Times New Roman" w:hAnsi="Times New Roman"/>
          <w:sz w:val="24"/>
          <w:szCs w:val="24"/>
        </w:rPr>
        <w:t>Кім</w:t>
      </w:r>
      <w:proofErr w:type="spellEnd"/>
      <w:r w:rsidRPr="001C4C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4C34">
        <w:rPr>
          <w:rFonts w:ascii="Times New Roman" w:hAnsi="Times New Roman"/>
          <w:sz w:val="24"/>
          <w:szCs w:val="24"/>
        </w:rPr>
        <w:t>жүйрік</w:t>
      </w:r>
      <w:proofErr w:type="spellEnd"/>
      <w:r w:rsidRPr="001C4C34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1C4C34">
        <w:rPr>
          <w:rFonts w:ascii="Times New Roman" w:hAnsi="Times New Roman"/>
          <w:sz w:val="24"/>
          <w:szCs w:val="24"/>
        </w:rPr>
        <w:t>ойыны</w:t>
      </w:r>
      <w:proofErr w:type="spellEnd"/>
      <w:r w:rsidRPr="001C4C3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C4C34">
        <w:rPr>
          <w:rFonts w:ascii="Times New Roman" w:hAnsi="Times New Roman"/>
          <w:sz w:val="24"/>
          <w:szCs w:val="24"/>
        </w:rPr>
        <w:t>жеке</w:t>
      </w:r>
      <w:proofErr w:type="spellEnd"/>
      <w:r w:rsidRPr="001C4C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4C34">
        <w:rPr>
          <w:rFonts w:ascii="Times New Roman" w:hAnsi="Times New Roman"/>
          <w:sz w:val="24"/>
          <w:szCs w:val="24"/>
        </w:rPr>
        <w:t>жұмыс</w:t>
      </w:r>
      <w:proofErr w:type="spellEnd"/>
      <w:r w:rsidRPr="001C4C34">
        <w:rPr>
          <w:rFonts w:ascii="Times New Roman" w:hAnsi="Times New Roman"/>
          <w:sz w:val="24"/>
          <w:szCs w:val="24"/>
        </w:rPr>
        <w:t>)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20+5=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64-4=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40+7=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25-5=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58+2=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40+5=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58+2=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56+2=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45+2=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46-6=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89-9=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25+3=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87+2=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45+3=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40+6=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23+5=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50+8=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40+6=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36-3=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20-2=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56-2=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78-6=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82+3=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63-3=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58-6=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65+2=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14+2=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60+2=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82+2=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86+2=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69+1=</w:t>
      </w:r>
    </w:p>
    <w:p w:rsidR="007F1E2E" w:rsidRPr="001C4C34" w:rsidRDefault="007F1E2E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3МИН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lastRenderedPageBreak/>
        <w:t>«</w:t>
      </w:r>
      <w:proofErr w:type="spellStart"/>
      <w:r w:rsidRPr="001C4C34">
        <w:rPr>
          <w:rFonts w:ascii="Times New Roman" w:hAnsi="Times New Roman"/>
          <w:sz w:val="24"/>
          <w:szCs w:val="24"/>
        </w:rPr>
        <w:t>Кім</w:t>
      </w:r>
      <w:proofErr w:type="spellEnd"/>
      <w:r w:rsidRPr="001C4C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4C34">
        <w:rPr>
          <w:rFonts w:ascii="Times New Roman" w:hAnsi="Times New Roman"/>
          <w:sz w:val="24"/>
          <w:szCs w:val="24"/>
        </w:rPr>
        <w:t>жүйрік</w:t>
      </w:r>
      <w:proofErr w:type="spellEnd"/>
      <w:r w:rsidRPr="001C4C34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1C4C34">
        <w:rPr>
          <w:rFonts w:ascii="Times New Roman" w:hAnsi="Times New Roman"/>
          <w:sz w:val="24"/>
          <w:szCs w:val="24"/>
        </w:rPr>
        <w:t>ойыны</w:t>
      </w:r>
      <w:proofErr w:type="spellEnd"/>
      <w:r w:rsidRPr="001C4C3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C4C34">
        <w:rPr>
          <w:rFonts w:ascii="Times New Roman" w:hAnsi="Times New Roman"/>
          <w:sz w:val="24"/>
          <w:szCs w:val="24"/>
        </w:rPr>
        <w:t>жеке</w:t>
      </w:r>
      <w:proofErr w:type="spellEnd"/>
      <w:r w:rsidRPr="001C4C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4C34">
        <w:rPr>
          <w:rFonts w:ascii="Times New Roman" w:hAnsi="Times New Roman"/>
          <w:sz w:val="24"/>
          <w:szCs w:val="24"/>
        </w:rPr>
        <w:t>жұмыс</w:t>
      </w:r>
      <w:proofErr w:type="spellEnd"/>
      <w:r w:rsidRPr="001C4C34">
        <w:rPr>
          <w:rFonts w:ascii="Times New Roman" w:hAnsi="Times New Roman"/>
          <w:sz w:val="24"/>
          <w:szCs w:val="24"/>
        </w:rPr>
        <w:t>)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20+5=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64-4=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40+7=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25-5=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58+2=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40+5=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58+2=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56+2=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45+2=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46-6=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89-9=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25+3=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87+2=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45+3=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40+6=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23+5=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50+8=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40+6=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36-3=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20-2=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56-2=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78-6=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82+3=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63-3=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58-6=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65+2=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14+2=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60+2=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82+2=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86+2=</w:t>
      </w: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69+1=</w:t>
      </w:r>
    </w:p>
    <w:p w:rsidR="007F1E2E" w:rsidRPr="001C4C34" w:rsidRDefault="007F1E2E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7F1E2E" w:rsidRPr="001C4C34" w:rsidRDefault="00086AB0" w:rsidP="00425D7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4C34">
        <w:rPr>
          <w:rFonts w:ascii="Times New Roman" w:hAnsi="Times New Roman"/>
          <w:sz w:val="24"/>
          <w:szCs w:val="24"/>
        </w:rPr>
        <w:t>3 МИН</w:t>
      </w:r>
    </w:p>
    <w:p w:rsidR="007F1E2E" w:rsidRDefault="007F1E2E" w:rsidP="00425D77">
      <w:pPr>
        <w:pStyle w:val="1"/>
        <w:jc w:val="center"/>
        <w:rPr>
          <w:rFonts w:ascii="Times New Roman" w:hAnsi="Times New Roman"/>
          <w:sz w:val="26"/>
          <w:szCs w:val="26"/>
        </w:rPr>
        <w:sectPr w:rsidR="007F1E2E" w:rsidSect="009A2688">
          <w:type w:val="continuous"/>
          <w:pgSz w:w="11906" w:h="16838"/>
          <w:pgMar w:top="851" w:right="282" w:bottom="1134" w:left="284" w:header="709" w:footer="709" w:gutter="0"/>
          <w:cols w:num="3" w:space="720" w:equalWidth="0">
            <w:col w:w="4138" w:space="425"/>
            <w:col w:w="2891" w:space="425"/>
            <w:col w:w="3461"/>
          </w:cols>
          <w:docGrid w:linePitch="360"/>
        </w:sectPr>
      </w:pPr>
    </w:p>
    <w:p w:rsidR="00425D77" w:rsidRDefault="00425D77" w:rsidP="00425D77">
      <w:pPr>
        <w:jc w:val="center"/>
        <w:rPr>
          <w:lang w:val="kk-KZ"/>
        </w:rPr>
      </w:pPr>
    </w:p>
    <w:p w:rsidR="00425D77" w:rsidRDefault="00425D77" w:rsidP="00425D77">
      <w:pPr>
        <w:jc w:val="center"/>
        <w:rPr>
          <w:lang w:val="kk-KZ"/>
        </w:rPr>
      </w:pPr>
    </w:p>
    <w:p w:rsidR="00425D77" w:rsidRDefault="00425D77" w:rsidP="00425D77">
      <w:pPr>
        <w:jc w:val="center"/>
        <w:rPr>
          <w:lang w:val="kk-KZ"/>
        </w:rPr>
      </w:pPr>
    </w:p>
    <w:p w:rsidR="00425D77" w:rsidRDefault="00425D77" w:rsidP="00425D77">
      <w:pPr>
        <w:jc w:val="center"/>
        <w:rPr>
          <w:lang w:val="kk-KZ"/>
        </w:rPr>
      </w:pPr>
    </w:p>
    <w:p w:rsidR="00425D77" w:rsidRDefault="00425D77" w:rsidP="00425D77">
      <w:pPr>
        <w:jc w:val="center"/>
        <w:rPr>
          <w:lang w:val="kk-KZ"/>
        </w:rPr>
      </w:pPr>
    </w:p>
    <w:p w:rsidR="00425D77" w:rsidRDefault="00425D77" w:rsidP="00425D77">
      <w:pPr>
        <w:jc w:val="center"/>
        <w:rPr>
          <w:lang w:val="kk-KZ"/>
        </w:rPr>
      </w:pPr>
    </w:p>
    <w:p w:rsidR="00425D77" w:rsidRDefault="00425D77" w:rsidP="00425D77">
      <w:pPr>
        <w:jc w:val="center"/>
        <w:rPr>
          <w:lang w:val="kk-KZ"/>
        </w:rPr>
      </w:pPr>
    </w:p>
    <w:p w:rsidR="00425D77" w:rsidRDefault="00425D77" w:rsidP="00425D77">
      <w:pPr>
        <w:jc w:val="center"/>
        <w:rPr>
          <w:lang w:val="kk-KZ"/>
        </w:rPr>
      </w:pPr>
    </w:p>
    <w:p w:rsidR="00425D77" w:rsidRDefault="00425D77" w:rsidP="00425D77">
      <w:pPr>
        <w:jc w:val="center"/>
        <w:rPr>
          <w:lang w:val="kk-KZ"/>
        </w:rPr>
      </w:pPr>
    </w:p>
    <w:p w:rsidR="007F1E2E" w:rsidRDefault="007F1E2E" w:rsidP="00425D77">
      <w:pPr>
        <w:jc w:val="center"/>
        <w:rPr>
          <w:lang w:val="kk-KZ"/>
        </w:rPr>
      </w:pPr>
    </w:p>
    <w:p w:rsidR="007F1E2E" w:rsidRDefault="007F1E2E" w:rsidP="00425D77">
      <w:pPr>
        <w:jc w:val="center"/>
      </w:pPr>
    </w:p>
    <w:p w:rsidR="007F1E2E" w:rsidRDefault="0050618B" w:rsidP="00425D77">
      <w:pPr>
        <w:jc w:val="center"/>
      </w:pPr>
      <w:r w:rsidRPr="0050618B">
        <w:rPr>
          <w:rFonts w:ascii="Times New Roman" w:eastAsia="Times New Roman" w:hAnsi="Times New Roman"/>
          <w:sz w:val="24"/>
          <w:szCs w:val="24"/>
        </w:rPr>
        <w:pict>
          <v:rect id="_x0000_s1037" style="position:absolute;left:0;text-align:left;margin-left:164.9pt;margin-top:21.6pt;width:159.9pt;height:139.65pt;z-index:6" o:preferrelative="t" fillcolor="#5b9bd5" strokecolor="#42719b" strokeweight="1pt">
            <v:stroke miterlimit="2"/>
          </v:rect>
        </w:pict>
      </w:r>
      <w:r w:rsidRPr="0050618B">
        <w:rPr>
          <w:rFonts w:ascii="Times New Roman" w:eastAsia="Times New Roman" w:hAnsi="Times New Roman"/>
          <w:sz w:val="24"/>
          <w:szCs w:val="24"/>
        </w:rPr>
        <w:pict>
          <v:oval id="_x0000_s1038" style="position:absolute;left:0;text-align:left;margin-left:338.7pt;margin-top:13.9pt;width:167.1pt;height:160.4pt;z-index:7" o:preferrelative="t" fillcolor="#ffc000" strokecolor="#00b0f0" strokeweight="1pt">
            <v:stroke miterlimit="2"/>
          </v:oval>
        </w:pict>
      </w:r>
      <w:r w:rsidRPr="0050618B">
        <w:rPr>
          <w:rFonts w:ascii="Times New Roman" w:eastAsia="Times New Roman" w:hAnsi="Times New Roman"/>
          <w:color w:val="70AD47"/>
          <w:sz w:val="24"/>
          <w:szCs w:val="24"/>
        </w:rPr>
        <w:pict>
          <v:shape id="_x0000_s1039" type="#_x0000_t5" style="position:absolute;left:0;text-align:left;margin-left:-60.75pt;margin-top:12.2pt;width:210.3pt;height:138.4pt;z-index:5" o:preferrelative="t" fillcolor="#00b050" strokecolor="#1d4e79" strokeweight="1pt">
            <v:stroke miterlimit="2"/>
          </v:shape>
        </w:pict>
      </w:r>
    </w:p>
    <w:p w:rsidR="007F1E2E" w:rsidRDefault="007F1E2E" w:rsidP="00425D77">
      <w:pPr>
        <w:jc w:val="center"/>
      </w:pPr>
    </w:p>
    <w:p w:rsidR="007F1E2E" w:rsidRDefault="007F1E2E" w:rsidP="00425D77">
      <w:pPr>
        <w:jc w:val="center"/>
      </w:pPr>
    </w:p>
    <w:p w:rsidR="007F1E2E" w:rsidRDefault="007F1E2E" w:rsidP="00425D77">
      <w:pPr>
        <w:jc w:val="center"/>
      </w:pPr>
    </w:p>
    <w:p w:rsidR="007F1E2E" w:rsidRDefault="007F1E2E" w:rsidP="00425D77">
      <w:pPr>
        <w:jc w:val="center"/>
      </w:pPr>
    </w:p>
    <w:p w:rsidR="007F1E2E" w:rsidRDefault="007F1E2E" w:rsidP="00425D77">
      <w:pPr>
        <w:jc w:val="center"/>
      </w:pPr>
    </w:p>
    <w:p w:rsidR="007F1E2E" w:rsidRDefault="007F1E2E" w:rsidP="00425D77">
      <w:pPr>
        <w:jc w:val="center"/>
      </w:pPr>
    </w:p>
    <w:p w:rsidR="00425D77" w:rsidRDefault="00425D77" w:rsidP="00425D77">
      <w:pPr>
        <w:jc w:val="center"/>
        <w:rPr>
          <w:lang w:val="kk-KZ"/>
        </w:rPr>
      </w:pPr>
    </w:p>
    <w:p w:rsidR="007F1E2E" w:rsidRDefault="0050618B" w:rsidP="00425D77">
      <w:pPr>
        <w:jc w:val="center"/>
        <w:rPr>
          <w:lang w:val="kk-KZ"/>
        </w:rPr>
      </w:pPr>
      <w:r w:rsidRPr="0050618B">
        <w:rPr>
          <w:rFonts w:ascii="Times New Roman" w:eastAsia="Times New Roman" w:hAnsi="Times New Roman"/>
          <w:sz w:val="24"/>
          <w:szCs w:val="24"/>
        </w:rPr>
        <w:pict>
          <v:rect id="_x0000_s1040" style="position:absolute;left:0;text-align:left;margin-left:166.6pt;margin-top:19.9pt;width:159.9pt;height:139.65pt;z-index:9" o:preferrelative="t" fillcolor="#5b9bd5" strokecolor="#42719b" strokeweight="1pt">
            <v:stroke miterlimit="2"/>
          </v:rect>
        </w:pict>
      </w:r>
      <w:r w:rsidRPr="0050618B">
        <w:rPr>
          <w:rFonts w:ascii="Times New Roman" w:eastAsia="Times New Roman" w:hAnsi="Times New Roman"/>
          <w:sz w:val="24"/>
          <w:szCs w:val="24"/>
        </w:rPr>
        <w:pict>
          <v:oval id="_x0000_s1041" style="position:absolute;left:0;text-align:left;margin-left:340.4pt;margin-top:13.9pt;width:167.1pt;height:160.4pt;z-index:10" o:preferrelative="t" fillcolor="#ffc000" strokecolor="#00b0f0" strokeweight="1pt">
            <v:stroke miterlimit="2"/>
          </v:oval>
        </w:pict>
      </w:r>
      <w:r w:rsidRPr="0050618B">
        <w:rPr>
          <w:rFonts w:ascii="Times New Roman" w:eastAsia="Times New Roman" w:hAnsi="Times New Roman"/>
          <w:color w:val="70AD47"/>
          <w:sz w:val="24"/>
          <w:szCs w:val="24"/>
        </w:rPr>
        <w:pict>
          <v:shape id="_x0000_s1042" type="#_x0000_t5" style="position:absolute;left:0;text-align:left;margin-left:-60.75pt;margin-top:12.2pt;width:210.3pt;height:138.4pt;z-index:8" o:preferrelative="t" fillcolor="#00b050" strokecolor="#1d4e79" strokeweight="1pt">
            <v:stroke miterlimit="2"/>
          </v:shape>
        </w:pict>
      </w:r>
    </w:p>
    <w:p w:rsidR="00425D77" w:rsidRPr="00425D77" w:rsidRDefault="00425D77" w:rsidP="00425D77">
      <w:pPr>
        <w:jc w:val="center"/>
        <w:rPr>
          <w:lang w:val="kk-KZ"/>
        </w:rPr>
      </w:pPr>
    </w:p>
    <w:p w:rsidR="007F1E2E" w:rsidRDefault="007F1E2E" w:rsidP="00425D77">
      <w:pPr>
        <w:jc w:val="center"/>
      </w:pPr>
    </w:p>
    <w:p w:rsidR="007F1E2E" w:rsidRDefault="007F1E2E" w:rsidP="00425D77">
      <w:pPr>
        <w:jc w:val="center"/>
      </w:pPr>
    </w:p>
    <w:p w:rsidR="007F1E2E" w:rsidRDefault="007F1E2E" w:rsidP="00425D77">
      <w:pPr>
        <w:jc w:val="center"/>
      </w:pPr>
    </w:p>
    <w:p w:rsidR="007F1E2E" w:rsidRDefault="007F1E2E" w:rsidP="00425D77">
      <w:pPr>
        <w:jc w:val="center"/>
      </w:pPr>
    </w:p>
    <w:p w:rsidR="007F1E2E" w:rsidRDefault="007F1E2E" w:rsidP="00425D77">
      <w:pPr>
        <w:jc w:val="center"/>
      </w:pPr>
    </w:p>
    <w:p w:rsidR="00425D77" w:rsidRDefault="00425D77" w:rsidP="00425D77">
      <w:pPr>
        <w:jc w:val="center"/>
        <w:rPr>
          <w:lang w:val="kk-KZ"/>
        </w:rPr>
      </w:pPr>
    </w:p>
    <w:p w:rsidR="007F1E2E" w:rsidRDefault="0050618B" w:rsidP="00425D77">
      <w:pPr>
        <w:jc w:val="center"/>
      </w:pPr>
      <w:r w:rsidRPr="0050618B">
        <w:rPr>
          <w:rFonts w:ascii="Times New Roman" w:eastAsia="Times New Roman" w:hAnsi="Times New Roman"/>
          <w:sz w:val="24"/>
          <w:szCs w:val="24"/>
        </w:rPr>
        <w:pict>
          <v:rect id="_x0000_s1043" style="position:absolute;left:0;text-align:left;margin-left:166.6pt;margin-top:19.9pt;width:159.9pt;height:139.65pt;z-index:12" o:preferrelative="t" fillcolor="#5b9bd5" strokecolor="#42719b" strokeweight="1pt">
            <v:stroke miterlimit="2"/>
          </v:rect>
        </w:pict>
      </w:r>
      <w:r w:rsidRPr="0050618B">
        <w:rPr>
          <w:rFonts w:ascii="Times New Roman" w:eastAsia="Times New Roman" w:hAnsi="Times New Roman"/>
          <w:sz w:val="24"/>
          <w:szCs w:val="24"/>
        </w:rPr>
        <w:pict>
          <v:oval id="_x0000_s1044" style="position:absolute;left:0;text-align:left;margin-left:340.45pt;margin-top:13.9pt;width:167.1pt;height:160.4pt;z-index:13" o:preferrelative="t" fillcolor="#ffc000" strokecolor="#00b0f0" strokeweight="1pt">
            <v:stroke miterlimit="2"/>
          </v:oval>
        </w:pict>
      </w:r>
      <w:r w:rsidRPr="0050618B">
        <w:rPr>
          <w:rFonts w:ascii="Times New Roman" w:eastAsia="Times New Roman" w:hAnsi="Times New Roman"/>
          <w:color w:val="70AD47"/>
          <w:sz w:val="24"/>
          <w:szCs w:val="24"/>
        </w:rPr>
        <w:pict>
          <v:shape id="_x0000_s1045" type="#_x0000_t5" style="position:absolute;left:0;text-align:left;margin-left:-60.75pt;margin-top:12.2pt;width:210.3pt;height:138.4pt;z-index:11" o:preferrelative="t" fillcolor="#00b050" strokecolor="#1d4e79" strokeweight="1pt">
            <v:stroke miterlimit="2"/>
          </v:shape>
        </w:pict>
      </w:r>
    </w:p>
    <w:p w:rsidR="007F1E2E" w:rsidRDefault="007F1E2E" w:rsidP="00425D77">
      <w:pPr>
        <w:jc w:val="center"/>
      </w:pPr>
    </w:p>
    <w:p w:rsidR="007F1E2E" w:rsidRDefault="007F1E2E" w:rsidP="00425D77">
      <w:pPr>
        <w:jc w:val="center"/>
      </w:pPr>
    </w:p>
    <w:p w:rsidR="007F1E2E" w:rsidRDefault="007F1E2E" w:rsidP="00425D77">
      <w:pPr>
        <w:jc w:val="center"/>
      </w:pPr>
    </w:p>
    <w:p w:rsidR="007F1E2E" w:rsidRDefault="007F1E2E" w:rsidP="00425D77">
      <w:pPr>
        <w:jc w:val="center"/>
      </w:pPr>
    </w:p>
    <w:p w:rsidR="007F1E2E" w:rsidRDefault="007F1E2E" w:rsidP="00425D77">
      <w:pPr>
        <w:jc w:val="center"/>
      </w:pPr>
    </w:p>
    <w:p w:rsidR="007F1E2E" w:rsidRDefault="007F1E2E" w:rsidP="00425D77">
      <w:pPr>
        <w:jc w:val="center"/>
      </w:pPr>
    </w:p>
    <w:p w:rsidR="007F1E2E" w:rsidRDefault="007F1E2E" w:rsidP="00425D77">
      <w:pPr>
        <w:jc w:val="center"/>
      </w:pPr>
    </w:p>
    <w:p w:rsidR="007F1E2E" w:rsidRDefault="00425D77" w:rsidP="00425D77">
      <w:pPr>
        <w:jc w:val="center"/>
      </w:pPr>
      <w:r>
        <w:lastRenderedPageBreak/>
        <w:pict>
          <v:shape id="Рисунок 38" o:spid="_x0000_i1025" type="#_x0000_t75" style="width:486.55pt;height:382.9pt">
            <v:imagedata r:id="rId8" o:title=""/>
          </v:shape>
        </w:pict>
      </w:r>
    </w:p>
    <w:p w:rsidR="007F1E2E" w:rsidRDefault="007F1E2E" w:rsidP="00425D77">
      <w:pPr>
        <w:jc w:val="center"/>
      </w:pPr>
    </w:p>
    <w:p w:rsidR="007F1E2E" w:rsidRDefault="007F1E2E" w:rsidP="00425D77">
      <w:pPr>
        <w:jc w:val="center"/>
      </w:pPr>
    </w:p>
    <w:p w:rsidR="007F1E2E" w:rsidRDefault="007F1E2E" w:rsidP="00425D77">
      <w:pPr>
        <w:jc w:val="center"/>
      </w:pPr>
    </w:p>
    <w:p w:rsidR="007F1E2E" w:rsidRDefault="007F1E2E" w:rsidP="00425D77">
      <w:pPr>
        <w:jc w:val="center"/>
      </w:pPr>
    </w:p>
    <w:p w:rsidR="001C4C34" w:rsidRDefault="001C4C34" w:rsidP="00425D77">
      <w:pPr>
        <w:jc w:val="center"/>
      </w:pPr>
    </w:p>
    <w:p w:rsidR="001C4C34" w:rsidRDefault="001C4C34" w:rsidP="00425D77">
      <w:pPr>
        <w:jc w:val="center"/>
      </w:pPr>
    </w:p>
    <w:p w:rsidR="001C4C34" w:rsidRDefault="001C4C34" w:rsidP="00425D77">
      <w:pPr>
        <w:jc w:val="center"/>
      </w:pPr>
    </w:p>
    <w:p w:rsidR="001C4C34" w:rsidRDefault="001C4C34" w:rsidP="00425D77">
      <w:pPr>
        <w:jc w:val="center"/>
      </w:pPr>
    </w:p>
    <w:p w:rsidR="001C4C34" w:rsidRDefault="001C4C34" w:rsidP="00425D77">
      <w:pPr>
        <w:jc w:val="center"/>
      </w:pPr>
    </w:p>
    <w:p w:rsidR="001C4C34" w:rsidRDefault="001C4C34" w:rsidP="00425D77">
      <w:pPr>
        <w:jc w:val="center"/>
      </w:pPr>
    </w:p>
    <w:p w:rsidR="007F1E2E" w:rsidRPr="00425D77" w:rsidRDefault="007F1E2E">
      <w:pPr>
        <w:rPr>
          <w:lang w:val="kk-KZ"/>
        </w:rPr>
      </w:pPr>
    </w:p>
    <w:sectPr w:rsidR="007F1E2E" w:rsidRPr="00425D77" w:rsidSect="007F1E2E">
      <w:type w:val="continuous"/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oNotTrackMoves/>
  <w:defaultTabStop w:val="708"/>
  <w:drawingGridHorizontalSpacing w:val="0"/>
  <w:noPunctuationKerning/>
  <w:characterSpacingControl w:val="doNotCompress"/>
  <w:compat>
    <w:spaceForUL/>
    <w:doNotLeaveBackslashAlone/>
    <w:ulTrailSpac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1E2E"/>
    <w:rsid w:val="00086AB0"/>
    <w:rsid w:val="00106844"/>
    <w:rsid w:val="001C4C34"/>
    <w:rsid w:val="00425D77"/>
    <w:rsid w:val="0050618B"/>
    <w:rsid w:val="0062297E"/>
    <w:rsid w:val="0077506B"/>
    <w:rsid w:val="007F1E2E"/>
    <w:rsid w:val="009A2688"/>
    <w:rsid w:val="00B76BBF"/>
    <w:rsid w:val="00F00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E2E"/>
    <w:pPr>
      <w:spacing w:after="200" w:line="276" w:lineRule="auto"/>
    </w:pPr>
    <w:rPr>
      <w:rFonts w:ascii="Calibri" w:eastAsia="Calibri" w:hAnsi="Calibri"/>
      <w:sz w:val="22"/>
      <w:szCs w:val="22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E2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7F1E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7F1E2E"/>
    <w:rPr>
      <w:color w:val="0563C1"/>
      <w:u w:val="single"/>
    </w:rPr>
  </w:style>
  <w:style w:type="paragraph" w:customStyle="1" w:styleId="1">
    <w:name w:val="Без интервала1"/>
    <w:link w:val="a7"/>
    <w:uiPriority w:val="1"/>
    <w:qFormat/>
    <w:rsid w:val="007F1E2E"/>
    <w:rPr>
      <w:rFonts w:ascii="Calibri" w:eastAsia="Calibri" w:hAnsi="Calibri"/>
      <w:sz w:val="22"/>
      <w:szCs w:val="22"/>
      <w:lang w:val="en-US" w:eastAsia="zh-CN"/>
    </w:rPr>
  </w:style>
  <w:style w:type="character" w:customStyle="1" w:styleId="a7">
    <w:name w:val="Без интервала Знак"/>
    <w:basedOn w:val="a0"/>
    <w:link w:val="1"/>
    <w:uiPriority w:val="1"/>
    <w:locked/>
    <w:rsid w:val="007F1E2E"/>
    <w:rPr>
      <w:rFonts w:ascii="Calibri" w:eastAsia="Calibri" w:hAnsi="Calibri"/>
      <w:sz w:val="22"/>
      <w:szCs w:val="22"/>
      <w:lang w:val="en-US" w:eastAsia="zh-CN" w:bidi="ar-SA"/>
    </w:rPr>
  </w:style>
  <w:style w:type="character" w:customStyle="1" w:styleId="a4">
    <w:name w:val="Текст выноски Знак"/>
    <w:basedOn w:val="a0"/>
    <w:link w:val="a3"/>
    <w:uiPriority w:val="99"/>
    <w:semiHidden/>
    <w:rsid w:val="007F1E2E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1C4C34"/>
    <w:rPr>
      <w:rFonts w:ascii="Calibri" w:eastAsia="Calibri" w:hAnsi="Calibri"/>
      <w:sz w:val="22"/>
      <w:szCs w:val="22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7" textRotate="1"/>
    <customShpInfo spid="_x0000_s1034" textRotate="1"/>
    <customShpInfo spid="_x0000_s1037" textRotate="1"/>
    <customShpInfo spid="_x0000_s1040" textRotate="1"/>
    <customShpInfo spid="_x0000_s104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Математика</vt:lpstr>
    </vt:vector>
  </TitlesOfParts>
  <Company>SPecialiST RePack</Company>
  <LinksUpToDate>false</LinksUpToDate>
  <CharactersWithSpaces>5457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Математика</dc:title>
  <dc:creator>Тагат</dc:creator>
  <cp:lastModifiedBy>2 a</cp:lastModifiedBy>
  <cp:revision>3</cp:revision>
  <cp:lastPrinted>2018-11-19T23:43:00Z</cp:lastPrinted>
  <dcterms:created xsi:type="dcterms:W3CDTF">2018-02-10T19:06:00Z</dcterms:created>
  <dcterms:modified xsi:type="dcterms:W3CDTF">2019-05-20T12:03:00Z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