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74" w:rsidRPr="00F33874" w:rsidRDefault="00F33874" w:rsidP="00745DB2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874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Цели и задачи: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Создать эмоциональное положительно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настроение у детей;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творческие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музыкальные способности детей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предоставить возможность детям проявить себя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уважительное отношение к девочкам, любовь к матери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33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чувства доброты, любви, нежности.</w:t>
      </w:r>
    </w:p>
    <w:p w:rsidR="00F33874" w:rsidRPr="00745DB2" w:rsidRDefault="00745DB2" w:rsidP="00F3387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275A2">
        <w:rPr>
          <w:rFonts w:ascii="Times New Roman" w:hAnsi="Times New Roman" w:cs="Times New Roman"/>
          <w:b/>
          <w:sz w:val="24"/>
          <w:szCs w:val="24"/>
          <w:lang w:eastAsia="ru-RU"/>
        </w:rPr>
        <w:t>Ведущая 1: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Армысың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ауылымның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асылдары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33874" w:rsidRPr="00F338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>Жайнасын</w:t>
      </w:r>
      <w:proofErr w:type="spellEnd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>көңілдердің</w:t>
      </w:r>
      <w:proofErr w:type="spellEnd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>ба</w:t>
      </w:r>
      <w:proofErr w:type="gramEnd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>ғы</w:t>
      </w:r>
      <w:proofErr w:type="spellEnd"/>
      <w:r w:rsidR="00F33874" w:rsidRPr="00745D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3874" w:rsidRPr="00745DB2" w:rsidRDefault="00F33874" w:rsidP="00F3387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Сендер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ән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күй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өлең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мен би,</w:t>
      </w:r>
    </w:p>
    <w:p w:rsidR="00745DB2" w:rsidRPr="00745DB2" w:rsidRDefault="00745DB2" w:rsidP="00745DB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Сіздер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шашулары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5DB2" w:rsidRDefault="00745DB2" w:rsidP="00745DB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Қайырлы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кұрметті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әжелер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апайлар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ұстаздар,қыздар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8-наурыз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әйелдер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күнімен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құттықтаймыз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жүректен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бақыт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тілейміз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күн</w:t>
      </w:r>
      <w:proofErr w:type="gram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ізге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жанұянызға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жақсылық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игілік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әкелсін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B754F6" w:rsidRPr="004012C3" w:rsidRDefault="00B754F6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Вед</w:t>
      </w:r>
      <w:r w:rsidR="00745DB2"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ущая 2</w:t>
      </w:r>
      <w:r w:rsidRPr="004012C3">
        <w:rPr>
          <w:rFonts w:ascii="Times New Roman" w:hAnsi="Times New Roman" w:cs="Times New Roman"/>
          <w:sz w:val="24"/>
          <w:szCs w:val="24"/>
        </w:rPr>
        <w:t>: Вот опять наступила весна,</w:t>
      </w:r>
    </w:p>
    <w:p w:rsidR="00B754F6" w:rsidRPr="004012C3" w:rsidRDefault="00B754F6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Снова </w:t>
      </w:r>
      <w:r w:rsidRPr="004012C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праздник она принесла</w:t>
      </w:r>
      <w:r w:rsidRPr="004012C3">
        <w:rPr>
          <w:rFonts w:ascii="Times New Roman" w:hAnsi="Times New Roman" w:cs="Times New Roman"/>
          <w:sz w:val="24"/>
          <w:szCs w:val="24"/>
        </w:rPr>
        <w:t>.</w:t>
      </w:r>
    </w:p>
    <w:p w:rsidR="00B754F6" w:rsidRPr="004012C3" w:rsidRDefault="00B754F6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Праздник радостный</w:t>
      </w:r>
      <w:r w:rsidRPr="004012C3">
        <w:rPr>
          <w:rFonts w:ascii="Times New Roman" w:hAnsi="Times New Roman" w:cs="Times New Roman"/>
          <w:sz w:val="24"/>
          <w:szCs w:val="24"/>
        </w:rPr>
        <w:t>, светлый и нежный,</w:t>
      </w:r>
    </w:p>
    <w:p w:rsidR="00B754F6" w:rsidRPr="004012C3" w:rsidRDefault="00B754F6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Праздник</w:t>
      </w:r>
      <w:r w:rsidRPr="004012C3">
        <w:rPr>
          <w:rFonts w:ascii="Times New Roman" w:hAnsi="Times New Roman" w:cs="Times New Roman"/>
          <w:sz w:val="24"/>
          <w:szCs w:val="24"/>
        </w:rPr>
        <w:t> всех дорогих наших женщин!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</w:rPr>
        <w:t>Ребёнок</w:t>
      </w:r>
      <w:r w:rsidR="00666E04" w:rsidRPr="009275A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275A2">
        <w:rPr>
          <w:rFonts w:ascii="Times New Roman" w:hAnsi="Times New Roman" w:cs="Times New Roman"/>
          <w:b/>
          <w:sz w:val="24"/>
          <w:szCs w:val="24"/>
        </w:rPr>
        <w:t>:</w:t>
      </w:r>
      <w:r w:rsidRPr="004012C3">
        <w:rPr>
          <w:rFonts w:ascii="Times New Roman" w:hAnsi="Times New Roman" w:cs="Times New Roman"/>
          <w:sz w:val="24"/>
          <w:szCs w:val="24"/>
        </w:rPr>
        <w:t xml:space="preserve"> Сегодня праздник самый лучший,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Сегодня праздник наших мам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Ушли подальше злые тучи,</w:t>
      </w:r>
    </w:p>
    <w:p w:rsidR="00666E04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И солнце улыбнулось нам!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</w:rPr>
        <w:t>Ребёнок</w:t>
      </w:r>
      <w:r w:rsidR="00666E04" w:rsidRPr="009275A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9275A2">
        <w:rPr>
          <w:rFonts w:ascii="Times New Roman" w:hAnsi="Times New Roman" w:cs="Times New Roman"/>
          <w:b/>
          <w:sz w:val="24"/>
          <w:szCs w:val="24"/>
        </w:rPr>
        <w:t>:</w:t>
      </w:r>
      <w:r w:rsidRPr="004012C3">
        <w:rPr>
          <w:rFonts w:ascii="Times New Roman" w:hAnsi="Times New Roman" w:cs="Times New Roman"/>
          <w:sz w:val="24"/>
          <w:szCs w:val="24"/>
        </w:rPr>
        <w:t xml:space="preserve"> Дорогие наши мамы</w:t>
      </w:r>
      <w:r w:rsidR="002234DC" w:rsidRPr="004012C3">
        <w:rPr>
          <w:rFonts w:ascii="Times New Roman" w:hAnsi="Times New Roman" w:cs="Times New Roman"/>
          <w:sz w:val="24"/>
          <w:szCs w:val="24"/>
        </w:rPr>
        <w:t xml:space="preserve"> п</w:t>
      </w:r>
      <w:r w:rsidRPr="004012C3">
        <w:rPr>
          <w:rFonts w:ascii="Times New Roman" w:hAnsi="Times New Roman" w:cs="Times New Roman"/>
          <w:sz w:val="24"/>
          <w:szCs w:val="24"/>
        </w:rPr>
        <w:t>оздравляем Вас,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Нет прекраснее на свете ваших милых глаз.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Доброту и любовь дарят мамам дети,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Потому что мамочки –лучшие на свете.</w:t>
      </w:r>
    </w:p>
    <w:p w:rsidR="004362C0" w:rsidRPr="004012C3" w:rsidRDefault="00666E04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</w:rPr>
        <w:t>Ребенок 3:</w:t>
      </w:r>
      <w:r w:rsidRPr="004012C3">
        <w:rPr>
          <w:rFonts w:ascii="Times New Roman" w:hAnsi="Times New Roman" w:cs="Times New Roman"/>
          <w:sz w:val="24"/>
          <w:szCs w:val="24"/>
        </w:rPr>
        <w:t xml:space="preserve"> </w:t>
      </w:r>
      <w:r w:rsidR="004362C0" w:rsidRPr="004012C3">
        <w:rPr>
          <w:rFonts w:ascii="Times New Roman" w:hAnsi="Times New Roman" w:cs="Times New Roman"/>
          <w:sz w:val="24"/>
          <w:szCs w:val="24"/>
        </w:rPr>
        <w:t>Почему 8 </w:t>
      </w:r>
      <w:r w:rsidR="004362C0" w:rsidRPr="004012C3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Марта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Солнце ярче светит?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Потому что наши мамы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Лучше всех на свете!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Песенку </w:t>
      </w:r>
      <w:r w:rsidRPr="004012C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веселую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Мы подарим маме.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Ручейки </w:t>
      </w:r>
      <w:r w:rsidRPr="004012C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весенние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Пойте вместе с нами!</w:t>
      </w:r>
    </w:p>
    <w:p w:rsidR="004362C0" w:rsidRDefault="004362C0" w:rsidP="004012C3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12C3">
        <w:rPr>
          <w:rFonts w:ascii="Times New Roman" w:hAnsi="Times New Roman" w:cs="Times New Roman"/>
          <w:sz w:val="24"/>
          <w:szCs w:val="24"/>
          <w:u w:val="single"/>
        </w:rPr>
        <w:t>Песня </w:t>
      </w:r>
      <w:r w:rsidRPr="004012C3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«Песенка – капель»</w:t>
      </w:r>
      <w:r w:rsidRPr="004012C3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Реб</w:t>
      </w:r>
      <w:r w:rsidR="002B54A6"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енок 4</w:t>
      </w:r>
      <w:r w:rsidRPr="009275A2">
        <w:rPr>
          <w:rFonts w:ascii="Times New Roman" w:hAnsi="Times New Roman" w:cs="Times New Roman"/>
          <w:b/>
          <w:sz w:val="24"/>
          <w:szCs w:val="24"/>
        </w:rPr>
        <w:t>:</w:t>
      </w:r>
      <w:r w:rsidRPr="004012C3">
        <w:rPr>
          <w:rFonts w:ascii="Times New Roman" w:hAnsi="Times New Roman" w:cs="Times New Roman"/>
          <w:sz w:val="24"/>
          <w:szCs w:val="24"/>
        </w:rPr>
        <w:t xml:space="preserve"> Кто расскажет сказку, песенку споет?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Нет роднее бабушки, всех она поймет!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Мы для бабушек любимых песню ласково споем,</w:t>
      </w:r>
    </w:p>
    <w:p w:rsidR="002B54A6" w:rsidRDefault="00A67B8B" w:rsidP="002B54A6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Поцелуем,</w:t>
      </w:r>
      <w:r w:rsidR="002B54A6">
        <w:rPr>
          <w:rFonts w:ascii="Times New Roman" w:hAnsi="Times New Roman" w:cs="Times New Roman"/>
          <w:sz w:val="24"/>
          <w:szCs w:val="24"/>
        </w:rPr>
        <w:t xml:space="preserve"> </w:t>
      </w:r>
      <w:r w:rsidRPr="004012C3">
        <w:rPr>
          <w:rFonts w:ascii="Times New Roman" w:hAnsi="Times New Roman" w:cs="Times New Roman"/>
          <w:sz w:val="24"/>
          <w:szCs w:val="24"/>
        </w:rPr>
        <w:t>приласкаем и поздравим с женским днем!</w:t>
      </w:r>
    </w:p>
    <w:p w:rsidR="00A67B8B" w:rsidRDefault="002B54A6" w:rsidP="002B54A6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7B8B" w:rsidRPr="002B54A6">
        <w:rPr>
          <w:rFonts w:ascii="Times New Roman" w:hAnsi="Times New Roman" w:cs="Times New Roman"/>
          <w:sz w:val="24"/>
          <w:szCs w:val="24"/>
          <w:u w:val="single"/>
        </w:rPr>
        <w:t>Песня </w:t>
      </w:r>
      <w:r w:rsidRPr="002B54A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B1F0E">
        <w:rPr>
          <w:rFonts w:ascii="Times New Roman" w:hAnsi="Times New Roman" w:cs="Times New Roman"/>
          <w:sz w:val="24"/>
          <w:szCs w:val="24"/>
          <w:u w:val="single"/>
        </w:rPr>
        <w:t xml:space="preserve">Бабушкина сказка» </w:t>
      </w:r>
    </w:p>
    <w:p w:rsidR="004362C0" w:rsidRPr="004012C3" w:rsidRDefault="002B54A6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Ребенок 5</w:t>
      </w:r>
      <w:r w:rsidR="00666E04"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="00666E04" w:rsidRPr="004012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62C0" w:rsidRPr="004012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Мы долго думали, решали</w:t>
      </w:r>
      <w:r w:rsidR="004362C0" w:rsidRPr="004012C3">
        <w:rPr>
          <w:rFonts w:ascii="Times New Roman" w:hAnsi="Times New Roman" w:cs="Times New Roman"/>
          <w:sz w:val="24"/>
          <w:szCs w:val="24"/>
        </w:rPr>
        <w:t>: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Что нашим мамам подарить?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Ведь подарок, мы сказали,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Самым лучшим должен быть!</w:t>
      </w:r>
    </w:p>
    <w:p w:rsidR="004362C0" w:rsidRPr="004012C3" w:rsidRDefault="002B54A6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</w:rPr>
        <w:t>Ребенок 6</w:t>
      </w:r>
      <w:r w:rsidR="00666E04" w:rsidRPr="009275A2">
        <w:rPr>
          <w:rFonts w:ascii="Times New Roman" w:hAnsi="Times New Roman" w:cs="Times New Roman"/>
          <w:b/>
          <w:sz w:val="24"/>
          <w:szCs w:val="24"/>
        </w:rPr>
        <w:t>:</w:t>
      </w:r>
      <w:r w:rsidR="004362C0" w:rsidRPr="004012C3">
        <w:rPr>
          <w:rFonts w:ascii="Times New Roman" w:hAnsi="Times New Roman" w:cs="Times New Roman"/>
          <w:sz w:val="24"/>
          <w:szCs w:val="24"/>
        </w:rPr>
        <w:t>Подарить </w:t>
      </w:r>
      <w:r w:rsidR="004362C0" w:rsidRPr="004012C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«джакузи»</w:t>
      </w:r>
      <w:r w:rsidR="004362C0" w:rsidRPr="004012C3">
        <w:rPr>
          <w:rFonts w:ascii="Times New Roman" w:hAnsi="Times New Roman" w:cs="Times New Roman"/>
          <w:sz w:val="24"/>
          <w:szCs w:val="24"/>
        </w:rPr>
        <w:t> мы не можем.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 xml:space="preserve">И билет на Кипр </w:t>
      </w:r>
      <w:r w:rsidR="00666E04" w:rsidRPr="004012C3">
        <w:rPr>
          <w:rFonts w:ascii="Times New Roman" w:hAnsi="Times New Roman" w:cs="Times New Roman"/>
          <w:sz w:val="24"/>
          <w:szCs w:val="24"/>
        </w:rPr>
        <w:t xml:space="preserve">нам </w:t>
      </w:r>
      <w:r w:rsidRPr="004012C3">
        <w:rPr>
          <w:rFonts w:ascii="Times New Roman" w:hAnsi="Times New Roman" w:cs="Times New Roman"/>
          <w:sz w:val="24"/>
          <w:szCs w:val="24"/>
        </w:rPr>
        <w:t>не купить.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Мерседесы подарить нам сложно тоже.</w:t>
      </w:r>
    </w:p>
    <w:p w:rsidR="004362C0" w:rsidRPr="004012C3" w:rsidRDefault="00666E04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Вс</w:t>
      </w:r>
      <w:r w:rsidRPr="00736CD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е:</w:t>
      </w:r>
      <w:r w:rsidR="00736CD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62C0" w:rsidRPr="004012C3">
        <w:rPr>
          <w:rFonts w:ascii="Times New Roman" w:hAnsi="Times New Roman" w:cs="Times New Roman"/>
          <w:sz w:val="24"/>
          <w:szCs w:val="24"/>
        </w:rPr>
        <w:t>Что же нашим мамам подарить?</w:t>
      </w:r>
    </w:p>
    <w:p w:rsidR="004362C0" w:rsidRPr="004012C3" w:rsidRDefault="00666E04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Ребенок 8</w:t>
      </w:r>
      <w:r w:rsidR="00736CD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4012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362C0" w:rsidRPr="004012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сам собой пришел ответ</w:t>
      </w:r>
      <w:r w:rsidR="004362C0" w:rsidRPr="004012C3">
        <w:rPr>
          <w:rFonts w:ascii="Times New Roman" w:hAnsi="Times New Roman" w:cs="Times New Roman"/>
          <w:sz w:val="24"/>
          <w:szCs w:val="24"/>
        </w:rPr>
        <w:t>: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Подарим мы в театр билет!</w:t>
      </w:r>
    </w:p>
    <w:p w:rsidR="004362C0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4012C3">
        <w:rPr>
          <w:rFonts w:ascii="Times New Roman" w:hAnsi="Times New Roman" w:cs="Times New Roman"/>
          <w:sz w:val="24"/>
          <w:szCs w:val="24"/>
        </w:rPr>
        <w:t>Все роли мы исполним сами</w:t>
      </w:r>
    </w:p>
    <w:p w:rsidR="00526304" w:rsidRPr="004012C3" w:rsidRDefault="004362C0" w:rsidP="004012C3">
      <w:pPr>
        <w:pStyle w:val="a7"/>
        <w:rPr>
          <w:rFonts w:ascii="Times New Roman" w:hAnsi="Times New Roman" w:cs="Times New Roman"/>
          <w:sz w:val="24"/>
          <w:szCs w:val="24"/>
        </w:rPr>
      </w:pPr>
      <w:r w:rsidRPr="009275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ВСЕ</w:t>
      </w:r>
      <w:r w:rsidRPr="009275A2">
        <w:rPr>
          <w:rFonts w:ascii="Times New Roman" w:hAnsi="Times New Roman" w:cs="Times New Roman"/>
          <w:b/>
          <w:sz w:val="24"/>
          <w:szCs w:val="24"/>
        </w:rPr>
        <w:t>:</w:t>
      </w:r>
      <w:r w:rsidRPr="004012C3">
        <w:rPr>
          <w:rFonts w:ascii="Times New Roman" w:hAnsi="Times New Roman" w:cs="Times New Roman"/>
          <w:sz w:val="24"/>
          <w:szCs w:val="24"/>
        </w:rPr>
        <w:t xml:space="preserve"> Даем спектакль в подарок маме!</w:t>
      </w:r>
    </w:p>
    <w:p w:rsidR="009945C2" w:rsidRPr="002B54A6" w:rsidRDefault="004362C0" w:rsidP="004012C3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012C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              </w:t>
      </w:r>
      <w:r w:rsidR="004012C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Pr="002B54A6"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</w:rPr>
        <w:t>Инсценирован</w:t>
      </w:r>
      <w:r w:rsidR="002B54A6"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</w:rPr>
        <w:t>н</w:t>
      </w:r>
      <w:r w:rsidRPr="002B54A6"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</w:rPr>
        <w:t>ие</w:t>
      </w:r>
      <w:proofErr w:type="spellEnd"/>
      <w:r w:rsidRPr="002B54A6"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сказки "Теремок" 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745DB2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Ведущая:</w:t>
      </w:r>
      <w:r w:rsidR="002B54A6">
        <w:rPr>
          <w:rStyle w:val="c1"/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Когда весна приходит к нам, неся тепло и ласку.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Приходит праздник наших мам, и мы им дарим сказку.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Только сказку, не простую, что рассказывал народ.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Мы покажем вам другую - «Теремок» наоборот.</w:t>
      </w:r>
    </w:p>
    <w:p w:rsidR="00A67B8B" w:rsidRPr="004012C3" w:rsidRDefault="00A67B8B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Все расселись? В добрый час!</w:t>
      </w:r>
      <w:r w:rsidR="002B54A6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Начинаем наш рассказ.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</w:t>
      </w:r>
      <w:r w:rsidR="00B226DE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 теремок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45C2" w:rsidRPr="004012C3" w:rsidRDefault="00B226DE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 не высок</w:t>
      </w:r>
      <w:r w:rsidR="009945C2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Дым, не вьется над трубой,</w:t>
      </w:r>
    </w:p>
    <w:p w:rsidR="00952ABE" w:rsidRPr="004012C3" w:rsidRDefault="00952ABE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всходит над горой.</w:t>
      </w:r>
    </w:p>
    <w:p w:rsidR="009945C2" w:rsidRPr="004012C3" w:rsidRDefault="00952ABE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r w:rsidR="009945C2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зима уже прошла,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дверь стучится к нам весна!</w:t>
      </w:r>
    </w:p>
    <w:p w:rsidR="00263866" w:rsidRPr="004012C3" w:rsidRDefault="004B4C8B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Ведущая </w:t>
      </w: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263866"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Мышка серая, Норушка,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Вышла в поле погулять,</w:t>
      </w:r>
    </w:p>
    <w:p w:rsidR="00263866" w:rsidRPr="004012C3" w:rsidRDefault="008F4E78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цветочки </w:t>
      </w:r>
      <w:r w:rsidR="00263866"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поискать. 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Видит: чудо-теремок,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чистом поле одинок.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Мышка очень удивилась,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Подошла, остановилась.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Мышка. </w:t>
      </w: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там, в тереме живёт?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Может, в гости позовёт?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Постучу-ка лапкой в двери…</w:t>
      </w:r>
      <w:r w:rsidRPr="004012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(Стучится)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Чей, скажите, этот терем?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</w:t>
      </w:r>
      <w:r w:rsidR="00526304"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ущая. </w:t>
      </w:r>
      <w:r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 никто не отозвался,</w:t>
      </w:r>
    </w:p>
    <w:p w:rsidR="00263866" w:rsidRPr="004012C3" w:rsidRDefault="00263866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 свободным оказался.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Мышка:</w:t>
      </w:r>
      <w:r w:rsidR="00526304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 в доме никого,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ветра одного.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Стану в теремочке жить,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Стану я цветы растить.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цветы растить не лень,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Скоро праздник – Женский день!</w:t>
      </w:r>
    </w:p>
    <w:p w:rsidR="00365FAE" w:rsidRDefault="00594826" w:rsidP="00365FAE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12C3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Ведущая: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Будешь жить ты здесь одна. </w:t>
      </w:r>
      <w:r w:rsidRPr="004012C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5FAE" w:rsidRPr="00365F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чтобы в доме жить и поживать,</w:t>
      </w:r>
    </w:p>
    <w:p w:rsidR="00365FAE" w:rsidRPr="004012C3" w:rsidRDefault="00365FAE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F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65F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мамы надо рассказать</w:t>
      </w:r>
      <w:r w:rsidRPr="00365FA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94826" w:rsidRPr="004012C3" w:rsidRDefault="00551F15" w:rsidP="004012C3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526304" w:rsidRPr="00401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1B1F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Стихи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Вед. </w:t>
      </w: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ту пору одна лягушка –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Пучеглазая Квакушка,</w:t>
      </w:r>
    </w:p>
    <w:p w:rsidR="00551F15" w:rsidRPr="004012C3" w:rsidRDefault="008F4E78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Вышла тоже</w:t>
      </w:r>
      <w:r w:rsidR="00551F15"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погулять,</w:t>
      </w:r>
    </w:p>
    <w:p w:rsidR="00551F15" w:rsidRPr="004012C3" w:rsidRDefault="008F4E78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цветочки </w:t>
      </w:r>
      <w:r w:rsidR="00551F15"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пои</w:t>
      </w: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="00551F15"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кать.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Видит: терем-теремок,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чистом поле одинок.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Тут лягушка удивилась,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Подошла, остановилась.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Лягушка </w:t>
      </w:r>
      <w:r w:rsidRPr="004012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(стучится):</w:t>
      </w: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тут в тереме живёт?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мне двери отопрет?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Мышка </w:t>
      </w:r>
      <w:r w:rsidRPr="004012C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(Выглядывает)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Мышка здесь живёт, Норушка,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Ну, а ты что за зверушка?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12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Лягушка. </w:t>
      </w: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– зелёная Лягушка.</w:t>
      </w:r>
    </w:p>
    <w:p w:rsidR="00551F15" w:rsidRPr="004012C3" w:rsidRDefault="00551F15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 – весёлая Квакушка. </w:t>
      </w:r>
    </w:p>
    <w:p w:rsidR="00526304" w:rsidRPr="004012C3" w:rsidRDefault="0031755B" w:rsidP="004012C3">
      <w:pPr>
        <w:pStyle w:val="a7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Пусти меня к себе жить.</w:t>
      </w:r>
    </w:p>
    <w:p w:rsidR="008F4E78" w:rsidRPr="004012C3" w:rsidRDefault="0031755B" w:rsidP="004012C3">
      <w:pPr>
        <w:pStyle w:val="a7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="008F4E78" w:rsidRPr="004012C3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Ведущая:</w:t>
      </w:r>
      <w:r w:rsidR="008F4E78"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теремок ты не спеши, </w:t>
      </w:r>
      <w:r w:rsidR="008F4E78" w:rsidRPr="004012C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F4E78"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Гостей поздравь ты от души. </w:t>
      </w:r>
    </w:p>
    <w:p w:rsidR="005952A9" w:rsidRPr="001B1F0E" w:rsidRDefault="00526304" w:rsidP="001B1F0E">
      <w:pPr>
        <w:pStyle w:val="a7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u w:val="single"/>
          <w:lang w:eastAsia="ru-RU"/>
        </w:rPr>
        <w:sectPr w:rsidR="005952A9" w:rsidRPr="001B1F0E" w:rsidSect="00323F1D">
          <w:pgSz w:w="11906" w:h="16838"/>
          <w:pgMar w:top="426" w:right="850" w:bottom="284" w:left="709" w:header="708" w:footer="708" w:gutter="0"/>
          <w:cols w:space="708"/>
          <w:docGrid w:linePitch="360"/>
        </w:sectPr>
      </w:pPr>
      <w:r w:rsidRPr="00F868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</w:t>
      </w:r>
      <w:r w:rsidR="00F8681C" w:rsidRPr="00F86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Стихи</w:t>
      </w:r>
      <w:r w:rsidR="001B1F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F4E78" w:rsidRPr="004012C3" w:rsidRDefault="00526304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Мышка</w:t>
      </w:r>
      <w:r w:rsidR="008F4E78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4E78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теремок иди скорей,</w:t>
      </w:r>
    </w:p>
    <w:p w:rsidR="00551F15" w:rsidRPr="004012C3" w:rsidRDefault="008F4E78" w:rsidP="004012C3">
      <w:pPr>
        <w:pStyle w:val="a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будет веселей.</w:t>
      </w:r>
      <w:r w:rsidR="00526304" w:rsidRPr="004012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526304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силу набирает и природа оживает.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 полю зайчик скачет, от обиды, чуть не плачет.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  <w:r w:rsidR="00526304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 еще снежно,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Лапки мерзнут прямо,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бы мне найти подснежник,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поздравить маму?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526304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Зайчик дальше в поле скачет,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Смотрит, в поле теремок,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Вьется над трубой дымок.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 в тереме живут,</w:t>
      </w:r>
    </w:p>
    <w:p w:rsidR="009945C2" w:rsidRPr="004012C3" w:rsidRDefault="00871690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окне </w:t>
      </w:r>
      <w:r w:rsidR="009945C2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 растут.</w:t>
      </w:r>
    </w:p>
    <w:p w:rsidR="003D37B3" w:rsidRPr="004012C3" w:rsidRDefault="009945C2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  <w:r w:rsidR="00526304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D37B3"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тут в тереме живёт?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мне двери отопрет?</w:t>
      </w:r>
    </w:p>
    <w:p w:rsidR="009945C2" w:rsidRPr="004012C3" w:rsidRDefault="002B54A6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Звери</w:t>
      </w:r>
      <w:r w:rsidR="009945C2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26304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F4E78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живем тут</w:t>
      </w:r>
      <w:r w:rsidR="009945C2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теремочке,</w:t>
      </w:r>
    </w:p>
    <w:p w:rsidR="009945C2" w:rsidRPr="004012C3" w:rsidRDefault="008F4E78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разводим здесь </w:t>
      </w:r>
      <w:r w:rsidR="009945C2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цветочки.</w:t>
      </w:r>
    </w:p>
    <w:p w:rsidR="009945C2" w:rsidRPr="004012C3" w:rsidRDefault="008F4E78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r w:rsidR="009945C2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цветы растить не лень,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праздник  - Женский день!</w:t>
      </w:r>
    </w:p>
    <w:p w:rsidR="004B4C8B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  <w:r w:rsidR="00526304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4C8B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Открывайте, это я-</w:t>
      </w:r>
    </w:p>
    <w:p w:rsidR="004B4C8B" w:rsidRPr="004012C3" w:rsidRDefault="004B4C8B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Зайчик </w:t>
      </w:r>
      <w:proofErr w:type="spellStart"/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побегайчик</w:t>
      </w:r>
      <w:proofErr w:type="spellEnd"/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B4C8B" w:rsidRPr="004012C3" w:rsidRDefault="004B4C8B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пустите жить меня</w:t>
      </w:r>
    </w:p>
    <w:p w:rsidR="004B4C8B" w:rsidRPr="004012C3" w:rsidRDefault="004B4C8B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хороший зайчик!</w:t>
      </w:r>
    </w:p>
    <w:p w:rsidR="008F4E78" w:rsidRPr="004012C3" w:rsidRDefault="008F4E78" w:rsidP="004012C3">
      <w:pPr>
        <w:pStyle w:val="a7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Ведущая: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теремок ты не спеши, </w:t>
      </w:r>
      <w:r w:rsidRPr="004012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Гостей поздравь ты от души. </w:t>
      </w:r>
    </w:p>
    <w:p w:rsidR="00F8681C" w:rsidRPr="00F8681C" w:rsidRDefault="00F8681C" w:rsidP="004012C3">
      <w:pPr>
        <w:pStyle w:val="a7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86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86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1F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Песня </w:t>
      </w:r>
    </w:p>
    <w:p w:rsidR="008F4E78" w:rsidRPr="004012C3" w:rsidRDefault="008F4E78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Звери:</w:t>
      </w:r>
      <w:r w:rsidR="002B5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теремок иди скорей,</w:t>
      </w:r>
    </w:p>
    <w:p w:rsidR="008F4E78" w:rsidRPr="004012C3" w:rsidRDefault="008F4E78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будет веселей.</w:t>
      </w:r>
    </w:p>
    <w:p w:rsidR="002234DC" w:rsidRPr="004012C3" w:rsidRDefault="002234DC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Fonts w:ascii="Times New Roman" w:hAnsi="Times New Roman" w:cs="Times New Roman"/>
          <w:b/>
          <w:color w:val="333333"/>
          <w:sz w:val="24"/>
          <w:szCs w:val="24"/>
        </w:rPr>
        <w:t>Ведущий.</w:t>
      </w:r>
      <w:r w:rsidR="00526304" w:rsidRPr="004012C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012C3">
        <w:rPr>
          <w:rFonts w:ascii="Times New Roman" w:hAnsi="Times New Roman" w:cs="Times New Roman"/>
          <w:color w:val="333333"/>
          <w:sz w:val="24"/>
          <w:szCs w:val="24"/>
        </w:rPr>
        <w:t>Сказку нашу продолжаем-</w:t>
      </w:r>
    </w:p>
    <w:p w:rsidR="002234DC" w:rsidRPr="004012C3" w:rsidRDefault="002234DC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Fonts w:ascii="Times New Roman" w:hAnsi="Times New Roman" w:cs="Times New Roman"/>
          <w:color w:val="333333"/>
          <w:sz w:val="24"/>
          <w:szCs w:val="24"/>
        </w:rPr>
        <w:t>Новых мы гостей встречаем.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Лиса:</w:t>
      </w:r>
      <w:r w:rsidR="002B5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спит еще в берлоге,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одна здесь на дороге.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Пусто, голодно в лесу,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ждет никто лису.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зайчонка повстречала,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его я не догнала.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делать мне теперь,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чью же мне стучаться дверь?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тут в тереме живёт?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мне двери отопрет?</w:t>
      </w:r>
    </w:p>
    <w:p w:rsidR="004B4C8B" w:rsidRPr="004012C3" w:rsidRDefault="002B54A6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4C8B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живем тут в теремочке,</w:t>
      </w:r>
    </w:p>
    <w:p w:rsidR="004B4C8B" w:rsidRPr="004012C3" w:rsidRDefault="004B4C8B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разводим здесь  цветочки.</w:t>
      </w:r>
    </w:p>
    <w:p w:rsidR="004B4C8B" w:rsidRPr="004012C3" w:rsidRDefault="004B4C8B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 цветы растить не лень,</w:t>
      </w:r>
    </w:p>
    <w:p w:rsidR="004B4C8B" w:rsidRPr="004012C3" w:rsidRDefault="004B4C8B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праздник  - Женский день!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Лиса:</w:t>
      </w:r>
      <w:r w:rsidR="002B5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с вами жить,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буду вам вредить.</w:t>
      </w:r>
    </w:p>
    <w:p w:rsidR="00364621" w:rsidRPr="004012C3" w:rsidRDefault="0031755B" w:rsidP="004012C3">
      <w:pPr>
        <w:pStyle w:val="a7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Ведущая: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теремок ты не спеши, </w:t>
      </w:r>
      <w:r w:rsidRPr="004012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Гостей поздравь ты от души. </w:t>
      </w:r>
    </w:p>
    <w:p w:rsidR="004B4C8B" w:rsidRPr="00F8681C" w:rsidRDefault="0071004F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</w:t>
      </w:r>
      <w:r w:rsidR="00F8681C" w:rsidRPr="00F8681C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Песня 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Звери:</w:t>
      </w:r>
      <w:r w:rsidR="002B5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теремок иди скорей,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будет веселей.</w:t>
      </w:r>
    </w:p>
    <w:p w:rsidR="002234DC" w:rsidRPr="004012C3" w:rsidRDefault="003D37B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Fonts w:ascii="Times New Roman" w:hAnsi="Times New Roman" w:cs="Times New Roman"/>
          <w:b/>
          <w:color w:val="333333"/>
          <w:sz w:val="24"/>
          <w:szCs w:val="24"/>
        </w:rPr>
        <w:t>Ведущий:</w:t>
      </w:r>
      <w:r w:rsidR="00953AE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2234DC" w:rsidRPr="004012C3">
        <w:rPr>
          <w:rFonts w:ascii="Times New Roman" w:hAnsi="Times New Roman" w:cs="Times New Roman"/>
          <w:color w:val="333333"/>
          <w:sz w:val="24"/>
          <w:szCs w:val="24"/>
        </w:rPr>
        <w:t>Дальше сказку для гостей</w:t>
      </w:r>
    </w:p>
    <w:p w:rsidR="002234DC" w:rsidRPr="004012C3" w:rsidRDefault="002234DC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Fonts w:ascii="Times New Roman" w:hAnsi="Times New Roman" w:cs="Times New Roman"/>
          <w:color w:val="333333"/>
          <w:sz w:val="24"/>
          <w:szCs w:val="24"/>
        </w:rPr>
        <w:t>Расскажем про других зверей.</w:t>
      </w:r>
    </w:p>
    <w:p w:rsidR="00E228E5" w:rsidRPr="004012C3" w:rsidRDefault="00232BC6" w:rsidP="004012C3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12C3">
        <w:rPr>
          <w:rFonts w:ascii="Times New Roman" w:hAnsi="Times New Roman" w:cs="Times New Roman"/>
          <w:b/>
          <w:sz w:val="24"/>
          <w:szCs w:val="24"/>
        </w:rPr>
        <w:t>Волк:</w:t>
      </w:r>
      <w:r w:rsidRPr="004012C3">
        <w:rPr>
          <w:rFonts w:ascii="Times New Roman" w:hAnsi="Times New Roman" w:cs="Times New Roman"/>
          <w:sz w:val="24"/>
          <w:szCs w:val="24"/>
        </w:rPr>
        <w:t xml:space="preserve"> </w:t>
      </w:r>
      <w:r w:rsidR="00E228E5" w:rsidRPr="004012C3">
        <w:rPr>
          <w:rFonts w:ascii="Times New Roman" w:hAnsi="Times New Roman" w:cs="Times New Roman"/>
          <w:bCs/>
          <w:color w:val="000000"/>
          <w:sz w:val="24"/>
          <w:szCs w:val="24"/>
        </w:rPr>
        <w:t>Вот хоромы так хоромы –</w:t>
      </w:r>
      <w:r w:rsidR="00E228E5" w:rsidRPr="004012C3">
        <w:rPr>
          <w:rFonts w:ascii="Times New Roman" w:hAnsi="Times New Roman" w:cs="Times New Roman"/>
          <w:bCs/>
          <w:color w:val="000000"/>
          <w:sz w:val="24"/>
          <w:szCs w:val="24"/>
        </w:rPr>
        <w:br/>
        <w:t>Здесь простора хватит всем!</w:t>
      </w:r>
      <w:r w:rsidR="00E228E5" w:rsidRPr="004012C3">
        <w:rPr>
          <w:rFonts w:ascii="Times New Roman" w:hAnsi="Times New Roman" w:cs="Times New Roman"/>
          <w:bCs/>
          <w:color w:val="000000"/>
          <w:sz w:val="24"/>
          <w:szCs w:val="24"/>
        </w:rPr>
        <w:br/>
        <w:t>Что молчите? Есть кто дома?</w:t>
      </w:r>
      <w:r w:rsidR="00E228E5" w:rsidRPr="004012C3">
        <w:rPr>
          <w:rFonts w:ascii="Times New Roman" w:hAnsi="Times New Roman" w:cs="Times New Roman"/>
          <w:bCs/>
          <w:color w:val="000000"/>
          <w:sz w:val="24"/>
          <w:szCs w:val="24"/>
        </w:rPr>
        <w:br/>
        <w:t>Да не бойтесь вы, не съем!</w:t>
      </w:r>
    </w:p>
    <w:p w:rsidR="003D37B3" w:rsidRPr="004012C3" w:rsidRDefault="002B54A6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D37B3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живем тут в теремочке,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разводим здесь  цветочки.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 цветы растить не лень,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праздник  - Женский день!</w:t>
      </w:r>
    </w:p>
    <w:p w:rsidR="00232BC6" w:rsidRPr="004012C3" w:rsidRDefault="00232BC6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Волк:</w:t>
      </w:r>
      <w:r w:rsidR="003D37B3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злой, хороший Волк!</w:t>
      </w:r>
    </w:p>
    <w:p w:rsidR="00232BC6" w:rsidRPr="004012C3" w:rsidRDefault="00232BC6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 меня вы запустите.</w:t>
      </w:r>
    </w:p>
    <w:p w:rsidR="00232BC6" w:rsidRPr="004012C3" w:rsidRDefault="00232BC6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со мной поговорите.</w:t>
      </w:r>
    </w:p>
    <w:p w:rsidR="003D37B3" w:rsidRPr="004012C3" w:rsidRDefault="003D37B3" w:rsidP="004012C3">
      <w:pPr>
        <w:pStyle w:val="a7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Ведущая: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теремок ты не спеши, </w:t>
      </w:r>
      <w:r w:rsidRPr="004012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Гостей поздравь ты от души. </w:t>
      </w:r>
    </w:p>
    <w:p w:rsidR="003D37B3" w:rsidRPr="00F8681C" w:rsidRDefault="0071004F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</w:t>
      </w:r>
      <w:r w:rsidR="001B1F0E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Танец 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Звери:</w:t>
      </w:r>
      <w:r w:rsidR="002B5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теремок иди скорей,</w:t>
      </w:r>
    </w:p>
    <w:p w:rsidR="003D37B3" w:rsidRPr="004012C3" w:rsidRDefault="003D37B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будет веселей.</w:t>
      </w:r>
    </w:p>
    <w:p w:rsidR="0071004F" w:rsidRPr="0071004F" w:rsidRDefault="0071004F" w:rsidP="0071004F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71004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71004F">
        <w:rPr>
          <w:rFonts w:ascii="Times New Roman" w:hAnsi="Times New Roman" w:cs="Times New Roman"/>
          <w:sz w:val="24"/>
          <w:szCs w:val="24"/>
        </w:rPr>
        <w:t xml:space="preserve"> Стоит в поле теремок, </w:t>
      </w:r>
    </w:p>
    <w:p w:rsidR="0071004F" w:rsidRPr="0071004F" w:rsidRDefault="0071004F" w:rsidP="0071004F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71004F">
        <w:rPr>
          <w:rFonts w:ascii="Times New Roman" w:hAnsi="Times New Roman" w:cs="Times New Roman"/>
          <w:sz w:val="24"/>
          <w:szCs w:val="24"/>
        </w:rPr>
        <w:t>Он не низок, не высок.</w:t>
      </w:r>
    </w:p>
    <w:p w:rsidR="0071004F" w:rsidRPr="0071004F" w:rsidRDefault="002B54A6" w:rsidP="0071004F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по полю, </w:t>
      </w:r>
      <w:r w:rsidR="0071004F" w:rsidRPr="00710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медведь бредет.</w:t>
      </w:r>
    </w:p>
    <w:p w:rsidR="0071004F" w:rsidRPr="0071004F" w:rsidRDefault="0071004F" w:rsidP="0071004F">
      <w:pPr>
        <w:pStyle w:val="a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10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 </w:t>
      </w:r>
      <w:r w:rsidRPr="0071004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теремка остановился и ревет</w:t>
      </w:r>
      <w:r w:rsidRPr="007100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Медведь:</w:t>
      </w:r>
      <w:r w:rsidR="002B54A6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 Я за мёдом лазил в улей,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Так трудился, так устал.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Злые пчёлы покусали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Нос, и уши, и глаза!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Не могу найти покоя,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Нос огнём вот так и жжёт.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Теремочек? Что такое?</w:t>
      </w:r>
    </w:p>
    <w:p w:rsidR="00F73443" w:rsidRPr="004012C3" w:rsidRDefault="00F73443" w:rsidP="004012C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В теремочке кто живёт?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Мышь: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живем тут в теремочке,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разводим здесь  цветочки.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 цветы растить не лень,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праздник  - Женский день!</w:t>
      </w:r>
    </w:p>
    <w:p w:rsidR="004012C3" w:rsidRPr="004012C3" w:rsidRDefault="004012C3" w:rsidP="004012C3">
      <w:pPr>
        <w:pStyle w:val="a7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12C3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Ведущая:</w:t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теремок ты не спеши, </w:t>
      </w:r>
      <w:r w:rsidRPr="004012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12C3">
        <w:rPr>
          <w:rStyle w:val="c1"/>
          <w:rFonts w:ascii="Times New Roman" w:hAnsi="Times New Roman" w:cs="Times New Roman"/>
          <w:color w:val="000000"/>
          <w:sz w:val="24"/>
          <w:szCs w:val="24"/>
        </w:rPr>
        <w:t>Гостей поздравь ты от души. </w:t>
      </w:r>
    </w:p>
    <w:p w:rsidR="004012C3" w:rsidRPr="00F8681C" w:rsidRDefault="0071004F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Style w:val="c1"/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</w:t>
      </w:r>
      <w:r w:rsidR="001B1F0E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Танец </w:t>
      </w:r>
    </w:p>
    <w:p w:rsidR="004012C3" w:rsidRPr="004012C3" w:rsidRDefault="004012C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Звери:</w:t>
      </w:r>
      <w:r w:rsidR="00CC0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теремок иди скорей,</w:t>
      </w:r>
    </w:p>
    <w:p w:rsidR="009945C2" w:rsidRPr="004012C3" w:rsidRDefault="004012C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будет веселей</w:t>
      </w:r>
      <w:r w:rsidR="00E228E5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945C2"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CC0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45C2"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 тереме друзей,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 они к себе гостей.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звери:</w:t>
      </w:r>
      <w:r w:rsidR="00CC0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Приходите в гости к нам,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всегда мы рады вам!</w:t>
      </w:r>
    </w:p>
    <w:p w:rsidR="009945C2" w:rsidRPr="004012C3" w:rsidRDefault="009945C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(Герои садятся на стулья)</w:t>
      </w:r>
    </w:p>
    <w:p w:rsidR="00FF2216" w:rsidRDefault="00C87E5E" w:rsidP="00953AEF">
      <w:pPr>
        <w:pStyle w:val="a7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CC0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вы, мамы, бабушки, папы, хотите с нами в домике жить? 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Гости: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FF2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 вы умеете делать?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Гости: 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(ответы)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FF2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мы сейчас посмотрим.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3A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 проводит конкурсы </w:t>
      </w:r>
      <w:r w:rsidR="00953AEF" w:rsidRPr="00953A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игры</w:t>
      </w:r>
      <w:r w:rsidRPr="00953A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FF2216" w:rsidRPr="00C26B9C" w:rsidRDefault="00FF2216" w:rsidP="00FF221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ВЕСЁЛЫЙ МЯЧИК</w:t>
      </w:r>
    </w:p>
    <w:p w:rsidR="00FF2216" w:rsidRPr="00C26B9C" w:rsidRDefault="00FF2216" w:rsidP="00FF2216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 стоят  в  кр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угу  и  быстро  передают  мячик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веник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др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уг  другу. </w:t>
      </w:r>
    </w:p>
    <w:p w:rsidR="00FF2216" w:rsidRPr="00C26B9C" w:rsidRDefault="00FF2216" w:rsidP="00FF2216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Ты катись веселый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мячик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Быстро - быстро по рукам,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У кого веселый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мячик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Тот станцует с мамой нам</w:t>
      </w:r>
    </w:p>
    <w:p w:rsidR="00FF2216" w:rsidRPr="00C26B9C" w:rsidRDefault="00FF2216" w:rsidP="00FF2216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ебенок  у  кого  оказался  мячик</w:t>
      </w: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приглашает  маму  на  танец.</w:t>
      </w:r>
    </w:p>
    <w:p w:rsidR="00953AEF" w:rsidRPr="00C26B9C" w:rsidRDefault="00953AEF" w:rsidP="00953AEF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ЮНЫЕ СТИЛИСТЫ</w:t>
      </w:r>
    </w:p>
    <w:p w:rsidR="00953AEF" w:rsidRPr="00C26B9C" w:rsidRDefault="00953AEF" w:rsidP="00953AEF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hAnsi="Verdana"/>
          <w:color w:val="000000"/>
          <w:sz w:val="21"/>
          <w:szCs w:val="21"/>
        </w:rPr>
        <w:t>Мамам  </w:t>
      </w:r>
      <w:proofErr w:type="spellStart"/>
      <w:r>
        <w:rPr>
          <w:rFonts w:ascii="Verdana" w:hAnsi="Verdana"/>
          <w:color w:val="000000"/>
          <w:sz w:val="21"/>
          <w:szCs w:val="21"/>
        </w:rPr>
        <w:t>предлагатся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посетить салон красоты, где юные парикмахеры сделают им необыкновенные прически. Мамы (количество любое) садятся на стульчики и держат в руках листок </w:t>
      </w:r>
      <w:proofErr w:type="spellStart"/>
      <w:r>
        <w:rPr>
          <w:rFonts w:ascii="Verdana" w:hAnsi="Verdana"/>
          <w:color w:val="000000"/>
          <w:sz w:val="21"/>
          <w:szCs w:val="21"/>
        </w:rPr>
        <w:t>ватмата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 размером А-3, в котором  вырезано отверстие для лица, и нарисован контур шеи. Дети при помощи маркера рисуют прически. Затем проводиться дефиле модных причесок.</w:t>
      </w:r>
    </w:p>
    <w:p w:rsidR="000B40E2" w:rsidRDefault="000B40E2" w:rsidP="00A36A57">
      <w:pPr>
        <w:pStyle w:val="a3"/>
        <w:spacing w:before="0" w:beforeAutospacing="0" w:after="0" w:afterAutospacing="0"/>
        <w:rPr>
          <w:color w:val="0000FF"/>
        </w:rPr>
      </w:pPr>
      <w:r>
        <w:rPr>
          <w:bCs/>
        </w:rPr>
        <w:t>ИГРА «СКАЗОЧНАЯ МАМА»</w:t>
      </w:r>
      <w:r w:rsidR="00A36A57" w:rsidRPr="00A36A57">
        <w:rPr>
          <w:color w:val="0000FF"/>
        </w:rPr>
        <w:t xml:space="preserve"> </w:t>
      </w:r>
    </w:p>
    <w:p w:rsidR="00A36A57" w:rsidRPr="00A36A57" w:rsidRDefault="00A36A57" w:rsidP="00A36A57">
      <w:pPr>
        <w:pStyle w:val="a3"/>
        <w:spacing w:before="0" w:beforeAutospacing="0" w:after="0" w:afterAutospacing="0"/>
        <w:rPr>
          <w:color w:val="000000"/>
        </w:rPr>
      </w:pPr>
      <w:r w:rsidRPr="00A36A57">
        <w:rPr>
          <w:color w:val="0000FF"/>
        </w:rPr>
        <w:t>Сейчас мы узнаем, хорошо ли наши мамы, бабушки знают сказки.</w:t>
      </w:r>
    </w:p>
    <w:p w:rsidR="00A36A57" w:rsidRDefault="00A36A57" w:rsidP="00A3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A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какой сказке мама отправила свою дочь к бабушке с корзинкой пирожков? (Красная Шапочка)</w:t>
      </w:r>
    </w:p>
    <w:p w:rsidR="00A36A57" w:rsidRPr="00A36A57" w:rsidRDefault="00A36A57" w:rsidP="00A36A57">
      <w:pPr>
        <w:pStyle w:val="a3"/>
        <w:spacing w:before="0" w:beforeAutospacing="0" w:after="0" w:afterAutospacing="0" w:line="220" w:lineRule="atLeast"/>
        <w:rPr>
          <w:color w:val="000000"/>
        </w:rPr>
      </w:pPr>
      <w:r>
        <w:rPr>
          <w:color w:val="0000FF"/>
        </w:rPr>
        <w:t xml:space="preserve">2. </w:t>
      </w:r>
      <w:r w:rsidRPr="00A36A57">
        <w:rPr>
          <w:color w:val="0000FF"/>
        </w:rPr>
        <w:t>Сказочный дурак. (Иванушка)</w:t>
      </w:r>
    </w:p>
    <w:p w:rsidR="00A36A57" w:rsidRDefault="00A36A57" w:rsidP="00A3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6A5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Какая мама пела своим детям песенку под дверью, чтобы ее пустили в дом? (Коза семерым козлятам)</w:t>
      </w:r>
    </w:p>
    <w:p w:rsidR="00A36A57" w:rsidRPr="00A36A57" w:rsidRDefault="00A36A57" w:rsidP="00A36A57">
      <w:pPr>
        <w:pStyle w:val="a3"/>
        <w:spacing w:before="0" w:beforeAutospacing="0" w:after="0" w:afterAutospacing="0" w:line="220" w:lineRule="atLeast"/>
        <w:rPr>
          <w:color w:val="000000"/>
        </w:rPr>
      </w:pPr>
      <w:r>
        <w:rPr>
          <w:color w:val="0000FF"/>
        </w:rPr>
        <w:t xml:space="preserve">4. </w:t>
      </w:r>
      <w:r w:rsidRPr="00A36A57">
        <w:rPr>
          <w:color w:val="0000FF"/>
        </w:rPr>
        <w:t>Женщина, которая первая поднялась в воздух. (Баба Яга)</w:t>
      </w:r>
    </w:p>
    <w:p w:rsidR="00A36A57" w:rsidRDefault="00A36A57" w:rsidP="00A3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6A5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какой сказке мама говорила грубым голосом: «Кто ел из моей чашки?» (Три медведя)</w:t>
      </w:r>
    </w:p>
    <w:p w:rsidR="00A36A57" w:rsidRPr="00A36A57" w:rsidRDefault="00A36A57" w:rsidP="00A36A57">
      <w:pPr>
        <w:pStyle w:val="a3"/>
        <w:spacing w:before="0" w:beforeAutospacing="0" w:after="0" w:afterAutospacing="0" w:line="220" w:lineRule="atLeast"/>
        <w:rPr>
          <w:color w:val="000000"/>
        </w:rPr>
      </w:pPr>
      <w:r>
        <w:rPr>
          <w:color w:val="0000FF"/>
        </w:rPr>
        <w:t xml:space="preserve">6. </w:t>
      </w:r>
      <w:r w:rsidRPr="00A36A57">
        <w:rPr>
          <w:color w:val="0000FF"/>
        </w:rPr>
        <w:t>Награда за подвиг, которую дают в придачу. (полцарства)</w:t>
      </w:r>
    </w:p>
    <w:p w:rsidR="00A36A57" w:rsidRPr="00A36A57" w:rsidRDefault="00A36A57" w:rsidP="00A36A57">
      <w:pPr>
        <w:pStyle w:val="a3"/>
        <w:spacing w:before="0" w:beforeAutospacing="0" w:after="0" w:afterAutospacing="0" w:line="220" w:lineRule="atLeast"/>
        <w:rPr>
          <w:color w:val="000000"/>
        </w:rPr>
      </w:pPr>
      <w:r>
        <w:t>7</w:t>
      </w:r>
      <w:r w:rsidRPr="00A36A57">
        <w:t xml:space="preserve">. В какой сказке мама с папой, уходя из дома, велели своей дочке смотреть за </w:t>
      </w:r>
      <w:r w:rsidR="00F36C04">
        <w:t>младшим братцем? (Гуси-лебеди)</w:t>
      </w:r>
      <w:r w:rsidR="00F36C04">
        <w:br/>
        <w:t>8</w:t>
      </w:r>
      <w:r w:rsidRPr="00A36A57">
        <w:t>. В какой сказке царевна родила богатыря царю-батюшке? (</w:t>
      </w:r>
      <w:r w:rsidR="00F36C04">
        <w:t xml:space="preserve">сказка о царе </w:t>
      </w:r>
      <w:proofErr w:type="spellStart"/>
      <w:r w:rsidR="00F36C04">
        <w:t>Салтане</w:t>
      </w:r>
      <w:proofErr w:type="spellEnd"/>
      <w:r w:rsidR="00F36C04">
        <w:t>, Пушкин)</w:t>
      </w:r>
      <w:r w:rsidR="00F36C04">
        <w:br/>
        <w:t>9</w:t>
      </w:r>
      <w:r w:rsidRPr="00A36A57">
        <w:t xml:space="preserve">. </w:t>
      </w:r>
      <w:r w:rsidR="00FF2216">
        <w:rPr>
          <w:color w:val="0000FF"/>
        </w:rPr>
        <w:t xml:space="preserve">Специалист по вылавливанию рыбы. </w:t>
      </w:r>
      <w:r w:rsidRPr="00A36A57">
        <w:rPr>
          <w:color w:val="0000FF"/>
        </w:rPr>
        <w:t xml:space="preserve"> (Емеля)</w:t>
      </w:r>
    </w:p>
    <w:p w:rsidR="00A36A57" w:rsidRDefault="00F36C04" w:rsidP="00A36A57">
      <w:pPr>
        <w:pStyle w:val="a3"/>
        <w:spacing w:before="0" w:beforeAutospacing="0" w:after="0" w:afterAutospacing="0" w:line="220" w:lineRule="atLeast"/>
        <w:rPr>
          <w:color w:val="0000FF"/>
        </w:rPr>
      </w:pPr>
      <w:r>
        <w:t>10</w:t>
      </w:r>
      <w:r w:rsidR="00A36A57" w:rsidRPr="00A36A57">
        <w:t xml:space="preserve">. </w:t>
      </w:r>
      <w:r w:rsidR="00A36A57" w:rsidRPr="00A36A57">
        <w:rPr>
          <w:color w:val="0000FF"/>
        </w:rPr>
        <w:t xml:space="preserve">Друг Винни </w:t>
      </w:r>
      <w:proofErr w:type="gramStart"/>
      <w:r w:rsidR="00A36A57" w:rsidRPr="00A36A57">
        <w:rPr>
          <w:color w:val="0000FF"/>
        </w:rPr>
        <w:t>–П</w:t>
      </w:r>
      <w:proofErr w:type="gramEnd"/>
      <w:r w:rsidR="00A36A57" w:rsidRPr="00A36A57">
        <w:rPr>
          <w:color w:val="0000FF"/>
        </w:rPr>
        <w:t xml:space="preserve">уха, который остался с хвостиком. (ослик </w:t>
      </w:r>
      <w:proofErr w:type="spellStart"/>
      <w:r w:rsidR="00A36A57" w:rsidRPr="00A36A57">
        <w:rPr>
          <w:color w:val="0000FF"/>
        </w:rPr>
        <w:t>Иа</w:t>
      </w:r>
      <w:proofErr w:type="spellEnd"/>
      <w:r w:rsidR="00A36A57" w:rsidRPr="00A36A57">
        <w:rPr>
          <w:color w:val="0000FF"/>
        </w:rPr>
        <w:t>)</w:t>
      </w:r>
    </w:p>
    <w:p w:rsidR="00FF2216" w:rsidRPr="00323F1D" w:rsidRDefault="00323F1D" w:rsidP="00A36A57">
      <w:pPr>
        <w:pStyle w:val="a3"/>
        <w:spacing w:before="0" w:beforeAutospacing="0" w:after="0" w:afterAutospacing="0" w:line="220" w:lineRule="atLeast"/>
        <w:rPr>
          <w:color w:val="333333"/>
          <w:shd w:val="clear" w:color="auto" w:fill="FFFFFF"/>
        </w:rPr>
      </w:pPr>
      <w:r w:rsidRPr="00323F1D">
        <w:rPr>
          <w:color w:val="333333"/>
          <w:shd w:val="clear" w:color="auto" w:fill="FFFFFF"/>
        </w:rPr>
        <w:t>11</w:t>
      </w:r>
      <w:r w:rsidR="00FF2216" w:rsidRPr="00323F1D">
        <w:rPr>
          <w:color w:val="333333"/>
          <w:shd w:val="clear" w:color="auto" w:fill="FFFFFF"/>
        </w:rPr>
        <w:t>. Кому принадлежат слова: «Не ешьте руками, для этого есть ложки и вилки»? (Мальвина).</w:t>
      </w:r>
    </w:p>
    <w:p w:rsidR="00323F1D" w:rsidRPr="00323F1D" w:rsidRDefault="00323F1D" w:rsidP="00A36A57">
      <w:pPr>
        <w:pStyle w:val="a3"/>
        <w:spacing w:before="0" w:beforeAutospacing="0" w:after="0" w:afterAutospacing="0" w:line="220" w:lineRule="atLeast"/>
        <w:rPr>
          <w:rFonts w:asciiTheme="minorHAnsi" w:hAnsiTheme="minorHAnsi"/>
          <w:color w:val="0000FF"/>
        </w:rPr>
      </w:pPr>
      <w:r w:rsidRPr="00323F1D">
        <w:rPr>
          <w:color w:val="333333"/>
          <w:shd w:val="clear" w:color="auto" w:fill="FFFFFF"/>
        </w:rPr>
        <w:lastRenderedPageBreak/>
        <w:t>12. Как звали Царевну-лягушку? (Василиса Прекрасная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)</w:t>
      </w:r>
    </w:p>
    <w:p w:rsidR="00806308" w:rsidRPr="00C26B9C" w:rsidRDefault="00806308" w:rsidP="0080630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26B9C">
        <w:rPr>
          <w:rFonts w:ascii="Times New Roman" w:hAnsi="Times New Roman" w:cs="Times New Roman"/>
          <w:sz w:val="24"/>
          <w:szCs w:val="24"/>
          <w:lang w:eastAsia="ru-RU"/>
        </w:rPr>
        <w:t>САМАЯ МУЗЫКАЛЬНАЯ</w:t>
      </w:r>
    </w:p>
    <w:p w:rsidR="00806308" w:rsidRPr="00C26B9C" w:rsidRDefault="00806308" w:rsidP="00806308">
      <w:pPr>
        <w:pStyle w:val="a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26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Мамы поют под фонограмму детскую песню, периодически выключается звук. Задача - не сбиться с темпа и продолжать петь. Мамы награждаются медалями «Самая музыкальная».</w:t>
      </w:r>
    </w:p>
    <w:p w:rsidR="00FF2216" w:rsidRPr="00C26B9C" w:rsidRDefault="00FF2216" w:rsidP="00FF221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НАВЕДИ ПОРЯДОК</w:t>
      </w:r>
    </w:p>
    <w:p w:rsidR="00FF2216" w:rsidRPr="00402390" w:rsidRDefault="00FF2216" w:rsidP="00FF2216">
      <w:pPr>
        <w:pStyle w:val="a7"/>
        <w:rPr>
          <w:rFonts w:ascii="Times New Roman" w:hAnsi="Times New Roman" w:cs="Times New Roman"/>
          <w:sz w:val="24"/>
          <w:szCs w:val="24"/>
        </w:rPr>
      </w:pPr>
      <w:r w:rsidRPr="00402390">
        <w:rPr>
          <w:rFonts w:ascii="Times New Roman" w:hAnsi="Times New Roman" w:cs="Times New Roman"/>
          <w:sz w:val="24"/>
          <w:szCs w:val="24"/>
        </w:rPr>
        <w:t>По  залу разбрасываются воздушные шарики.</w:t>
      </w:r>
      <w:r w:rsidRPr="00402390">
        <w:rPr>
          <w:rFonts w:ascii="Times New Roman" w:hAnsi="Times New Roman" w:cs="Times New Roman"/>
          <w:color w:val="000000"/>
          <w:sz w:val="21"/>
          <w:szCs w:val="21"/>
        </w:rPr>
        <w:t xml:space="preserve"> В игре участвуют 2 девочки. Они заметают «метелками» из бумаги «мусор» - воздушные шары, разбросанные по залу, каждая в свой обруч.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F36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много пели, танцевали,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«Теремок» вам показали.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сейчас,  вот в этот час,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Потанцуют вальс для вас!</w:t>
      </w:r>
    </w:p>
    <w:p w:rsidR="00F73443" w:rsidRPr="000B40E2" w:rsidRDefault="00F36C04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F73443" w:rsidRPr="000B40E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Танец «Вальс»</w:t>
      </w:r>
    </w:p>
    <w:p w:rsidR="00745DB2" w:rsidRPr="00745DB2" w:rsidRDefault="00745DB2" w:rsidP="00745DB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275A2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Демеңіз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өнерді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аяп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қалды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45DB2" w:rsidRPr="00745DB2" w:rsidRDefault="00745DB2" w:rsidP="00745DB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Мезгіл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біраз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таяп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қалды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5DB2" w:rsidRPr="00745DB2" w:rsidRDefault="00745DB2" w:rsidP="00745DB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Қош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тұрыңыздар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көріскенше</w:t>
      </w:r>
      <w:proofErr w:type="spellEnd"/>
    </w:p>
    <w:p w:rsidR="00745DB2" w:rsidRPr="00745DB2" w:rsidRDefault="00745DB2" w:rsidP="00745DB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Осымен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концертіміз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DB2">
        <w:rPr>
          <w:rFonts w:ascii="Times New Roman" w:hAnsi="Times New Roman" w:cs="Times New Roman"/>
          <w:sz w:val="24"/>
          <w:szCs w:val="24"/>
          <w:lang w:eastAsia="ru-RU"/>
        </w:rPr>
        <w:t>аяқталды</w:t>
      </w:r>
      <w:proofErr w:type="spellEnd"/>
      <w:r w:rsidRPr="00745D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73443" w:rsidRPr="004012C3" w:rsidRDefault="00CC075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="00F73443" w:rsidRPr="004012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="009275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праздник кончается, В</w:t>
      </w:r>
      <w:r w:rsidR="00F73443" w:rsidRPr="00401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 хотим пожелать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печалиться и не унывать.</w:t>
      </w:r>
    </w:p>
    <w:p w:rsidR="00F73443" w:rsidRPr="004012C3" w:rsidRDefault="009275A2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улыбки весенние В</w:t>
      </w:r>
      <w:r w:rsidR="00F73443" w:rsidRPr="00401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 согреют теплом,</w:t>
      </w:r>
    </w:p>
    <w:p w:rsidR="00F73443" w:rsidRPr="004012C3" w:rsidRDefault="00F73443" w:rsidP="004012C3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хорошее настроение принесут в каждый дом!</w:t>
      </w:r>
    </w:p>
    <w:sectPr w:rsidR="00F73443" w:rsidRPr="004012C3" w:rsidSect="005952A9">
      <w:type w:val="continuous"/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5BFF"/>
    <w:multiLevelType w:val="hybridMultilevel"/>
    <w:tmpl w:val="2018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0F66"/>
    <w:multiLevelType w:val="multilevel"/>
    <w:tmpl w:val="FDD0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D6160"/>
    <w:multiLevelType w:val="multilevel"/>
    <w:tmpl w:val="DBCA5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9782A"/>
    <w:multiLevelType w:val="hybridMultilevel"/>
    <w:tmpl w:val="869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04"/>
    <w:rsid w:val="000B40E2"/>
    <w:rsid w:val="0012625F"/>
    <w:rsid w:val="001B1F0E"/>
    <w:rsid w:val="001F1523"/>
    <w:rsid w:val="002234DC"/>
    <w:rsid w:val="00232BC6"/>
    <w:rsid w:val="00263866"/>
    <w:rsid w:val="002B54A6"/>
    <w:rsid w:val="0031755B"/>
    <w:rsid w:val="00323F1D"/>
    <w:rsid w:val="00364621"/>
    <w:rsid w:val="00365FAE"/>
    <w:rsid w:val="003A3BEA"/>
    <w:rsid w:val="003D37B3"/>
    <w:rsid w:val="0040090E"/>
    <w:rsid w:val="004012C3"/>
    <w:rsid w:val="00402390"/>
    <w:rsid w:val="004362C0"/>
    <w:rsid w:val="004B4C8B"/>
    <w:rsid w:val="00526304"/>
    <w:rsid w:val="00551F15"/>
    <w:rsid w:val="00566FEC"/>
    <w:rsid w:val="00594826"/>
    <w:rsid w:val="005952A9"/>
    <w:rsid w:val="005F09EC"/>
    <w:rsid w:val="00663466"/>
    <w:rsid w:val="0066684E"/>
    <w:rsid w:val="00666E04"/>
    <w:rsid w:val="006F4ECA"/>
    <w:rsid w:val="0071004F"/>
    <w:rsid w:val="007136BC"/>
    <w:rsid w:val="00736CDB"/>
    <w:rsid w:val="00745DB2"/>
    <w:rsid w:val="00806308"/>
    <w:rsid w:val="00813225"/>
    <w:rsid w:val="00871690"/>
    <w:rsid w:val="008723C1"/>
    <w:rsid w:val="00876EF8"/>
    <w:rsid w:val="008F2D2A"/>
    <w:rsid w:val="008F4E78"/>
    <w:rsid w:val="009275A2"/>
    <w:rsid w:val="00952ABE"/>
    <w:rsid w:val="00953AEF"/>
    <w:rsid w:val="00956104"/>
    <w:rsid w:val="009945C2"/>
    <w:rsid w:val="00A36A57"/>
    <w:rsid w:val="00A54F07"/>
    <w:rsid w:val="00A67B8B"/>
    <w:rsid w:val="00AF0116"/>
    <w:rsid w:val="00B226DE"/>
    <w:rsid w:val="00B754F6"/>
    <w:rsid w:val="00C26B9C"/>
    <w:rsid w:val="00C87E5E"/>
    <w:rsid w:val="00CC0752"/>
    <w:rsid w:val="00E07F4F"/>
    <w:rsid w:val="00E228E5"/>
    <w:rsid w:val="00E33F8B"/>
    <w:rsid w:val="00E91CF7"/>
    <w:rsid w:val="00F06FC4"/>
    <w:rsid w:val="00F33874"/>
    <w:rsid w:val="00F36C04"/>
    <w:rsid w:val="00F73443"/>
    <w:rsid w:val="00F8681C"/>
    <w:rsid w:val="00FF2216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2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91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5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3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2C0"/>
    <w:rPr>
      <w:b/>
      <w:bCs/>
    </w:rPr>
  </w:style>
  <w:style w:type="paragraph" w:customStyle="1" w:styleId="c0">
    <w:name w:val="c0"/>
    <w:basedOn w:val="a"/>
    <w:rsid w:val="0043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62C0"/>
  </w:style>
  <w:style w:type="character" w:customStyle="1" w:styleId="c1">
    <w:name w:val="c1"/>
    <w:basedOn w:val="a0"/>
    <w:rsid w:val="004362C0"/>
  </w:style>
  <w:style w:type="paragraph" w:customStyle="1" w:styleId="c3">
    <w:name w:val="c3"/>
    <w:basedOn w:val="a"/>
    <w:rsid w:val="0043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5C2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99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234D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91C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AF0116"/>
    <w:rPr>
      <w:i/>
      <w:iCs/>
    </w:rPr>
  </w:style>
  <w:style w:type="character" w:styleId="a9">
    <w:name w:val="Hyperlink"/>
    <w:basedOn w:val="a0"/>
    <w:uiPriority w:val="99"/>
    <w:semiHidden/>
    <w:unhideWhenUsed/>
    <w:rsid w:val="00AF011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36A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F15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">
    <w:name w:val="c2"/>
    <w:basedOn w:val="a0"/>
    <w:rsid w:val="001F1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2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91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5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3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2C0"/>
    <w:rPr>
      <w:b/>
      <w:bCs/>
    </w:rPr>
  </w:style>
  <w:style w:type="paragraph" w:customStyle="1" w:styleId="c0">
    <w:name w:val="c0"/>
    <w:basedOn w:val="a"/>
    <w:rsid w:val="0043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62C0"/>
  </w:style>
  <w:style w:type="character" w:customStyle="1" w:styleId="c1">
    <w:name w:val="c1"/>
    <w:basedOn w:val="a0"/>
    <w:rsid w:val="004362C0"/>
  </w:style>
  <w:style w:type="paragraph" w:customStyle="1" w:styleId="c3">
    <w:name w:val="c3"/>
    <w:basedOn w:val="a"/>
    <w:rsid w:val="0043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5C2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99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234D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91C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AF0116"/>
    <w:rPr>
      <w:i/>
      <w:iCs/>
    </w:rPr>
  </w:style>
  <w:style w:type="character" w:styleId="a9">
    <w:name w:val="Hyperlink"/>
    <w:basedOn w:val="a0"/>
    <w:uiPriority w:val="99"/>
    <w:semiHidden/>
    <w:unhideWhenUsed/>
    <w:rsid w:val="00AF011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36A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F15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">
    <w:name w:val="c2"/>
    <w:basedOn w:val="a0"/>
    <w:rsid w:val="001F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24</cp:revision>
  <cp:lastPrinted>2019-03-05T13:50:00Z</cp:lastPrinted>
  <dcterms:created xsi:type="dcterms:W3CDTF">2019-02-07T14:04:00Z</dcterms:created>
  <dcterms:modified xsi:type="dcterms:W3CDTF">2019-04-03T03:54:00Z</dcterms:modified>
</cp:coreProperties>
</file>