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922"/>
        <w:gridCol w:w="543"/>
        <w:gridCol w:w="1454"/>
        <w:gridCol w:w="2032"/>
        <w:gridCol w:w="2135"/>
        <w:gridCol w:w="1788"/>
      </w:tblGrid>
      <w:tr w:rsidR="00DF0391" w:rsidRPr="00A4210D" w:rsidTr="00902EBE">
        <w:tc>
          <w:tcPr>
            <w:tcW w:w="4470" w:type="dxa"/>
            <w:gridSpan w:val="4"/>
          </w:tcPr>
          <w:p w:rsidR="00DF0391" w:rsidRPr="00A4210D" w:rsidRDefault="00DF0391" w:rsidP="00253E7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Сквозная тема:</w:t>
            </w:r>
          </w:p>
        </w:tc>
        <w:tc>
          <w:tcPr>
            <w:tcW w:w="5955" w:type="dxa"/>
            <w:gridSpan w:val="3"/>
          </w:tcPr>
          <w:p w:rsidR="00DF0391" w:rsidRPr="00A4210D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ТРАДИЦИИ И ФОЛЬКЛОР</w:t>
            </w:r>
          </w:p>
        </w:tc>
      </w:tr>
      <w:tr w:rsidR="00DF0391" w:rsidRPr="00A4210D" w:rsidTr="00902EBE">
        <w:tc>
          <w:tcPr>
            <w:tcW w:w="10425" w:type="dxa"/>
            <w:gridSpan w:val="7"/>
          </w:tcPr>
          <w:p w:rsidR="00DF0391" w:rsidRPr="00A4210D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Школа: №11</w:t>
            </w:r>
          </w:p>
        </w:tc>
      </w:tr>
      <w:tr w:rsidR="00DF0391" w:rsidRPr="00A4210D" w:rsidTr="00902EBE">
        <w:tc>
          <w:tcPr>
            <w:tcW w:w="4470" w:type="dxa"/>
            <w:gridSpan w:val="4"/>
          </w:tcPr>
          <w:p w:rsidR="00DF0391" w:rsidRPr="00A4210D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Дата</w:t>
            </w: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:</w:t>
            </w:r>
            <w:r w:rsidR="00F76A5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 « » </w:t>
            </w:r>
          </w:p>
        </w:tc>
        <w:tc>
          <w:tcPr>
            <w:tcW w:w="5955" w:type="dxa"/>
            <w:gridSpan w:val="3"/>
          </w:tcPr>
          <w:p w:rsidR="00DF0391" w:rsidRPr="00A4210D" w:rsidRDefault="00F76A54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  <w:t xml:space="preserve">ФИО учителя: </w:t>
            </w:r>
            <w:bookmarkStart w:id="0" w:name="_GoBack"/>
            <w:bookmarkEnd w:id="0"/>
          </w:p>
        </w:tc>
      </w:tr>
      <w:tr w:rsidR="00DF0391" w:rsidRPr="00A4210D" w:rsidTr="00902EBE">
        <w:tc>
          <w:tcPr>
            <w:tcW w:w="4470" w:type="dxa"/>
            <w:gridSpan w:val="4"/>
          </w:tcPr>
          <w:p w:rsidR="00DF0391" w:rsidRPr="00A4210D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Класс</w:t>
            </w: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: </w:t>
            </w:r>
            <w:r w:rsidR="00F76A54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  <w:t xml:space="preserve">2 « </w:t>
            </w:r>
            <w:r w:rsidRPr="00A4210D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5955" w:type="dxa"/>
            <w:gridSpan w:val="3"/>
          </w:tcPr>
          <w:p w:rsidR="00DF0391" w:rsidRPr="00A4210D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  <w:t>Количество присутствующих</w:t>
            </w:r>
            <w:r w:rsidRPr="00A4210D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</w:rPr>
              <w:t xml:space="preserve">: </w:t>
            </w:r>
          </w:p>
          <w:p w:rsidR="00DF0391" w:rsidRPr="00A4210D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A4210D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</w:rPr>
              <w:t>:</w:t>
            </w:r>
          </w:p>
        </w:tc>
      </w:tr>
      <w:tr w:rsidR="00DF0391" w:rsidRPr="00A4210D" w:rsidTr="00902EBE">
        <w:tc>
          <w:tcPr>
            <w:tcW w:w="4470" w:type="dxa"/>
            <w:gridSpan w:val="4"/>
          </w:tcPr>
          <w:p w:rsidR="00DF0391" w:rsidRPr="00A4210D" w:rsidRDefault="00DF0391" w:rsidP="00253E7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Style w:val="4"/>
                <w:color w:val="1F497D" w:themeColor="text2"/>
                <w:sz w:val="24"/>
                <w:szCs w:val="24"/>
              </w:rPr>
              <w:t>Лексическая тема:</w:t>
            </w:r>
          </w:p>
        </w:tc>
        <w:tc>
          <w:tcPr>
            <w:tcW w:w="5955" w:type="dxa"/>
            <w:gridSpan w:val="3"/>
          </w:tcPr>
          <w:p w:rsidR="00DF0391" w:rsidRPr="00A4210D" w:rsidRDefault="0026473E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74.Герои народных сказок.</w:t>
            </w:r>
          </w:p>
        </w:tc>
      </w:tr>
      <w:tr w:rsidR="00DF0391" w:rsidRPr="00A4210D" w:rsidTr="00902EBE">
        <w:tc>
          <w:tcPr>
            <w:tcW w:w="4470" w:type="dxa"/>
            <w:gridSpan w:val="4"/>
          </w:tcPr>
          <w:p w:rsidR="00DF0391" w:rsidRPr="00A4210D" w:rsidRDefault="00DF0391" w:rsidP="00253E7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955" w:type="dxa"/>
            <w:gridSpan w:val="3"/>
          </w:tcPr>
          <w:p w:rsidR="00DF0391" w:rsidRPr="00A4210D" w:rsidRDefault="0026473E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Инсценирование сказки. «Три сестры» (татарская народная сказка)</w:t>
            </w:r>
          </w:p>
        </w:tc>
      </w:tr>
      <w:tr w:rsidR="00DF0391" w:rsidRPr="00A4210D" w:rsidTr="00902EBE">
        <w:tc>
          <w:tcPr>
            <w:tcW w:w="10425" w:type="dxa"/>
            <w:gridSpan w:val="7"/>
          </w:tcPr>
          <w:p w:rsidR="00DF0391" w:rsidRPr="00A4210D" w:rsidRDefault="00DF0391" w:rsidP="00253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DF0391" w:rsidRPr="00A4210D" w:rsidTr="00902EBE">
        <w:tc>
          <w:tcPr>
            <w:tcW w:w="10425" w:type="dxa"/>
            <w:gridSpan w:val="7"/>
          </w:tcPr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  <w:t>2.1.2.1 пересказывать подробно содержание произведения/эпизод свободно</w:t>
            </w:r>
          </w:p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  <w:t>или по готовому плану/инсценирование.</w:t>
            </w:r>
          </w:p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  <w:t>2.2.5.1 описывать внешний вид героя, оценивать его поступки простыми фразами.</w:t>
            </w:r>
          </w:p>
          <w:p w:rsidR="00DF0391" w:rsidRPr="00A4210D" w:rsidRDefault="0026473E" w:rsidP="00DF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  <w:t>2.3.2.1 писать творческие работы разных жанров по образцу – загадки/ сказки или по готовым рифмовкам – считалочки (с помощью учителя).</w:t>
            </w:r>
          </w:p>
        </w:tc>
      </w:tr>
      <w:tr w:rsidR="00DF0391" w:rsidRPr="00A4210D" w:rsidTr="00902EBE">
        <w:tc>
          <w:tcPr>
            <w:tcW w:w="2473" w:type="dxa"/>
            <w:gridSpan w:val="2"/>
          </w:tcPr>
          <w:p w:rsidR="00DF0391" w:rsidRPr="00A4210D" w:rsidRDefault="00DF0391" w:rsidP="00253E73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rStyle w:val="26"/>
                <w:color w:val="1F497D" w:themeColor="text2"/>
                <w:sz w:val="24"/>
                <w:szCs w:val="24"/>
              </w:rPr>
              <w:t>Развитие</w:t>
            </w:r>
          </w:p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Style w:val="26"/>
                <w:color w:val="1F497D" w:themeColor="text2"/>
                <w:sz w:val="24"/>
                <w:szCs w:val="24"/>
              </w:rPr>
              <w:t>навыков:</w:t>
            </w:r>
          </w:p>
        </w:tc>
        <w:tc>
          <w:tcPr>
            <w:tcW w:w="7952" w:type="dxa"/>
            <w:gridSpan w:val="5"/>
          </w:tcPr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  <w:t>1.2 Пересказывание произведения.</w:t>
            </w:r>
          </w:p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  <w:t>2.5 Оценивание поступков героев литературного произведения.</w:t>
            </w:r>
          </w:p>
          <w:p w:rsidR="00DF0391" w:rsidRPr="00A4210D" w:rsidRDefault="0026473E" w:rsidP="00DF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NewRoman" w:eastAsia="Calibri" w:hAnsi="TimesNewRoman" w:cs="TimesNewRoman"/>
                <w:color w:val="1F497D" w:themeColor="text2"/>
                <w:sz w:val="24"/>
                <w:szCs w:val="24"/>
              </w:rPr>
              <w:t>3.2 Создание творческих работ разных жанров.</w:t>
            </w:r>
          </w:p>
        </w:tc>
      </w:tr>
      <w:tr w:rsidR="00DF0391" w:rsidRPr="00A4210D" w:rsidTr="00902EBE">
        <w:tc>
          <w:tcPr>
            <w:tcW w:w="2473" w:type="dxa"/>
            <w:gridSpan w:val="2"/>
          </w:tcPr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Критерии успеха (</w:t>
            </w:r>
            <w:r w:rsidRPr="00A4210D">
              <w:rPr>
                <w:rStyle w:val="26"/>
                <w:color w:val="1F497D" w:themeColor="text2"/>
                <w:sz w:val="24"/>
                <w:szCs w:val="24"/>
              </w:rPr>
              <w:t>Предполагаемый результат):</w:t>
            </w:r>
          </w:p>
        </w:tc>
        <w:tc>
          <w:tcPr>
            <w:tcW w:w="7952" w:type="dxa"/>
            <w:gridSpan w:val="5"/>
          </w:tcPr>
          <w:p w:rsidR="00C97BA5" w:rsidRPr="00A4210D" w:rsidRDefault="00C97BA5" w:rsidP="00C97BA5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002060"/>
                <w:sz w:val="24"/>
                <w:szCs w:val="24"/>
              </w:rPr>
              <w:t>Инсценировать эпизод из произведения:</w:t>
            </w:r>
          </w:p>
          <w:p w:rsidR="00C97BA5" w:rsidRPr="00A4210D" w:rsidRDefault="00C97BA5" w:rsidP="00C97BA5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Охарактеризовать главных героев;</w:t>
            </w:r>
          </w:p>
          <w:p w:rsidR="00DF0391" w:rsidRPr="00A4210D" w:rsidRDefault="00C97BA5" w:rsidP="00C97BA5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Выделить главный смысл сказки;</w:t>
            </w:r>
          </w:p>
        </w:tc>
      </w:tr>
      <w:tr w:rsidR="00DF0391" w:rsidRPr="00A4210D" w:rsidTr="00902EBE">
        <w:tc>
          <w:tcPr>
            <w:tcW w:w="2473" w:type="dxa"/>
            <w:gridSpan w:val="2"/>
          </w:tcPr>
          <w:p w:rsidR="00DF0391" w:rsidRPr="00A4210D" w:rsidRDefault="00DF0391" w:rsidP="00253E73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rStyle w:val="26"/>
                <w:color w:val="1F497D" w:themeColor="text2"/>
                <w:sz w:val="24"/>
                <w:szCs w:val="24"/>
              </w:rPr>
              <w:t>Языковая</w:t>
            </w:r>
          </w:p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Style w:val="26"/>
                <w:color w:val="1F497D" w:themeColor="text2"/>
                <w:sz w:val="24"/>
                <w:szCs w:val="24"/>
              </w:rPr>
              <w:t>цель</w:t>
            </w:r>
          </w:p>
        </w:tc>
        <w:tc>
          <w:tcPr>
            <w:tcW w:w="7952" w:type="dxa"/>
            <w:gridSpan w:val="5"/>
          </w:tcPr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Основные термины и словосочетания:</w:t>
            </w:r>
          </w:p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Сказка, текст, инсценирование, чтение по ролям, вопрос, ответ, традиция,</w:t>
            </w:r>
          </w:p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пересказ, жесты, мимика.</w:t>
            </w:r>
          </w:p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Используемый язык для диалога/письма на уроке: русский.</w:t>
            </w:r>
          </w:p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 w:cs="Times New Roman"/>
                <w:i/>
                <w:iCs/>
                <w:color w:val="1F497D" w:themeColor="text2"/>
                <w:sz w:val="24"/>
                <w:szCs w:val="24"/>
              </w:rPr>
              <w:t>Вопросы для обсуждения:</w:t>
            </w:r>
          </w:p>
          <w:p w:rsidR="0026473E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- Что ты знаешь о народе, написавшем сказку «Три сестры»?</w:t>
            </w:r>
          </w:p>
          <w:p w:rsidR="00DF0391" w:rsidRPr="00A4210D" w:rsidRDefault="0026473E" w:rsidP="00264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- Какие традиции отразились в национальных костюмах этого народа?</w:t>
            </w:r>
          </w:p>
        </w:tc>
      </w:tr>
      <w:tr w:rsidR="00DF0391" w:rsidRPr="00A4210D" w:rsidTr="00902EBE">
        <w:tc>
          <w:tcPr>
            <w:tcW w:w="2473" w:type="dxa"/>
            <w:gridSpan w:val="2"/>
          </w:tcPr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Привитие </w:t>
            </w:r>
          </w:p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ценностей </w:t>
            </w:r>
          </w:p>
        </w:tc>
        <w:tc>
          <w:tcPr>
            <w:tcW w:w="7952" w:type="dxa"/>
            <w:gridSpan w:val="5"/>
          </w:tcPr>
          <w:p w:rsidR="00DF0391" w:rsidRPr="00A4210D" w:rsidRDefault="00DF0391" w:rsidP="002647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DF0391" w:rsidRPr="00A4210D" w:rsidTr="00902EBE">
        <w:tc>
          <w:tcPr>
            <w:tcW w:w="2473" w:type="dxa"/>
            <w:gridSpan w:val="2"/>
          </w:tcPr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Межпредметные </w:t>
            </w:r>
          </w:p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связи</w:t>
            </w:r>
          </w:p>
        </w:tc>
        <w:tc>
          <w:tcPr>
            <w:tcW w:w="7952" w:type="dxa"/>
            <w:gridSpan w:val="5"/>
          </w:tcPr>
          <w:p w:rsidR="00DF0391" w:rsidRPr="00A4210D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самопознание</w:t>
            </w:r>
          </w:p>
          <w:p w:rsidR="00DF0391" w:rsidRPr="00A4210D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познание мира</w:t>
            </w:r>
          </w:p>
          <w:p w:rsidR="00DF0391" w:rsidRPr="00A4210D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музыка</w:t>
            </w:r>
          </w:p>
          <w:p w:rsidR="00DF0391" w:rsidRPr="00A4210D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изобразительное искусство</w:t>
            </w:r>
          </w:p>
          <w:p w:rsidR="00DF0391" w:rsidRPr="00A4210D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трудовое обучение</w:t>
            </w:r>
          </w:p>
          <w:p w:rsidR="00DF0391" w:rsidRPr="00A4210D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музыка</w:t>
            </w:r>
          </w:p>
          <w:p w:rsidR="00DF0391" w:rsidRPr="00A4210D" w:rsidRDefault="00DF0391" w:rsidP="00253E73">
            <w:pPr>
              <w:pStyle w:val="8"/>
              <w:shd w:val="clear" w:color="auto" w:fill="auto"/>
              <w:tabs>
                <w:tab w:val="left" w:pos="209"/>
              </w:tabs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rFonts w:eastAsia="Calibri"/>
                <w:color w:val="1F497D" w:themeColor="text2"/>
                <w:sz w:val="24"/>
                <w:szCs w:val="24"/>
              </w:rPr>
              <w:t>- физическая культура</w:t>
            </w:r>
          </w:p>
        </w:tc>
      </w:tr>
      <w:tr w:rsidR="00DF0391" w:rsidRPr="00A4210D" w:rsidTr="00902EBE">
        <w:tc>
          <w:tcPr>
            <w:tcW w:w="2473" w:type="dxa"/>
            <w:gridSpan w:val="2"/>
          </w:tcPr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Навыки </w:t>
            </w:r>
          </w:p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использования ИКТ</w:t>
            </w:r>
          </w:p>
        </w:tc>
        <w:tc>
          <w:tcPr>
            <w:tcW w:w="7952" w:type="dxa"/>
            <w:gridSpan w:val="5"/>
          </w:tcPr>
          <w:p w:rsidR="00DF0391" w:rsidRPr="00A4210D" w:rsidRDefault="00253E73" w:rsidP="00253E73">
            <w:pPr>
              <w:widowControl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На данном уроке учащиеся </w:t>
            </w:r>
            <w:r w:rsidR="00DF0391"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используют ИКТ</w:t>
            </w:r>
          </w:p>
        </w:tc>
      </w:tr>
      <w:tr w:rsidR="00DF0391" w:rsidRPr="00A4210D" w:rsidTr="00902EBE">
        <w:tc>
          <w:tcPr>
            <w:tcW w:w="2473" w:type="dxa"/>
            <w:gridSpan w:val="2"/>
          </w:tcPr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Предварительные </w:t>
            </w:r>
          </w:p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знания</w:t>
            </w:r>
          </w:p>
        </w:tc>
        <w:tc>
          <w:tcPr>
            <w:tcW w:w="7952" w:type="dxa"/>
            <w:gridSpan w:val="5"/>
          </w:tcPr>
          <w:p w:rsidR="0026473E" w:rsidRPr="00A4210D" w:rsidRDefault="0026473E" w:rsidP="00E66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  <w:t>Тема произведений. Основная мысль. Соотношение темы и заголовка и</w:t>
            </w:r>
          </w:p>
          <w:p w:rsidR="0026473E" w:rsidRPr="00A4210D" w:rsidRDefault="0026473E" w:rsidP="00E66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  <w:t>содержания. Составление простых вопросов по содержанию</w:t>
            </w:r>
          </w:p>
          <w:p w:rsidR="00DF0391" w:rsidRPr="00A4210D" w:rsidRDefault="0026473E" w:rsidP="00E66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A4210D">
              <w:rPr>
                <w:rFonts w:ascii="TimesNewRoman" w:hAnsi="TimesNewRoman" w:cs="TimesNewRoman"/>
                <w:color w:val="1F497D" w:themeColor="text2"/>
                <w:sz w:val="24"/>
                <w:szCs w:val="24"/>
              </w:rPr>
              <w:t>аудио/видеоматериалов и прочитанной информации. Составление комментария о спортивной игре. Составление постера. Жанры устного народного творчества.</w:t>
            </w:r>
          </w:p>
        </w:tc>
      </w:tr>
      <w:tr w:rsidR="00DF0391" w:rsidRPr="00A4210D" w:rsidTr="00902EBE">
        <w:tc>
          <w:tcPr>
            <w:tcW w:w="10425" w:type="dxa"/>
            <w:gridSpan w:val="7"/>
          </w:tcPr>
          <w:p w:rsidR="00DF0391" w:rsidRPr="00A4210D" w:rsidRDefault="00DF0391" w:rsidP="00253E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Ход урока</w:t>
            </w:r>
          </w:p>
        </w:tc>
      </w:tr>
      <w:tr w:rsidR="00DF0391" w:rsidRPr="00A4210D" w:rsidTr="00902EBE">
        <w:tc>
          <w:tcPr>
            <w:tcW w:w="1551" w:type="dxa"/>
          </w:tcPr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Этапы урока, </w:t>
            </w: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en-US"/>
              </w:rPr>
              <w:t>t</w:t>
            </w:r>
          </w:p>
        </w:tc>
        <w:tc>
          <w:tcPr>
            <w:tcW w:w="7086" w:type="dxa"/>
            <w:gridSpan w:val="5"/>
          </w:tcPr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Запланированная деятельность на уроке</w:t>
            </w:r>
          </w:p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788" w:type="dxa"/>
          </w:tcPr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Ресурсы</w:t>
            </w:r>
          </w:p>
        </w:tc>
      </w:tr>
      <w:tr w:rsidR="00DF0391" w:rsidRPr="00A4210D" w:rsidTr="00902EBE">
        <w:tc>
          <w:tcPr>
            <w:tcW w:w="1551" w:type="dxa"/>
          </w:tcPr>
          <w:p w:rsidR="00DF0391" w:rsidRPr="00A4210D" w:rsidRDefault="00DF0391" w:rsidP="00253E73">
            <w:pPr>
              <w:pStyle w:val="8"/>
              <w:shd w:val="clear" w:color="auto" w:fill="auto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b/>
                <w:color w:val="1F497D" w:themeColor="text2"/>
                <w:sz w:val="24"/>
                <w:szCs w:val="24"/>
              </w:rPr>
              <w:t>Начало урока</w:t>
            </w:r>
            <w:r w:rsidRPr="00A4210D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DF0391" w:rsidRPr="00A4210D" w:rsidRDefault="00976086" w:rsidP="00253E73">
            <w:pPr>
              <w:pStyle w:val="8"/>
              <w:shd w:val="clear" w:color="auto" w:fill="auto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color w:val="1F497D" w:themeColor="text2"/>
                <w:sz w:val="24"/>
                <w:szCs w:val="24"/>
              </w:rPr>
              <w:t>0-2</w:t>
            </w:r>
            <w:r w:rsidR="00DF0391" w:rsidRPr="00A4210D">
              <w:rPr>
                <w:color w:val="1F497D" w:themeColor="text2"/>
                <w:sz w:val="24"/>
                <w:szCs w:val="24"/>
              </w:rPr>
              <w:t xml:space="preserve"> мин</w:t>
            </w:r>
          </w:p>
        </w:tc>
        <w:tc>
          <w:tcPr>
            <w:tcW w:w="7086" w:type="dxa"/>
            <w:gridSpan w:val="5"/>
          </w:tcPr>
          <w:p w:rsidR="00902EBE" w:rsidRPr="00A4210D" w:rsidRDefault="00902EBE" w:rsidP="00902EBE">
            <w:pPr>
              <w:pStyle w:val="a4"/>
              <w:jc w:val="both"/>
              <w:rPr>
                <w:rFonts w:ascii="Times New Roman" w:hAnsi="Times New Roman"/>
                <w:b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lang w:val="ru-RU"/>
              </w:rPr>
              <w:t>ИР, КР «Обмен настроением».</w:t>
            </w:r>
          </w:p>
          <w:p w:rsidR="00902EBE" w:rsidRPr="00A4210D" w:rsidRDefault="00902EBE" w:rsidP="00902EBE">
            <w:pPr>
              <w:pStyle w:val="a4"/>
              <w:jc w:val="both"/>
              <w:rPr>
                <w:rFonts w:ascii="Times New Roman" w:hAnsi="Times New Roman"/>
                <w:b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lang w:val="ru-RU"/>
              </w:rPr>
              <w:t>Создание положительного эмоционального настроя.</w:t>
            </w:r>
          </w:p>
          <w:p w:rsidR="00976086" w:rsidRPr="00A4210D" w:rsidRDefault="00902EBE" w:rsidP="00976086">
            <w:pPr>
              <w:pStyle w:val="a4"/>
              <w:jc w:val="both"/>
              <w:rPr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Здравствуйте, ребята!</w:t>
            </w:r>
            <w:r w:rsidR="00976086" w:rsidRPr="00A4210D">
              <w:rPr>
                <w:color w:val="1F497D" w:themeColor="text2"/>
                <w:sz w:val="24"/>
                <w:lang w:val="ru-RU"/>
              </w:rPr>
              <w:t xml:space="preserve"> </w:t>
            </w:r>
          </w:p>
          <w:p w:rsidR="00976086" w:rsidRPr="00A4210D" w:rsidRDefault="00976086" w:rsidP="00976086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Я рада видеть вас, здоровых, жизнерадостных, полных творческих сил!</w:t>
            </w:r>
          </w:p>
          <w:p w:rsidR="00976086" w:rsidRPr="00A4210D" w:rsidRDefault="00976086" w:rsidP="00976086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- Ребята, повернитесь, поздоровайтесь с нашими гостями, мы начинаем наш урок.   </w:t>
            </w:r>
          </w:p>
          <w:p w:rsidR="00F04F41" w:rsidRPr="00A4210D" w:rsidRDefault="00F04F41" w:rsidP="00F04F4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Хочу узнать, какое у вас сейчас настроение?</w:t>
            </w:r>
          </w:p>
          <w:p w:rsidR="00F04F41" w:rsidRPr="00A4210D" w:rsidRDefault="00F04F41" w:rsidP="00F04F4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Перед</w:t>
            </w:r>
            <w:r w:rsidR="00483CDD"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вами на партах лежи</w:t>
            </w:r>
            <w:r w:rsidR="00B317E5"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т «Словарь</w:t>
            </w: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настроений». В списке прилагательных, найдите слово, которое описывает ваше настроение, и объясните свой выбор. </w:t>
            </w:r>
          </w:p>
          <w:p w:rsidR="00902EBE" w:rsidRPr="00A4210D" w:rsidRDefault="00902EBE" w:rsidP="00902EB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i/>
                <w:iCs/>
                <w:color w:val="1F497D" w:themeColor="text2"/>
                <w:sz w:val="24"/>
                <w:szCs w:val="24"/>
              </w:rPr>
              <w:t>-</w:t>
            </w: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Я свое настроение хочу назвать ожидающим, потому что я жду от сегодняшнего урока новых открытий.</w:t>
            </w:r>
          </w:p>
          <w:p w:rsidR="00FF7118" w:rsidRPr="00A4210D" w:rsidRDefault="00FF7118" w:rsidP="00902EB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i/>
                <w:iCs/>
                <w:color w:val="1F497D" w:themeColor="text2"/>
                <w:sz w:val="24"/>
                <w:szCs w:val="24"/>
              </w:rPr>
              <w:t>-</w:t>
            </w: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У кого ещё такое  настроение?</w:t>
            </w:r>
          </w:p>
          <w:p w:rsidR="00FA1919" w:rsidRPr="00A4210D" w:rsidRDefault="00F04F41" w:rsidP="0097608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i/>
                <w:iCs/>
                <w:color w:val="1F497D" w:themeColor="text2"/>
                <w:sz w:val="24"/>
                <w:szCs w:val="24"/>
              </w:rPr>
              <w:t>-</w:t>
            </w: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Спасибо, за ваши ответы и пояснения.</w:t>
            </w:r>
          </w:p>
          <w:p w:rsidR="001E6176" w:rsidRPr="00A4210D" w:rsidRDefault="001E6176" w:rsidP="001E6176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Вы сегодня будете  работать в группах. У каждой группы должен быть лидер, который будет распределять роли в группе. Для оценивания нам пригодится   инструмент «Светофор».</w:t>
            </w:r>
            <w:r w:rsidR="004104D9"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Посовещайтесь и решите, кто будет лидером.</w:t>
            </w:r>
          </w:p>
          <w:p w:rsidR="001E6176" w:rsidRPr="00A4210D" w:rsidRDefault="001E6176" w:rsidP="001E6176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Для того чтобы работать в группе, нам нужно перечислить правила работы в группе.</w:t>
            </w:r>
          </w:p>
          <w:p w:rsidR="001E6176" w:rsidRPr="00A4210D" w:rsidRDefault="001E6176" w:rsidP="001E6176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Отлично! Все знаем правила работы в группе</w:t>
            </w:r>
          </w:p>
        </w:tc>
        <w:tc>
          <w:tcPr>
            <w:tcW w:w="1788" w:type="dxa"/>
          </w:tcPr>
          <w:p w:rsidR="00DF0391" w:rsidRPr="00A4210D" w:rsidRDefault="00902EBE" w:rsidP="00253E73">
            <w:pPr>
              <w:spacing w:after="0" w:line="240" w:lineRule="auto"/>
              <w:ind w:left="6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Словарики настроений</w:t>
            </w:r>
          </w:p>
          <w:p w:rsidR="000F373A" w:rsidRPr="00A4210D" w:rsidRDefault="000F373A" w:rsidP="00253E73">
            <w:pPr>
              <w:spacing w:after="0" w:line="240" w:lineRule="auto"/>
              <w:ind w:left="6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spacing w:after="0" w:line="240" w:lineRule="auto"/>
              <w:ind w:left="6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презентация</w:t>
            </w:r>
          </w:p>
        </w:tc>
      </w:tr>
      <w:tr w:rsidR="00DF0391" w:rsidRPr="00A4210D" w:rsidTr="00902EBE">
        <w:tc>
          <w:tcPr>
            <w:tcW w:w="1551" w:type="dxa"/>
          </w:tcPr>
          <w:p w:rsidR="00DF0391" w:rsidRPr="00A4210D" w:rsidRDefault="00976086" w:rsidP="00253E73">
            <w:pPr>
              <w:pStyle w:val="8"/>
              <w:shd w:val="clear" w:color="auto" w:fill="auto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color w:val="1F497D" w:themeColor="text2"/>
                <w:sz w:val="24"/>
                <w:szCs w:val="24"/>
              </w:rPr>
              <w:t>2</w:t>
            </w:r>
            <w:r w:rsidR="007C7935" w:rsidRPr="00A4210D">
              <w:rPr>
                <w:color w:val="1F497D" w:themeColor="text2"/>
                <w:sz w:val="24"/>
                <w:szCs w:val="24"/>
              </w:rPr>
              <w:t>-12</w:t>
            </w:r>
            <w:r w:rsidR="00DF0391" w:rsidRPr="00A4210D">
              <w:rPr>
                <w:color w:val="1F497D" w:themeColor="text2"/>
                <w:sz w:val="24"/>
                <w:szCs w:val="24"/>
              </w:rPr>
              <w:t xml:space="preserve"> мин</w:t>
            </w:r>
          </w:p>
        </w:tc>
        <w:tc>
          <w:tcPr>
            <w:tcW w:w="7086" w:type="dxa"/>
            <w:gridSpan w:val="5"/>
          </w:tcPr>
          <w:p w:rsidR="00B312BC" w:rsidRPr="00A4210D" w:rsidRDefault="00DF0391" w:rsidP="00B312BC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Style w:val="7"/>
                <w:rFonts w:eastAsia="Bookman Old Style"/>
                <w:b/>
                <w:i w:val="0"/>
                <w:color w:val="1F497D" w:themeColor="text2"/>
                <w:sz w:val="24"/>
                <w:szCs w:val="24"/>
              </w:rPr>
              <w:t xml:space="preserve">Актуализация </w:t>
            </w:r>
            <w:r w:rsidRPr="00A4210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знаний. </w:t>
            </w:r>
            <w:r w:rsidR="00B312BC" w:rsidRPr="00A4210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Целеполагание</w:t>
            </w:r>
          </w:p>
          <w:p w:rsidR="00FE1B50" w:rsidRPr="00A4210D" w:rsidRDefault="00FE1B50" w:rsidP="00FE1B50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КР Приём «Видео - метафора»</w:t>
            </w:r>
          </w:p>
          <w:p w:rsidR="00FE1B50" w:rsidRPr="00A4210D" w:rsidRDefault="00FE1B50" w:rsidP="00FE1B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F497D" w:themeColor="text2"/>
              </w:rPr>
            </w:pPr>
            <w:r w:rsidRPr="00A4210D">
              <w:rPr>
                <w:b/>
                <w:bCs/>
                <w:color w:val="1F497D" w:themeColor="text2"/>
                <w:shd w:val="clear" w:color="auto" w:fill="FFFFFF"/>
              </w:rPr>
              <w:t xml:space="preserve">- </w:t>
            </w:r>
            <w:r w:rsidRPr="00A4210D">
              <w:rPr>
                <w:color w:val="1F497D" w:themeColor="text2"/>
                <w:shd w:val="clear" w:color="auto" w:fill="FFFFFF"/>
              </w:rPr>
              <w:t xml:space="preserve">Сегодня у нас не совсем обычный урок. Мы совершим путешествие, а куда, узнаете, посмотрев видео материал. </w:t>
            </w:r>
            <w:r w:rsidRPr="00A4210D">
              <w:rPr>
                <w:color w:val="1F497D" w:themeColor="text2"/>
              </w:rPr>
              <w:t>Заставка передачи «В гостях у сказки» с песней из сказки «Там, на неведомых дорожках» и нарезкой из фрагментов любимых сказок</w:t>
            </w:r>
          </w:p>
          <w:p w:rsidR="00FE1B50" w:rsidRPr="00A4210D" w:rsidRDefault="00FE1B50" w:rsidP="00FE1B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F497D" w:themeColor="text2"/>
              </w:rPr>
            </w:pPr>
          </w:p>
          <w:p w:rsidR="00FE1B50" w:rsidRPr="00A4210D" w:rsidRDefault="00FE1B50" w:rsidP="00FE1B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F497D" w:themeColor="text2"/>
              </w:rPr>
            </w:pPr>
            <w:r w:rsidRPr="00A4210D">
              <w:rPr>
                <w:rFonts w:eastAsiaTheme="minorEastAsia"/>
                <w:color w:val="1F497D" w:themeColor="text2"/>
              </w:rPr>
              <w:t xml:space="preserve">- </w:t>
            </w:r>
            <w:r w:rsidRPr="00A4210D">
              <w:rPr>
                <w:color w:val="1F497D" w:themeColor="text2"/>
                <w:shd w:val="clear" w:color="auto" w:fill="FFFFFF"/>
              </w:rPr>
              <w:t> </w:t>
            </w:r>
            <w:r w:rsidRPr="00A4210D">
              <w:rPr>
                <w:color w:val="1F497D" w:themeColor="text2"/>
              </w:rPr>
              <w:t>Кто догадался, из каких произведений данные фрагменты? О чем мы сегодня будем говорить на уроке? (</w:t>
            </w:r>
            <w:r w:rsidRPr="00A4210D">
              <w:rPr>
                <w:b/>
                <w:bCs/>
                <w:color w:val="1F497D" w:themeColor="text2"/>
              </w:rPr>
              <w:t> </w:t>
            </w:r>
            <w:r w:rsidRPr="00A4210D">
              <w:rPr>
                <w:color w:val="1F497D" w:themeColor="text2"/>
              </w:rPr>
              <w:t>Сегодня на уроке мы будем говорить о сказках, потому, что наш урок начался с песни о сказке, и о сказочных героях).</w:t>
            </w:r>
          </w:p>
          <w:p w:rsidR="00FE1B50" w:rsidRPr="00A4210D" w:rsidRDefault="00FE1B50" w:rsidP="00FE1B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F497D" w:themeColor="text2"/>
              </w:rPr>
            </w:pPr>
            <w:r w:rsidRPr="00A4210D">
              <w:rPr>
                <w:color w:val="1F497D" w:themeColor="text2"/>
              </w:rPr>
              <w:t>- Но прежде чем мы попадём в страну сказок, давайте с вами вспомним: какие бывают сказки? (авторские и народные)</w:t>
            </w:r>
          </w:p>
          <w:p w:rsidR="00FE1B50" w:rsidRDefault="00FE1B50" w:rsidP="00FE1B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F497D" w:themeColor="text2"/>
              </w:rPr>
            </w:pPr>
            <w:r w:rsidRPr="00A4210D">
              <w:rPr>
                <w:color w:val="1F497D" w:themeColor="text2"/>
              </w:rPr>
              <w:t>- Какие сказки  называются народными? Пр</w:t>
            </w:r>
            <w:r w:rsidR="004104D9">
              <w:rPr>
                <w:color w:val="1F497D" w:themeColor="text2"/>
              </w:rPr>
              <w:t xml:space="preserve">иведите примеры народных сказок </w:t>
            </w:r>
            <w:r w:rsidR="004104D9" w:rsidRPr="004104D9">
              <w:rPr>
                <w:color w:val="002060"/>
              </w:rPr>
              <w:t>(«Кот, петух и лиса», «Гуси-лебеди», «Айога», . «Лиса и Муравей», «Поспешишь - людей насмешишь», «Не силой, а умом», «Елена Премудрая», «У солнышка в гостях», «Кукушка»)</w:t>
            </w:r>
          </w:p>
          <w:p w:rsidR="00A4210D" w:rsidRDefault="00C531D9" w:rsidP="00FE1B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F497D" w:themeColor="text2"/>
              </w:rPr>
            </w:pPr>
            <w:r w:rsidRPr="00A4210D">
              <w:rPr>
                <w:color w:val="1F497D" w:themeColor="text2"/>
              </w:rPr>
              <w:t>- На какие виды делятся народные сказки? (волшебные, бытовые, о животных)</w:t>
            </w:r>
          </w:p>
          <w:p w:rsidR="00326094" w:rsidRPr="004104D9" w:rsidRDefault="004104D9" w:rsidP="00A4210D">
            <w:pPr>
              <w:pStyle w:val="a4"/>
              <w:rPr>
                <w:rFonts w:ascii="Times New Roman" w:hAnsi="Times New Roman"/>
                <w:color w:val="002060"/>
                <w:sz w:val="24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4"/>
                <w:lang w:val="ru-RU"/>
              </w:rPr>
              <w:t xml:space="preserve">- </w:t>
            </w:r>
            <w:r w:rsidR="00A4210D" w:rsidRPr="004104D9">
              <w:rPr>
                <w:rFonts w:ascii="Times New Roman" w:hAnsi="Times New Roman"/>
                <w:color w:val="002060"/>
                <w:sz w:val="24"/>
                <w:lang w:val="ru-RU"/>
              </w:rPr>
              <w:t>Сказки каких народов вы читали?</w:t>
            </w:r>
          </w:p>
          <w:p w:rsidR="00A4210D" w:rsidRPr="00A4210D" w:rsidRDefault="00A4210D" w:rsidP="00A4210D">
            <w:pPr>
              <w:pStyle w:val="a4"/>
              <w:rPr>
                <w:rFonts w:ascii="Times New Roman" w:hAnsi="Times New Roman"/>
                <w:color w:val="002060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color w:val="002060"/>
                <w:sz w:val="24"/>
                <w:lang w:val="ru-RU"/>
              </w:rPr>
              <w:t>(русские,</w:t>
            </w:r>
            <w:r>
              <w:rPr>
                <w:rFonts w:ascii="Times New Roman" w:hAnsi="Times New Roman"/>
                <w:color w:val="002060"/>
                <w:sz w:val="24"/>
                <w:lang w:val="ru-RU"/>
              </w:rPr>
              <w:t xml:space="preserve"> нанайские, польские, казахские,</w:t>
            </w:r>
            <w:r w:rsidRPr="00A4210D">
              <w:rPr>
                <w:rFonts w:ascii="Times New Roman" w:hAnsi="Times New Roman"/>
                <w:color w:val="002060"/>
                <w:sz w:val="24"/>
                <w:lang w:val="ru-RU"/>
              </w:rPr>
              <w:t xml:space="preserve"> </w:t>
            </w:r>
            <w:r w:rsidR="00C531D9">
              <w:rPr>
                <w:rFonts w:ascii="Times New Roman" w:hAnsi="Times New Roman"/>
                <w:color w:val="002060"/>
                <w:sz w:val="24"/>
                <w:lang w:val="ru-RU"/>
              </w:rPr>
              <w:t>белорусские</w:t>
            </w:r>
            <w:r>
              <w:rPr>
                <w:rFonts w:ascii="Times New Roman" w:hAnsi="Times New Roman"/>
                <w:color w:val="002060"/>
                <w:sz w:val="24"/>
                <w:lang w:val="ru-RU"/>
              </w:rPr>
              <w:t>, словацкие, ненецкая</w:t>
            </w:r>
            <w:r w:rsidRPr="00A4210D">
              <w:rPr>
                <w:rFonts w:ascii="Times New Roman" w:hAnsi="Times New Roman"/>
                <w:color w:val="002060"/>
                <w:sz w:val="24"/>
                <w:lang w:val="ru-RU"/>
              </w:rPr>
              <w:t xml:space="preserve"> и т.д)</w:t>
            </w:r>
            <w:r w:rsidR="00326094">
              <w:rPr>
                <w:rFonts w:ascii="Times New Roman" w:hAnsi="Times New Roman"/>
                <w:color w:val="002060"/>
                <w:sz w:val="24"/>
                <w:lang w:val="ru-RU"/>
              </w:rPr>
              <w:t>.</w:t>
            </w:r>
          </w:p>
          <w:p w:rsidR="002A1CD7" w:rsidRPr="00C531D9" w:rsidRDefault="004104D9" w:rsidP="00C531D9">
            <w:pPr>
              <w:pStyle w:val="a4"/>
              <w:rPr>
                <w:rFonts w:ascii="Times New Roman" w:hAnsi="Times New Roman"/>
                <w:color w:val="002060"/>
                <w:sz w:val="24"/>
                <w:lang w:val="ru-RU"/>
              </w:rPr>
            </w:pPr>
            <w:r>
              <w:rPr>
                <w:rFonts w:ascii="Times New Roman" w:hAnsi="Times New Roman"/>
                <w:color w:val="002060"/>
                <w:sz w:val="24"/>
                <w:lang w:val="ru-RU"/>
              </w:rPr>
              <w:t xml:space="preserve">- </w:t>
            </w:r>
            <w:r w:rsidR="00A4210D" w:rsidRPr="00C531D9">
              <w:rPr>
                <w:rFonts w:ascii="Times New Roman" w:hAnsi="Times New Roman"/>
                <w:color w:val="002060"/>
                <w:sz w:val="24"/>
                <w:lang w:val="ru-RU"/>
              </w:rPr>
              <w:t>Сегодня мы познакомимся с татарской сказкой.</w:t>
            </w:r>
          </w:p>
          <w:p w:rsidR="00FE1B50" w:rsidRPr="00A4210D" w:rsidRDefault="00FE1B50" w:rsidP="00FE1B50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Какова цель нашего урока?</w:t>
            </w:r>
          </w:p>
          <w:p w:rsidR="00FE1B50" w:rsidRPr="00A4210D" w:rsidRDefault="00FE1B50" w:rsidP="00FE1B50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- Что должны узнать на уроке? </w:t>
            </w: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ab/>
            </w:r>
          </w:p>
          <w:p w:rsidR="001E6176" w:rsidRPr="00A4210D" w:rsidRDefault="001E6176" w:rsidP="001E6176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002060"/>
                <w:sz w:val="24"/>
                <w:szCs w:val="24"/>
              </w:rPr>
              <w:t>Инсценировать эпизод из произведения:</w:t>
            </w:r>
          </w:p>
          <w:p w:rsidR="001E6176" w:rsidRPr="00A4210D" w:rsidRDefault="001E6176" w:rsidP="001E6176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Охарактеризовать главных героев;</w:t>
            </w:r>
          </w:p>
          <w:p w:rsidR="00B42D5B" w:rsidRPr="00A4210D" w:rsidRDefault="001E6176" w:rsidP="00B42D5B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Выделить главный смысл сказки;</w:t>
            </w:r>
          </w:p>
          <w:p w:rsidR="000D0212" w:rsidRDefault="004104D9" w:rsidP="002A1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- Перейдём к опросу домашнего материала. Хочу проверить, насколько ответственно вы отнеслись к домашнему материалу.</w:t>
            </w:r>
          </w:p>
          <w:p w:rsidR="004104D9" w:rsidRDefault="004104D9" w:rsidP="002A1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- Так ребята, сегодня при проверки домашнего материала мне пригодится ваша помощь. Мне нужны эксперты</w:t>
            </w:r>
            <w:r w:rsidR="0054146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, которые будут раздавать, регулировать  и направлять ход работы.</w:t>
            </w:r>
          </w:p>
          <w:p w:rsidR="00447B2C" w:rsidRDefault="00447B2C" w:rsidP="001E6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Экспертами будут Артём, Владимир и Лиза.</w:t>
            </w:r>
          </w:p>
          <w:p w:rsidR="00541464" w:rsidRDefault="00447B2C" w:rsidP="002A1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- </w:t>
            </w:r>
            <w:r w:rsidR="0054146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Наденьте свои бейджики и занимайте свои места. Ваша задача будет состоять в </w:t>
            </w: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том,</w:t>
            </w:r>
            <w:r w:rsidR="0054146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 чтобы выдать задания, установить нужный регламент, выслушать и оценить</w:t>
            </w: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 работу</w:t>
            </w:r>
            <w:r w:rsidR="0054146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 по достоинству.</w:t>
            </w:r>
          </w:p>
          <w:p w:rsidR="00541464" w:rsidRDefault="00447B2C" w:rsidP="002A1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 Эксперты:</w:t>
            </w:r>
            <w:r w:rsidR="0054146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 Спикеры команд подойдите и выберите задание.</w:t>
            </w:r>
          </w:p>
          <w:p w:rsidR="00541464" w:rsidRDefault="00541464" w:rsidP="002A1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- На обсуждения задания  в группах вам 3 минуты. На защиту каждой группе</w:t>
            </w:r>
            <w:r w:rsidR="002A1CD7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 дается </w:t>
            </w: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 3 минуты. Время пошло. Начинаем работать.</w:t>
            </w:r>
          </w:p>
          <w:p w:rsidR="00447B2C" w:rsidRDefault="00447B2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</w:p>
          <w:p w:rsidR="00447B2C" w:rsidRPr="0067123D" w:rsidRDefault="00447B2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</w:pPr>
            <w:r w:rsidRPr="0067123D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 xml:space="preserve">1 группа </w:t>
            </w:r>
            <w:r w:rsidR="00267B69" w:rsidRPr="0067123D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–</w:t>
            </w:r>
            <w:r w:rsidRPr="0067123D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 w:rsidR="00267B69" w:rsidRPr="0067123D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Рассказать скороговорку чётко и быстро.</w:t>
            </w:r>
          </w:p>
          <w:p w:rsidR="00267B69" w:rsidRPr="00267B69" w:rsidRDefault="00267B69" w:rsidP="00267B6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267B69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Испугались медвежонка ёж с ежихой и ежонком.</w:t>
            </w:r>
          </w:p>
          <w:p w:rsidR="00267B69" w:rsidRDefault="00267B69" w:rsidP="00267B6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Два щенка щека к щеке щиплют щётку в уголке.</w:t>
            </w:r>
          </w:p>
          <w:p w:rsidR="00267B69" w:rsidRDefault="00267B69" w:rsidP="00267B6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На бобра из за ели глазеют глаза газели.</w:t>
            </w:r>
          </w:p>
          <w:p w:rsidR="00267B69" w:rsidRDefault="00267B69" w:rsidP="00267B6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Мыла Мила мишку мылом.</w:t>
            </w:r>
          </w:p>
          <w:p w:rsidR="00267B69" w:rsidRDefault="00267B69" w:rsidP="00267B6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Мила мыло уронила.</w:t>
            </w:r>
          </w:p>
          <w:p w:rsidR="00267B69" w:rsidRDefault="00267B69" w:rsidP="00267B6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Говорил попугай попугаю: «Я тебя, попугай, попугаю!».</w:t>
            </w:r>
          </w:p>
          <w:p w:rsidR="00267B69" w:rsidRPr="00267B69" w:rsidRDefault="00267B69" w:rsidP="00267B6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У четырёх черепашек четыре черепашонка.</w:t>
            </w:r>
          </w:p>
          <w:p w:rsidR="00447B2C" w:rsidRPr="00A4210D" w:rsidRDefault="00447B2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</w:p>
          <w:p w:rsidR="00447B2C" w:rsidRPr="0067123D" w:rsidRDefault="00447B2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</w:pPr>
            <w:r w:rsidRPr="0067123D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2 группа- Работа с загадками. Отгадайте загадки.</w:t>
            </w:r>
          </w:p>
          <w:p w:rsidR="00FB5391" w:rsidRPr="00FB5391" w:rsidRDefault="00FB5391" w:rsidP="00FB5391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FB5391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Толстяк живёт на крыше,</w:t>
            </w:r>
          </w:p>
          <w:p w:rsidR="00FB5391" w:rsidRDefault="00FB5391" w:rsidP="00FB5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Летает он всех выше.</w:t>
            </w:r>
          </w:p>
          <w:p w:rsidR="00FB5391" w:rsidRDefault="00FB5391" w:rsidP="00FB5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С ним Малыш знаком давно,</w:t>
            </w:r>
          </w:p>
          <w:p w:rsidR="00FB5391" w:rsidRDefault="00FB5391" w:rsidP="00FB5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Он к нему влетел в окно… (Карлсон)</w:t>
            </w:r>
          </w:p>
          <w:p w:rsidR="00FB5391" w:rsidRDefault="00FB5391" w:rsidP="00FB5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</w:p>
          <w:p w:rsidR="00FB5391" w:rsidRPr="003A4634" w:rsidRDefault="00FB5391" w:rsidP="003A4634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Я - маленькая девочка,</w:t>
            </w:r>
          </w:p>
          <w:p w:rsidR="00FB5391" w:rsidRDefault="00FB5391" w:rsidP="00FB5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Из книжки к вам пришла.</w:t>
            </w:r>
          </w:p>
          <w:p w:rsidR="00FB5391" w:rsidRDefault="00FB5391" w:rsidP="00FB5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От милой, доброй ласточки</w:t>
            </w:r>
          </w:p>
          <w:p w:rsidR="00FB5391" w:rsidRDefault="00FB5391" w:rsidP="00FB5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Привет вам принесла… (Дюймовочка)</w:t>
            </w:r>
          </w:p>
          <w:p w:rsidR="003A4634" w:rsidRDefault="003A4634" w:rsidP="00FB5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</w:p>
          <w:p w:rsidR="003A4634" w:rsidRPr="003A4634" w:rsidRDefault="003A4634" w:rsidP="003A4634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А эта дружила с самим Буратино,</w:t>
            </w:r>
          </w:p>
          <w:p w:rsidR="003A4634" w:rsidRDefault="003A4634" w:rsidP="003A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Зовут её просто, ребята, - (Мальвина)</w:t>
            </w:r>
          </w:p>
          <w:p w:rsidR="003A4634" w:rsidRDefault="003A4634" w:rsidP="00FB5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</w:p>
          <w:p w:rsidR="003A4634" w:rsidRPr="003A4634" w:rsidRDefault="003A4634" w:rsidP="003A4634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Ждали маму с молоком,</w:t>
            </w:r>
          </w:p>
          <w:p w:rsidR="003A4634" w:rsidRDefault="003A4634" w:rsidP="003A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А пустили волка в дом..</w:t>
            </w:r>
          </w:p>
          <w:p w:rsidR="003A4634" w:rsidRDefault="003A4634" w:rsidP="003A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Кем же были эти</w:t>
            </w:r>
          </w:p>
          <w:p w:rsidR="003A4634" w:rsidRDefault="003A4634" w:rsidP="003A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Маленькие дети?      (Козлята)</w:t>
            </w:r>
          </w:p>
          <w:p w:rsidR="003A4634" w:rsidRPr="003A4634" w:rsidRDefault="003A4634" w:rsidP="003A4634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Он испёкся в русской печке,</w:t>
            </w:r>
          </w:p>
          <w:p w:rsidR="003A4634" w:rsidRDefault="003A4634" w:rsidP="003A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Покатился за крылечко.</w:t>
            </w:r>
          </w:p>
          <w:p w:rsidR="003A4634" w:rsidRDefault="003A4634" w:rsidP="003A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У него румяный бок.</w:t>
            </w:r>
          </w:p>
          <w:p w:rsidR="003A4634" w:rsidRDefault="003A4634" w:rsidP="003A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Это вкусный … (Колобок)</w:t>
            </w:r>
          </w:p>
          <w:p w:rsidR="0067123D" w:rsidRPr="003A4634" w:rsidRDefault="0067123D" w:rsidP="003A4634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И зайчонок, и волчица –</w:t>
            </w:r>
          </w:p>
          <w:p w:rsidR="0067123D" w:rsidRDefault="0067123D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Все бегут к нему лечиться. (Доктор Айболит)</w:t>
            </w:r>
          </w:p>
          <w:p w:rsidR="00FB5391" w:rsidRDefault="00FB5391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</w:p>
          <w:p w:rsidR="00FB5391" w:rsidRPr="00A4210D" w:rsidRDefault="00FB5391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</w:p>
          <w:p w:rsidR="00447B2C" w:rsidRPr="0067123D" w:rsidRDefault="00447B2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</w:pPr>
            <w:r w:rsidRPr="0067123D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3 группа – Работа с пословицами. Подбери пару.</w:t>
            </w:r>
          </w:p>
          <w:p w:rsidR="00447B2C" w:rsidRDefault="001C7D3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При солнышке тепло, </w:t>
            </w:r>
            <w:r w:rsid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(а при матери добро).</w:t>
            </w:r>
          </w:p>
          <w:p w:rsidR="001C7D3C" w:rsidRDefault="001C7D3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Доброе слово лечит, </w:t>
            </w:r>
            <w:r w:rsid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(а злое убивает).</w:t>
            </w:r>
          </w:p>
          <w:p w:rsidR="003C58E1" w:rsidRDefault="003C58E1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Нет друга - ищи, </w:t>
            </w:r>
            <w:r w:rsid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(а найдешь – береги).</w:t>
            </w:r>
          </w:p>
          <w:p w:rsidR="003C58E1" w:rsidRDefault="003C58E1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Умный не тот, кто много говорит, </w:t>
            </w:r>
            <w:r w:rsid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(а тот, кто много знает).</w:t>
            </w:r>
          </w:p>
          <w:p w:rsidR="0065101F" w:rsidRDefault="0065101F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Век живи </w:t>
            </w:r>
            <w:r w:rsid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–</w:t>
            </w: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 </w:t>
            </w:r>
            <w:r w:rsid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(век учись).</w:t>
            </w:r>
          </w:p>
          <w:p w:rsidR="0065101F" w:rsidRPr="00A4210D" w:rsidRDefault="0065101F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Для Родины своей ни сил, </w:t>
            </w:r>
            <w:r w:rsid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(</w:t>
            </w: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ни жизни не жалей.</w:t>
            </w:r>
            <w:r w:rsidR="003A4634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)</w:t>
            </w:r>
          </w:p>
          <w:p w:rsidR="003C58E1" w:rsidRDefault="003C58E1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</w:pPr>
          </w:p>
          <w:p w:rsidR="00447B2C" w:rsidRDefault="00447B2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</w:pPr>
            <w:r w:rsidRPr="001C7D3C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 xml:space="preserve">4 группа </w:t>
            </w:r>
            <w:r w:rsidR="003C58E1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–</w:t>
            </w:r>
            <w:r w:rsidRPr="001C7D3C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 xml:space="preserve"> Небылицы</w:t>
            </w:r>
            <w:r w:rsidR="003C58E1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. Выберите небылицу.</w:t>
            </w:r>
          </w:p>
          <w:p w:rsidR="003C58E1" w:rsidRDefault="003C58E1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   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7"/>
              <w:gridCol w:w="3428"/>
            </w:tblGrid>
            <w:tr w:rsidR="003C58E1" w:rsidTr="003C58E1">
              <w:tc>
                <w:tcPr>
                  <w:tcW w:w="3427" w:type="dxa"/>
                </w:tcPr>
                <w:p w:rsidR="003C58E1" w:rsidRDefault="003C58E1" w:rsidP="003C58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Мельник</w:t>
                  </w:r>
                </w:p>
                <w:p w:rsidR="003C58E1" w:rsidRPr="003C58E1" w:rsidRDefault="003C58E1" w:rsidP="003C58E1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 w:rsidRPr="003C58E1"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Дождик греет,</w:t>
                  </w:r>
                </w:p>
                <w:p w:rsidR="003C58E1" w:rsidRPr="003C58E1" w:rsidRDefault="003C58E1" w:rsidP="003C58E1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 w:rsidRPr="003C58E1"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Солнце льётся.</w:t>
                  </w:r>
                </w:p>
                <w:p w:rsidR="003C58E1" w:rsidRPr="003C58E1" w:rsidRDefault="003C58E1" w:rsidP="003C58E1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 w:rsidRPr="003C58E1"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Мельник мелет</w:t>
                  </w:r>
                </w:p>
                <w:p w:rsidR="003C58E1" w:rsidRPr="003C58E1" w:rsidRDefault="003C58E1" w:rsidP="003C58E1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 w:rsidRPr="003C58E1"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Воду в колодце.</w:t>
                  </w:r>
                </w:p>
                <w:p w:rsidR="003C58E1" w:rsidRPr="003C58E1" w:rsidRDefault="003C58E1" w:rsidP="003C58E1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 w:rsidRPr="003C58E1"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Прачка на печке</w:t>
                  </w:r>
                </w:p>
                <w:p w:rsidR="003C58E1" w:rsidRPr="003C58E1" w:rsidRDefault="003C58E1" w:rsidP="003C58E1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 w:rsidRPr="003C58E1"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Стирает корыто.</w:t>
                  </w:r>
                </w:p>
                <w:p w:rsidR="003C58E1" w:rsidRPr="003C58E1" w:rsidRDefault="003C58E1" w:rsidP="003C58E1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 w:rsidRPr="003C58E1"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Бабушка в речке</w:t>
                  </w:r>
                </w:p>
                <w:p w:rsidR="003C58E1" w:rsidRDefault="003C58E1" w:rsidP="00447B2C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 w:rsidRPr="003C58E1"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Поджарило сито.</w:t>
                  </w:r>
                </w:p>
              </w:tc>
              <w:tc>
                <w:tcPr>
                  <w:tcW w:w="3428" w:type="dxa"/>
                </w:tcPr>
                <w:p w:rsidR="003C58E1" w:rsidRDefault="00E35F10" w:rsidP="00E35F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Школа</w:t>
                  </w:r>
                </w:p>
                <w:p w:rsidR="00E35F10" w:rsidRDefault="00E35F10" w:rsidP="00E35F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 xml:space="preserve">Школа – это светлый дом, </w:t>
                  </w:r>
                </w:p>
                <w:p w:rsidR="00E35F10" w:rsidRDefault="00E35F10" w:rsidP="00E35F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Мы учиться будем в нём.</w:t>
                  </w:r>
                </w:p>
                <w:p w:rsidR="00E35F10" w:rsidRDefault="00E35F10" w:rsidP="00E35F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Там научимся писать, Складывать и умножать.</w:t>
                  </w:r>
                </w:p>
                <w:p w:rsidR="00E35F10" w:rsidRDefault="00E35F10" w:rsidP="00E35F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В школе многое узнаем:</w:t>
                  </w:r>
                </w:p>
                <w:p w:rsidR="00E35F10" w:rsidRDefault="00E35F10" w:rsidP="00E35F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 xml:space="preserve">О своём любимом крае, </w:t>
                  </w:r>
                </w:p>
                <w:p w:rsidR="00E35F10" w:rsidRDefault="00E35F10" w:rsidP="00E35F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О горах и океанах,</w:t>
                  </w:r>
                </w:p>
                <w:p w:rsidR="00E35F10" w:rsidRDefault="00E35F10" w:rsidP="00E35F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imes New Roman" w:eastAsia="TimesNewRoman,Bold" w:hAnsi="Times New Roman"/>
                      <w:color w:val="1F497D" w:themeColor="text2"/>
                      <w:sz w:val="24"/>
                      <w:szCs w:val="24"/>
                    </w:rPr>
                    <w:t>О материках и странах.</w:t>
                  </w:r>
                </w:p>
              </w:tc>
            </w:tr>
          </w:tbl>
          <w:p w:rsidR="003C58E1" w:rsidRPr="001C7D3C" w:rsidRDefault="003C58E1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</w:pPr>
          </w:p>
          <w:p w:rsidR="00447B2C" w:rsidRPr="001C7D3C" w:rsidRDefault="00447B2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</w:pPr>
            <w:r w:rsidRPr="001C7D3C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 xml:space="preserve">5 группа – </w:t>
            </w:r>
            <w:r w:rsidR="001C7D3C" w:rsidRPr="001C7D3C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Расскажи с</w:t>
            </w:r>
            <w:r w:rsidRPr="001C7D3C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читалки</w:t>
            </w:r>
            <w:r w:rsidR="001C7D3C" w:rsidRPr="001C7D3C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.</w:t>
            </w:r>
          </w:p>
          <w:p w:rsidR="00447B2C" w:rsidRPr="001C7D3C" w:rsidRDefault="00447B2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</w:pPr>
          </w:p>
          <w:p w:rsidR="00447B2C" w:rsidRPr="001C7D3C" w:rsidRDefault="00447B2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</w:pPr>
            <w:r w:rsidRPr="001C7D3C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6 группа</w:t>
            </w:r>
            <w:r w:rsidR="007245AE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1C7D3C">
              <w:rPr>
                <w:rFonts w:ascii="Times New Roman" w:eastAsia="TimesNewRoman,Bold" w:hAnsi="Times New Roman"/>
                <w:b/>
                <w:color w:val="1F497D" w:themeColor="text2"/>
                <w:sz w:val="24"/>
                <w:szCs w:val="24"/>
              </w:rPr>
              <w:t>- Эксперты</w:t>
            </w:r>
          </w:p>
          <w:p w:rsidR="001C7D3C" w:rsidRPr="00A4210D" w:rsidRDefault="001C7D3C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</w:p>
          <w:p w:rsidR="00541464" w:rsidRDefault="00541464" w:rsidP="001E6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Эксперты подводят итоги. </w:t>
            </w:r>
          </w:p>
          <w:p w:rsidR="00541464" w:rsidRDefault="00541464" w:rsidP="001E6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 - Ребята, вы хорошо справились с заданиями.</w:t>
            </w:r>
          </w:p>
          <w:p w:rsidR="009F25FD" w:rsidRPr="00447B2C" w:rsidRDefault="00541464" w:rsidP="004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- Ребята, вы мне тоже помогли</w:t>
            </w:r>
            <w:r w:rsidR="00447B2C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, спасибо большое и занимайте свои места. Вы свои обязанности хорошо выполнили.</w:t>
            </w:r>
          </w:p>
        </w:tc>
        <w:tc>
          <w:tcPr>
            <w:tcW w:w="1788" w:type="dxa"/>
          </w:tcPr>
          <w:p w:rsidR="00DF0391" w:rsidRPr="00A4210D" w:rsidRDefault="00976086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color w:val="1F497D" w:themeColor="text2"/>
                <w:sz w:val="24"/>
                <w:szCs w:val="24"/>
              </w:rPr>
              <w:t xml:space="preserve">видео </w:t>
            </w:r>
            <w:r w:rsidR="000F373A" w:rsidRPr="00A4210D">
              <w:rPr>
                <w:color w:val="1F497D" w:themeColor="text2"/>
                <w:sz w:val="24"/>
                <w:szCs w:val="24"/>
              </w:rPr>
              <w:t>–</w:t>
            </w:r>
            <w:r w:rsidRPr="00A4210D">
              <w:rPr>
                <w:color w:val="1F497D" w:themeColor="text2"/>
                <w:sz w:val="24"/>
                <w:szCs w:val="24"/>
              </w:rPr>
              <w:t xml:space="preserve"> ролик</w:t>
            </w: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color w:val="1F497D" w:themeColor="text2"/>
                <w:sz w:val="24"/>
                <w:szCs w:val="24"/>
              </w:rPr>
              <w:t xml:space="preserve">   Светофор</w:t>
            </w: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1316F2" w:rsidRPr="00A4210D" w:rsidRDefault="001316F2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color w:val="1F497D" w:themeColor="text2"/>
                <w:sz w:val="24"/>
                <w:szCs w:val="24"/>
              </w:rPr>
              <w:t>мультфильм</w:t>
            </w:r>
          </w:p>
          <w:p w:rsidR="001316F2" w:rsidRPr="00A4210D" w:rsidRDefault="001316F2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447B2C" w:rsidRDefault="00447B2C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447B2C" w:rsidRDefault="00447B2C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447B2C" w:rsidRDefault="00447B2C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447B2C" w:rsidRDefault="00447B2C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447B2C" w:rsidRDefault="00447B2C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color w:val="1F497D" w:themeColor="text2"/>
                <w:sz w:val="24"/>
                <w:szCs w:val="24"/>
              </w:rPr>
              <w:t>Раздаточный материал</w:t>
            </w:r>
          </w:p>
        </w:tc>
      </w:tr>
      <w:tr w:rsidR="00DF0391" w:rsidRPr="00A4210D" w:rsidTr="00902EBE">
        <w:trPr>
          <w:trHeight w:val="556"/>
        </w:trPr>
        <w:tc>
          <w:tcPr>
            <w:tcW w:w="1551" w:type="dxa"/>
          </w:tcPr>
          <w:p w:rsidR="00DF0391" w:rsidRPr="00A4210D" w:rsidRDefault="00DF0391" w:rsidP="00253E73">
            <w:pPr>
              <w:pStyle w:val="8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b/>
                <w:color w:val="1F497D" w:themeColor="text2"/>
                <w:sz w:val="24"/>
                <w:szCs w:val="24"/>
              </w:rPr>
              <w:t>Середина урока</w:t>
            </w:r>
            <w:r w:rsidRPr="00A4210D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DF0391" w:rsidRPr="00A4210D" w:rsidRDefault="007C7935" w:rsidP="00253E73">
            <w:pPr>
              <w:pStyle w:val="8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color w:val="1F497D" w:themeColor="text2"/>
                <w:sz w:val="24"/>
                <w:szCs w:val="24"/>
              </w:rPr>
              <w:t>12</w:t>
            </w:r>
            <w:r w:rsidR="000F373A" w:rsidRPr="00A4210D">
              <w:rPr>
                <w:color w:val="1F497D" w:themeColor="text2"/>
                <w:sz w:val="24"/>
                <w:szCs w:val="24"/>
              </w:rPr>
              <w:t>-20</w:t>
            </w:r>
            <w:r w:rsidR="00DF0391" w:rsidRPr="00A4210D">
              <w:rPr>
                <w:color w:val="1F497D" w:themeColor="text2"/>
                <w:sz w:val="24"/>
                <w:szCs w:val="24"/>
              </w:rPr>
              <w:t xml:space="preserve"> мин</w:t>
            </w:r>
          </w:p>
        </w:tc>
        <w:tc>
          <w:tcPr>
            <w:tcW w:w="7086" w:type="dxa"/>
            <w:gridSpan w:val="5"/>
          </w:tcPr>
          <w:p w:rsidR="00B42D5B" w:rsidRPr="00A4210D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t>Работа по учебнику.</w:t>
            </w:r>
          </w:p>
          <w:p w:rsidR="00DF0391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>Изучение художественного произведения.</w:t>
            </w:r>
          </w:p>
          <w:p w:rsidR="001A3A72" w:rsidRPr="00A4210D" w:rsidRDefault="001A3A7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А теперь мы познакомимся с нашей сказкой «Три сестры», посмотрев  мультфильм.</w:t>
            </w:r>
          </w:p>
          <w:p w:rsidR="001A3A72" w:rsidRPr="00A4210D" w:rsidRDefault="001A3A72" w:rsidP="001A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>Беседа по содержанию сказки.</w:t>
            </w:r>
          </w:p>
          <w:p w:rsidR="001A3A72" w:rsidRPr="00A4210D" w:rsidRDefault="001A3A72" w:rsidP="001A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- Понравилась ли вам сказка?</w:t>
            </w:r>
          </w:p>
          <w:p w:rsidR="00E66DFF" w:rsidRPr="00A4210D" w:rsidRDefault="001A3A7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Кто из героев вам понравился больше и почему?</w:t>
            </w:r>
          </w:p>
          <w:p w:rsidR="001A3A72" w:rsidRPr="00A4210D" w:rsidRDefault="001A3A7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Какая же это сказка – волшебная, бытовая или о животных?</w:t>
            </w:r>
          </w:p>
          <w:p w:rsidR="001A3A72" w:rsidRPr="00A4210D" w:rsidRDefault="001A3A7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Почему вы так считаете?</w:t>
            </w:r>
          </w:p>
          <w:p w:rsidR="001A3A72" w:rsidRPr="00A4210D" w:rsidRDefault="001A3A7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1A3A72" w:rsidRPr="00A4210D" w:rsidRDefault="001A3A7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>Словарная работа</w:t>
            </w:r>
          </w:p>
          <w:p w:rsidR="001A3A72" w:rsidRPr="00A4210D" w:rsidRDefault="001A3A72" w:rsidP="001A3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Ребята, какие не понятные слова вам встретились в данной сказке?</w:t>
            </w:r>
          </w:p>
          <w:p w:rsidR="001A3A72" w:rsidRPr="00A4210D" w:rsidRDefault="001A3A72" w:rsidP="001A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Проведём словарную работу.</w:t>
            </w:r>
          </w:p>
          <w:p w:rsidR="001A3A72" w:rsidRPr="00A4210D" w:rsidRDefault="001A3A72" w:rsidP="001A3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 Сейчас распределю вам слова по группам, и вы с помощью интернета найдёте их значение.</w:t>
            </w:r>
          </w:p>
          <w:p w:rsidR="001A3A72" w:rsidRDefault="00447B2C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 xml:space="preserve">Таз – </w:t>
            </w:r>
            <w:r w:rsidRPr="00CC5717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круглая или овальная ёмкость для умывания, для вар</w:t>
            </w:r>
            <w:r w:rsidR="00CC5717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к</w:t>
            </w:r>
            <w:r w:rsidRPr="00CC5717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и варенья, для мелкой стирки.</w:t>
            </w:r>
          </w:p>
          <w:p w:rsidR="00447B2C" w:rsidRDefault="00447B2C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 xml:space="preserve">Ярмарка- </w:t>
            </w:r>
            <w:r w:rsidRPr="00CC5717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рынок, место для торговли.</w:t>
            </w:r>
          </w:p>
          <w:p w:rsidR="00447B2C" w:rsidRDefault="00447B2C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 xml:space="preserve">Холст – </w:t>
            </w:r>
            <w:r w:rsidRPr="00CC5717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ткань.</w:t>
            </w:r>
          </w:p>
          <w:p w:rsidR="00447B2C" w:rsidRDefault="00447B2C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 xml:space="preserve">Наткать- </w:t>
            </w:r>
            <w:r w:rsidRPr="00CC5717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сделать ткань.</w:t>
            </w:r>
          </w:p>
          <w:p w:rsidR="00447B2C" w:rsidRDefault="00447B2C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 xml:space="preserve">Месить – </w:t>
            </w:r>
            <w:r w:rsidRPr="00CC5717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мять, разминать, перемешивать.</w:t>
            </w:r>
          </w:p>
          <w:p w:rsidR="00447B2C" w:rsidRDefault="00CC5717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 xml:space="preserve">Вовек - </w:t>
            </w:r>
            <w:r w:rsidRPr="00CC5717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всегда, вечно</w:t>
            </w:r>
          </w:p>
          <w:p w:rsidR="00447B2C" w:rsidRPr="00A4210D" w:rsidRDefault="00447B2C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6B47D4" w:rsidRPr="00A4210D" w:rsidRDefault="006B47D4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>(К) Ч</w:t>
            </w:r>
            <w:r w:rsidR="001A3A72" w:rsidRPr="00A4210D"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>тение текста сказки «Три сестры</w:t>
            </w:r>
            <w:r w:rsidRPr="00A4210D"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 xml:space="preserve">» </w:t>
            </w:r>
            <w:r w:rsidR="001A3A72" w:rsidRPr="00A4210D"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>учащимися.</w:t>
            </w:r>
          </w:p>
          <w:p w:rsidR="001A3A72" w:rsidRDefault="001A3A7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Будем читать цепочкой по предложению.</w:t>
            </w:r>
          </w:p>
          <w:p w:rsidR="00C91F4E" w:rsidRDefault="00C91F4E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Ребята, вы заметили у вас у каждого интересные эмблемки.  Я вас попрошу соберитесь по группам у кого одинаковые эмблемки.</w:t>
            </w:r>
          </w:p>
          <w:p w:rsidR="00326094" w:rsidRDefault="00326094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Эмблемки</w:t>
            </w:r>
            <w:r w:rsidR="00097C1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 xml:space="preserve"> в виде микрофона садитесь з</w:t>
            </w:r>
            <w:r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 xml:space="preserve">а первый стол, </w:t>
            </w:r>
            <w:r w:rsidR="00097C1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эмблемки в виде книги садитесь з</w:t>
            </w:r>
            <w:r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 xml:space="preserve">а третий стол и </w:t>
            </w:r>
            <w:r w:rsidR="00097C1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эмблемки в виде маски садитесь з</w:t>
            </w:r>
            <w:r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а шестой стол.</w:t>
            </w:r>
          </w:p>
          <w:p w:rsidR="00326094" w:rsidRDefault="00326094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- Как вы думаете, что означает ваши эмблемки? Какой вид работы вы будете делать?</w:t>
            </w:r>
          </w:p>
          <w:p w:rsidR="00C91F4E" w:rsidRDefault="007245AE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 xml:space="preserve">- Продолжаем работу в группах, </w:t>
            </w:r>
          </w:p>
          <w:p w:rsidR="00C91F4E" w:rsidRDefault="00C91F4E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1 группе – «Озвучивание»</w:t>
            </w:r>
          </w:p>
          <w:p w:rsidR="00C91F4E" w:rsidRDefault="00C91F4E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2 группе – «Чтение по ролям»</w:t>
            </w:r>
          </w:p>
          <w:p w:rsidR="00C91F4E" w:rsidRDefault="00C91F4E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3 группе – «Инсценирование»</w:t>
            </w:r>
          </w:p>
          <w:p w:rsidR="005F5FED" w:rsidRDefault="005F5FED" w:rsidP="00C97BA5">
            <w:pPr>
              <w:pStyle w:val="a4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</w:p>
          <w:p w:rsidR="00DF0391" w:rsidRDefault="00DF0391" w:rsidP="00C97BA5">
            <w:pPr>
              <w:pStyle w:val="a4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Работа в тетради.</w:t>
            </w:r>
          </w:p>
          <w:p w:rsidR="007245AE" w:rsidRDefault="007245AE" w:rsidP="00C97BA5">
            <w:pPr>
              <w:pStyle w:val="a4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-</w:t>
            </w:r>
            <w:r w:rsidR="005F5FED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 xml:space="preserve"> Вам нужно выбрать пословицу, которая</w:t>
            </w:r>
            <w:r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 xml:space="preserve"> п</w:t>
            </w:r>
            <w:r w:rsidR="005F5FED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одходит к основной мысли сказки.</w:t>
            </w:r>
          </w:p>
          <w:p w:rsidR="007245AE" w:rsidRDefault="00097C1D" w:rsidP="00097C1D">
            <w:pPr>
              <w:pStyle w:val="a4"/>
              <w:ind w:left="720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1.</w:t>
            </w:r>
            <w:r w:rsidR="007245AE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Куда мать, туда и дети.</w:t>
            </w:r>
          </w:p>
          <w:p w:rsidR="007245AE" w:rsidRDefault="00097C1D" w:rsidP="00097C1D">
            <w:pPr>
              <w:pStyle w:val="a4"/>
              <w:ind w:left="720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2.</w:t>
            </w:r>
            <w:r w:rsidR="007245AE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Сердце матери отходчиво.</w:t>
            </w:r>
          </w:p>
          <w:p w:rsidR="007245AE" w:rsidRDefault="00097C1D" w:rsidP="00097C1D">
            <w:pPr>
              <w:pStyle w:val="a4"/>
              <w:ind w:left="720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  <w:r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3.</w:t>
            </w:r>
            <w:r w:rsidR="007245AE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Кто мать почитает, тот вовеки не погибает.</w:t>
            </w:r>
          </w:p>
          <w:p w:rsidR="005F5FED" w:rsidRPr="005F5FED" w:rsidRDefault="005F5FED" w:rsidP="00097C1D">
            <w:pPr>
              <w:pStyle w:val="a4"/>
              <w:ind w:left="720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</w:p>
          <w:p w:rsidR="007245AE" w:rsidRPr="00A4210D" w:rsidRDefault="007245AE" w:rsidP="00C97BA5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Физкультминутка</w:t>
            </w:r>
          </w:p>
        </w:tc>
        <w:tc>
          <w:tcPr>
            <w:tcW w:w="1788" w:type="dxa"/>
          </w:tcPr>
          <w:p w:rsidR="00DF0391" w:rsidRPr="00A4210D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Учебник</w:t>
            </w: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1A3A7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видеоматериал</w:t>
            </w: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Сотовый телефон</w:t>
            </w: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C9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</w:tr>
      <w:tr w:rsidR="00DF0391" w:rsidRPr="00A4210D" w:rsidTr="005F5FED">
        <w:trPr>
          <w:trHeight w:val="1684"/>
        </w:trPr>
        <w:tc>
          <w:tcPr>
            <w:tcW w:w="1551" w:type="dxa"/>
            <w:tcBorders>
              <w:bottom w:val="single" w:sz="4" w:space="0" w:color="auto"/>
            </w:tcBorders>
          </w:tcPr>
          <w:p w:rsidR="00DF0391" w:rsidRPr="00A4210D" w:rsidRDefault="00DF0391" w:rsidP="00253E73">
            <w:pPr>
              <w:pStyle w:val="8"/>
              <w:shd w:val="clear" w:color="auto" w:fill="auto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b/>
                <w:color w:val="1F497D" w:themeColor="text2"/>
                <w:sz w:val="24"/>
                <w:szCs w:val="24"/>
              </w:rPr>
              <w:t>Конец урока</w:t>
            </w:r>
            <w:r w:rsidRPr="00A4210D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DF0391" w:rsidRPr="00A4210D" w:rsidRDefault="00DF0391" w:rsidP="00253E73">
            <w:pPr>
              <w:pStyle w:val="8"/>
              <w:shd w:val="clear" w:color="auto" w:fill="auto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color w:val="1F497D" w:themeColor="text2"/>
                <w:sz w:val="24"/>
                <w:szCs w:val="24"/>
              </w:rPr>
              <w:t xml:space="preserve">20-38 мин </w:t>
            </w:r>
          </w:p>
        </w:tc>
        <w:tc>
          <w:tcPr>
            <w:tcW w:w="7086" w:type="dxa"/>
            <w:gridSpan w:val="5"/>
            <w:tcBorders>
              <w:bottom w:val="single" w:sz="4" w:space="0" w:color="auto"/>
            </w:tcBorders>
          </w:tcPr>
          <w:p w:rsidR="00DF0391" w:rsidRPr="00A4210D" w:rsidRDefault="00DF0391" w:rsidP="00B42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szCs w:val="24"/>
              </w:rPr>
              <w:t>Обобщение по теме.</w:t>
            </w:r>
          </w:p>
          <w:p w:rsidR="001A3A72" w:rsidRPr="00A4210D" w:rsidRDefault="001A3A72" w:rsidP="001A3A72">
            <w:pPr>
              <w:widowControl w:val="0"/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- Выполните задание, используя прием критического мышления «Шесть шляп». Посовещайтесь, какой цвет шляпы вы выберите.</w:t>
            </w:r>
          </w:p>
          <w:p w:rsidR="001A3A72" w:rsidRPr="00A4210D" w:rsidRDefault="001A3A72" w:rsidP="001A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1 группа: Белая шляпа информации (Как называется произведение? Кто герои рассказа?)</w:t>
            </w:r>
          </w:p>
          <w:p w:rsidR="001A3A72" w:rsidRPr="00A4210D" w:rsidRDefault="001A3A72" w:rsidP="001A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2 группа: Чёрная шляпа пессимизма (Продолжи предложения. Плохо…)</w:t>
            </w:r>
          </w:p>
          <w:p w:rsidR="001A3A72" w:rsidRPr="00A4210D" w:rsidRDefault="001A3A72" w:rsidP="001A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3 группа: Жёлтая шляпа оптимизма. (Хорошо….)</w:t>
            </w:r>
          </w:p>
          <w:p w:rsidR="001A3A72" w:rsidRPr="00A4210D" w:rsidRDefault="001A3A72" w:rsidP="001A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4 группа: Красная шляпа эмоций. (Это замечательно… Это здорово…)</w:t>
            </w:r>
          </w:p>
          <w:p w:rsidR="001A3A72" w:rsidRPr="00A4210D" w:rsidRDefault="001A3A72" w:rsidP="001A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 xml:space="preserve">5 группа: Зелёная шляпа идей. (Как бы ты поступил, если бы ты был Андреем?) </w:t>
            </w:r>
          </w:p>
          <w:p w:rsidR="00675167" w:rsidRPr="00A4210D" w:rsidRDefault="001A3A72" w:rsidP="00C9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szCs w:val="24"/>
              </w:rPr>
              <w:t>6 группа: Синяя шляпа вывод. (Каждому из нас нужен… Береги своих…, чаще помогай им. Не оставляй …, тогда твои родные будут рядом с вами.)</w:t>
            </w:r>
          </w:p>
          <w:p w:rsidR="00C97BA5" w:rsidRPr="0065101F" w:rsidRDefault="00C97BA5" w:rsidP="005F5FED">
            <w:pPr>
              <w:pStyle w:val="a4"/>
              <w:rPr>
                <w:rFonts w:ascii="Times New Roman" w:eastAsia="TimesNewRoman,Bold" w:hAnsi="Times New Roman"/>
                <w:sz w:val="24"/>
                <w:lang w:val="ru-RU"/>
              </w:rPr>
            </w:pPr>
          </w:p>
          <w:p w:rsidR="00C97BA5" w:rsidRPr="005F5FED" w:rsidRDefault="00C97BA5" w:rsidP="005F5FED">
            <w:pPr>
              <w:pStyle w:val="a4"/>
              <w:rPr>
                <w:rFonts w:asciiTheme="minorHAnsi" w:eastAsiaTheme="minorEastAsia" w:hAnsiTheme="minorHAnsi"/>
                <w:sz w:val="28"/>
                <w:szCs w:val="28"/>
                <w:lang w:val="ru-RU"/>
              </w:rPr>
            </w:pPr>
            <w:r w:rsidRPr="0065101F">
              <w:rPr>
                <w:rFonts w:ascii="Times New Roman" w:hAnsi="Times New Roman"/>
                <w:color w:val="002060"/>
                <w:sz w:val="24"/>
                <w:lang w:val="ru-RU"/>
              </w:rPr>
              <w:t>- Что вам понравилось на уроке, запомнилось и почему?</w:t>
            </w:r>
            <w:r w:rsidRPr="0065101F">
              <w:rPr>
                <w:rFonts w:ascii="Times New Roman" w:hAnsi="Times New Roman"/>
                <w:color w:val="002060"/>
                <w:sz w:val="24"/>
                <w:lang w:val="ru-RU"/>
              </w:rPr>
              <w:br/>
              <w:t>- Что но</w:t>
            </w:r>
            <w:r w:rsidR="005F5FED" w:rsidRPr="0065101F">
              <w:rPr>
                <w:rFonts w:ascii="Times New Roman" w:hAnsi="Times New Roman"/>
                <w:color w:val="002060"/>
                <w:sz w:val="24"/>
                <w:lang w:val="ru-RU"/>
              </w:rPr>
              <w:t>вого открыли для себя на уроке?</w:t>
            </w:r>
            <w:r w:rsidRPr="0065101F">
              <w:rPr>
                <w:rFonts w:ascii="Times New Roman" w:hAnsi="Times New Roman"/>
                <w:color w:val="002060"/>
                <w:sz w:val="24"/>
                <w:lang w:val="ru-RU"/>
              </w:rPr>
              <w:br/>
              <w:t>-</w:t>
            </w:r>
            <w:r w:rsidRPr="005F5FED">
              <w:rPr>
                <w:rFonts w:ascii="Times New Roman" w:hAnsi="Times New Roman"/>
                <w:color w:val="002060"/>
                <w:sz w:val="24"/>
              </w:rPr>
              <w:t> </w:t>
            </w:r>
            <w:r w:rsidRPr="0065101F">
              <w:rPr>
                <w:rFonts w:ascii="Times New Roman" w:hAnsi="Times New Roman"/>
                <w:iCs/>
                <w:color w:val="002060"/>
                <w:sz w:val="24"/>
                <w:lang w:val="ru-RU"/>
              </w:rPr>
              <w:t xml:space="preserve">Какой вывод вы сделали для себя из сказки? </w:t>
            </w:r>
            <w:r w:rsidRPr="005F5FED">
              <w:rPr>
                <w:rFonts w:ascii="Times New Roman" w:hAnsi="Times New Roman"/>
                <w:iCs/>
                <w:color w:val="002060"/>
                <w:sz w:val="24"/>
                <w:lang w:val="ru-RU"/>
              </w:rPr>
              <w:t>(</w:t>
            </w:r>
            <w:r w:rsidR="007245AE" w:rsidRPr="005F5FED">
              <w:rPr>
                <w:rFonts w:ascii="Times New Roman" w:eastAsiaTheme="minorEastAsia" w:hAnsi="Times New Roman"/>
                <w:color w:val="002060"/>
                <w:sz w:val="24"/>
                <w:lang w:val="ru-RU"/>
              </w:rPr>
              <w:t>Заботиться о членах своей семьи несмотря ни на что, тем самым проявляя свою любовь</w:t>
            </w:r>
            <w:r w:rsidRPr="005F5FED">
              <w:rPr>
                <w:rFonts w:ascii="Times New Roman" w:hAnsi="Times New Roman"/>
                <w:iCs/>
                <w:color w:val="002060"/>
                <w:sz w:val="24"/>
                <w:lang w:val="ru-RU"/>
              </w:rPr>
              <w:t>)</w:t>
            </w:r>
            <w:r w:rsidR="005F5FED" w:rsidRPr="005F5FED">
              <w:rPr>
                <w:rFonts w:ascii="Times New Roman" w:hAnsi="Times New Roman"/>
                <w:iCs/>
                <w:color w:val="002060"/>
                <w:sz w:val="24"/>
                <w:lang w:val="ru-RU"/>
              </w:rPr>
              <w:t>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DF0391" w:rsidRPr="00A4210D" w:rsidRDefault="00DF0391" w:rsidP="00B42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Учебник</w:t>
            </w:r>
          </w:p>
          <w:p w:rsidR="00F53CE1" w:rsidRPr="00A4210D" w:rsidRDefault="00F53CE1" w:rsidP="00B42D5B">
            <w:pPr>
              <w:spacing w:after="0" w:line="240" w:lineRule="auto"/>
              <w:ind w:left="60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C97BA5" w:rsidRPr="00A4210D" w:rsidRDefault="00C97BA5" w:rsidP="00C9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Шляп 6 цветов</w:t>
            </w:r>
          </w:p>
          <w:p w:rsidR="00F53CE1" w:rsidRPr="00A4210D" w:rsidRDefault="00F53CE1" w:rsidP="00B42D5B">
            <w:pPr>
              <w:spacing w:after="0" w:line="240" w:lineRule="auto"/>
              <w:ind w:left="60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F53CE1" w:rsidRPr="00A4210D" w:rsidRDefault="00F53CE1" w:rsidP="00B42D5B">
            <w:pPr>
              <w:spacing w:after="0" w:line="240" w:lineRule="auto"/>
              <w:ind w:left="60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F53CE1" w:rsidRPr="00A4210D" w:rsidRDefault="00F53CE1" w:rsidP="00B42D5B">
            <w:pPr>
              <w:spacing w:after="0" w:line="240" w:lineRule="auto"/>
              <w:ind w:left="60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  <w:p w:rsidR="00DF0391" w:rsidRPr="00A4210D" w:rsidRDefault="00DF0391" w:rsidP="00B42D5B">
            <w:pPr>
              <w:spacing w:after="0" w:line="240" w:lineRule="auto"/>
              <w:ind w:left="60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  <w:t>Тетрадь</w:t>
            </w:r>
          </w:p>
          <w:p w:rsidR="00DF0391" w:rsidRPr="00A4210D" w:rsidRDefault="00DF0391" w:rsidP="00B42D5B">
            <w:pPr>
              <w:spacing w:after="0" w:line="240" w:lineRule="auto"/>
              <w:ind w:left="6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B42D5B">
            <w:pPr>
              <w:spacing w:after="0" w:line="240" w:lineRule="auto"/>
              <w:ind w:left="6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1A3A72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0F373A" w:rsidRPr="00A4210D" w:rsidRDefault="000F373A" w:rsidP="00B42D5B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</w:tr>
      <w:tr w:rsidR="00DF0391" w:rsidRPr="00A4210D" w:rsidTr="00902EBE"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A4210D" w:rsidRDefault="00DF0391" w:rsidP="00253E73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1F497D" w:themeColor="text2"/>
                <w:sz w:val="24"/>
                <w:szCs w:val="24"/>
              </w:rPr>
            </w:pPr>
            <w:r w:rsidRPr="00A4210D">
              <w:rPr>
                <w:color w:val="1F497D" w:themeColor="text2"/>
                <w:sz w:val="24"/>
                <w:szCs w:val="24"/>
              </w:rPr>
              <w:t>38-40 мин</w:t>
            </w:r>
          </w:p>
        </w:tc>
        <w:tc>
          <w:tcPr>
            <w:tcW w:w="70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A4210D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t>Итог урока. Рефлексия.</w:t>
            </w:r>
          </w:p>
          <w:p w:rsidR="007C7935" w:rsidRPr="00A4210D" w:rsidRDefault="007C7935" w:rsidP="007C793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- Наш урок подходит к концу и мне бы хотелось </w:t>
            </w:r>
            <w:r w:rsidR="00675167"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узнать,</w:t>
            </w:r>
            <w:r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как вы оцените свою работу на уроке.</w:t>
            </w:r>
          </w:p>
          <w:p w:rsidR="00675167" w:rsidRPr="00A4210D" w:rsidRDefault="00675167" w:rsidP="003419EA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- Если вы считаете, что урок прошел для вас интересно, вы себя проявили, хорошо работали, разбираетесь в особенностях сказки - прикрепите </w:t>
            </w:r>
            <w:r w:rsidR="003419EA"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на первое дерево «Молодчинка»</w:t>
            </w:r>
          </w:p>
          <w:p w:rsidR="00675167" w:rsidRPr="00A4210D" w:rsidRDefault="00675167" w:rsidP="003419EA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- Если не все пока удалось, есть какие-то проблемы, что-то не получается </w:t>
            </w:r>
            <w:r w:rsidR="003419EA"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–</w:t>
            </w:r>
            <w:r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3419EA"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прикрепите на второе дерево «Хорошинка»</w:t>
            </w:r>
          </w:p>
          <w:p w:rsidR="00675167" w:rsidRPr="00A4210D" w:rsidRDefault="00675167" w:rsidP="007C793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- Если вам было сложно разобраться, есть трудности </w:t>
            </w:r>
            <w:r w:rsidR="003419EA"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–</w:t>
            </w:r>
            <w:r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3419EA" w:rsidRPr="00A4210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прикрепите на третье дерево «Грустинка»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A4210D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  дерево</w:t>
            </w:r>
          </w:p>
        </w:tc>
      </w:tr>
      <w:tr w:rsidR="00DF0391" w:rsidRPr="00A4210D" w:rsidTr="00902EBE"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A4210D" w:rsidRDefault="00DF0391" w:rsidP="00253E73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70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A4210D" w:rsidRDefault="00DF0391" w:rsidP="003419EA">
            <w:pPr>
              <w:pStyle w:val="a4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До</w:t>
            </w:r>
            <w:r w:rsidR="003419EA" w:rsidRPr="00A4210D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машнее задание на выбор учеников.</w:t>
            </w:r>
          </w:p>
          <w:p w:rsidR="007C7935" w:rsidRPr="00A4210D" w:rsidRDefault="003419EA" w:rsidP="003419EA">
            <w:pPr>
              <w:pStyle w:val="a4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1.</w:t>
            </w:r>
            <w:r w:rsidR="007C7935" w:rsidRPr="00A4210D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Подробный пересказ сказки.</w:t>
            </w:r>
          </w:p>
          <w:p w:rsidR="00675167" w:rsidRPr="00A4210D" w:rsidRDefault="003419EA" w:rsidP="003419EA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 w:eastAsia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2</w:t>
            </w:r>
            <w:r w:rsidRPr="00A4210D">
              <w:rPr>
                <w:rFonts w:ascii="Times New Roman" w:hAnsi="Times New Roman"/>
                <w:color w:val="1F497D" w:themeColor="text2"/>
                <w:sz w:val="24"/>
                <w:lang w:val="ru-RU" w:eastAsia="ru-RU"/>
              </w:rPr>
              <w:t>.П</w:t>
            </w:r>
            <w:r w:rsidR="00675167" w:rsidRPr="00A4210D">
              <w:rPr>
                <w:rFonts w:ascii="Times New Roman" w:hAnsi="Times New Roman"/>
                <w:color w:val="1F497D" w:themeColor="text2"/>
                <w:sz w:val="24"/>
                <w:lang w:val="ru-RU" w:eastAsia="ru-RU"/>
              </w:rPr>
              <w:t>одготовить выразительное чтение</w:t>
            </w:r>
          </w:p>
          <w:p w:rsidR="00675167" w:rsidRPr="00A4210D" w:rsidRDefault="00675167" w:rsidP="003419EA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A4210D">
              <w:rPr>
                <w:rFonts w:ascii="Times New Roman" w:hAnsi="Times New Roman"/>
                <w:color w:val="1F497D" w:themeColor="text2"/>
                <w:sz w:val="24"/>
                <w:lang w:val="ru-RU" w:eastAsia="ru-RU"/>
              </w:rPr>
              <w:t>3.</w:t>
            </w: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Нарисовать и</w:t>
            </w:r>
            <w:r w:rsidR="00C97BA5"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ллюстрацию к сказке "Три сестры</w:t>
            </w:r>
            <w:r w:rsidRPr="00A4210D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".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A4210D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1F497D" w:themeColor="text2"/>
                <w:sz w:val="24"/>
                <w:szCs w:val="24"/>
              </w:rPr>
            </w:pPr>
          </w:p>
        </w:tc>
      </w:tr>
      <w:tr w:rsidR="00DF0391" w:rsidRPr="00A4210D" w:rsidTr="00902EBE"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0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A4210D" w:rsidRDefault="00DF0391" w:rsidP="00253E73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A4210D" w:rsidRDefault="00DF0391" w:rsidP="00253E73">
            <w:pPr>
              <w:widowControl w:val="0"/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</w:tr>
      <w:tr w:rsidR="00DF0391" w:rsidRPr="00A4210D" w:rsidTr="00902EBE">
        <w:tc>
          <w:tcPr>
            <w:tcW w:w="3016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0391" w:rsidRPr="00A4210D" w:rsidRDefault="00DF0391" w:rsidP="00253E73">
            <w:pPr>
              <w:widowControl w:val="0"/>
              <w:spacing w:after="0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u w:val="single"/>
              </w:rPr>
              <w:t>Дифференциация</w:t>
            </w:r>
          </w:p>
          <w:p w:rsidR="00DF0391" w:rsidRPr="00A4210D" w:rsidRDefault="00DF0391" w:rsidP="00253E73">
            <w:pPr>
              <w:widowControl w:val="0"/>
              <w:spacing w:after="0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91" w:rsidRPr="00A4210D" w:rsidRDefault="00DF0391" w:rsidP="00253E73">
            <w:pPr>
              <w:widowControl w:val="0"/>
              <w:spacing w:after="0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u w:val="single"/>
              </w:rPr>
              <w:t>Оценивание</w:t>
            </w:r>
          </w:p>
          <w:p w:rsidR="00DF0391" w:rsidRPr="00A4210D" w:rsidRDefault="00DF0391" w:rsidP="00253E73">
            <w:pPr>
              <w:widowControl w:val="0"/>
              <w:spacing w:after="0"/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392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0391" w:rsidRPr="00A4210D" w:rsidRDefault="00DF0391" w:rsidP="00253E73">
            <w:pPr>
              <w:widowControl w:val="0"/>
              <w:spacing w:after="0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highlight w:val="yellow"/>
                <w:u w:val="single"/>
              </w:rPr>
            </w:pPr>
            <w:r w:rsidRPr="00A4210D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u w:val="single"/>
              </w:rPr>
              <w:t>Здоровье и соблюдение техники безопасности</w:t>
            </w:r>
          </w:p>
        </w:tc>
      </w:tr>
    </w:tbl>
    <w:p w:rsidR="004B7854" w:rsidRDefault="004B7854" w:rsidP="003B2EE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7245AE" w:rsidRDefault="007245AE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7245AE" w:rsidRDefault="007245AE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7245AE" w:rsidRDefault="007245AE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7245AE" w:rsidRDefault="007245AE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7245AE" w:rsidRDefault="007245AE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sectPr w:rsidR="007245AE" w:rsidSect="00237562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7569"/>
    <w:multiLevelType w:val="hybridMultilevel"/>
    <w:tmpl w:val="FAF4F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42D"/>
    <w:multiLevelType w:val="hybridMultilevel"/>
    <w:tmpl w:val="C10A4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7BEC"/>
    <w:multiLevelType w:val="multilevel"/>
    <w:tmpl w:val="E1F6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E5486"/>
    <w:multiLevelType w:val="hybridMultilevel"/>
    <w:tmpl w:val="C0D0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E5CDC"/>
    <w:multiLevelType w:val="hybridMultilevel"/>
    <w:tmpl w:val="7DF24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2A0F"/>
    <w:multiLevelType w:val="hybridMultilevel"/>
    <w:tmpl w:val="59E2B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76BC7"/>
    <w:multiLevelType w:val="hybridMultilevel"/>
    <w:tmpl w:val="FDD0C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A6670"/>
    <w:multiLevelType w:val="hybridMultilevel"/>
    <w:tmpl w:val="5B60F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C1D49"/>
    <w:multiLevelType w:val="hybridMultilevel"/>
    <w:tmpl w:val="4B8E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3393F"/>
    <w:multiLevelType w:val="hybridMultilevel"/>
    <w:tmpl w:val="1CB21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40A1"/>
    <w:multiLevelType w:val="hybridMultilevel"/>
    <w:tmpl w:val="2C76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5180"/>
    <w:multiLevelType w:val="hybridMultilevel"/>
    <w:tmpl w:val="E7C63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95F26"/>
    <w:multiLevelType w:val="multilevel"/>
    <w:tmpl w:val="DAD4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D553D"/>
    <w:multiLevelType w:val="multilevel"/>
    <w:tmpl w:val="9216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31F80"/>
    <w:multiLevelType w:val="hybridMultilevel"/>
    <w:tmpl w:val="AFD0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F539B"/>
    <w:multiLevelType w:val="hybridMultilevel"/>
    <w:tmpl w:val="7A96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D182A"/>
    <w:multiLevelType w:val="hybridMultilevel"/>
    <w:tmpl w:val="8438EB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D734D8"/>
    <w:multiLevelType w:val="hybridMultilevel"/>
    <w:tmpl w:val="1C52B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8"/>
  </w:num>
  <w:num w:numId="5">
    <w:abstractNumId w:val="2"/>
  </w:num>
  <w:num w:numId="6">
    <w:abstractNumId w:val="6"/>
  </w:num>
  <w:num w:numId="7">
    <w:abstractNumId w:val="16"/>
  </w:num>
  <w:num w:numId="8">
    <w:abstractNumId w:val="14"/>
  </w:num>
  <w:num w:numId="9">
    <w:abstractNumId w:val="17"/>
  </w:num>
  <w:num w:numId="10">
    <w:abstractNumId w:val="4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  <w:num w:numId="15">
    <w:abstractNumId w:val="15"/>
  </w:num>
  <w:num w:numId="16">
    <w:abstractNumId w:val="11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4DDA"/>
    <w:rsid w:val="00037B32"/>
    <w:rsid w:val="000475E0"/>
    <w:rsid w:val="00055A95"/>
    <w:rsid w:val="00097C1D"/>
    <w:rsid w:val="000A5403"/>
    <w:rsid w:val="000D0212"/>
    <w:rsid w:val="000F373A"/>
    <w:rsid w:val="00115EFB"/>
    <w:rsid w:val="001316F2"/>
    <w:rsid w:val="001A3A72"/>
    <w:rsid w:val="001C7D3C"/>
    <w:rsid w:val="001E6176"/>
    <w:rsid w:val="001F302A"/>
    <w:rsid w:val="00237562"/>
    <w:rsid w:val="00253C6D"/>
    <w:rsid w:val="00253E73"/>
    <w:rsid w:val="0026473E"/>
    <w:rsid w:val="00267B69"/>
    <w:rsid w:val="00290C78"/>
    <w:rsid w:val="002969CF"/>
    <w:rsid w:val="002A1CD7"/>
    <w:rsid w:val="00326094"/>
    <w:rsid w:val="00335169"/>
    <w:rsid w:val="003419EA"/>
    <w:rsid w:val="003506AD"/>
    <w:rsid w:val="00350EAC"/>
    <w:rsid w:val="00386B79"/>
    <w:rsid w:val="003A4634"/>
    <w:rsid w:val="003B2EEF"/>
    <w:rsid w:val="003C58E1"/>
    <w:rsid w:val="003D0098"/>
    <w:rsid w:val="003F4926"/>
    <w:rsid w:val="004104D9"/>
    <w:rsid w:val="00447B2C"/>
    <w:rsid w:val="00473E26"/>
    <w:rsid w:val="00483CDD"/>
    <w:rsid w:val="00491154"/>
    <w:rsid w:val="00494ED4"/>
    <w:rsid w:val="004A243E"/>
    <w:rsid w:val="004B4EDF"/>
    <w:rsid w:val="004B7854"/>
    <w:rsid w:val="00527BCD"/>
    <w:rsid w:val="00541464"/>
    <w:rsid w:val="005C793C"/>
    <w:rsid w:val="005D3247"/>
    <w:rsid w:val="005F5FED"/>
    <w:rsid w:val="0065101F"/>
    <w:rsid w:val="0067123D"/>
    <w:rsid w:val="006712C6"/>
    <w:rsid w:val="00675167"/>
    <w:rsid w:val="00681F6A"/>
    <w:rsid w:val="0068479C"/>
    <w:rsid w:val="00697B38"/>
    <w:rsid w:val="006A1905"/>
    <w:rsid w:val="006B47D4"/>
    <w:rsid w:val="006E67A4"/>
    <w:rsid w:val="006E749E"/>
    <w:rsid w:val="006F2613"/>
    <w:rsid w:val="0071153F"/>
    <w:rsid w:val="007146FB"/>
    <w:rsid w:val="007245AE"/>
    <w:rsid w:val="00796E03"/>
    <w:rsid w:val="007A0E78"/>
    <w:rsid w:val="007C7935"/>
    <w:rsid w:val="007D4DDA"/>
    <w:rsid w:val="007E1D78"/>
    <w:rsid w:val="008360C7"/>
    <w:rsid w:val="008C1ACF"/>
    <w:rsid w:val="008D6B6A"/>
    <w:rsid w:val="00900169"/>
    <w:rsid w:val="00902EBE"/>
    <w:rsid w:val="009637E4"/>
    <w:rsid w:val="00976086"/>
    <w:rsid w:val="009911E2"/>
    <w:rsid w:val="0099799F"/>
    <w:rsid w:val="009A5D6C"/>
    <w:rsid w:val="009A7C7B"/>
    <w:rsid w:val="009F25FD"/>
    <w:rsid w:val="00A2796B"/>
    <w:rsid w:val="00A41E48"/>
    <w:rsid w:val="00A4210D"/>
    <w:rsid w:val="00A8593B"/>
    <w:rsid w:val="00A94EC6"/>
    <w:rsid w:val="00AA5754"/>
    <w:rsid w:val="00AB0136"/>
    <w:rsid w:val="00AC0912"/>
    <w:rsid w:val="00AD0034"/>
    <w:rsid w:val="00B063A3"/>
    <w:rsid w:val="00B07D7C"/>
    <w:rsid w:val="00B13FAE"/>
    <w:rsid w:val="00B312BC"/>
    <w:rsid w:val="00B317E5"/>
    <w:rsid w:val="00B42D5B"/>
    <w:rsid w:val="00BA5429"/>
    <w:rsid w:val="00BB2992"/>
    <w:rsid w:val="00BB3597"/>
    <w:rsid w:val="00BD306C"/>
    <w:rsid w:val="00BE10F5"/>
    <w:rsid w:val="00C02C81"/>
    <w:rsid w:val="00C355F8"/>
    <w:rsid w:val="00C531D9"/>
    <w:rsid w:val="00C6645E"/>
    <w:rsid w:val="00C83D7E"/>
    <w:rsid w:val="00C91F4E"/>
    <w:rsid w:val="00C97BA5"/>
    <w:rsid w:val="00CC5717"/>
    <w:rsid w:val="00CE0390"/>
    <w:rsid w:val="00D418C9"/>
    <w:rsid w:val="00D62090"/>
    <w:rsid w:val="00D67530"/>
    <w:rsid w:val="00D76217"/>
    <w:rsid w:val="00D850A0"/>
    <w:rsid w:val="00DD0F08"/>
    <w:rsid w:val="00DF0391"/>
    <w:rsid w:val="00E008A5"/>
    <w:rsid w:val="00E0616F"/>
    <w:rsid w:val="00E138A3"/>
    <w:rsid w:val="00E3436E"/>
    <w:rsid w:val="00E35F10"/>
    <w:rsid w:val="00E66DFF"/>
    <w:rsid w:val="00E830E1"/>
    <w:rsid w:val="00EF71B3"/>
    <w:rsid w:val="00F04F41"/>
    <w:rsid w:val="00F32C34"/>
    <w:rsid w:val="00F53CE1"/>
    <w:rsid w:val="00F53F05"/>
    <w:rsid w:val="00F741D2"/>
    <w:rsid w:val="00F76A54"/>
    <w:rsid w:val="00FA1919"/>
    <w:rsid w:val="00FB1752"/>
    <w:rsid w:val="00FB5391"/>
    <w:rsid w:val="00FC1ED1"/>
    <w:rsid w:val="00FE1B50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412A0-62CE-4B9A-B2A3-44BF3A33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A3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3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DF039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2">
    <w:name w:val="Основной текст (2)_"/>
    <w:link w:val="21"/>
    <w:rsid w:val="00DF0391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uiPriority w:val="99"/>
    <w:rsid w:val="00DF039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F0391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hAnsi="Times New Roman" w:cs="Times New Roman"/>
    </w:rPr>
  </w:style>
  <w:style w:type="character" w:customStyle="1" w:styleId="4">
    <w:name w:val="Основной текст (4)_"/>
    <w:link w:val="41"/>
    <w:rsid w:val="00DF039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F0391"/>
    <w:pPr>
      <w:widowControl w:val="0"/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</w:rPr>
  </w:style>
  <w:style w:type="paragraph" w:customStyle="1" w:styleId="8">
    <w:name w:val="Основной текст8"/>
    <w:basedOn w:val="a"/>
    <w:rsid w:val="00DF0391"/>
    <w:pPr>
      <w:shd w:val="clear" w:color="auto" w:fill="FFFFFF"/>
      <w:spacing w:before="3540" w:after="0" w:line="278" w:lineRule="exact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7">
    <w:name w:val="Основной текст (7) + Не курсив"/>
    <w:rsid w:val="00DF039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semiHidden/>
    <w:rsid w:val="00DF03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unhideWhenUsed/>
    <w:rsid w:val="0049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902E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902EBE"/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List Paragraph"/>
    <w:basedOn w:val="a"/>
    <w:uiPriority w:val="34"/>
    <w:qFormat/>
    <w:rsid w:val="009F25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40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B2EEF"/>
    <w:rPr>
      <w:i/>
      <w:iCs/>
    </w:rPr>
  </w:style>
  <w:style w:type="character" w:customStyle="1" w:styleId="st">
    <w:name w:val="st"/>
    <w:basedOn w:val="a0"/>
    <w:rsid w:val="003B2EEF"/>
  </w:style>
  <w:style w:type="character" w:customStyle="1" w:styleId="aa">
    <w:name w:val="Оглавление_"/>
    <w:link w:val="ab"/>
    <w:rsid w:val="00A4210D"/>
    <w:rPr>
      <w:sz w:val="27"/>
      <w:szCs w:val="27"/>
      <w:shd w:val="clear" w:color="auto" w:fill="FFFFFF"/>
    </w:rPr>
  </w:style>
  <w:style w:type="paragraph" w:customStyle="1" w:styleId="ab">
    <w:name w:val="Оглавление"/>
    <w:basedOn w:val="a"/>
    <w:link w:val="aa"/>
    <w:rsid w:val="00A4210D"/>
    <w:pPr>
      <w:shd w:val="clear" w:color="auto" w:fill="FFFFFF"/>
      <w:spacing w:before="420" w:after="180" w:line="0" w:lineRule="atLeast"/>
      <w:ind w:hanging="460"/>
    </w:pPr>
    <w:rPr>
      <w:sz w:val="27"/>
      <w:szCs w:val="27"/>
    </w:rPr>
  </w:style>
  <w:style w:type="table" w:styleId="ac">
    <w:name w:val="Table Grid"/>
    <w:basedOn w:val="a1"/>
    <w:uiPriority w:val="59"/>
    <w:rsid w:val="003C5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1E1E5-5AF4-4CEB-90E5-E5395D80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Home</cp:lastModifiedBy>
  <cp:revision>5</cp:revision>
  <cp:lastPrinted>2019-03-08T19:55:00Z</cp:lastPrinted>
  <dcterms:created xsi:type="dcterms:W3CDTF">2019-02-23T17:22:00Z</dcterms:created>
  <dcterms:modified xsi:type="dcterms:W3CDTF">2019-05-08T11:59:00Z</dcterms:modified>
</cp:coreProperties>
</file>