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5" w:rsidRPr="00DB0BB0" w:rsidRDefault="00DB0BB0" w:rsidP="00DB0BB0">
      <w:pPr>
        <w:pStyle w:val="ab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</w:t>
      </w:r>
      <w:r w:rsidR="00C627A9" w:rsidRPr="00DB0BB0">
        <w:rPr>
          <w:rFonts w:ascii="Times New Roman" w:hAnsi="Times New Roman"/>
          <w:sz w:val="20"/>
          <w:szCs w:val="20"/>
          <w:lang w:val="ru-RU"/>
        </w:rPr>
        <w:t>Краткосрочный план</w:t>
      </w:r>
      <w:r w:rsidR="001030C7" w:rsidRPr="00DB0BB0">
        <w:rPr>
          <w:rFonts w:ascii="Times New Roman" w:hAnsi="Times New Roman"/>
          <w:sz w:val="20"/>
          <w:szCs w:val="20"/>
          <w:lang w:val="ru-RU"/>
        </w:rPr>
        <w:t xml:space="preserve"> урока</w:t>
      </w:r>
      <w:r w:rsidR="000F4B49" w:rsidRPr="00DB0BB0">
        <w:rPr>
          <w:rFonts w:ascii="Times New Roman" w:hAnsi="Times New Roman"/>
          <w:sz w:val="20"/>
          <w:szCs w:val="20"/>
          <w:lang w:val="ru-RU"/>
        </w:rPr>
        <w:t xml:space="preserve"> по физической культуре</w:t>
      </w:r>
    </w:p>
    <w:p w:rsidR="00DB0BB0" w:rsidRPr="00DB0BB0" w:rsidRDefault="00DB0BB0" w:rsidP="00DB0BB0">
      <w:pPr>
        <w:pStyle w:val="ab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105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410"/>
        <w:gridCol w:w="425"/>
        <w:gridCol w:w="1559"/>
        <w:gridCol w:w="816"/>
        <w:gridCol w:w="3693"/>
        <w:gridCol w:w="146"/>
        <w:gridCol w:w="2008"/>
      </w:tblGrid>
      <w:tr w:rsidR="00A44390" w:rsidRPr="00C130D4" w:rsidTr="00A44390">
        <w:trPr>
          <w:trHeight w:val="379"/>
        </w:trPr>
        <w:tc>
          <w:tcPr>
            <w:tcW w:w="235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BB0" w:rsidRPr="00DB0BB0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0BB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Раздел долгосрочного плана: </w:t>
            </w:r>
          </w:p>
          <w:p w:rsidR="00DB0BB0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0BB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Раздел 6: Приключенческие и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  <w:lang w:val="ru-RU"/>
              </w:rPr>
              <w:t>командообразующие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игры. </w:t>
            </w:r>
          </w:p>
          <w:p w:rsidR="00A44390" w:rsidRPr="00DB0BB0" w:rsidRDefault="00A44390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BB0" w:rsidRPr="00DB0BB0" w:rsidRDefault="00F053F3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Школа:</w:t>
            </w: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4390" w:rsidRPr="00F053F3" w:rsidTr="00A44390">
        <w:trPr>
          <w:trHeight w:val="173"/>
        </w:trPr>
        <w:tc>
          <w:tcPr>
            <w:tcW w:w="235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BB0" w:rsidRPr="00C130D4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30D4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 w:rsidRPr="00C130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26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BB0" w:rsidRDefault="00F053F3" w:rsidP="00A44390">
            <w:pPr>
              <w:pStyle w:val="ab"/>
              <w:ind w:righ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ФИО учителя:</w:t>
            </w:r>
          </w:p>
          <w:p w:rsidR="00A44390" w:rsidRPr="00C130D4" w:rsidRDefault="00A44390" w:rsidP="00A44390">
            <w:pPr>
              <w:pStyle w:val="ab"/>
              <w:ind w:right="-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4390" w:rsidRPr="00C130D4" w:rsidTr="00A44390">
        <w:tblPrEx>
          <w:tblLook w:val="04A0"/>
        </w:tblPrEx>
        <w:trPr>
          <w:trHeight w:val="453"/>
        </w:trPr>
        <w:tc>
          <w:tcPr>
            <w:tcW w:w="1987" w:type="pct"/>
            <w:gridSpan w:val="3"/>
            <w:hideMark/>
          </w:tcPr>
          <w:p w:rsidR="0056230E" w:rsidRDefault="0056230E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C130D4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30D4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  <w:r w:rsidRPr="00C130D4">
              <w:rPr>
                <w:rFonts w:ascii="Times New Roman" w:hAnsi="Times New Roman"/>
                <w:sz w:val="20"/>
                <w:szCs w:val="20"/>
              </w:rPr>
              <w:t>: 7</w:t>
            </w:r>
          </w:p>
        </w:tc>
        <w:tc>
          <w:tcPr>
            <w:tcW w:w="2105" w:type="pct"/>
            <w:gridSpan w:val="3"/>
            <w:hideMark/>
          </w:tcPr>
          <w:p w:rsidR="0056230E" w:rsidRDefault="0056230E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C130D4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30D4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spellEnd"/>
            <w:r w:rsidRPr="00C130D4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C130D4">
              <w:rPr>
                <w:rFonts w:ascii="Times New Roman" w:hAnsi="Times New Roman"/>
                <w:sz w:val="20"/>
                <w:szCs w:val="20"/>
              </w:rPr>
              <w:t>присутствующих</w:t>
            </w:r>
            <w:proofErr w:type="spellEnd"/>
            <w:r w:rsidRPr="00C130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DB0BB0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30D4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proofErr w:type="spellStart"/>
            <w:r w:rsidRPr="00C130D4">
              <w:rPr>
                <w:rFonts w:ascii="Times New Roman" w:hAnsi="Times New Roman"/>
                <w:sz w:val="20"/>
                <w:szCs w:val="20"/>
              </w:rPr>
              <w:t>отсутствующих</w:t>
            </w:r>
            <w:proofErr w:type="spellEnd"/>
            <w:r w:rsidRPr="00C130D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6230E" w:rsidRPr="0056230E" w:rsidRDefault="0056230E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8" w:type="pct"/>
            <w:hideMark/>
          </w:tcPr>
          <w:p w:rsidR="00DB0BB0" w:rsidRPr="00C130D4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390" w:rsidRPr="00F053F3" w:rsidTr="00A44390">
        <w:tblPrEx>
          <w:tblLook w:val="04A0"/>
        </w:tblPrEx>
        <w:trPr>
          <w:trHeight w:val="247"/>
        </w:trPr>
        <w:tc>
          <w:tcPr>
            <w:tcW w:w="1987" w:type="pct"/>
            <w:gridSpan w:val="3"/>
            <w:hideMark/>
          </w:tcPr>
          <w:p w:rsidR="00DB0BB0" w:rsidRPr="00C130D4" w:rsidRDefault="00DB0BB0" w:rsidP="00480BD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30D4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C13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30D4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013" w:type="pct"/>
            <w:gridSpan w:val="4"/>
          </w:tcPr>
          <w:p w:rsidR="00DB0BB0" w:rsidRDefault="00A44390" w:rsidP="00480BD7">
            <w:pPr>
              <w:pStyle w:val="ab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443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Совершенствование навыков решения проблем посредством игр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</w:p>
          <w:p w:rsidR="00A44390" w:rsidRPr="00C82727" w:rsidRDefault="00A44390" w:rsidP="00480BD7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4390" w:rsidRPr="00F053F3" w:rsidTr="00A44390">
        <w:trPr>
          <w:trHeight w:val="603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718" w:type="pct"/>
            <w:gridSpan w:val="5"/>
          </w:tcPr>
          <w:p w:rsidR="00DB0BB0" w:rsidRPr="00DB0BB0" w:rsidRDefault="00A4439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4390">
              <w:rPr>
                <w:rFonts w:ascii="Times New Roman" w:hAnsi="Times New Roman"/>
                <w:sz w:val="20"/>
                <w:szCs w:val="20"/>
                <w:lang w:val="ru-RU"/>
              </w:rPr>
              <w:t>7.2.8.1 - применять роли, обусловленные различными контекстами движений, и осознавать их различия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44390" w:rsidRPr="00F053F3" w:rsidTr="00A44390">
        <w:trPr>
          <w:trHeight w:val="603"/>
        </w:trPr>
        <w:tc>
          <w:tcPr>
            <w:tcW w:w="1282" w:type="pct"/>
            <w:gridSpan w:val="2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718" w:type="pct"/>
            <w:gridSpan w:val="5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56230E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23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Понимать и применять тактики, стратегии и композиционные идеи для повышения способностей и уверенности в ряде физических упражнений. 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2. Использовать и понимать формы поведения, отражающие честную игру и сотрудничество во время физических упражнений.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4390" w:rsidRPr="00F053F3" w:rsidTr="00A44390">
        <w:trPr>
          <w:trHeight w:val="603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Критерии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оценивания</w:t>
            </w:r>
            <w:proofErr w:type="spellEnd"/>
          </w:p>
        </w:tc>
        <w:tc>
          <w:tcPr>
            <w:tcW w:w="3718" w:type="pct"/>
            <w:gridSpan w:val="5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1. Знают ТБ.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2. Знают правила игры.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3. Умеют анализировать свои и чужие действия.</w:t>
            </w:r>
          </w:p>
          <w:p w:rsid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4. Могут оценить свои и чужие возможности.</w:t>
            </w:r>
          </w:p>
          <w:p w:rsidR="00A44390" w:rsidRPr="00A44390" w:rsidRDefault="00A4439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4390" w:rsidRPr="00F053F3" w:rsidTr="00A44390">
        <w:trPr>
          <w:trHeight w:val="766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Языковые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</w:p>
        </w:tc>
        <w:tc>
          <w:tcPr>
            <w:tcW w:w="3718" w:type="pct"/>
            <w:gridSpan w:val="5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Учащиеся могут описывать, обсуждать и демонстрировать свои навыки и понимание, в рамках приключенческих и </w:t>
            </w:r>
            <w:proofErr w:type="spell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командообразующих</w:t>
            </w:r>
            <w:proofErr w:type="spell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игр</w:t>
            </w:r>
          </w:p>
        </w:tc>
      </w:tr>
      <w:tr w:rsidR="00A44390" w:rsidRPr="00F053F3" w:rsidTr="00A44390">
        <w:trPr>
          <w:trHeight w:val="549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Развитие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ценностей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18" w:type="pct"/>
            <w:gridSpan w:val="5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Сплоченность и коммуникабельность при работе в группах</w:t>
            </w:r>
          </w:p>
        </w:tc>
      </w:tr>
      <w:tr w:rsidR="00A44390" w:rsidRPr="00F053F3" w:rsidTr="00A44390">
        <w:trPr>
          <w:trHeight w:val="401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Межпредметные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3718" w:type="pct"/>
            <w:gridSpan w:val="5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Взаимосвязь с предметами биология, физика, ЗОЖ, навыки психологии при работе в малой группе.</w:t>
            </w:r>
          </w:p>
        </w:tc>
      </w:tr>
      <w:tr w:rsidR="00A44390" w:rsidRPr="00F053F3" w:rsidTr="00A44390">
        <w:trPr>
          <w:trHeight w:val="401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Навыки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B0BB0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3718" w:type="pct"/>
            <w:gridSpan w:val="5"/>
          </w:tcPr>
          <w:p w:rsid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На данном уроке использовать ИКТ можно, делая видеозапись урока через портативные видео устройства, возможен вариант использования ноутбука, для поиска в интернете необходимого материала.</w:t>
            </w:r>
          </w:p>
          <w:p w:rsidR="0056230E" w:rsidRP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4390" w:rsidRPr="00F053F3" w:rsidTr="00A44390">
        <w:trPr>
          <w:trHeight w:val="401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Глобальный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вопрос</w:t>
            </w:r>
            <w:proofErr w:type="spellEnd"/>
          </w:p>
        </w:tc>
        <w:tc>
          <w:tcPr>
            <w:tcW w:w="3718" w:type="pct"/>
            <w:gridSpan w:val="5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Выступление казахстанских спортсменов на универсиаде</w:t>
            </w:r>
          </w:p>
        </w:tc>
      </w:tr>
      <w:tr w:rsidR="00A44390" w:rsidRPr="00F053F3" w:rsidTr="00A44390">
        <w:trPr>
          <w:trHeight w:val="334"/>
        </w:trPr>
        <w:tc>
          <w:tcPr>
            <w:tcW w:w="1282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Предварительные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знания</w:t>
            </w:r>
            <w:proofErr w:type="spellEnd"/>
          </w:p>
        </w:tc>
        <w:tc>
          <w:tcPr>
            <w:tcW w:w="3718" w:type="pct"/>
            <w:gridSpan w:val="5"/>
          </w:tcPr>
          <w:p w:rsid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Ожидается, что учащиеся обладают предварительными знаниями о совместном обучении в небольших и больших группах, по предыдущим классам и разделам, а также по их работе дома и/или вне школьной программы.</w:t>
            </w:r>
          </w:p>
          <w:p w:rsidR="0056230E" w:rsidRP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B0BB0" w:rsidRPr="00DB0BB0" w:rsidTr="00A44390">
        <w:trPr>
          <w:trHeight w:val="60"/>
        </w:trPr>
        <w:tc>
          <w:tcPr>
            <w:tcW w:w="5000" w:type="pct"/>
            <w:gridSpan w:val="7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Ход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56230E" w:rsidRP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4390" w:rsidRPr="00DB0BB0" w:rsidTr="00A44390">
        <w:trPr>
          <w:trHeight w:val="486"/>
        </w:trPr>
        <w:tc>
          <w:tcPr>
            <w:tcW w:w="1090" w:type="pct"/>
          </w:tcPr>
          <w:p w:rsid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этапы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56230E" w:rsidRP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36" w:type="pct"/>
            <w:gridSpan w:val="4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Запланированная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уроке</w:t>
            </w:r>
            <w:proofErr w:type="spellEnd"/>
          </w:p>
        </w:tc>
        <w:tc>
          <w:tcPr>
            <w:tcW w:w="974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Ресурсы</w:t>
            </w:r>
            <w:proofErr w:type="spellEnd"/>
          </w:p>
        </w:tc>
      </w:tr>
      <w:tr w:rsidR="00A44390" w:rsidRPr="00DB0BB0" w:rsidTr="00A44390">
        <w:trPr>
          <w:trHeight w:val="1413"/>
        </w:trPr>
        <w:tc>
          <w:tcPr>
            <w:tcW w:w="1090" w:type="pct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Начало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DB0BB0" w:rsidRPr="00DB0BB0" w:rsidRDefault="00A4439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DB0BB0"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0BB0" w:rsidRPr="00DB0BB0">
              <w:rPr>
                <w:rFonts w:ascii="Times New Roman" w:hAnsi="Times New Roman"/>
                <w:sz w:val="20"/>
                <w:szCs w:val="20"/>
              </w:rPr>
              <w:t>минут</w:t>
            </w:r>
            <w:proofErr w:type="spellEnd"/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6" w:type="pct"/>
            <w:gridSpan w:val="4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56230E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23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Построение. </w:t>
            </w:r>
          </w:p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Привет</w:t>
            </w:r>
            <w:r w:rsidR="00DB0BB0" w:rsidRPr="005623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ствие. </w:t>
            </w:r>
            <w:proofErr w:type="spellStart"/>
            <w:r w:rsidR="00DB0BB0" w:rsidRPr="0056230E">
              <w:rPr>
                <w:rFonts w:ascii="Times New Roman" w:hAnsi="Times New Roman"/>
                <w:sz w:val="20"/>
                <w:szCs w:val="20"/>
                <w:lang w:val="ru-RU"/>
              </w:rPr>
              <w:t>Сәлеметсіздер</w:t>
            </w:r>
            <w:proofErr w:type="spellEnd"/>
            <w:r w:rsidR="00DB0BB0" w:rsidRPr="005623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0BB0" w:rsidRPr="0056230E">
              <w:rPr>
                <w:rFonts w:ascii="Times New Roman" w:hAnsi="Times New Roman"/>
                <w:sz w:val="20"/>
                <w:szCs w:val="20"/>
                <w:lang w:val="ru-RU"/>
              </w:rPr>
              <w:t>ме</w:t>
            </w:r>
            <w:proofErr w:type="spellEnd"/>
            <w:r w:rsidR="00DB0BB0" w:rsidRPr="005623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! Здравствуйте! 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0BB0">
              <w:rPr>
                <w:rFonts w:ascii="Times New Roman" w:hAnsi="Times New Roman"/>
                <w:sz w:val="20"/>
                <w:szCs w:val="20"/>
              </w:rPr>
              <w:t>Good</w:t>
            </w: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B0BB0">
              <w:rPr>
                <w:rFonts w:ascii="Times New Roman" w:hAnsi="Times New Roman"/>
                <w:sz w:val="20"/>
                <w:szCs w:val="20"/>
              </w:rPr>
              <w:t>afternoon</w:t>
            </w: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! Организация </w:t>
            </w:r>
            <w:proofErr w:type="spell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коллаборативной</w:t>
            </w:r>
            <w:proofErr w:type="spell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среды. Ученики </w:t>
            </w:r>
            <w:proofErr w:type="spell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становаться</w:t>
            </w:r>
            <w:proofErr w:type="spell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круг и </w:t>
            </w:r>
            <w:proofErr w:type="spell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здароваются</w:t>
            </w:r>
            <w:proofErr w:type="spell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разных языках. 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Ходьба на носках, пятках, с перекатом с пятки на носок.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Ходьба в приседе, полу приседе, прыжки из приседа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Бег.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Передвижение правым, левым боком, спиной вперед.</w:t>
            </w: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B0BB0">
              <w:rPr>
                <w:rFonts w:ascii="Times New Roman" w:hAnsi="Times New Roman"/>
                <w:sz w:val="20"/>
                <w:szCs w:val="20"/>
              </w:rPr>
              <w:t xml:space="preserve">ОРУ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выполняются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подгруппами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Учащиеся в группах проводят разминку на различные группы мышц для подготовки организма к предстоящей повышенной физической нагрузке</w:t>
            </w:r>
            <w:proofErr w:type="gram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..</w:t>
            </w:r>
            <w:proofErr w:type="gramEnd"/>
          </w:p>
          <w:p w:rsidR="0056230E" w:rsidRP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74" w:type="pct"/>
            <w:gridSpan w:val="2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Техника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безопасности</w:t>
            </w:r>
            <w:proofErr w:type="spellEnd"/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390" w:rsidRPr="00F053F3" w:rsidTr="0056230E">
        <w:trPr>
          <w:trHeight w:val="8481"/>
        </w:trPr>
        <w:tc>
          <w:tcPr>
            <w:tcW w:w="1090" w:type="pct"/>
          </w:tcPr>
          <w:p w:rsidR="00A44390" w:rsidRDefault="00A4439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Середина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B0BB0">
              <w:rPr>
                <w:rFonts w:ascii="Times New Roman" w:hAnsi="Times New Roman"/>
                <w:sz w:val="20"/>
                <w:szCs w:val="20"/>
              </w:rPr>
              <w:t xml:space="preserve"> 25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минут</w:t>
            </w:r>
            <w:proofErr w:type="spellEnd"/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6" w:type="pct"/>
            <w:gridSpan w:val="4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Задание №1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Ученикам раздается подручный материал по технике безопасности, где </w:t>
            </w:r>
            <w:proofErr w:type="gram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учащиеся</w:t>
            </w:r>
            <w:proofErr w:type="gram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разделившись на группы обсуждают технику безопасности на уроке ФК. Таким </w:t>
            </w:r>
            <w:proofErr w:type="gram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образом</w:t>
            </w:r>
            <w:proofErr w:type="gram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 учащихся увеличиться знание по технике безопасности.</w:t>
            </w:r>
          </w:p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Задание №2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(К, Г) На площадке чертят 3 круга, один в другом: первый диаметром 1м, второй – 3м и третий 5 м. В первый круг становится ловец, второй круг свободен, в третий становятся защитники (4-6 человек). 2 команда – игроки поля. Игроки поля ведут мяч, стараясь передавать его ловцу. Защитники им противодействуют, не давая ловцу поймать мяч. Выигрывает та команда, которая большее </w:t>
            </w:r>
            <w:proofErr w:type="gram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proofErr w:type="gram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 перебросит мяч своему ловцу.</w:t>
            </w:r>
          </w:p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Задание №3</w:t>
            </w:r>
          </w:p>
          <w:p w:rsidR="00A4439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(К</w:t>
            </w:r>
            <w:proofErr w:type="gram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,Г</w:t>
            </w:r>
            <w:proofErr w:type="gram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Учащиеся делятся на две команды и играют подвижную игру «знамя». </w:t>
            </w:r>
          </w:p>
          <w:p w:rsidR="00A44390" w:rsidRDefault="00A4439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4390" w:rsidRDefault="00A4439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4390" w:rsidRPr="00A44390" w:rsidRDefault="00A4439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B0BB0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3948891" cy="1981200"/>
                  <wp:effectExtent l="19050" t="0" r="0" b="0"/>
                  <wp:docPr id="9" name="Рисунок 1" descr="http://kz3.fatwords.org/safia/s-torajgirov-atindai-pmu-ni-biologiya-himiya-fakuletetini-dene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z3.fatwords.org/safia/s-torajgirov-atindai-pmu-ni-biologiya-himiya-fakuletetini-dene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976" r="6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396" cy="198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pct"/>
            <w:gridSpan w:val="2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56230E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230E">
              <w:rPr>
                <w:rFonts w:ascii="Times New Roman" w:hAnsi="Times New Roman"/>
                <w:sz w:val="20"/>
                <w:szCs w:val="20"/>
                <w:lang w:val="ru-RU"/>
              </w:rPr>
              <w:t>Большое, свободное пространство для каждого вида деятельности,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секундомер, мел, фишки, свисток, раздаточный материал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Подвижные игры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A4439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4390">
              <w:rPr>
                <w:rFonts w:ascii="Times New Roman" w:hAnsi="Times New Roman"/>
                <w:sz w:val="20"/>
                <w:szCs w:val="20"/>
                <w:lang w:val="ru-RU"/>
              </w:rPr>
              <w:t>Большое, свободное пространство для каждого вида деятельности, секундомер, свисток, знамя</w:t>
            </w:r>
          </w:p>
        </w:tc>
      </w:tr>
      <w:tr w:rsidR="00A44390" w:rsidRPr="00DB0BB0" w:rsidTr="00A44390">
        <w:trPr>
          <w:trHeight w:val="1639"/>
        </w:trPr>
        <w:tc>
          <w:tcPr>
            <w:tcW w:w="1090" w:type="pct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Конец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B0BB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минут</w:t>
            </w:r>
            <w:proofErr w:type="spellEnd"/>
          </w:p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6" w:type="pct"/>
            <w:gridSpan w:val="4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Домашнее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Подумайте, какие </w:t>
            </w:r>
            <w:proofErr w:type="spellStart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активити</w:t>
            </w:r>
            <w:proofErr w:type="spellEnd"/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или  упражнения  можно модернизировать и усложнить, для достижения цели обучения.</w:t>
            </w:r>
          </w:p>
        </w:tc>
        <w:tc>
          <w:tcPr>
            <w:tcW w:w="974" w:type="pct"/>
            <w:gridSpan w:val="2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Интернет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ресурсы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свободное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творчество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4390" w:rsidRPr="00F053F3" w:rsidTr="00A44390">
        <w:trPr>
          <w:trHeight w:val="688"/>
        </w:trPr>
        <w:tc>
          <w:tcPr>
            <w:tcW w:w="1090" w:type="pct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Дифференциация</w:t>
            </w:r>
            <w:proofErr w:type="spellEnd"/>
          </w:p>
        </w:tc>
        <w:tc>
          <w:tcPr>
            <w:tcW w:w="2936" w:type="pct"/>
            <w:gridSpan w:val="4"/>
          </w:tcPr>
          <w:p w:rsidR="00DB0BB0" w:rsidRP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0BB0">
              <w:rPr>
                <w:rFonts w:ascii="Times New Roman" w:hAnsi="Times New Roman"/>
                <w:sz w:val="20"/>
                <w:szCs w:val="20"/>
              </w:rPr>
              <w:t>Оценивание</w:t>
            </w:r>
            <w:proofErr w:type="spellEnd"/>
            <w:r w:rsidRPr="00DB0BB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74" w:type="pct"/>
            <w:gridSpan w:val="2"/>
          </w:tcPr>
          <w:p w:rsidR="00DB0BB0" w:rsidRPr="00F053F3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Здоровье и соблюдение техники безопасности</w:t>
            </w:r>
          </w:p>
        </w:tc>
      </w:tr>
      <w:tr w:rsidR="00A44390" w:rsidRPr="00F053F3" w:rsidTr="00A44390">
        <w:trPr>
          <w:trHeight w:val="688"/>
        </w:trPr>
        <w:tc>
          <w:tcPr>
            <w:tcW w:w="1090" w:type="pct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A44390">
              <w:rPr>
                <w:rFonts w:ascii="Times New Roman" w:hAnsi="Times New Roman"/>
                <w:sz w:val="20"/>
                <w:szCs w:val="20"/>
                <w:lang w:val="ru-RU"/>
              </w:rPr>
              <w:t>При выполнении разучивания различных упражнении в парах, учащимся более сильным ставят слабо усваиваемого учащего.</w:t>
            </w:r>
            <w:proofErr w:type="gramEnd"/>
            <w:r w:rsidRPr="00A443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053F3">
              <w:rPr>
                <w:rFonts w:ascii="Times New Roman" w:hAnsi="Times New Roman"/>
                <w:sz w:val="20"/>
                <w:szCs w:val="20"/>
                <w:lang w:val="ru-RU"/>
              </w:rPr>
              <w:t>При таком соотношении, происходит улучшение выполнения упражнения у слабого ученика.</w:t>
            </w:r>
          </w:p>
          <w:p w:rsidR="0056230E" w:rsidRP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36" w:type="pct"/>
            <w:gridSpan w:val="4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56230E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230E">
              <w:rPr>
                <w:rFonts w:ascii="Times New Roman" w:hAnsi="Times New Roman"/>
                <w:sz w:val="20"/>
                <w:szCs w:val="20"/>
                <w:lang w:val="ru-RU"/>
              </w:rPr>
              <w:t>В ходе выполнения задания, учащиеся проговаривают ошибки допущенные партнером и оценивают друг друга.</w:t>
            </w:r>
          </w:p>
        </w:tc>
        <w:tc>
          <w:tcPr>
            <w:tcW w:w="974" w:type="pct"/>
            <w:gridSpan w:val="2"/>
          </w:tcPr>
          <w:p w:rsidR="0056230E" w:rsidRDefault="0056230E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0BB0" w:rsidRPr="0056230E" w:rsidRDefault="00DB0BB0" w:rsidP="00DB0BB0">
            <w:pPr>
              <w:pStyle w:val="ab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230E">
              <w:rPr>
                <w:rFonts w:ascii="Times New Roman" w:hAnsi="Times New Roman"/>
                <w:sz w:val="20"/>
                <w:szCs w:val="20"/>
                <w:lang w:val="ru-RU"/>
              </w:rPr>
              <w:t>Понимание учащимися о важности соблюдения техники безопасности и здорового образа жизни.</w:t>
            </w:r>
          </w:p>
        </w:tc>
      </w:tr>
    </w:tbl>
    <w:p w:rsidR="00DB0BB0" w:rsidRPr="0056230E" w:rsidRDefault="00DB0BB0" w:rsidP="00DB0BB0">
      <w:pPr>
        <w:pStyle w:val="ab"/>
        <w:rPr>
          <w:rFonts w:ascii="Times New Roman" w:hAnsi="Times New Roman"/>
          <w:sz w:val="20"/>
          <w:szCs w:val="20"/>
          <w:lang w:val="ru-RU"/>
        </w:rPr>
      </w:pPr>
    </w:p>
    <w:p w:rsidR="00C130D4" w:rsidRPr="0056230E" w:rsidRDefault="00C130D4" w:rsidP="00DB0BB0">
      <w:pPr>
        <w:pStyle w:val="ab"/>
        <w:rPr>
          <w:rFonts w:ascii="Times New Roman" w:hAnsi="Times New Roman"/>
          <w:sz w:val="20"/>
          <w:szCs w:val="20"/>
          <w:lang w:val="ru-RU"/>
        </w:rPr>
      </w:pPr>
      <w:r w:rsidRPr="0056230E">
        <w:rPr>
          <w:rFonts w:ascii="Times New Roman" w:hAnsi="Times New Roman"/>
          <w:sz w:val="20"/>
          <w:szCs w:val="20"/>
          <w:lang w:val="ru-RU"/>
        </w:rPr>
        <w:t xml:space="preserve">       </w:t>
      </w:r>
      <w:bookmarkStart w:id="0" w:name="_GoBack"/>
      <w:bookmarkEnd w:id="0"/>
    </w:p>
    <w:p w:rsidR="00C130D4" w:rsidRPr="0056230E" w:rsidRDefault="00C130D4" w:rsidP="00DB0BB0">
      <w:pPr>
        <w:pStyle w:val="ab"/>
        <w:rPr>
          <w:rFonts w:ascii="Times New Roman" w:hAnsi="Times New Roman"/>
          <w:sz w:val="20"/>
          <w:szCs w:val="20"/>
          <w:lang w:val="ru-RU"/>
        </w:rPr>
      </w:pPr>
    </w:p>
    <w:sectPr w:rsidR="00C130D4" w:rsidRPr="0056230E" w:rsidSect="00EF47B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2542"/>
    <w:multiLevelType w:val="hybridMultilevel"/>
    <w:tmpl w:val="090EC18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E0B40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5C04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D16F0"/>
    <w:multiLevelType w:val="hybridMultilevel"/>
    <w:tmpl w:val="9000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F63D6"/>
    <w:multiLevelType w:val="hybridMultilevel"/>
    <w:tmpl w:val="1C7E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E7409"/>
    <w:multiLevelType w:val="hybridMultilevel"/>
    <w:tmpl w:val="B674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114C"/>
    <w:multiLevelType w:val="hybridMultilevel"/>
    <w:tmpl w:val="5B62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5689C"/>
    <w:multiLevelType w:val="multilevel"/>
    <w:tmpl w:val="CAC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D4780D"/>
    <w:multiLevelType w:val="hybridMultilevel"/>
    <w:tmpl w:val="5B62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1232A"/>
    <w:multiLevelType w:val="multilevel"/>
    <w:tmpl w:val="891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F7EB0"/>
    <w:multiLevelType w:val="hybridMultilevel"/>
    <w:tmpl w:val="741CF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3010F4"/>
    <w:multiLevelType w:val="hybridMultilevel"/>
    <w:tmpl w:val="8CCE34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0623B"/>
    <w:multiLevelType w:val="multilevel"/>
    <w:tmpl w:val="743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1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D7322"/>
    <w:rsid w:val="000011DB"/>
    <w:rsid w:val="000018BC"/>
    <w:rsid w:val="00002985"/>
    <w:rsid w:val="000121A4"/>
    <w:rsid w:val="000160A2"/>
    <w:rsid w:val="000206CE"/>
    <w:rsid w:val="00025565"/>
    <w:rsid w:val="0002719B"/>
    <w:rsid w:val="00027D73"/>
    <w:rsid w:val="00030459"/>
    <w:rsid w:val="0003548D"/>
    <w:rsid w:val="00036643"/>
    <w:rsid w:val="000414BE"/>
    <w:rsid w:val="000462A3"/>
    <w:rsid w:val="0004769D"/>
    <w:rsid w:val="00047CC7"/>
    <w:rsid w:val="00050BE4"/>
    <w:rsid w:val="00051467"/>
    <w:rsid w:val="00053579"/>
    <w:rsid w:val="00053ED6"/>
    <w:rsid w:val="00057F86"/>
    <w:rsid w:val="0006038E"/>
    <w:rsid w:val="00060F24"/>
    <w:rsid w:val="00061ACE"/>
    <w:rsid w:val="0006339D"/>
    <w:rsid w:val="00065697"/>
    <w:rsid w:val="0006740A"/>
    <w:rsid w:val="00072097"/>
    <w:rsid w:val="000724E2"/>
    <w:rsid w:val="00082BF8"/>
    <w:rsid w:val="00083746"/>
    <w:rsid w:val="00085FB0"/>
    <w:rsid w:val="0009489D"/>
    <w:rsid w:val="00094AD5"/>
    <w:rsid w:val="00095379"/>
    <w:rsid w:val="00095424"/>
    <w:rsid w:val="00096175"/>
    <w:rsid w:val="000969F7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C0EBE"/>
    <w:rsid w:val="000D3570"/>
    <w:rsid w:val="000D3C2A"/>
    <w:rsid w:val="000E2598"/>
    <w:rsid w:val="000E64C5"/>
    <w:rsid w:val="000E74E7"/>
    <w:rsid w:val="000F05BA"/>
    <w:rsid w:val="000F2E6D"/>
    <w:rsid w:val="000F3FAB"/>
    <w:rsid w:val="000F4B49"/>
    <w:rsid w:val="00100C7D"/>
    <w:rsid w:val="00100E8A"/>
    <w:rsid w:val="001030C7"/>
    <w:rsid w:val="001131B7"/>
    <w:rsid w:val="0011444E"/>
    <w:rsid w:val="00132C73"/>
    <w:rsid w:val="001360E0"/>
    <w:rsid w:val="00140446"/>
    <w:rsid w:val="001410C3"/>
    <w:rsid w:val="00144BE0"/>
    <w:rsid w:val="00144E68"/>
    <w:rsid w:val="00145E7A"/>
    <w:rsid w:val="001466F3"/>
    <w:rsid w:val="0014739D"/>
    <w:rsid w:val="001503EF"/>
    <w:rsid w:val="0015440C"/>
    <w:rsid w:val="001670B8"/>
    <w:rsid w:val="001714E1"/>
    <w:rsid w:val="00175AFF"/>
    <w:rsid w:val="00176CE7"/>
    <w:rsid w:val="001844D3"/>
    <w:rsid w:val="001864CC"/>
    <w:rsid w:val="001A1E52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36C2"/>
    <w:rsid w:val="001D7929"/>
    <w:rsid w:val="001D796A"/>
    <w:rsid w:val="001E1FC4"/>
    <w:rsid w:val="001E540A"/>
    <w:rsid w:val="001E5721"/>
    <w:rsid w:val="001F1949"/>
    <w:rsid w:val="001F19B9"/>
    <w:rsid w:val="001F2E69"/>
    <w:rsid w:val="001F33F5"/>
    <w:rsid w:val="001F346B"/>
    <w:rsid w:val="001F580B"/>
    <w:rsid w:val="001F6CB6"/>
    <w:rsid w:val="0020190D"/>
    <w:rsid w:val="00203B1A"/>
    <w:rsid w:val="002044F7"/>
    <w:rsid w:val="00210AAC"/>
    <w:rsid w:val="00215323"/>
    <w:rsid w:val="00217E67"/>
    <w:rsid w:val="00224EB1"/>
    <w:rsid w:val="00225E31"/>
    <w:rsid w:val="00226430"/>
    <w:rsid w:val="00231FAC"/>
    <w:rsid w:val="002412CE"/>
    <w:rsid w:val="00241349"/>
    <w:rsid w:val="002417F5"/>
    <w:rsid w:val="00243F85"/>
    <w:rsid w:val="0024434A"/>
    <w:rsid w:val="00252375"/>
    <w:rsid w:val="00256DF2"/>
    <w:rsid w:val="0026223F"/>
    <w:rsid w:val="00263E22"/>
    <w:rsid w:val="0027115E"/>
    <w:rsid w:val="00275A33"/>
    <w:rsid w:val="00283162"/>
    <w:rsid w:val="002836CD"/>
    <w:rsid w:val="00287A3A"/>
    <w:rsid w:val="0029114F"/>
    <w:rsid w:val="002A02FA"/>
    <w:rsid w:val="002A3C1D"/>
    <w:rsid w:val="002A43F0"/>
    <w:rsid w:val="002A71B4"/>
    <w:rsid w:val="002B3CD2"/>
    <w:rsid w:val="002B62A3"/>
    <w:rsid w:val="002C085D"/>
    <w:rsid w:val="002C129C"/>
    <w:rsid w:val="002C5EAA"/>
    <w:rsid w:val="002D1E43"/>
    <w:rsid w:val="002D6A76"/>
    <w:rsid w:val="002D7634"/>
    <w:rsid w:val="002E0C8C"/>
    <w:rsid w:val="002E3FDF"/>
    <w:rsid w:val="002E5BD6"/>
    <w:rsid w:val="002F0239"/>
    <w:rsid w:val="00302205"/>
    <w:rsid w:val="003025F5"/>
    <w:rsid w:val="00304CFD"/>
    <w:rsid w:val="00310931"/>
    <w:rsid w:val="00311631"/>
    <w:rsid w:val="00311FD9"/>
    <w:rsid w:val="00312167"/>
    <w:rsid w:val="0031581E"/>
    <w:rsid w:val="003179AD"/>
    <w:rsid w:val="00321275"/>
    <w:rsid w:val="00322577"/>
    <w:rsid w:val="00331EAF"/>
    <w:rsid w:val="003352BE"/>
    <w:rsid w:val="0034151C"/>
    <w:rsid w:val="003443D4"/>
    <w:rsid w:val="00350D6C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68A3"/>
    <w:rsid w:val="003A7043"/>
    <w:rsid w:val="003B38F7"/>
    <w:rsid w:val="003C536A"/>
    <w:rsid w:val="003D3BEC"/>
    <w:rsid w:val="003D5BA3"/>
    <w:rsid w:val="003D7030"/>
    <w:rsid w:val="003E3C04"/>
    <w:rsid w:val="003E6ACA"/>
    <w:rsid w:val="003E7D9E"/>
    <w:rsid w:val="003F19B8"/>
    <w:rsid w:val="003F1E16"/>
    <w:rsid w:val="003F53D3"/>
    <w:rsid w:val="00401B87"/>
    <w:rsid w:val="004041B3"/>
    <w:rsid w:val="00406162"/>
    <w:rsid w:val="0041025D"/>
    <w:rsid w:val="0042136A"/>
    <w:rsid w:val="00423B27"/>
    <w:rsid w:val="00426494"/>
    <w:rsid w:val="0043008B"/>
    <w:rsid w:val="0044018E"/>
    <w:rsid w:val="00440616"/>
    <w:rsid w:val="00441BCA"/>
    <w:rsid w:val="0044420E"/>
    <w:rsid w:val="00450833"/>
    <w:rsid w:val="00454500"/>
    <w:rsid w:val="00461E29"/>
    <w:rsid w:val="0046226F"/>
    <w:rsid w:val="00465D74"/>
    <w:rsid w:val="004724D1"/>
    <w:rsid w:val="0047426E"/>
    <w:rsid w:val="004828B8"/>
    <w:rsid w:val="00482F33"/>
    <w:rsid w:val="0048491B"/>
    <w:rsid w:val="00490C99"/>
    <w:rsid w:val="0049354E"/>
    <w:rsid w:val="00493BE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D7322"/>
    <w:rsid w:val="004E1B3B"/>
    <w:rsid w:val="004E1F68"/>
    <w:rsid w:val="004E3D8E"/>
    <w:rsid w:val="004E4261"/>
    <w:rsid w:val="004F0D57"/>
    <w:rsid w:val="004F3ED8"/>
    <w:rsid w:val="004F477D"/>
    <w:rsid w:val="004F51A1"/>
    <w:rsid w:val="005015C4"/>
    <w:rsid w:val="00503DAB"/>
    <w:rsid w:val="00504588"/>
    <w:rsid w:val="005069AF"/>
    <w:rsid w:val="00515BBF"/>
    <w:rsid w:val="005178F1"/>
    <w:rsid w:val="00517CE5"/>
    <w:rsid w:val="005244B6"/>
    <w:rsid w:val="00530589"/>
    <w:rsid w:val="005313F5"/>
    <w:rsid w:val="00533C20"/>
    <w:rsid w:val="0053610F"/>
    <w:rsid w:val="005365E7"/>
    <w:rsid w:val="0053699B"/>
    <w:rsid w:val="005427BD"/>
    <w:rsid w:val="005437D2"/>
    <w:rsid w:val="00547CC3"/>
    <w:rsid w:val="00552975"/>
    <w:rsid w:val="0055600F"/>
    <w:rsid w:val="0055787C"/>
    <w:rsid w:val="0056230E"/>
    <w:rsid w:val="00565317"/>
    <w:rsid w:val="0056614E"/>
    <w:rsid w:val="005778BF"/>
    <w:rsid w:val="00583DB1"/>
    <w:rsid w:val="00583DFD"/>
    <w:rsid w:val="0058503B"/>
    <w:rsid w:val="0058680F"/>
    <w:rsid w:val="00586CBF"/>
    <w:rsid w:val="0059298D"/>
    <w:rsid w:val="00596DCB"/>
    <w:rsid w:val="005A2D22"/>
    <w:rsid w:val="005A3CC1"/>
    <w:rsid w:val="005A47F4"/>
    <w:rsid w:val="005A4848"/>
    <w:rsid w:val="005B7FC5"/>
    <w:rsid w:val="005C2238"/>
    <w:rsid w:val="005D3D8D"/>
    <w:rsid w:val="005E4B0D"/>
    <w:rsid w:val="005F527B"/>
    <w:rsid w:val="005F7D4D"/>
    <w:rsid w:val="0060680A"/>
    <w:rsid w:val="0061127A"/>
    <w:rsid w:val="00612ECD"/>
    <w:rsid w:val="0061449D"/>
    <w:rsid w:val="006211E0"/>
    <w:rsid w:val="00622F98"/>
    <w:rsid w:val="00627E79"/>
    <w:rsid w:val="00630293"/>
    <w:rsid w:val="00637186"/>
    <w:rsid w:val="006410B4"/>
    <w:rsid w:val="00642B69"/>
    <w:rsid w:val="00644A70"/>
    <w:rsid w:val="00647AAB"/>
    <w:rsid w:val="00652B69"/>
    <w:rsid w:val="00652EDD"/>
    <w:rsid w:val="006537CE"/>
    <w:rsid w:val="0065768D"/>
    <w:rsid w:val="00661A5A"/>
    <w:rsid w:val="00662E32"/>
    <w:rsid w:val="006630FA"/>
    <w:rsid w:val="0066689A"/>
    <w:rsid w:val="00676EF0"/>
    <w:rsid w:val="006833B9"/>
    <w:rsid w:val="00683713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1A8C"/>
    <w:rsid w:val="006C366E"/>
    <w:rsid w:val="006C485D"/>
    <w:rsid w:val="006D38EA"/>
    <w:rsid w:val="006D6A84"/>
    <w:rsid w:val="006E1D75"/>
    <w:rsid w:val="006E6D3E"/>
    <w:rsid w:val="006F1E3A"/>
    <w:rsid w:val="006F2E4A"/>
    <w:rsid w:val="00702679"/>
    <w:rsid w:val="0070424A"/>
    <w:rsid w:val="00705F5C"/>
    <w:rsid w:val="007205E1"/>
    <w:rsid w:val="00721EB7"/>
    <w:rsid w:val="00726727"/>
    <w:rsid w:val="007307BD"/>
    <w:rsid w:val="007322C6"/>
    <w:rsid w:val="007335F5"/>
    <w:rsid w:val="00735FD7"/>
    <w:rsid w:val="007369D6"/>
    <w:rsid w:val="00742EA1"/>
    <w:rsid w:val="0074316C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0CC6"/>
    <w:rsid w:val="007816A4"/>
    <w:rsid w:val="007852C0"/>
    <w:rsid w:val="00791002"/>
    <w:rsid w:val="007912F0"/>
    <w:rsid w:val="00794924"/>
    <w:rsid w:val="00796CF3"/>
    <w:rsid w:val="00797885"/>
    <w:rsid w:val="007A4606"/>
    <w:rsid w:val="007A75FD"/>
    <w:rsid w:val="007B54EA"/>
    <w:rsid w:val="007B560F"/>
    <w:rsid w:val="007C1EE9"/>
    <w:rsid w:val="007C4E4E"/>
    <w:rsid w:val="007C623F"/>
    <w:rsid w:val="007D16B1"/>
    <w:rsid w:val="007D177D"/>
    <w:rsid w:val="007E1FFD"/>
    <w:rsid w:val="007F6156"/>
    <w:rsid w:val="007F6FE1"/>
    <w:rsid w:val="007F715E"/>
    <w:rsid w:val="0080134D"/>
    <w:rsid w:val="00801BB1"/>
    <w:rsid w:val="00805052"/>
    <w:rsid w:val="008122CD"/>
    <w:rsid w:val="00814D6F"/>
    <w:rsid w:val="008164CE"/>
    <w:rsid w:val="00816D49"/>
    <w:rsid w:val="00831366"/>
    <w:rsid w:val="00833111"/>
    <w:rsid w:val="008360E7"/>
    <w:rsid w:val="00843812"/>
    <w:rsid w:val="00843933"/>
    <w:rsid w:val="0085189D"/>
    <w:rsid w:val="008549EA"/>
    <w:rsid w:val="008617CE"/>
    <w:rsid w:val="0086214E"/>
    <w:rsid w:val="00862AE9"/>
    <w:rsid w:val="008644C1"/>
    <w:rsid w:val="0086467F"/>
    <w:rsid w:val="00872D23"/>
    <w:rsid w:val="0087303B"/>
    <w:rsid w:val="00877C5A"/>
    <w:rsid w:val="00880A07"/>
    <w:rsid w:val="00896510"/>
    <w:rsid w:val="008967A7"/>
    <w:rsid w:val="00896B71"/>
    <w:rsid w:val="008A0F1D"/>
    <w:rsid w:val="008A4C2D"/>
    <w:rsid w:val="008B601D"/>
    <w:rsid w:val="008B6187"/>
    <w:rsid w:val="008C7D0A"/>
    <w:rsid w:val="008D0D91"/>
    <w:rsid w:val="008D26D5"/>
    <w:rsid w:val="008E0965"/>
    <w:rsid w:val="008E5B6A"/>
    <w:rsid w:val="008E7685"/>
    <w:rsid w:val="008F1CC0"/>
    <w:rsid w:val="008F5630"/>
    <w:rsid w:val="008F7B5C"/>
    <w:rsid w:val="0090688D"/>
    <w:rsid w:val="009069EE"/>
    <w:rsid w:val="00907941"/>
    <w:rsid w:val="0091047B"/>
    <w:rsid w:val="0091199D"/>
    <w:rsid w:val="00912B58"/>
    <w:rsid w:val="00916D44"/>
    <w:rsid w:val="0091731D"/>
    <w:rsid w:val="00917C00"/>
    <w:rsid w:val="009214DD"/>
    <w:rsid w:val="00923E20"/>
    <w:rsid w:val="009252B6"/>
    <w:rsid w:val="009256EB"/>
    <w:rsid w:val="00927FFC"/>
    <w:rsid w:val="00930C9A"/>
    <w:rsid w:val="0093195E"/>
    <w:rsid w:val="00931CBC"/>
    <w:rsid w:val="00933238"/>
    <w:rsid w:val="00934250"/>
    <w:rsid w:val="00934834"/>
    <w:rsid w:val="009426FA"/>
    <w:rsid w:val="00943FF0"/>
    <w:rsid w:val="009443B3"/>
    <w:rsid w:val="00945F88"/>
    <w:rsid w:val="00945F8A"/>
    <w:rsid w:val="00951315"/>
    <w:rsid w:val="009536AB"/>
    <w:rsid w:val="0095458E"/>
    <w:rsid w:val="009718C0"/>
    <w:rsid w:val="009727CC"/>
    <w:rsid w:val="009767EC"/>
    <w:rsid w:val="00976A0E"/>
    <w:rsid w:val="00980159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B55"/>
    <w:rsid w:val="009E7CF3"/>
    <w:rsid w:val="009F18E6"/>
    <w:rsid w:val="009F3896"/>
    <w:rsid w:val="009F4F1C"/>
    <w:rsid w:val="009F5B81"/>
    <w:rsid w:val="009F73CD"/>
    <w:rsid w:val="00A01392"/>
    <w:rsid w:val="00A06C0C"/>
    <w:rsid w:val="00A1052C"/>
    <w:rsid w:val="00A110EC"/>
    <w:rsid w:val="00A15DCF"/>
    <w:rsid w:val="00A1634C"/>
    <w:rsid w:val="00A16732"/>
    <w:rsid w:val="00A169AC"/>
    <w:rsid w:val="00A177A1"/>
    <w:rsid w:val="00A209E0"/>
    <w:rsid w:val="00A33094"/>
    <w:rsid w:val="00A37330"/>
    <w:rsid w:val="00A44390"/>
    <w:rsid w:val="00A45E0D"/>
    <w:rsid w:val="00A51402"/>
    <w:rsid w:val="00A51545"/>
    <w:rsid w:val="00A64AC7"/>
    <w:rsid w:val="00A66260"/>
    <w:rsid w:val="00A66C26"/>
    <w:rsid w:val="00A7283A"/>
    <w:rsid w:val="00A73463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4D28"/>
    <w:rsid w:val="00AC7562"/>
    <w:rsid w:val="00AD1DAD"/>
    <w:rsid w:val="00AD57D9"/>
    <w:rsid w:val="00AE083D"/>
    <w:rsid w:val="00AE2039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24C2"/>
    <w:rsid w:val="00B27F7F"/>
    <w:rsid w:val="00B32B8A"/>
    <w:rsid w:val="00B33077"/>
    <w:rsid w:val="00B34264"/>
    <w:rsid w:val="00B346B8"/>
    <w:rsid w:val="00B36245"/>
    <w:rsid w:val="00B40AF3"/>
    <w:rsid w:val="00B414DF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A783F"/>
    <w:rsid w:val="00BC076F"/>
    <w:rsid w:val="00BC12B9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0D4"/>
    <w:rsid w:val="00C13FD9"/>
    <w:rsid w:val="00C25944"/>
    <w:rsid w:val="00C34E75"/>
    <w:rsid w:val="00C37F15"/>
    <w:rsid w:val="00C4410C"/>
    <w:rsid w:val="00C442A0"/>
    <w:rsid w:val="00C53C89"/>
    <w:rsid w:val="00C627A9"/>
    <w:rsid w:val="00C66EEF"/>
    <w:rsid w:val="00C75F4F"/>
    <w:rsid w:val="00C8192D"/>
    <w:rsid w:val="00C81B50"/>
    <w:rsid w:val="00C82727"/>
    <w:rsid w:val="00CA7FB2"/>
    <w:rsid w:val="00CB1E1D"/>
    <w:rsid w:val="00CB2684"/>
    <w:rsid w:val="00CB5A42"/>
    <w:rsid w:val="00CB6248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565D"/>
    <w:rsid w:val="00D00934"/>
    <w:rsid w:val="00D0507E"/>
    <w:rsid w:val="00D05F1A"/>
    <w:rsid w:val="00D10246"/>
    <w:rsid w:val="00D11742"/>
    <w:rsid w:val="00D16209"/>
    <w:rsid w:val="00D2155D"/>
    <w:rsid w:val="00D2427F"/>
    <w:rsid w:val="00D25E62"/>
    <w:rsid w:val="00D313AE"/>
    <w:rsid w:val="00D32C8E"/>
    <w:rsid w:val="00D344A4"/>
    <w:rsid w:val="00D37297"/>
    <w:rsid w:val="00D443DF"/>
    <w:rsid w:val="00D44597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2E3C"/>
    <w:rsid w:val="00D9730B"/>
    <w:rsid w:val="00DA094F"/>
    <w:rsid w:val="00DA3732"/>
    <w:rsid w:val="00DA3DB6"/>
    <w:rsid w:val="00DA405A"/>
    <w:rsid w:val="00DA5782"/>
    <w:rsid w:val="00DA767C"/>
    <w:rsid w:val="00DA7E07"/>
    <w:rsid w:val="00DB0BB0"/>
    <w:rsid w:val="00DB2B16"/>
    <w:rsid w:val="00DB7388"/>
    <w:rsid w:val="00DB7506"/>
    <w:rsid w:val="00DB7FF2"/>
    <w:rsid w:val="00DC0361"/>
    <w:rsid w:val="00DC0E2B"/>
    <w:rsid w:val="00DC5ABD"/>
    <w:rsid w:val="00DD3543"/>
    <w:rsid w:val="00DD7AC7"/>
    <w:rsid w:val="00DE071E"/>
    <w:rsid w:val="00DE08C6"/>
    <w:rsid w:val="00DE207D"/>
    <w:rsid w:val="00DE3B7A"/>
    <w:rsid w:val="00DF3833"/>
    <w:rsid w:val="00E0091C"/>
    <w:rsid w:val="00E00CCF"/>
    <w:rsid w:val="00E00E3E"/>
    <w:rsid w:val="00E0171B"/>
    <w:rsid w:val="00E020FB"/>
    <w:rsid w:val="00E033DA"/>
    <w:rsid w:val="00E03C1B"/>
    <w:rsid w:val="00E04D69"/>
    <w:rsid w:val="00E06F0E"/>
    <w:rsid w:val="00E07EFB"/>
    <w:rsid w:val="00E1092B"/>
    <w:rsid w:val="00E10C42"/>
    <w:rsid w:val="00E2032B"/>
    <w:rsid w:val="00E20506"/>
    <w:rsid w:val="00E26078"/>
    <w:rsid w:val="00E30782"/>
    <w:rsid w:val="00E3356B"/>
    <w:rsid w:val="00E36F03"/>
    <w:rsid w:val="00E37165"/>
    <w:rsid w:val="00E42D62"/>
    <w:rsid w:val="00E45F87"/>
    <w:rsid w:val="00E465B9"/>
    <w:rsid w:val="00E47C37"/>
    <w:rsid w:val="00E54D90"/>
    <w:rsid w:val="00E552A4"/>
    <w:rsid w:val="00E61E87"/>
    <w:rsid w:val="00E63ADE"/>
    <w:rsid w:val="00E75824"/>
    <w:rsid w:val="00E76690"/>
    <w:rsid w:val="00E8237D"/>
    <w:rsid w:val="00E91D9F"/>
    <w:rsid w:val="00E95B66"/>
    <w:rsid w:val="00EA0D29"/>
    <w:rsid w:val="00EA643C"/>
    <w:rsid w:val="00EA68E3"/>
    <w:rsid w:val="00EB01F0"/>
    <w:rsid w:val="00EB46AB"/>
    <w:rsid w:val="00EC31E0"/>
    <w:rsid w:val="00EC6921"/>
    <w:rsid w:val="00ED234E"/>
    <w:rsid w:val="00ED2FDA"/>
    <w:rsid w:val="00ED5650"/>
    <w:rsid w:val="00ED57B5"/>
    <w:rsid w:val="00EE5A3B"/>
    <w:rsid w:val="00EE624B"/>
    <w:rsid w:val="00EF299D"/>
    <w:rsid w:val="00EF2CAD"/>
    <w:rsid w:val="00EF2D97"/>
    <w:rsid w:val="00EF407D"/>
    <w:rsid w:val="00EF47BA"/>
    <w:rsid w:val="00F02812"/>
    <w:rsid w:val="00F0371E"/>
    <w:rsid w:val="00F053F3"/>
    <w:rsid w:val="00F11A99"/>
    <w:rsid w:val="00F12133"/>
    <w:rsid w:val="00F126B4"/>
    <w:rsid w:val="00F167EF"/>
    <w:rsid w:val="00F27E89"/>
    <w:rsid w:val="00F32068"/>
    <w:rsid w:val="00F36817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4556"/>
    <w:rsid w:val="00F74F13"/>
    <w:rsid w:val="00F75B8C"/>
    <w:rsid w:val="00F7630C"/>
    <w:rsid w:val="00F800F8"/>
    <w:rsid w:val="00F8074C"/>
    <w:rsid w:val="00F8400F"/>
    <w:rsid w:val="00F869AD"/>
    <w:rsid w:val="00F927A8"/>
    <w:rsid w:val="00F92C84"/>
    <w:rsid w:val="00F96A31"/>
    <w:rsid w:val="00FA023D"/>
    <w:rsid w:val="00FA221F"/>
    <w:rsid w:val="00FA6F3B"/>
    <w:rsid w:val="00FB2E49"/>
    <w:rsid w:val="00FB6AB0"/>
    <w:rsid w:val="00FC440A"/>
    <w:rsid w:val="00FC6105"/>
    <w:rsid w:val="00FD203A"/>
    <w:rsid w:val="00FD374A"/>
    <w:rsid w:val="00FD4516"/>
    <w:rsid w:val="00FD4E24"/>
    <w:rsid w:val="00FE50E1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nhideWhenUsed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BB0"/>
    <w:pPr>
      <w:spacing w:after="0" w:line="240" w:lineRule="auto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B0BB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B0BB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B0BB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B0BB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B0BB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B0BB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B0BB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B0BB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B0BB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0B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0B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0B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B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B0B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0B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B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0B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0B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0BB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locked/>
    <w:rsid w:val="00DB0BB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B0B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locked/>
    <w:rsid w:val="00DB0BB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DB0BB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locked/>
    <w:rsid w:val="00DB0BB0"/>
    <w:rPr>
      <w:b/>
      <w:bCs/>
    </w:rPr>
  </w:style>
  <w:style w:type="character" w:styleId="aa">
    <w:name w:val="Emphasis"/>
    <w:basedOn w:val="a0"/>
    <w:uiPriority w:val="20"/>
    <w:qFormat/>
    <w:locked/>
    <w:rsid w:val="00DB0BB0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B0BB0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DB0BB0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DB0BB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B0BB0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B0BB0"/>
    <w:rPr>
      <w:b/>
      <w:i/>
      <w:sz w:val="24"/>
    </w:rPr>
  </w:style>
  <w:style w:type="character" w:styleId="ae">
    <w:name w:val="Subtle Emphasis"/>
    <w:uiPriority w:val="19"/>
    <w:qFormat/>
    <w:rsid w:val="00DB0BB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B0BB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B0BB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B0BB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B0BB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B0BB0"/>
    <w:pPr>
      <w:outlineLvl w:val="9"/>
    </w:pPr>
  </w:style>
  <w:style w:type="table" w:styleId="af4">
    <w:name w:val="Table Grid"/>
    <w:basedOn w:val="a1"/>
    <w:uiPriority w:val="59"/>
    <w:rsid w:val="00C627A9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C627A9"/>
    <w:pPr>
      <w:spacing w:line="240" w:lineRule="exact"/>
    </w:pPr>
    <w:rPr>
      <w:rFonts w:ascii="Arial" w:eastAsia="SimSun" w:hAnsi="Arial"/>
      <w:b/>
      <w:sz w:val="20"/>
      <w:szCs w:val="20"/>
      <w:lang w:val="ru-RU" w:bidi="ar-SA"/>
    </w:rPr>
  </w:style>
  <w:style w:type="paragraph" w:styleId="af5">
    <w:name w:val="Normal (Web)"/>
    <w:basedOn w:val="a"/>
    <w:uiPriority w:val="99"/>
    <w:rsid w:val="00C627A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34"/>
    <w:locked/>
    <w:rsid w:val="001714E1"/>
    <w:rPr>
      <w:rFonts w:cs="Calibri"/>
      <w:sz w:val="24"/>
      <w:szCs w:val="24"/>
    </w:rPr>
  </w:style>
  <w:style w:type="character" w:customStyle="1" w:styleId="NESTGTableBulletCharChar">
    <w:name w:val="NES TG Table Bullet Char Char"/>
    <w:link w:val="NESTGTableBullet"/>
    <w:locked/>
    <w:rsid w:val="001714E1"/>
    <w:rPr>
      <w:rFonts w:ascii="Times New Roman" w:eastAsia="Times New Roman" w:hAnsi="Times New Roman"/>
      <w:bCs/>
      <w:shd w:val="clear" w:color="auto" w:fill="FFFFFF"/>
    </w:rPr>
  </w:style>
  <w:style w:type="paragraph" w:customStyle="1" w:styleId="NESTGTableBullet">
    <w:name w:val="NES TG Table Bullet"/>
    <w:basedOn w:val="a"/>
    <w:link w:val="NESTGTableBulletCharChar"/>
    <w:autoRedefine/>
    <w:rsid w:val="001714E1"/>
    <w:pPr>
      <w:widowControl w:val="0"/>
      <w:shd w:val="clear" w:color="auto" w:fill="FFFFFF"/>
      <w:tabs>
        <w:tab w:val="left" w:pos="3522"/>
      </w:tabs>
    </w:pPr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c4">
    <w:name w:val="c4"/>
    <w:basedOn w:val="a0"/>
    <w:rsid w:val="001714E1"/>
  </w:style>
  <w:style w:type="paragraph" w:styleId="af6">
    <w:name w:val="Balloon Text"/>
    <w:basedOn w:val="a"/>
    <w:link w:val="af7"/>
    <w:rsid w:val="005313F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5313F5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5313F5"/>
    <w:rPr>
      <w:color w:val="0000FF" w:themeColor="hyperlink"/>
      <w:u w:val="single"/>
    </w:rPr>
  </w:style>
  <w:style w:type="paragraph" w:customStyle="1" w:styleId="NESTableText">
    <w:name w:val="NES Table Text"/>
    <w:basedOn w:val="a"/>
    <w:autoRedefine/>
    <w:rsid w:val="00C130D4"/>
    <w:pPr>
      <w:widowControl w:val="0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14</cp:revision>
  <dcterms:created xsi:type="dcterms:W3CDTF">2019-01-27T12:42:00Z</dcterms:created>
  <dcterms:modified xsi:type="dcterms:W3CDTF">2019-03-26T12:36:00Z</dcterms:modified>
</cp:coreProperties>
</file>