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8A" w:rsidRDefault="00CC3F32" w:rsidP="00CC3F3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мейрамы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kk-KZ"/>
        </w:rPr>
        <w:t>На сцене и в зале настенное оформление .</w:t>
      </w:r>
    </w:p>
    <w:p w:rsidR="00CC3F32" w:rsidRDefault="00664726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«Наурыз- 2019</w:t>
      </w:r>
      <w:bookmarkStart w:id="0" w:name="_GoBack"/>
      <w:bookmarkEnd w:id="0"/>
      <w:r w:rsidR="00CC3F32">
        <w:rPr>
          <w:rFonts w:ascii="Times New Roman" w:hAnsi="Times New Roman" w:cs="Times New Roman"/>
          <w:sz w:val="28"/>
          <w:szCs w:val="28"/>
          <w:lang w:val="kk-KZ"/>
        </w:rPr>
        <w:t>»;казахский орнамент .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сцене и в зале «Қош кедің Наурыз», «Добро пожаловать ,Наурыз»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«Наурыз көктем мерекесі » , «Наурыз –праздник весны »,эти слова расположены между букетами подснежников и тюльпанов ,вырезанных из бумаги.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Вступление к праздничному вечеру делает учитель казахского языка.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зале зв</w:t>
      </w:r>
      <w:r w:rsidR="00664726">
        <w:rPr>
          <w:rFonts w:ascii="Times New Roman" w:hAnsi="Times New Roman" w:cs="Times New Roman"/>
          <w:sz w:val="28"/>
          <w:szCs w:val="28"/>
          <w:lang w:val="kk-KZ"/>
        </w:rPr>
        <w:t>учит музыка ,записи «Наурыз-2019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Қайырлы күн.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Добрый день!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Ұлыс береке берсін</w:t>
      </w: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Пусть будет год обильным.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Пәле-жала жерге енсін!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Пусть сгинут все напасти!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Ұлыс оң болсын!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Пусть год будет удачным.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Ақ мол болсын!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Пусть много будет молока!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Ұлыс бақты болсын!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Пусть год будет счастливым!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CC3F32">
        <w:rPr>
          <w:rFonts w:ascii="Times New Roman" w:hAnsi="Times New Roman" w:cs="Times New Roman"/>
          <w:sz w:val="28"/>
          <w:szCs w:val="28"/>
          <w:lang w:val="kk-KZ"/>
        </w:rPr>
        <w:t>Төрт түлік ақты болсын!</w:t>
      </w:r>
    </w:p>
    <w:p w:rsidR="00CC3F32" w:rsidRP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:Пусть тучным будет скот!</w:t>
      </w:r>
    </w:p>
    <w:p w:rsidR="00CC3F32" w:rsidRDefault="00CC3F32" w:rsidP="00CC3F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7319B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так,по –особому приветствовали люди друг друга в Великий день- «день Наурыз».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7319B"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>при встрече мужчины здоровались обеими руками ,прижимая друг друга к груди.Женщина и мужчина ,встречаясь в этот день ,также заключали друг друга в объятия.</w:t>
      </w:r>
    </w:p>
    <w:p w:rsidR="00F7319B" w:rsidRPr="00CC3F32" w:rsidRDefault="00F7319B" w:rsidP="00F7319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F7319B">
        <w:rPr>
          <w:rFonts w:ascii="Times New Roman" w:hAnsi="Times New Roman" w:cs="Times New Roman"/>
          <w:sz w:val="28"/>
          <w:szCs w:val="28"/>
          <w:lang w:val="kk-KZ"/>
        </w:rPr>
        <w:t>в подень жители всего аула собирались на открытой местности и устраивали праздничный дастархан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:вот и мы сегодня собрались вместе с вами отметить в этом зале праздник  «Наурыз».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 w:rsidRPr="00F7319B">
        <w:rPr>
          <w:rFonts w:ascii="Times New Roman" w:hAnsi="Times New Roman" w:cs="Times New Roman"/>
          <w:sz w:val="28"/>
          <w:szCs w:val="28"/>
          <w:lang w:val="kk-KZ"/>
        </w:rPr>
        <w:t xml:space="preserve">сообщение на тему «Наурыз мейрамы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праздник весны и труда </w:t>
      </w:r>
      <w:r w:rsidRPr="00F7319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(читает один из учителей)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мейрамы –праздник весны и труда 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Великий день (Ұлыс күні)- самый древний и знаменитый праздник восточных народов ,возникший задолго до принятия ислама.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«Наурыз»- первый день нового года по восточному календарю-согласно старому летоисчеслению , совпадает с 22- марта ,Днем весеннего равноденствия .В это время происходит обновление окружающего мира .</w:t>
      </w:r>
      <w:r w:rsidR="001D2E91">
        <w:rPr>
          <w:rFonts w:ascii="Times New Roman" w:hAnsi="Times New Roman" w:cs="Times New Roman"/>
          <w:sz w:val="28"/>
          <w:szCs w:val="28"/>
          <w:lang w:val="kk-KZ"/>
        </w:rPr>
        <w:t>Главным признаком обновления является набухание почек на ветвях деревьев и буйное прорастание травы.Отношение народа к Великому дню и ко всему что в этот праздник происходило,было особенным .В Великий день в каждом доме дастархан состоял из семи видов е</w:t>
      </w:r>
      <w:r w:rsidR="003C6C75">
        <w:rPr>
          <w:rFonts w:ascii="Times New Roman" w:hAnsi="Times New Roman" w:cs="Times New Roman"/>
          <w:sz w:val="28"/>
          <w:szCs w:val="28"/>
          <w:lang w:val="kk-KZ"/>
        </w:rPr>
        <w:t>ды,и традиционным было приготов</w:t>
      </w:r>
      <w:r w:rsidR="001D2E91">
        <w:rPr>
          <w:rFonts w:ascii="Times New Roman" w:hAnsi="Times New Roman" w:cs="Times New Roman"/>
          <w:sz w:val="28"/>
          <w:szCs w:val="28"/>
          <w:lang w:val="kk-KZ"/>
        </w:rPr>
        <w:t>ление</w:t>
      </w:r>
      <w:r w:rsidR="003C6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2E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C75">
        <w:rPr>
          <w:rFonts w:ascii="Times New Roman" w:hAnsi="Times New Roman" w:cs="Times New Roman"/>
          <w:sz w:val="28"/>
          <w:szCs w:val="28"/>
          <w:lang w:val="kk-KZ"/>
        </w:rPr>
        <w:t xml:space="preserve">«Наурыз көже».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этот день хозяин дома старался сделать все, чтобы его дастархан был особенно роскошным.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Слово « Наурыз» в переводе с персидского языка означает: «нау» - новый, «руз» - год.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новогоднюю ночь на самом почетном месте юрты (төр) зажигались две лампады, чтобы в юрте было светло, когда в нее войдет Наурыз. До прихода Наурыза хозяева тщательно протирали мебель и утварь, выметали сор в юрте, вокруг наводился илеадьный порядок. Считалось, что когда в убранную юрту входит Наурыз, то болезни, неудача и невзгоды обходят ее стороной.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ночь перед праздником вся посуда заполняется молоком, айраном, кумысом и другими молочными продуктами, а также чистой ключевой волдой. Смысл этих приготовлений – обилие молока, урожая, дождя. </w:t>
      </w:r>
    </w:p>
    <w:p w:rsidR="003C6C75" w:rsidRPr="00CC3F32" w:rsidRDefault="003C6C75" w:rsidP="00F7319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Великий день каждый старался одеться во все новое, если не было обновки, то ходили в чистой и опрятной одежде. </w:t>
      </w:r>
    </w:p>
    <w:p w:rsidR="00F7319B" w:rsidRDefault="00F7319B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C6C75">
        <w:rPr>
          <w:rFonts w:ascii="Times New Roman" w:hAnsi="Times New Roman" w:cs="Times New Roman"/>
          <w:sz w:val="28"/>
          <w:szCs w:val="28"/>
          <w:lang w:val="kk-KZ"/>
        </w:rPr>
        <w:t xml:space="preserve"> стихотворение «Наурыз көже»: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Ашық болсын қас – қабақ,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Тас атқанды аспен ат.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Бейтаныс та, таныс та,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Бүгін төрде бас қонақ.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Арпа, бидай, тары бар,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Қатық, малта – ағы бар,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Ішілетін, жейтіннің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Бұл көжеде бәрі бар.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Ошақта көп шоқ әлі,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Астық ауыр обалы. </w:t>
      </w:r>
    </w:p>
    <w:p w:rsidR="003C6C75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Астан үлкен ешкім жоқ, </w:t>
      </w:r>
    </w:p>
    <w:p w:rsidR="003C6C75" w:rsidRPr="00CC3F32" w:rsidRDefault="003C6C75" w:rsidP="00F7319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Қазан аузы жоғары. </w:t>
      </w:r>
    </w:p>
    <w:p w:rsidR="003C6C75" w:rsidRDefault="003C6C75" w:rsidP="003C6C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1C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1C5D">
        <w:rPr>
          <w:rFonts w:ascii="Times New Roman" w:hAnsi="Times New Roman" w:cs="Times New Roman"/>
          <w:sz w:val="28"/>
          <w:szCs w:val="28"/>
          <w:lang w:val="kk-KZ"/>
        </w:rPr>
        <w:t xml:space="preserve">литмонтаж; исполняют учащиеся. </w:t>
      </w:r>
    </w:p>
    <w:p w:rsidR="00771C5D" w:rsidRPr="00771C5D" w:rsidRDefault="00771C5D" w:rsidP="00771C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71C5D">
        <w:rPr>
          <w:rFonts w:ascii="Times New Roman" w:hAnsi="Times New Roman" w:cs="Times New Roman"/>
          <w:sz w:val="28"/>
          <w:lang w:val="kk-KZ"/>
        </w:rPr>
        <w:t xml:space="preserve">Малдар төлдеп, қой қоздап, 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Сүттен бұлақ ағызған. 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Жаңа жылдың сипаты. 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Молшылыққа аңыз боп, 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Басталыпты Наурыздан. </w:t>
      </w:r>
    </w:p>
    <w:p w:rsidR="00771C5D" w:rsidRDefault="00771C5D" w:rsidP="00771C5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«Қыс өтіп, қар кетіп», 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Шырайлы жаз жетіп,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Шаруаның кенелген</w:t>
      </w:r>
    </w:p>
    <w:p w:rsidR="00771C5D" w:rsidRDefault="00771C5D" w:rsidP="00771C5D">
      <w:pPr>
        <w:pStyle w:val="a4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Мейрамы ежелден. </w:t>
      </w:r>
    </w:p>
    <w:p w:rsidR="00771C5D" w:rsidRDefault="00771C5D" w:rsidP="00771C5D">
      <w:pPr>
        <w:rPr>
          <w:rFonts w:ascii="Times New Roman" w:hAnsi="Times New Roman" w:cs="Times New Roman"/>
          <w:sz w:val="28"/>
          <w:lang w:val="kk-KZ"/>
        </w:rPr>
      </w:pPr>
      <w:r w:rsidRPr="00771C5D">
        <w:rPr>
          <w:rFonts w:ascii="Times New Roman" w:hAnsi="Times New Roman" w:cs="Times New Roman"/>
          <w:b/>
          <w:i/>
          <w:sz w:val="28"/>
          <w:lang w:val="kk-KZ"/>
        </w:rPr>
        <w:t xml:space="preserve">Все: </w:t>
      </w:r>
      <w:r>
        <w:rPr>
          <w:rFonts w:ascii="Times New Roman" w:hAnsi="Times New Roman" w:cs="Times New Roman"/>
          <w:sz w:val="28"/>
          <w:lang w:val="kk-KZ"/>
        </w:rPr>
        <w:t>«Құтты болсын, бұл Наурыз!»</w:t>
      </w:r>
    </w:p>
    <w:p w:rsidR="00771C5D" w:rsidRPr="00771C5D" w:rsidRDefault="00771C5D" w:rsidP="00771C5D">
      <w:pPr>
        <w:pStyle w:val="a4"/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Самалық, самалық!</w:t>
      </w:r>
    </w:p>
    <w:p w:rsidR="00771C5D" w:rsidRDefault="00771C5D" w:rsidP="00771C5D">
      <w:pPr>
        <w:pStyle w:val="a4"/>
        <w:spacing w:after="0"/>
        <w:ind w:left="0"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Самарқанның көк тасы</w:t>
      </w:r>
    </w:p>
    <w:p w:rsidR="00771C5D" w:rsidRDefault="00771C5D" w:rsidP="00771C5D">
      <w:pPr>
        <w:pStyle w:val="a4"/>
        <w:spacing w:after="0"/>
        <w:ind w:left="0"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Жібіде ме, көрдің бе?</w:t>
      </w:r>
    </w:p>
    <w:p w:rsidR="00771C5D" w:rsidRDefault="00771C5D" w:rsidP="00771C5D">
      <w:pPr>
        <w:pStyle w:val="a4"/>
        <w:spacing w:after="0"/>
        <w:ind w:left="0" w:firstLine="708"/>
        <w:rPr>
          <w:rFonts w:ascii="Times New Roman" w:hAnsi="Times New Roman" w:cs="Times New Roman"/>
          <w:sz w:val="28"/>
          <w:lang w:val="kk-KZ"/>
        </w:rPr>
      </w:pPr>
    </w:p>
    <w:p w:rsidR="00771C5D" w:rsidRDefault="00771C5D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Самалық, самалық!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Көк құс ұшты ма?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Аяғын жерге басты ма?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771C5D" w:rsidRDefault="00771C5D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Самалық, самалық!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Қап тауының көк құсы,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Жүгірді ме, көрдің бе?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771C5D" w:rsidRDefault="00771C5D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Жаңа ағытқан қозыдай,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Жамырасып өрістен.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Ұлыс күні кәрі – жас,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Құшақтасып көріскен.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771C5D" w:rsidRDefault="00771C5D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Ұлыс күні қазан толса,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Ол жылы ақ мол болар,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Ұлы кісіден бата алса,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Сонда олжалы жол болар.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771C5D" w:rsidRDefault="00771C5D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Көгіме күн өрлетіп,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Ешкі мен қойын төлдетіп,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Қаймақ пен сүтін көлдетіп,,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Келді наурыз – март айы. </w:t>
      </w:r>
    </w:p>
    <w:p w:rsidR="00771C5D" w:rsidRDefault="00771C5D" w:rsidP="00771C5D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771C5D" w:rsidRDefault="00FB2009" w:rsidP="00771C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Жаңғырар дәстүр – салтымыз,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Көзелсін бұлақ – жылғасы.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Қастерлі менің халқымның,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Мереке Наурыз – жыл басы.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FB2009" w:rsidRDefault="00FB2009" w:rsidP="00FB2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Бидай көже буланып,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Быржия піскен күйінде,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«Құтты болсын, Наурызың,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Жаңа тілек, жаңа жыл».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FB2009" w:rsidRDefault="00FB2009" w:rsidP="00FB2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Ассалаумағалейкум, халқым менің,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Ақтарған, кең даламның астын кенін.</w:t>
      </w:r>
    </w:p>
    <w:p w:rsidR="00FB2009" w:rsidRPr="00FB2009" w:rsidRDefault="00FB2009" w:rsidP="00FB2009">
      <w:pPr>
        <w:spacing w:after="0"/>
        <w:ind w:left="1062" w:firstLine="3"/>
        <w:rPr>
          <w:rFonts w:ascii="Times New Roman" w:hAnsi="Times New Roman" w:cs="Times New Roman"/>
          <w:sz w:val="28"/>
          <w:lang w:val="kk-KZ"/>
        </w:rPr>
      </w:pPr>
      <w:r w:rsidRPr="00FB2009">
        <w:rPr>
          <w:rFonts w:ascii="Times New Roman" w:hAnsi="Times New Roman" w:cs="Times New Roman"/>
          <w:sz w:val="28"/>
          <w:lang w:val="kk-KZ"/>
        </w:rPr>
        <w:t xml:space="preserve">Мереке басты болсын берекенің,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Ардақта наурыз тойы -  салтыңды елім.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FB2009" w:rsidRDefault="00FB2009" w:rsidP="00FB2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Ал, халайық, тұрмайық,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Әндетейік, жырлайық.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Ортамызды ашайық,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Думандатып би – билеп,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Інжу – маржан шашайық.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</w:p>
    <w:p w:rsidR="00FB2009" w:rsidRDefault="00FB2009" w:rsidP="00FB200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Шалқытып мерекеде ән салайық,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Өнерпаз өрендерге тамсанайық. 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Аңыз бен ертегіден бізге жеткен,</w:t>
      </w:r>
    </w:p>
    <w:p w:rsidR="00FB2009" w:rsidRDefault="00FB2009" w:rsidP="00FB2009">
      <w:pPr>
        <w:pStyle w:val="a4"/>
        <w:spacing w:after="0"/>
        <w:ind w:left="106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Құрметті қонақтарды, қарсы алайық. </w:t>
      </w:r>
    </w:p>
    <w:p w:rsidR="00771C5D" w:rsidRDefault="00771C5D" w:rsidP="00771C5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C75" w:rsidRDefault="003C6C75" w:rsidP="00771C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B2009">
        <w:rPr>
          <w:rFonts w:ascii="Times New Roman" w:hAnsi="Times New Roman" w:cs="Times New Roman"/>
          <w:sz w:val="28"/>
          <w:szCs w:val="28"/>
          <w:lang w:val="kk-KZ"/>
        </w:rPr>
        <w:t xml:space="preserve"> А теперь, вашему вниманию представляются инсценированные казахские сказки в исполнении учащихся. </w:t>
      </w:r>
    </w:p>
    <w:p w:rsidR="00FB2009" w:rsidRDefault="00FB2009" w:rsidP="00771C5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B2009" w:rsidRDefault="00FB2009" w:rsidP="00771C5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Сказки «Жадный бай»;</w:t>
      </w:r>
    </w:p>
    <w:p w:rsidR="00FB2009" w:rsidRDefault="00FB2009" w:rsidP="00771C5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«Алдар – косе и черти»;</w:t>
      </w:r>
    </w:p>
    <w:p w:rsidR="00FB2009" w:rsidRDefault="00FB2009" w:rsidP="00771C5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«Хитрый лев». </w:t>
      </w:r>
    </w:p>
    <w:p w:rsidR="00552A4F" w:rsidRDefault="00FB2009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2A4F" w:rsidRDefault="00552A4F" w:rsidP="00552A4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Здесь – знакомые и незнакомые,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Предстоящей скачкой влекомые.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Здесь вступают в решительный спор.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Люди, кони, честь и задор.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 сейчас мы приглашаем желающих поиграть, игра называется «Байга». </w:t>
      </w:r>
    </w:p>
    <w:p w:rsidR="00552A4F" w:rsidRP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B2009" w:rsidRDefault="00FB2009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3F32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52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ожидании бешеной гонки,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Если топот горячих копыт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Разобьет мою грусть на осколки.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Қыз – қуу! Это – ветер в ушах!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Это стелются красные маки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Что там долго стоять и решать...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Эй, подайте сюда аргамака!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52A4F" w:rsidRDefault="00552A4F" w:rsidP="00552A4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Игра «Қыз қуу».</w:t>
      </w:r>
    </w:p>
    <w:p w:rsidR="00552A4F" w:rsidRDefault="00552A4F" w:rsidP="00552A4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После каждой игры победителям вручаются призы. </w:t>
      </w:r>
    </w:p>
    <w:p w:rsidR="00552A4F" w:rsidRDefault="00552A4F" w:rsidP="00552A4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2A4F">
        <w:rPr>
          <w:rFonts w:ascii="Times New Roman" w:hAnsi="Times New Roman" w:cs="Times New Roman"/>
          <w:b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Едва услышит: «Едет гость!», любой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Джигит, чабан поет и веселится,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Барашка режет и гтовит той.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 дастархан, короче, не скупится.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Таков казах,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Таков казах; запомни ты его!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По характерным и простым приметам: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Дороже аргамака ничего нет,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Ничего на свете бренном этом.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Милее жизни для него тулпар,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Который в скачках не уронит славу. 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Еще он любит песни и кокпар.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И қыз – қуу – бвтырскую забаву,</w:t>
      </w:r>
    </w:p>
    <w:p w:rsid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Таков казах!</w:t>
      </w:r>
    </w:p>
    <w:p w:rsidR="00552A4F" w:rsidRPr="00552A4F" w:rsidRDefault="00552A4F" w:rsidP="00552A4F">
      <w:pPr>
        <w:spacing w:after="0"/>
        <w:rPr>
          <w:rFonts w:ascii="Times New Roman" w:hAnsi="Times New Roman" w:cs="Times New Roman"/>
        </w:rPr>
      </w:pPr>
    </w:p>
    <w:p w:rsidR="00552A4F" w:rsidRPr="00552A4F" w:rsidRDefault="00552A4F" w:rsidP="00552A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2A4F">
        <w:rPr>
          <w:rFonts w:ascii="Times New Roman" w:hAnsi="Times New Roman" w:cs="Times New Roman"/>
          <w:b/>
          <w:sz w:val="28"/>
          <w:szCs w:val="28"/>
          <w:lang w:val="kk-KZ"/>
        </w:rPr>
        <w:t>2-жүргізуші</w:t>
      </w:r>
      <w:r w:rsidRPr="00552A4F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этом наш праздничный вечер заканчивается, спасибо за внимание. </w:t>
      </w:r>
    </w:p>
    <w:p w:rsidR="00552A4F" w:rsidRPr="00552A4F" w:rsidRDefault="00552A4F" w:rsidP="00552A4F">
      <w:pPr>
        <w:spacing w:after="0"/>
      </w:pPr>
    </w:p>
    <w:p w:rsidR="00FB2009" w:rsidRPr="00FB2009" w:rsidRDefault="00FB2009" w:rsidP="00771C5D">
      <w:pPr>
        <w:spacing w:after="0"/>
        <w:rPr>
          <w:lang w:val="kk-KZ"/>
        </w:rPr>
      </w:pPr>
    </w:p>
    <w:p w:rsidR="00CC3F32" w:rsidRPr="00CC3F32" w:rsidRDefault="00CC3F32" w:rsidP="00771C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C3F32" w:rsidRPr="00CC3F32" w:rsidSect="00552A4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1073D"/>
    <w:multiLevelType w:val="hybridMultilevel"/>
    <w:tmpl w:val="96E8A962"/>
    <w:lvl w:ilvl="0" w:tplc="FD92530E">
      <w:start w:val="1"/>
      <w:numFmt w:val="decimal"/>
      <w:lvlText w:val="%1-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375E"/>
    <w:multiLevelType w:val="hybridMultilevel"/>
    <w:tmpl w:val="EC4845B8"/>
    <w:lvl w:ilvl="0" w:tplc="AEA8F9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F32"/>
    <w:rsid w:val="001D2E91"/>
    <w:rsid w:val="003C6C75"/>
    <w:rsid w:val="00552A4F"/>
    <w:rsid w:val="006417D3"/>
    <w:rsid w:val="00664726"/>
    <w:rsid w:val="00771C5D"/>
    <w:rsid w:val="0090138A"/>
    <w:rsid w:val="00CC3F32"/>
    <w:rsid w:val="00F7319B"/>
    <w:rsid w:val="00F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BF634-84F6-481A-B83F-64D9D21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F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Ануар</dc:creator>
  <cp:lastModifiedBy>мечта</cp:lastModifiedBy>
  <cp:revision>5</cp:revision>
  <dcterms:created xsi:type="dcterms:W3CDTF">2013-03-05T05:36:00Z</dcterms:created>
  <dcterms:modified xsi:type="dcterms:W3CDTF">2019-03-12T06:49:00Z</dcterms:modified>
</cp:coreProperties>
</file>