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01" w:rsidRDefault="00675B01" w:rsidP="00675B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6F47" w:rsidRPr="00342A1C" w:rsidRDefault="00FF6F47" w:rsidP="00675B0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031"/>
        <w:gridCol w:w="1230"/>
        <w:gridCol w:w="4678"/>
        <w:gridCol w:w="638"/>
        <w:gridCol w:w="2906"/>
      </w:tblGrid>
      <w:tr w:rsidR="00675B01" w:rsidRPr="005B04B2" w:rsidTr="00B449C3">
        <w:tc>
          <w:tcPr>
            <w:tcW w:w="2031" w:type="dxa"/>
          </w:tcPr>
          <w:p w:rsidR="00675B01" w:rsidRPr="00342A1C" w:rsidRDefault="00675B01" w:rsidP="000E6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Тақырыбы:</w:t>
            </w:r>
            <w:r w:rsidRPr="00342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0E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Судың пайдасы </w:t>
            </w:r>
            <w:r w:rsidRPr="00342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9452" w:type="dxa"/>
            <w:gridSpan w:val="4"/>
          </w:tcPr>
          <w:p w:rsidR="00675B01" w:rsidRPr="00342A1C" w:rsidRDefault="000E605B" w:rsidP="000E60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675B01" w:rsidRPr="00342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-бөлім: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 – тіршілік көзі</w:t>
            </w:r>
            <w:r w:rsidR="00675B01" w:rsidRPr="00342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675B01" w:rsidRPr="00342A1C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</w:p>
        </w:tc>
        <w:tc>
          <w:tcPr>
            <w:tcW w:w="9452" w:type="dxa"/>
            <w:gridSpan w:val="4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Мектеп: 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Ленинград 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1 мектебі</w:t>
            </w:r>
          </w:p>
        </w:tc>
      </w:tr>
      <w:tr w:rsidR="00675B01" w:rsidRPr="00342A1C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9452" w:type="dxa"/>
            <w:gridSpan w:val="4"/>
          </w:tcPr>
          <w:p w:rsidR="00675B01" w:rsidRPr="00342A1C" w:rsidRDefault="00547121" w:rsidP="005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Мұғалі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мі</w:t>
            </w:r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: </w:t>
            </w:r>
            <w:r w:rsidR="005B0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Нургали Карлыгаш Назымбековна </w:t>
            </w:r>
          </w:p>
        </w:tc>
      </w:tr>
      <w:tr w:rsidR="00675B01" w:rsidRPr="00342A1C" w:rsidTr="00B449C3">
        <w:tc>
          <w:tcPr>
            <w:tcW w:w="2031" w:type="dxa"/>
          </w:tcPr>
          <w:p w:rsidR="00675B01" w:rsidRPr="001C290C" w:rsidRDefault="001C290C" w:rsidP="001C290C">
            <w:pPr>
              <w:spacing w:after="153" w:line="10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ынып</w:t>
            </w:r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: 5 </w:t>
            </w:r>
          </w:p>
        </w:tc>
        <w:tc>
          <w:tcPr>
            <w:tcW w:w="9452" w:type="dxa"/>
            <w:gridSpan w:val="4"/>
          </w:tcPr>
          <w:p w:rsidR="00675B01" w:rsidRPr="00342A1C" w:rsidRDefault="0041146B" w:rsidP="00B449C3">
            <w:pPr>
              <w:tabs>
                <w:tab w:val="center" w:pos="407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9525</wp:posOffset>
                      </wp:positionV>
                      <wp:extent cx="0" cy="265430"/>
                      <wp:effectExtent l="10160" t="10160" r="8890" b="10160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2F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01pt;margin-top:.75pt;width:0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"/>
                  </w:pict>
                </mc:Fallback>
              </mc:AlternateContent>
            </w:r>
            <w:proofErr w:type="spellStart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Қатысқандар</w:t>
            </w:r>
            <w:proofErr w:type="spellEnd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саны:</w:t>
            </w:r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ab/>
            </w:r>
            <w:proofErr w:type="gramEnd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                                    </w:t>
            </w:r>
            <w:proofErr w:type="spellStart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="00675B01"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675B01" w:rsidRPr="002F1780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 бағдарламасына сәйкес оқу</w:t>
            </w:r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мақсаты</w:t>
            </w:r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9452" w:type="dxa"/>
            <w:gridSpan w:val="4"/>
          </w:tcPr>
          <w:p w:rsidR="00441AFD" w:rsidRPr="00841396" w:rsidRDefault="00441AFD" w:rsidP="00441AFD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1396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5.Т1 Тақырыпты тірек сөздер арқылы болжау.</w:t>
            </w:r>
          </w:p>
          <w:p w:rsidR="00675B01" w:rsidRDefault="00441AFD" w:rsidP="00441AF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5.ТБ1.3 Сан есімдердің </w:t>
            </w:r>
            <w:r w:rsidRPr="0084139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атауларын білу, орынды қолдану.</w:t>
            </w:r>
          </w:p>
          <w:p w:rsidR="00F21F0A" w:rsidRDefault="00F21F0A" w:rsidP="00441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5.О6 Тақырып бойынша үйренген сөздерін қолдана отырып, мәтінде көтерілген мәселеге өз көзқарасын білдіру.</w:t>
            </w:r>
          </w:p>
          <w:p w:rsidR="000E605B" w:rsidRPr="00342A1C" w:rsidRDefault="000E605B" w:rsidP="00441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5.А6 Тірек сөздерді дұрыс қолданып</w:t>
            </w:r>
            <w:r w:rsidR="00017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E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иллюстрацияларды сипаттау</w:t>
            </w:r>
          </w:p>
        </w:tc>
      </w:tr>
      <w:tr w:rsidR="000D12CA" w:rsidRPr="000D12CA" w:rsidTr="00B449C3">
        <w:tc>
          <w:tcPr>
            <w:tcW w:w="2031" w:type="dxa"/>
          </w:tcPr>
          <w:p w:rsidR="000D12CA" w:rsidRPr="000D12CA" w:rsidRDefault="000D12CA" w:rsidP="00B449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Ойлау дағдыларының деңгейі:</w:t>
            </w:r>
          </w:p>
        </w:tc>
        <w:tc>
          <w:tcPr>
            <w:tcW w:w="9452" w:type="dxa"/>
            <w:gridSpan w:val="4"/>
          </w:tcPr>
          <w:p w:rsidR="000D12CA" w:rsidRPr="00342A1C" w:rsidRDefault="00E06796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0D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олдану</w:t>
            </w:r>
          </w:p>
        </w:tc>
      </w:tr>
      <w:tr w:rsidR="00675B01" w:rsidRPr="002F1780" w:rsidTr="00B449C3">
        <w:tc>
          <w:tcPr>
            <w:tcW w:w="2031" w:type="dxa"/>
            <w:vMerge w:val="restart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 мақсаттары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9452" w:type="dxa"/>
            <w:gridSpan w:val="4"/>
          </w:tcPr>
          <w:p w:rsidR="00441AFD" w:rsidRPr="00841396" w:rsidRDefault="00675B01" w:rsidP="00441AFD">
            <w:pPr>
              <w:pStyle w:val="Style8"/>
              <w:widowControl/>
              <w:spacing w:line="276" w:lineRule="auto"/>
              <w:rPr>
                <w:lang w:val="kk-KZ"/>
              </w:rPr>
            </w:pPr>
            <w:r w:rsidRPr="00342A1C">
              <w:rPr>
                <w:rFonts w:eastAsia="Times New Roman"/>
                <w:b/>
                <w:bCs/>
                <w:color w:val="333333"/>
                <w:lang w:val="kk-KZ" w:eastAsia="ru-RU"/>
              </w:rPr>
              <w:t>Барлық оқушылар</w:t>
            </w:r>
            <w:r w:rsidRPr="00342A1C">
              <w:rPr>
                <w:rFonts w:eastAsia="Times New Roman"/>
                <w:color w:val="333333"/>
                <w:lang w:val="kk-KZ" w:eastAsia="ru-RU"/>
              </w:rPr>
              <w:t xml:space="preserve">: </w:t>
            </w:r>
            <w:r w:rsidR="00E06796" w:rsidRPr="00342A1C">
              <w:rPr>
                <w:rFonts w:eastAsia="Times New Roman"/>
                <w:color w:val="000000"/>
                <w:lang w:val="kk-KZ" w:eastAsia="ru-RU"/>
              </w:rPr>
              <w:t>Күнделікті тұрмыстық тақырыптарға байланысты жаңа сөздер мен тірек сөздердің мағынасын түсі</w:t>
            </w:r>
            <w:r w:rsidR="00E06796">
              <w:rPr>
                <w:rFonts w:eastAsia="Times New Roman"/>
                <w:color w:val="000000"/>
                <w:lang w:val="kk-KZ" w:eastAsia="ru-RU"/>
              </w:rPr>
              <w:t xml:space="preserve">ніп, меңгереді. </w:t>
            </w:r>
            <w:r w:rsidR="00441AFD" w:rsidRPr="00841396">
              <w:rPr>
                <w:lang w:val="kk-KZ"/>
              </w:rPr>
              <w:t>Сөйлесу әрекетіне жетелейтін қарапайым сөйлеу үлгілерін қолдану негізінде судың пайдасы жайлы</w:t>
            </w:r>
            <w:r w:rsidR="00441AFD">
              <w:rPr>
                <w:lang w:val="kk-KZ"/>
              </w:rPr>
              <w:t xml:space="preserve"> </w:t>
            </w:r>
            <w:r w:rsidR="00441AFD" w:rsidRPr="00841396">
              <w:rPr>
                <w:lang w:val="kk-KZ"/>
              </w:rPr>
              <w:t>толық</w:t>
            </w:r>
            <w:r w:rsidR="00441AFD">
              <w:rPr>
                <w:lang w:val="kk-KZ"/>
              </w:rPr>
              <w:t xml:space="preserve"> </w:t>
            </w:r>
            <w:r w:rsidR="00441AFD" w:rsidRPr="00841396">
              <w:rPr>
                <w:lang w:val="kk-KZ"/>
              </w:rPr>
              <w:t>ақпарат</w:t>
            </w:r>
            <w:r w:rsidR="00441AFD">
              <w:rPr>
                <w:lang w:val="kk-KZ"/>
              </w:rPr>
              <w:t xml:space="preserve"> </w:t>
            </w:r>
            <w:r w:rsidR="00441AFD" w:rsidRPr="00841396">
              <w:rPr>
                <w:lang w:val="kk-KZ"/>
              </w:rPr>
              <w:t>бере</w:t>
            </w:r>
            <w:r w:rsidR="00441AFD">
              <w:rPr>
                <w:lang w:val="kk-KZ"/>
              </w:rPr>
              <w:t xml:space="preserve"> </w:t>
            </w:r>
            <w:r w:rsidR="00441AFD" w:rsidRPr="00841396">
              <w:rPr>
                <w:lang w:val="kk-KZ"/>
              </w:rPr>
              <w:t>білуге</w:t>
            </w:r>
            <w:r w:rsidR="00441AFD">
              <w:rPr>
                <w:lang w:val="kk-KZ"/>
              </w:rPr>
              <w:t xml:space="preserve"> машықтандырады</w:t>
            </w:r>
            <w:r w:rsidR="00441AFD" w:rsidRPr="00841396">
              <w:rPr>
                <w:lang w:val="kk-KZ"/>
              </w:rPr>
              <w:t>.</w:t>
            </w:r>
          </w:p>
          <w:p w:rsidR="00675B01" w:rsidRPr="00342A1C" w:rsidRDefault="00675B01" w:rsidP="00441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B01" w:rsidRPr="005B04B2" w:rsidTr="00B449C3">
        <w:tc>
          <w:tcPr>
            <w:tcW w:w="2031" w:type="dxa"/>
            <w:vMerge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52" w:type="dxa"/>
            <w:gridSpan w:val="4"/>
          </w:tcPr>
          <w:p w:rsidR="00675B01" w:rsidRPr="00441AFD" w:rsidRDefault="00675B01" w:rsidP="00441AFD">
            <w:pPr>
              <w:pStyle w:val="Style11"/>
              <w:widowControl/>
              <w:spacing w:line="276" w:lineRule="auto"/>
              <w:rPr>
                <w:sz w:val="22"/>
                <w:szCs w:val="22"/>
                <w:lang w:val="kk-KZ"/>
              </w:rPr>
            </w:pPr>
            <w:r w:rsidRPr="00342A1C">
              <w:rPr>
                <w:b/>
                <w:bCs/>
                <w:color w:val="333333"/>
                <w:lang w:val="kk-KZ"/>
              </w:rPr>
              <w:t>Оқушылардың басым бөлігі: </w:t>
            </w:r>
            <w:r w:rsidR="00E06796" w:rsidRPr="00342A1C">
              <w:rPr>
                <w:color w:val="000000"/>
                <w:lang w:val="kk-KZ"/>
              </w:rPr>
              <w:t>Күнделікті тұрмыстық тақырыптарға байланысты жаңа сөздер мен тірек сөздердің мағынасын түсі</w:t>
            </w:r>
            <w:r w:rsidR="00E06796">
              <w:rPr>
                <w:color w:val="000000"/>
                <w:lang w:val="kk-KZ"/>
              </w:rPr>
              <w:t xml:space="preserve">ніп қолданады. </w:t>
            </w:r>
            <w:r w:rsidR="00441AFD" w:rsidRPr="00841396">
              <w:rPr>
                <w:rStyle w:val="FontStyle36"/>
                <w:lang w:val="kk-KZ"/>
              </w:rPr>
              <w:t>Тақырыпқа байланысты тірек сөздермен бірнеше сөйлем құра алады.</w:t>
            </w:r>
          </w:p>
        </w:tc>
      </w:tr>
      <w:tr w:rsidR="00675B01" w:rsidRPr="002F1780" w:rsidTr="00B449C3">
        <w:tc>
          <w:tcPr>
            <w:tcW w:w="2031" w:type="dxa"/>
            <w:vMerge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52" w:type="dxa"/>
            <w:gridSpan w:val="4"/>
          </w:tcPr>
          <w:p w:rsidR="00675B01" w:rsidRDefault="00675B01" w:rsidP="00441A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Кейбір оқушылар: </w:t>
            </w:r>
            <w:r w:rsidR="00E06796"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Күнделікті тұрмыстық тақырыптарға байланысты жаңа сөздер мен тірек сөздердің мағынасын түсін</w:t>
            </w:r>
            <w:r w:rsidR="00E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іп, сөйлемдер құрастырады. </w:t>
            </w:r>
            <w:r w:rsidR="00441AFD" w:rsidRPr="00841396">
              <w:rPr>
                <w:rStyle w:val="FontStyle36"/>
                <w:sz w:val="24"/>
                <w:szCs w:val="24"/>
                <w:lang w:val="kk-KZ"/>
              </w:rPr>
              <w:t>Судың пайдасы жайлы ауқымды әңгіме құра алады.</w:t>
            </w:r>
            <w:r w:rsidR="00441AFD" w:rsidRPr="00841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тапсырмаларда сан есімнің атауларын, түрлерін  қатесіз қолданады.</w:t>
            </w:r>
          </w:p>
          <w:p w:rsidR="00441AFD" w:rsidRPr="00342A1C" w:rsidRDefault="00441AFD" w:rsidP="00441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B01" w:rsidRPr="002F1780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Тілдік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мақсат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9452" w:type="dxa"/>
            <w:gridSpan w:val="4"/>
          </w:tcPr>
          <w:p w:rsidR="00675B01" w:rsidRPr="00342A1C" w:rsidRDefault="00675B01" w:rsidP="006C7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Оқушылар: </w:t>
            </w:r>
            <w:r w:rsidR="006C70B2" w:rsidRPr="00342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6C70B2" w:rsidRPr="0034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ұрақтар құрастырады, диалогке түседі,</w:t>
            </w:r>
            <w:r w:rsidR="006C70B2" w:rsidRPr="00342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6C70B2" w:rsidRPr="0034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жаңа сөздермен жұмыс жасайды</w:t>
            </w:r>
          </w:p>
        </w:tc>
      </w:tr>
      <w:tr w:rsidR="00675B01" w:rsidRPr="00342A1C" w:rsidTr="00B449C3">
        <w:tc>
          <w:tcPr>
            <w:tcW w:w="2031" w:type="dxa"/>
          </w:tcPr>
          <w:p w:rsidR="00675B01" w:rsidRPr="00342A1C" w:rsidRDefault="00675B01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  <w:p w:rsidR="00675B01" w:rsidRPr="00342A1C" w:rsidRDefault="00675B01" w:rsidP="00B449C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2" w:type="dxa"/>
            <w:gridSpan w:val="4"/>
          </w:tcPr>
          <w:p w:rsidR="00675B01" w:rsidRPr="00342A1C" w:rsidRDefault="00675B01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«Мәңгілік Ел»</w:t>
            </w: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жалпыұлттық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идеясының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құндылықтарын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негізге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ала отырып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75B01" w:rsidRPr="00342A1C" w:rsidRDefault="00675B01" w:rsidP="00675B0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жұмыстарды орындау барысында өзіне және айналадағы адамдарға деген құрметін білдіру;</w:t>
            </w:r>
          </w:p>
          <w:p w:rsidR="00675B01" w:rsidRPr="00342A1C" w:rsidRDefault="00675B01" w:rsidP="00BD3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топтық жұмыстарды орындау барысында ынтымақтастықты қалыптастыру;</w:t>
            </w:r>
          </w:p>
          <w:p w:rsidR="00675B01" w:rsidRPr="00342A1C" w:rsidRDefault="00675B01" w:rsidP="00675B0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 және шығармашылыққа баулу;</w:t>
            </w:r>
          </w:p>
          <w:p w:rsidR="00675B01" w:rsidRPr="00342A1C" w:rsidRDefault="00675B01" w:rsidP="00675B0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тереңдету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өзінің жұмысын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75B01" w:rsidRPr="000D12CA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9452" w:type="dxa"/>
            <w:gridSpan w:val="4"/>
          </w:tcPr>
          <w:p w:rsidR="00675B01" w:rsidRPr="00342A1C" w:rsidRDefault="00A70DB1" w:rsidP="00E06796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жаратылыстану</w:t>
            </w:r>
            <w:r w:rsidR="00E06796">
              <w:rPr>
                <w:color w:val="000000"/>
                <w:lang w:val="kk-KZ"/>
              </w:rPr>
              <w:t>,</w:t>
            </w:r>
            <w:r w:rsidR="00675B01" w:rsidRPr="00342A1C">
              <w:rPr>
                <w:color w:val="000000"/>
                <w:lang w:val="kk-KZ"/>
              </w:rPr>
              <w:t xml:space="preserve"> </w:t>
            </w:r>
            <w:r w:rsidR="0018703B" w:rsidRPr="00342A1C">
              <w:rPr>
                <w:color w:val="000000"/>
                <w:lang w:val="kk-KZ"/>
              </w:rPr>
              <w:t>орыс тілі</w:t>
            </w:r>
            <w:r w:rsidR="00441AFD">
              <w:rPr>
                <w:color w:val="000000"/>
                <w:lang w:val="kk-KZ"/>
              </w:rPr>
              <w:t xml:space="preserve">, математика </w:t>
            </w:r>
          </w:p>
        </w:tc>
      </w:tr>
      <w:tr w:rsidR="00E06796" w:rsidRPr="000D12CA" w:rsidTr="00B449C3">
        <w:tc>
          <w:tcPr>
            <w:tcW w:w="2031" w:type="dxa"/>
          </w:tcPr>
          <w:p w:rsidR="00E06796" w:rsidRPr="00E06796" w:rsidRDefault="00E06796" w:rsidP="00B449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АКТ қолдану дағдылары</w:t>
            </w:r>
          </w:p>
        </w:tc>
        <w:tc>
          <w:tcPr>
            <w:tcW w:w="9452" w:type="dxa"/>
            <w:gridSpan w:val="4"/>
          </w:tcPr>
          <w:p w:rsidR="00E06796" w:rsidRPr="00342A1C" w:rsidRDefault="00E06796" w:rsidP="00E06796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Интербелсенді тақта, </w:t>
            </w:r>
            <w:r w:rsidR="00072765">
              <w:rPr>
                <w:color w:val="000000"/>
                <w:lang w:val="kk-KZ"/>
              </w:rPr>
              <w:t>таныстырылым, бейнефильмдер.</w:t>
            </w:r>
          </w:p>
        </w:tc>
      </w:tr>
      <w:tr w:rsidR="00072765" w:rsidRPr="000D12CA" w:rsidTr="00B449C3">
        <w:tc>
          <w:tcPr>
            <w:tcW w:w="2031" w:type="dxa"/>
          </w:tcPr>
          <w:p w:rsidR="00072765" w:rsidRDefault="00072765" w:rsidP="00B449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Бастапқы білім</w:t>
            </w:r>
          </w:p>
        </w:tc>
        <w:tc>
          <w:tcPr>
            <w:tcW w:w="9452" w:type="dxa"/>
            <w:gridSpan w:val="4"/>
          </w:tcPr>
          <w:p w:rsidR="00072765" w:rsidRDefault="00441AFD" w:rsidP="00E06796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Судың маңызы.</w:t>
            </w:r>
          </w:p>
        </w:tc>
      </w:tr>
      <w:tr w:rsidR="00675B01" w:rsidRPr="00342A1C" w:rsidTr="00B449C3">
        <w:tc>
          <w:tcPr>
            <w:tcW w:w="11483" w:type="dxa"/>
            <w:gridSpan w:val="5"/>
          </w:tcPr>
          <w:p w:rsidR="00675B01" w:rsidRPr="00342A1C" w:rsidRDefault="00675B01" w:rsidP="00B449C3">
            <w:pPr>
              <w:pStyle w:val="a4"/>
              <w:rPr>
                <w:color w:val="000000"/>
                <w:lang w:val="kk-KZ"/>
              </w:rPr>
            </w:pPr>
            <w:proofErr w:type="spellStart"/>
            <w:r w:rsidRPr="00342A1C">
              <w:rPr>
                <w:b/>
                <w:bCs/>
                <w:color w:val="000000"/>
              </w:rPr>
              <w:t>Сабақ</w:t>
            </w:r>
            <w:proofErr w:type="spellEnd"/>
            <w:r w:rsidRPr="00342A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2A1C">
              <w:rPr>
                <w:b/>
                <w:bCs/>
                <w:color w:val="000000"/>
              </w:rPr>
              <w:t>барысы</w:t>
            </w:r>
            <w:proofErr w:type="spellEnd"/>
          </w:p>
        </w:tc>
      </w:tr>
      <w:tr w:rsidR="00675B01" w:rsidRPr="00342A1C" w:rsidTr="00B449C3">
        <w:tc>
          <w:tcPr>
            <w:tcW w:w="2031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 кезеңдері</w:t>
            </w:r>
          </w:p>
        </w:tc>
        <w:tc>
          <w:tcPr>
            <w:tcW w:w="6546" w:type="dxa"/>
            <w:gridSpan w:val="3"/>
          </w:tcPr>
          <w:p w:rsidR="00675B01" w:rsidRPr="00342A1C" w:rsidRDefault="00675B01" w:rsidP="00B449C3">
            <w:pPr>
              <w:tabs>
                <w:tab w:val="left" w:pos="63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 жұмыс</w:t>
            </w:r>
          </w:p>
        </w:tc>
        <w:tc>
          <w:tcPr>
            <w:tcW w:w="2906" w:type="dxa"/>
          </w:tcPr>
          <w:p w:rsidR="00675B01" w:rsidRPr="00342A1C" w:rsidRDefault="00675B01" w:rsidP="00B449C3">
            <w:pPr>
              <w:tabs>
                <w:tab w:val="left" w:pos="6377"/>
              </w:tabs>
              <w:ind w:left="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75B01" w:rsidRPr="005B04B2" w:rsidTr="00B449C3">
        <w:tc>
          <w:tcPr>
            <w:tcW w:w="2031" w:type="dxa"/>
          </w:tcPr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Басталуы</w:t>
            </w:r>
          </w:p>
          <w:p w:rsidR="006B466C" w:rsidRDefault="00675B01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Мақса</w:t>
            </w:r>
            <w:r w:rsidR="006B46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ты психологиялық ахуал туғызу.4</w:t>
            </w:r>
          </w:p>
          <w:p w:rsidR="00675B01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</w:t>
            </w:r>
            <w:r w:rsidR="00675B01"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ин</w:t>
            </w: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Default="006B466C" w:rsidP="00B449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B466C" w:rsidRPr="00342A1C" w:rsidRDefault="006B466C" w:rsidP="006B466C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Үй тапсырмасын тексеру: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2 мин</w:t>
            </w:r>
          </w:p>
          <w:p w:rsidR="006B466C" w:rsidRPr="00342A1C" w:rsidRDefault="006B466C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  <w:gridSpan w:val="3"/>
          </w:tcPr>
          <w:p w:rsidR="00441AFD" w:rsidRPr="00841396" w:rsidRDefault="00441AFD" w:rsidP="00441AF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«Көңілді сұрақ»</w:t>
            </w:r>
          </w:p>
          <w:p w:rsidR="00441AFD" w:rsidRPr="00841396" w:rsidRDefault="00441AFD" w:rsidP="00441AF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 әуенімен оқушылар қалпақты шеңбер бойында</w:t>
            </w:r>
          </w:p>
          <w:p w:rsidR="00441AFD" w:rsidRPr="00841396" w:rsidRDefault="00441AFD" w:rsidP="00441AF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бір-бірінің басына кигізеді. Әуен тоқтаған кезде қалпақ кімнің басында қалып қойса, мұғалім  сол оқушыларға сан есіммен жауап беретін сұрақтар қояды.</w:t>
            </w:r>
          </w:p>
          <w:p w:rsidR="00441AFD" w:rsidRPr="00841396" w:rsidRDefault="00441AFD" w:rsidP="00441AF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Үлгі сұрақтар:</w:t>
            </w:r>
          </w:p>
          <w:p w:rsidR="00441AFD" w:rsidRPr="00841396" w:rsidRDefault="00441AFD" w:rsidP="00441AF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......,бүгін қай күн?</w:t>
            </w:r>
          </w:p>
          <w:p w:rsidR="00441AFD" w:rsidRPr="00841396" w:rsidRDefault="00441AFD" w:rsidP="00441AF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....., бүгін аптаның нешінші күні?</w:t>
            </w:r>
          </w:p>
          <w:p w:rsidR="00441AFD" w:rsidRPr="00841396" w:rsidRDefault="00441AFD" w:rsidP="00441AF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.....,нешінші қатарда отырасың ?</w:t>
            </w:r>
          </w:p>
          <w:p w:rsidR="00441AFD" w:rsidRPr="00841396" w:rsidRDefault="00441AFD" w:rsidP="00441AF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....., біздің сынып нешінші қабатта?</w:t>
            </w:r>
          </w:p>
          <w:p w:rsidR="00675B01" w:rsidRPr="00342A1C" w:rsidRDefault="00675B0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Үй тапсырмасын тексеру:</w:t>
            </w:r>
          </w:p>
          <w:p w:rsidR="00675B01" w:rsidRDefault="00675B0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</w:t>
            </w:r>
            <w:r w:rsidR="00BF5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Сөйлемнің жартысы сенде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</w:t>
            </w:r>
            <w:r w:rsidR="00BF5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деген ойыны арқылы оқушылардың үй тапсырмаларын тексеру . Бір оқушы тақырып бойынша сөйлемнің басын айтып, келесі балаға доп лақтырады. Ол сөйлемдщі ары қарай жалғастырып аяқтауы тиіс.</w:t>
            </w:r>
          </w:p>
          <w:p w:rsidR="00BE0488" w:rsidRDefault="00BE0488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Су- </w:t>
            </w:r>
            <w:r w:rsidRPr="00BE0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тіршілік көзі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BE0488" w:rsidRDefault="00BE0488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Су- қалыпты жағдайларда сутегі мен оттегінің тұрақтылығын сақтайтын--- </w:t>
            </w:r>
            <w:r w:rsidRPr="00BE0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қарапайым химиялық қосылыс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BE0488" w:rsidRDefault="00BE0488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Мұздықтар мен айсбергтер де—</w:t>
            </w:r>
            <w:r w:rsidRPr="00BE0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су болып есептеледі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BE0488" w:rsidRDefault="00BE0488" w:rsidP="00B449C3">
            <w:pPr>
              <w:spacing w:after="15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Жер бетінде ішетін су- </w:t>
            </w:r>
            <w:r w:rsidRPr="00BE0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BE0488" w:rsidRPr="00BE0488" w:rsidRDefault="00BE0488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BE0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Суға – </w:t>
            </w:r>
            <w:r w:rsidRPr="00BE0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қамқорлықпен қарау керек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675B01" w:rsidRPr="00BF5D6D" w:rsidRDefault="00675B01" w:rsidP="00BF5D6D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906" w:type="dxa"/>
          </w:tcPr>
          <w:p w:rsidR="00675B01" w:rsidRPr="00342A1C" w:rsidRDefault="00675B01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441AFD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Қалпақ</w:t>
            </w:r>
          </w:p>
          <w:p w:rsidR="00C60DC9" w:rsidRPr="00342A1C" w:rsidRDefault="00C60DC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C60DC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C60DC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C60DC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C60DC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0E605B" w:rsidRDefault="000E605B" w:rsidP="00B449C3">
            <w:pPr>
              <w:spacing w:after="15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831AA3" w:rsidRDefault="007046AA" w:rsidP="00B449C3">
            <w:pPr>
              <w:spacing w:after="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Д</w:t>
            </w:r>
            <w:r w:rsidR="00C26CA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оп</w:t>
            </w:r>
          </w:p>
        </w:tc>
      </w:tr>
      <w:tr w:rsidR="00675B01" w:rsidRPr="00342A1C" w:rsidTr="00AD2227">
        <w:trPr>
          <w:trHeight w:val="4239"/>
        </w:trPr>
        <w:tc>
          <w:tcPr>
            <w:tcW w:w="2031" w:type="dxa"/>
          </w:tcPr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Ортасы</w:t>
            </w: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Білу</w:t>
            </w: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15 мин</w:t>
            </w: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Мақсаты: аңдар туралы білімдерін пысықтау.</w:t>
            </w: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Pr="00342A1C" w:rsidRDefault="00675B01" w:rsidP="00B449C3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F21F0A" w:rsidRDefault="00F21F0A" w:rsidP="00AD2227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AD2227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AD2227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AD2227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675B01" w:rsidRDefault="0041146B" w:rsidP="00A800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15240</wp:posOffset>
                      </wp:positionV>
                      <wp:extent cx="7304405" cy="10795"/>
                      <wp:effectExtent l="10795" t="12700" r="9525" b="5080"/>
                      <wp:wrapNone/>
                      <wp:docPr id="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0440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3A193" id="AutoShape 3" o:spid="_x0000_s1026" type="#_x0000_t32" style="position:absolute;margin-left:-5.65pt;margin-top:1.2pt;width:575.15pt;height: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"/>
                  </w:pict>
                </mc:Fallback>
              </mc:AlternateContent>
            </w:r>
            <w:r w:rsidR="00E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Сергіту сәті</w:t>
            </w:r>
          </w:p>
          <w:p w:rsidR="00ED4B52" w:rsidRDefault="00ED4B52" w:rsidP="00A800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</w:t>
            </w:r>
            <w:r w:rsidR="00017C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Ақ бұлақ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» </w:t>
            </w:r>
          </w:p>
          <w:p w:rsidR="00675B01" w:rsidRPr="00342A1C" w:rsidRDefault="00ED4B52" w:rsidP="00A800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 мин</w:t>
            </w:r>
          </w:p>
          <w:p w:rsidR="00AD2227" w:rsidRDefault="0041146B" w:rsidP="00AD222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67945</wp:posOffset>
                      </wp:positionV>
                      <wp:extent cx="7304405" cy="635"/>
                      <wp:effectExtent l="10795" t="8890" r="9525" b="9525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4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F784" id="AutoShape 4" o:spid="_x0000_s1026" type="#_x0000_t32" style="position:absolute;margin-left:-5.65pt;margin-top:5.35pt;width:575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0Z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"/>
                  </w:pict>
                </mc:Fallback>
              </mc:AlternateContent>
            </w:r>
          </w:p>
          <w:p w:rsidR="00AE12A9" w:rsidRPr="00342A1C" w:rsidRDefault="00AE12A9" w:rsidP="00AD222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 мин</w:t>
            </w:r>
          </w:p>
          <w:p w:rsidR="00AE12A9" w:rsidRPr="00342A1C" w:rsidRDefault="00AE12A9" w:rsidP="00AE12A9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Мақсаты: алған білімдерін пысықтау.</w:t>
            </w:r>
          </w:p>
          <w:p w:rsidR="00AE12A9" w:rsidRPr="00342A1C" w:rsidRDefault="00AE12A9" w:rsidP="00AE12A9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Тақырып бойынша тілдерін дамыту</w:t>
            </w:r>
          </w:p>
          <w:p w:rsidR="00AE12A9" w:rsidRPr="00342A1C" w:rsidRDefault="00AE12A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E12A9" w:rsidRPr="00342A1C" w:rsidRDefault="00AE12A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E12A9" w:rsidRPr="00342A1C" w:rsidRDefault="00AE12A9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D968F2" w:rsidRDefault="00D968F2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D2227" w:rsidRDefault="00AD2227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017C4F" w:rsidRDefault="00017C4F" w:rsidP="00017C4F">
            <w:pPr>
              <w:spacing w:after="15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алыптастырушы бағалау</w:t>
            </w:r>
          </w:p>
          <w:p w:rsidR="00AD2227" w:rsidRDefault="00AD2227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F143A0" w:rsidRDefault="00F143A0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AE12A9" w:rsidRDefault="0041146B" w:rsidP="00B449C3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210185</wp:posOffset>
                      </wp:positionV>
                      <wp:extent cx="5443220" cy="0"/>
                      <wp:effectExtent l="12065" t="7620" r="12065" b="11430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43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4BC23" id="AutoShape 5" o:spid="_x0000_s1026" type="#_x0000_t32" style="position:absolute;margin-left:-4.8pt;margin-top:16.55pt;width:428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sgHgIAADw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"/>
                  </w:pict>
                </mc:Fallback>
              </mc:AlternateContent>
            </w:r>
          </w:p>
          <w:p w:rsidR="00675B01" w:rsidRPr="00AD2227" w:rsidRDefault="006053CE" w:rsidP="00AD2227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Үйге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тапсырма     </w:t>
            </w:r>
            <w:r w:rsidR="00AD2227" w:rsidRPr="00FF6F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(1 мин</w:t>
            </w:r>
            <w:r w:rsidRPr="00FF6F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6546" w:type="dxa"/>
            <w:gridSpan w:val="3"/>
          </w:tcPr>
          <w:p w:rsidR="00BE0488" w:rsidRPr="00841396" w:rsidRDefault="00BE0488" w:rsidP="00BE04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Қызығушылықты ояту:</w:t>
            </w: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342A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91700" w:rsidRDefault="00BE0488" w:rsidP="00BE0488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"Су туралы не білесің?" бейнебаянды көру</w:t>
            </w:r>
          </w:p>
          <w:p w:rsidR="00362241" w:rsidRPr="00841396" w:rsidRDefault="00362241" w:rsidP="00362241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Тыңдалым алды тапсырмасы.</w:t>
            </w:r>
            <w:r w:rsidRPr="00841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Сабақтың  тақырыбын,мақсатын анықтау</w:t>
            </w:r>
          </w:p>
          <w:p w:rsidR="00362241" w:rsidRPr="00841396" w:rsidRDefault="00362241" w:rsidP="00362241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Қалай ойлайсыңдар, сабақтың тақырыбы қандай?</w:t>
            </w:r>
          </w:p>
          <w:p w:rsidR="00362241" w:rsidRPr="00841396" w:rsidRDefault="00362241" w:rsidP="00362241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-Балалар, сабақта не істейміз?</w:t>
            </w:r>
          </w:p>
          <w:p w:rsidR="00362241" w:rsidRPr="00841396" w:rsidRDefault="00362241" w:rsidP="00362241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-Не үйренеміз?</w:t>
            </w:r>
          </w:p>
          <w:p w:rsidR="00362241" w:rsidRDefault="00362241" w:rsidP="003622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сабақтың мақсатын анықтайды</w:t>
            </w:r>
          </w:p>
          <w:p w:rsidR="000F732F" w:rsidRDefault="00362241" w:rsidP="0036224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93C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="000F73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№1</w:t>
            </w:r>
            <w:r w:rsidRPr="00593C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: Білім алушы </w:t>
            </w:r>
          </w:p>
          <w:p w:rsidR="00362241" w:rsidRPr="000F732F" w:rsidRDefault="000F732F" w:rsidP="0036224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73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r w:rsidR="00362241" w:rsidRPr="000F73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сұрақтарды түсініп тыңдайды;</w:t>
            </w:r>
          </w:p>
          <w:p w:rsidR="00362241" w:rsidRDefault="000F732F" w:rsidP="0036224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F73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-с</w:t>
            </w:r>
            <w:r w:rsidR="00362241" w:rsidRPr="000F73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ұрақтарға толық жауап береді</w:t>
            </w:r>
          </w:p>
          <w:p w:rsidR="000F732F" w:rsidRPr="000F732F" w:rsidRDefault="000F732F" w:rsidP="00362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 оқушылармен бірге сабақтың мақсатын анықтау</w:t>
            </w:r>
          </w:p>
          <w:p w:rsidR="00362241" w:rsidRDefault="00362241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146B" w:rsidRDefault="0041146B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Оқылым </w:t>
            </w:r>
            <w:r w:rsidR="00AA6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тапсырмасы</w:t>
            </w:r>
          </w:p>
          <w:p w:rsidR="00AA6A5D" w:rsidRDefault="0041146B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 мәтінді түсініп  оқиды, тақырыбын анықтап тамшыларға жазып түсінеді. </w:t>
            </w:r>
            <w:r w:rsidR="00AA6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A6A5D" w:rsidRDefault="0041146B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2540</wp:posOffset>
                      </wp:positionV>
                      <wp:extent cx="3369945" cy="688340"/>
                      <wp:effectExtent l="12700" t="13970" r="8255" b="72644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9945" cy="688340"/>
                              </a:xfrm>
                              <a:prstGeom prst="cloudCallout">
                                <a:avLst>
                                  <a:gd name="adj1" fmla="val -27255"/>
                                  <a:gd name="adj2" fmla="val 1512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1700" w:rsidRPr="00391700" w:rsidRDefault="00391700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Тақырыбы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6" o:spid="_x0000_s1026" type="#_x0000_t106" style="position:absolute;margin-left:18.2pt;margin-top:.2pt;width:265.35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" adj="4913,43479">
                      <v:textbox>
                        <w:txbxContent>
                          <w:p w:rsidR="00391700" w:rsidRPr="00391700" w:rsidRDefault="00391700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Тақырыбы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A5D" w:rsidRDefault="00AA6A5D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A6A5D" w:rsidRDefault="0041146B" w:rsidP="00362241">
            <w:pPr>
              <w:spacing w:after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145415</wp:posOffset>
                      </wp:positionV>
                      <wp:extent cx="1340485" cy="856615"/>
                      <wp:effectExtent l="55245" t="6350" r="13970" b="13335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0485" cy="856615"/>
                              </a:xfrm>
                              <a:prstGeom prst="wedgeEllipseCallout">
                                <a:avLst>
                                  <a:gd name="adj1" fmla="val -52509"/>
                                  <a:gd name="adj2" fmla="val 436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жарақаттанудан қорғайды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9" o:spid="_x0000_s1027" type="#_x0000_t63" style="position:absolute;margin-left:212.8pt;margin-top:11.45pt;width:105.55pt;height:6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" adj="-542,20223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жарақаттанудан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қорғайды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145415</wp:posOffset>
                      </wp:positionV>
                      <wp:extent cx="1336675" cy="717550"/>
                      <wp:effectExtent l="13970" t="6350" r="11430" b="19050"/>
                      <wp:wrapNone/>
                      <wp:docPr id="1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717550"/>
                              </a:xfrm>
                              <a:prstGeom prst="wedgeEllipseCallout">
                                <a:avLst>
                                  <a:gd name="adj1" fmla="val 15889"/>
                                  <a:gd name="adj2" fmla="val 50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ас қорыту жақсарады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8" type="#_x0000_t63" style="position:absolute;margin-left:107.55pt;margin-top:11.45pt;width:105.25pt;height:5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" adj="14232,21696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ас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қорыту жақсарады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282575</wp:posOffset>
                      </wp:positionV>
                      <wp:extent cx="1114425" cy="581025"/>
                      <wp:effectExtent l="13335" t="10160" r="5715" b="189865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81025"/>
                              </a:xfrm>
                              <a:prstGeom prst="wedgeEllipseCallout">
                                <a:avLst>
                                  <a:gd name="adj1" fmla="val -9375"/>
                                  <a:gd name="adj2" fmla="val 788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Судың пайдасы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9" type="#_x0000_t63" style="position:absolute;margin-left:-2pt;margin-top:22.25pt;width:87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" adj="8775,27832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Судың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пайдасы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1700" w:rsidRPr="00342A1C" w:rsidRDefault="00391700" w:rsidP="00391700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391700" w:rsidRPr="00841396" w:rsidRDefault="00391700" w:rsidP="003917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1E74" w:rsidRDefault="00961E74" w:rsidP="00B4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1700" w:rsidRDefault="0041146B" w:rsidP="00B4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106680</wp:posOffset>
                      </wp:positionV>
                      <wp:extent cx="1114425" cy="581025"/>
                      <wp:effectExtent l="13970" t="5715" r="5080" b="127635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81025"/>
                              </a:xfrm>
                              <a:prstGeom prst="wedgeEllipseCallout">
                                <a:avLst>
                                  <a:gd name="adj1" fmla="val -14671"/>
                                  <a:gd name="adj2" fmla="val 69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оттегіні тасымалдайды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30" type="#_x0000_t63" style="position:absolute;margin-left:107.55pt;margin-top:8.4pt;width:87.7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" adj="7631,25731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оттегіні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тасымалдайды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1700" w:rsidRDefault="0041146B" w:rsidP="00B4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24765</wp:posOffset>
                      </wp:positionV>
                      <wp:extent cx="1391285" cy="817245"/>
                      <wp:effectExtent l="13335" t="13335" r="5080" b="762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285" cy="817245"/>
                              </a:xfrm>
                              <a:prstGeom prst="wedgeEllipseCallout">
                                <a:avLst>
                                  <a:gd name="adj1" fmla="val 8148"/>
                                  <a:gd name="adj2" fmla="val 275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адамды сауықтырады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31" type="#_x0000_t63" style="position:absolute;margin-left:-2pt;margin-top:1.95pt;width:109.55pt;height:6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" adj="12560,16750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адамды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сауықтырады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114425" cy="581025"/>
                      <wp:effectExtent l="10160" t="13335" r="8890" b="224790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81025"/>
                              </a:xfrm>
                              <a:prstGeom prst="wedgeEllipseCallout">
                                <a:avLst>
                                  <a:gd name="adj1" fmla="val -9657"/>
                                  <a:gd name="adj2" fmla="val 849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Шөлді басады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2" type="#_x0000_t63" style="position:absolute;margin-left:200.25pt;margin-top:1.95pt;width:87.7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" adj="8714,29154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Шөлді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басады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1700" w:rsidRDefault="00391700" w:rsidP="00B4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62241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241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241" w:rsidRDefault="0041146B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34290</wp:posOffset>
                      </wp:positionV>
                      <wp:extent cx="1114425" cy="581025"/>
                      <wp:effectExtent l="8890" t="9525" r="10160" b="10477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81025"/>
                              </a:xfrm>
                              <a:prstGeom prst="wedgeEllipseCallout">
                                <a:avLst>
                                  <a:gd name="adj1" fmla="val -16042"/>
                                  <a:gd name="adj2" fmla="val 6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241" w:rsidRPr="00B460A6" w:rsidRDefault="0041146B" w:rsidP="00362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41146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адам ағзасы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3" type="#_x0000_t63" style="position:absolute;left:0;text-align:left;margin-left:70.4pt;margin-top:2.7pt;width:87.7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" adj="7335,24952">
                      <v:textbox>
                        <w:txbxContent>
                          <w:p w:rsidR="00362241" w:rsidRPr="00B460A6" w:rsidRDefault="0041146B" w:rsidP="0036224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адам </w:t>
                            </w:r>
                            <w:r w:rsidRPr="0041146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ағзасы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2241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241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241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2227" w:rsidRDefault="00AD2227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2227" w:rsidRDefault="00AD2227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2241" w:rsidRPr="00841396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жұмысы</w:t>
            </w:r>
          </w:p>
          <w:p w:rsidR="00362241" w:rsidRPr="00841396" w:rsidRDefault="00362241" w:rsidP="003622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 арқылы жаңа сөздермен сөз тіркестері мен сөйлемдер құрастыру.  Ойын ережесі: аквариумға  балықтарды жіберу керек, әр балықта сөздер бар, сол сөздермен сөз тіркестерін құрастыру.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– польза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қорыту - пищеварение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Жарақаттану – травмы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Тасымалдау- </w:t>
            </w:r>
            <w:r w:rsid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перегон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Сауықтыру- </w:t>
            </w:r>
            <w:r w:rsid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оздоровление 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Ағза-организм</w:t>
            </w:r>
          </w:p>
          <w:p w:rsidR="00362241" w:rsidRPr="003B234A" w:rsidRDefault="00362241" w:rsidP="003B23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Тәбеті болмау- -отсутствие аппетита</w:t>
            </w:r>
          </w:p>
          <w:p w:rsidR="00675B01" w:rsidRPr="00AA6A5D" w:rsidRDefault="00475C88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6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Жаңа </w:t>
            </w:r>
            <w:r w:rsidR="00675B01" w:rsidRPr="00AA6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сөздермен сөз тіркестерін құрастыру.</w:t>
            </w:r>
          </w:p>
          <w:p w:rsidR="00675B01" w:rsidRPr="00342A1C" w:rsidRDefault="00675B01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Мысалы:</w:t>
            </w:r>
          </w:p>
          <w:p w:rsidR="00675B01" w:rsidRDefault="00675B01" w:rsidP="00B449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AA6A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Судың пайдасы ,ас қорыту жақсарады ,адам ағзасы ,жарақаттанудан қорғайды,адамды сауықтырады , оттегіні тасымалдайды.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  <w:p w:rsidR="006B466C" w:rsidRDefault="00675B01" w:rsidP="00B449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2A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Балалар, бүгінгі сабақтың тақырыбы қандай деп ойлайсыңдар?</w:t>
            </w:r>
            <w:r w:rsidR="006B46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(1 мин)</w:t>
            </w:r>
          </w:p>
          <w:p w:rsidR="001456E1" w:rsidRDefault="00DF1D9E" w:rsidP="00B449C3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93C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Дескриптор</w:t>
            </w:r>
            <w:r w:rsidR="00A800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№2</w:t>
            </w:r>
            <w:r w:rsidRPr="00593C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:  </w:t>
            </w:r>
            <w:r w:rsidR="00265C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Білім алушы </w:t>
            </w:r>
          </w:p>
          <w:p w:rsidR="00AD2227" w:rsidRPr="000F732F" w:rsidRDefault="001456E1" w:rsidP="00B449C3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F7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</w:t>
            </w:r>
            <w:r w:rsidR="00265CF1" w:rsidRPr="000F7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бейнебаянды </w:t>
            </w:r>
            <w:r w:rsidR="00961E74" w:rsidRPr="000F7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мұқият тыңдайды;</w:t>
            </w:r>
          </w:p>
          <w:p w:rsidR="009772DF" w:rsidRPr="000F732F" w:rsidRDefault="001456E1" w:rsidP="00B449C3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F7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 ж</w:t>
            </w:r>
            <w:r w:rsidR="00961E74" w:rsidRPr="000F7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аңа сөздерді түртіп алады;</w:t>
            </w:r>
          </w:p>
          <w:p w:rsidR="00CC6BD5" w:rsidRPr="000F732F" w:rsidRDefault="00483089" w:rsidP="00B449C3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-сабақтың тақырыбын анықтайды .</w:t>
            </w:r>
            <w:bookmarkStart w:id="0" w:name="_GoBack"/>
            <w:bookmarkEnd w:id="0"/>
          </w:p>
          <w:p w:rsidR="00ED4B52" w:rsidRPr="000F732F" w:rsidRDefault="00ED4B52" w:rsidP="00B449C3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D2227" w:rsidRDefault="00AD2227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Pr="00593C4E" w:rsidRDefault="00017C4F" w:rsidP="00017C4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Білім алушылар әндете тұрып , қимылмен көрсетеді.</w:t>
            </w: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17C4F" w:rsidRDefault="00017C4F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61E74" w:rsidRDefault="003401A3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Оқылымнан</w:t>
            </w:r>
            <w:r w:rsidR="00961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кейінгі тапсырма:</w:t>
            </w:r>
          </w:p>
          <w:p w:rsidR="00961E74" w:rsidRDefault="00961E74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1-тапсырма</w:t>
            </w:r>
            <w:r w:rsidR="00AD2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C70B2" w:rsidRDefault="00961E74" w:rsidP="00B449C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Мәтінді мұқият оқып. Жаңа сө</w:t>
            </w:r>
            <w:r w:rsidR="00475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здердің астын сызыңдар. </w:t>
            </w:r>
            <w:r w:rsidR="00977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Мәтіннен сан есімдерді тауып , реттік сан есімге айналдырып айтады</w:t>
            </w:r>
            <w:r w:rsidR="00475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.(</w:t>
            </w:r>
            <w:r w:rsidR="006C2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="00ED4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47550C" w:rsidRPr="0047550C" w:rsidRDefault="0047550C" w:rsidP="00B449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9772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Сексен үш- сексен үшінші,жетпіс бес- жетпіс бесінші,жетпіс төр- жетпіс төртінші,жиырма екі- жиырма екінші,жиырма – жиырмасыншы.(6мин)</w:t>
            </w:r>
          </w:p>
          <w:p w:rsidR="00017C4F" w:rsidRDefault="002F66BB" w:rsidP="006C70B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Жазылым. </w:t>
            </w:r>
          </w:p>
          <w:p w:rsidR="006C70B2" w:rsidRPr="00342A1C" w:rsidRDefault="002F66BB" w:rsidP="006C70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102 бет, 5</w:t>
            </w:r>
            <w:r w:rsidR="006C70B2" w:rsidRPr="00342A1C">
              <w:rPr>
                <w:b/>
                <w:bCs/>
                <w:color w:val="000000"/>
                <w:lang w:val="kk-KZ"/>
              </w:rPr>
              <w:t xml:space="preserve">- тапсырма </w:t>
            </w:r>
            <w:r>
              <w:rPr>
                <w:b/>
                <w:bCs/>
                <w:color w:val="000000"/>
                <w:lang w:val="kk-KZ"/>
              </w:rPr>
              <w:t>Жақшадағы сөздердің дұрыс нұсқасын таңдап</w:t>
            </w:r>
            <w:r w:rsidR="006C70B2" w:rsidRPr="00342A1C">
              <w:rPr>
                <w:b/>
                <w:bCs/>
                <w:color w:val="000000"/>
                <w:lang w:val="kk-KZ"/>
              </w:rPr>
              <w:t xml:space="preserve"> жаз.</w:t>
            </w:r>
          </w:p>
          <w:p w:rsidR="006C70B2" w:rsidRPr="00342A1C" w:rsidRDefault="002F66BB" w:rsidP="006C70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Судың адам ағзасына (зияны , пайдасы) зор.Адамның (барлық, кейбір) мүшесі суды қажет етеді.(Ай сайын , күнде ) су ішу керек. Су бүйрек пен бауырдағы қалдықтарды (тазалайды, тазаламайды).Адам қажет мөлшерде су ішпесе (қолының, миының ) жұмысы баяулайды.</w:t>
            </w:r>
            <w:r w:rsidR="006C70B2" w:rsidRPr="00342A1C">
              <w:rPr>
                <w:color w:val="000000"/>
                <w:lang w:val="kk-KZ"/>
              </w:rPr>
              <w:t>.</w:t>
            </w:r>
          </w:p>
          <w:p w:rsidR="00CF3848" w:rsidRDefault="00CF3848" w:rsidP="006C70B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C70B2" w:rsidRPr="000F732F" w:rsidRDefault="006C70B2" w:rsidP="006C70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42A1C">
              <w:rPr>
                <w:b/>
                <w:bCs/>
                <w:color w:val="000000"/>
              </w:rPr>
              <w:lastRenderedPageBreak/>
              <w:t>Дескриптор</w:t>
            </w:r>
            <w:r w:rsidR="00CF3848">
              <w:rPr>
                <w:b/>
                <w:bCs/>
                <w:color w:val="000000"/>
                <w:lang w:val="kk-KZ"/>
              </w:rPr>
              <w:t xml:space="preserve"> №</w:t>
            </w:r>
            <w:proofErr w:type="gramStart"/>
            <w:r w:rsidR="00CF3848">
              <w:rPr>
                <w:b/>
                <w:bCs/>
                <w:color w:val="000000"/>
                <w:lang w:val="kk-KZ"/>
              </w:rPr>
              <w:t>3</w:t>
            </w:r>
            <w:r w:rsidRPr="00342A1C">
              <w:rPr>
                <w:b/>
                <w:bCs/>
                <w:color w:val="000000"/>
              </w:rPr>
              <w:t>:</w:t>
            </w:r>
            <w:r w:rsidR="000F732F">
              <w:rPr>
                <w:b/>
                <w:bCs/>
                <w:color w:val="000000"/>
                <w:lang w:val="kk-KZ"/>
              </w:rPr>
              <w:t>Білім</w:t>
            </w:r>
            <w:proofErr w:type="gramEnd"/>
            <w:r w:rsidR="000F732F">
              <w:rPr>
                <w:b/>
                <w:bCs/>
                <w:color w:val="000000"/>
                <w:lang w:val="kk-KZ"/>
              </w:rPr>
              <w:t xml:space="preserve"> алушы </w:t>
            </w:r>
          </w:p>
          <w:p w:rsidR="006C70B2" w:rsidRPr="00342A1C" w:rsidRDefault="000F732F" w:rsidP="006C70B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  <w:lang w:val="kk-KZ"/>
              </w:rPr>
              <w:t>-м</w:t>
            </w:r>
            <w:r w:rsidR="002F66BB">
              <w:rPr>
                <w:color w:val="000000"/>
                <w:lang w:val="kk-KZ"/>
              </w:rPr>
              <w:t xml:space="preserve">әтінді </w:t>
            </w:r>
            <w:r w:rsidR="006C70B2" w:rsidRPr="00342A1C">
              <w:rPr>
                <w:color w:val="000000"/>
              </w:rPr>
              <w:t xml:space="preserve"> </w:t>
            </w:r>
            <w:proofErr w:type="spellStart"/>
            <w:r w:rsidR="006C70B2" w:rsidRPr="00342A1C">
              <w:rPr>
                <w:color w:val="000000"/>
              </w:rPr>
              <w:t>еске</w:t>
            </w:r>
            <w:proofErr w:type="spellEnd"/>
            <w:r w:rsidR="006C70B2" w:rsidRPr="00342A1C">
              <w:rPr>
                <w:color w:val="000000"/>
              </w:rPr>
              <w:t xml:space="preserve"> </w:t>
            </w:r>
            <w:proofErr w:type="spellStart"/>
            <w:r w:rsidR="006C70B2" w:rsidRPr="00342A1C">
              <w:rPr>
                <w:color w:val="000000"/>
              </w:rPr>
              <w:t>түсірді</w:t>
            </w:r>
            <w:proofErr w:type="spellEnd"/>
            <w:r w:rsidR="00593C4E">
              <w:rPr>
                <w:color w:val="000000"/>
                <w:lang w:val="kk-KZ"/>
              </w:rPr>
              <w:t>;</w:t>
            </w:r>
          </w:p>
          <w:p w:rsidR="00D968F2" w:rsidRPr="00D968F2" w:rsidRDefault="000F732F" w:rsidP="00D968F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  <w:lang w:val="kk-KZ"/>
              </w:rPr>
              <w:t>- дұ</w:t>
            </w:r>
            <w:r w:rsidR="002F66BB">
              <w:rPr>
                <w:color w:val="000000"/>
                <w:lang w:val="kk-KZ"/>
              </w:rPr>
              <w:t>рыс нұсқасын таңдап жазады</w:t>
            </w:r>
            <w:r w:rsidR="00593C4E">
              <w:rPr>
                <w:color w:val="000000"/>
                <w:lang w:val="kk-KZ"/>
              </w:rPr>
              <w:t>;</w:t>
            </w:r>
          </w:p>
          <w:p w:rsidR="001456E1" w:rsidRDefault="001456E1" w:rsidP="00D968F2">
            <w:pPr>
              <w:spacing w:after="15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17C4F" w:rsidRDefault="00017C4F" w:rsidP="00D968F2">
            <w:pPr>
              <w:spacing w:after="15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критерийі:</w:t>
            </w:r>
          </w:p>
          <w:p w:rsidR="001456E1" w:rsidRDefault="00017C4F" w:rsidP="00D968F2">
            <w:pPr>
              <w:spacing w:after="15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17C4F">
              <w:rPr>
                <w:rFonts w:ascii="Times New Roman" w:hAnsi="Times New Roman" w:cs="Times New Roman"/>
                <w:sz w:val="24"/>
                <w:lang w:val="kk-KZ"/>
              </w:rPr>
              <w:t>Иллюстрацияларды сипаттауда тірек сөздерді дұрыс қолданады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(35 бет)</w:t>
            </w:r>
          </w:p>
          <w:p w:rsidR="001456E1" w:rsidRDefault="001456E1" w:rsidP="00D968F2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017C4F" w:rsidRDefault="00017C4F" w:rsidP="004D40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F3848" w:rsidRDefault="00CF3848" w:rsidP="004D40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0700F" w:rsidRPr="004D408C" w:rsidRDefault="00017C4F" w:rsidP="004D4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100 бет 2</w:t>
            </w:r>
            <w:r w:rsidR="002F66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тапсырма </w:t>
            </w:r>
          </w:p>
        </w:tc>
        <w:tc>
          <w:tcPr>
            <w:tcW w:w="2906" w:type="dxa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605B" w:rsidRPr="000E605B" w:rsidRDefault="000E605B" w:rsidP="000E605B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Бейнебаян</w:t>
            </w: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https://www.youtube.com/watch?v=3_ZQDr_tugg</w:t>
            </w: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241" w:rsidRDefault="0036224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BD3B5E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суреттері</w:t>
            </w: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B01" w:rsidRPr="00342A1C" w:rsidRDefault="00675B01" w:rsidP="00B449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547121" w:rsidRPr="00342A1C" w:rsidRDefault="0054712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B7015E" w:rsidRPr="00342A1C" w:rsidRDefault="00B7015E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8565BD" w:rsidRPr="00342A1C" w:rsidRDefault="008565BD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C60DC9" w:rsidRPr="00342A1C" w:rsidRDefault="00C60DC9" w:rsidP="00AD2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65BD" w:rsidRPr="00D968F2" w:rsidTr="00B449C3">
        <w:trPr>
          <w:trHeight w:val="1954"/>
        </w:trPr>
        <w:tc>
          <w:tcPr>
            <w:tcW w:w="2031" w:type="dxa"/>
          </w:tcPr>
          <w:p w:rsidR="007046AA" w:rsidRPr="00342A1C" w:rsidRDefault="007046AA" w:rsidP="007046AA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Аяқталуы</w:t>
            </w:r>
          </w:p>
          <w:p w:rsidR="007046AA" w:rsidRPr="00342A1C" w:rsidRDefault="007046AA" w:rsidP="007046AA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Рефлексия</w:t>
            </w:r>
          </w:p>
          <w:p w:rsidR="007046AA" w:rsidRPr="00342A1C" w:rsidRDefault="007046AA" w:rsidP="007046AA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3 мин</w:t>
            </w:r>
          </w:p>
          <w:p w:rsidR="007046AA" w:rsidRPr="007046AA" w:rsidRDefault="007046AA" w:rsidP="007046AA">
            <w:pPr>
              <w:spacing w:after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Мақсаты алған білімдерін бағалау</w:t>
            </w:r>
          </w:p>
        </w:tc>
        <w:tc>
          <w:tcPr>
            <w:tcW w:w="6546" w:type="dxa"/>
            <w:gridSpan w:val="3"/>
          </w:tcPr>
          <w:p w:rsidR="006053CE" w:rsidRDefault="002F1780" w:rsidP="00D968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Рефлексия</w:t>
            </w:r>
          </w:p>
          <w:p w:rsidR="002F1780" w:rsidRDefault="002F1780" w:rsidP="002F178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30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Тақтада ағаштың суреті ілулі тұрады. Оқушылардың алдарында стикерлер жатады , оқушылар сол стикерлерде </w:t>
            </w:r>
            <w:r w:rsidR="00D30B66" w:rsidRPr="00D30B6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берілген тапсырманы орындайды.</w:t>
            </w:r>
            <w:r w:rsidRPr="00D30B6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D30B66" w:rsidRDefault="00D30B66" w:rsidP="002F178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F38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Судың пайдасы туралы өз </w:t>
            </w:r>
            <w:r w:rsidR="00CF3848" w:rsidRPr="00CF38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пікіріңізді айтыңыз, өзгелердің</w:t>
            </w:r>
            <w:r w:rsidRPr="00CF38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пікірін тыңдаңыз, салыстырыңыз. «ПОПС» формуласын қолданыңыз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D30B66" w:rsidRDefault="00D30B66" w:rsidP="002F178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*Бірінші сөйлем «Менің ойымша, ...»</w:t>
            </w:r>
          </w:p>
          <w:p w:rsidR="00D30B66" w:rsidRDefault="00D30B66" w:rsidP="002F178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*Екінші сөйлем «Себебі мен оны былай түсіндіремін ...»</w:t>
            </w:r>
          </w:p>
          <w:p w:rsidR="00D30B66" w:rsidRPr="00D30B66" w:rsidRDefault="00D30B66" w:rsidP="002F1780">
            <w:pPr>
              <w:widowControl w:val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*Үшінші сөйлем «Оны мен фактілермен , мысалдармен дәлелдей аламын ...»</w:t>
            </w:r>
          </w:p>
          <w:p w:rsidR="002F1780" w:rsidRPr="00D30B66" w:rsidRDefault="00D30B66" w:rsidP="00D968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0B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Оқушы жауап беріп , өз 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апырағын гүлін ағашқа жапсырады.</w:t>
            </w:r>
          </w:p>
          <w:p w:rsidR="00D968F2" w:rsidRDefault="00D968F2" w:rsidP="00D96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968F2" w:rsidRDefault="00D968F2" w:rsidP="00D968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41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Табиғатта су барлық жерде әр түрлі кездеседі. Табиғатта су өте көп. Ол біздің тіршілігімізге өте қажет.</w:t>
            </w:r>
            <w:r w:rsidRPr="00841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41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Сұрақ. Су жер бетінде қандай түрде кездеседі? (Көл, өзен, бұлақ, жаңбыр суы</w:t>
            </w:r>
            <w:r w:rsidR="000E6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D968F2" w:rsidRPr="00D968F2" w:rsidRDefault="00D968F2" w:rsidP="00D968F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968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Қорыту: «Сусыз – тіршілік жоқ» деп сабақты қорыту.</w:t>
            </w:r>
          </w:p>
          <w:p w:rsidR="00D968F2" w:rsidRDefault="00D968F2" w:rsidP="00D96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53CE" w:rsidRPr="00342A1C" w:rsidRDefault="006053CE" w:rsidP="006053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06" w:type="dxa"/>
          </w:tcPr>
          <w:p w:rsidR="008565BD" w:rsidRPr="00D968F2" w:rsidRDefault="00D30B66" w:rsidP="00D968F2">
            <w:pPr>
              <w:spacing w:after="1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Ағаш , жапырақтар мен гүлдер </w:t>
            </w:r>
          </w:p>
        </w:tc>
      </w:tr>
      <w:tr w:rsidR="00675B01" w:rsidRPr="00AE0E15" w:rsidTr="00B449C3">
        <w:tc>
          <w:tcPr>
            <w:tcW w:w="11483" w:type="dxa"/>
            <w:gridSpan w:val="5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Қосымша ақпарат – сабағыңызды өткізгеннен кейін төмендегі бөліктерді толтырасыз</w:t>
            </w:r>
          </w:p>
        </w:tc>
      </w:tr>
      <w:tr w:rsidR="00675B01" w:rsidRPr="00342A1C" w:rsidTr="00B449C3">
        <w:tc>
          <w:tcPr>
            <w:tcW w:w="3261" w:type="dxa"/>
            <w:gridSpan w:val="2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678" w:type="dxa"/>
          </w:tcPr>
          <w:p w:rsidR="00675B01" w:rsidRPr="00342A1C" w:rsidRDefault="00675B01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Бағалау – Оқушылардың үйренгенін тексеруді қалай жоспарлайсыз?</w:t>
            </w:r>
          </w:p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</w:tcPr>
          <w:p w:rsidR="00675B01" w:rsidRPr="00342A1C" w:rsidRDefault="00675B01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Пәнаралық байланыс Қауіпсіздік және еңбекті қорғау ережелері АКТ-мен байланыс.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Құндылықтардағы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</w:tr>
      <w:tr w:rsidR="00675B01" w:rsidRPr="00342A1C" w:rsidTr="00B449C3">
        <w:tc>
          <w:tcPr>
            <w:tcW w:w="3261" w:type="dxa"/>
            <w:gridSpan w:val="2"/>
          </w:tcPr>
          <w:p w:rsidR="00675B01" w:rsidRPr="00342A1C" w:rsidRDefault="00675B01" w:rsidP="00675B01">
            <w:pPr>
              <w:numPr>
                <w:ilvl w:val="0"/>
                <w:numId w:val="10"/>
              </w:num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Үлгерімі нашар оқушыға сурет пен тірек сөздерді пайдаланып</w:t>
            </w:r>
            <w:r w:rsidR="00F211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елде мекендейтін аңдар туралы диалог құрастыруды ұсыну.</w:t>
            </w:r>
          </w:p>
          <w:p w:rsidR="00675B01" w:rsidRPr="00342A1C" w:rsidRDefault="00675B01" w:rsidP="000E605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Үлгерімі жоғары оқушыға өздігінен </w:t>
            </w:r>
            <w:r w:rsidR="000E6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«Судың пайдасы»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туралы шағын әңгіме құрастыру</w:t>
            </w:r>
          </w:p>
        </w:tc>
        <w:tc>
          <w:tcPr>
            <w:tcW w:w="4678" w:type="dxa"/>
          </w:tcPr>
          <w:p w:rsidR="00675B01" w:rsidRPr="004D408C" w:rsidRDefault="004D408C" w:rsidP="00675B01">
            <w:pPr>
              <w:numPr>
                <w:ilvl w:val="0"/>
                <w:numId w:val="9"/>
              </w:numPr>
              <w:spacing w:after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D4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Уәж ретінде «Мадақтау», смайлик арқылы </w:t>
            </w:r>
            <w:r w:rsidR="00675B01" w:rsidRPr="004D40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арқылы бағалаймын.</w:t>
            </w:r>
          </w:p>
          <w:p w:rsidR="00675B01" w:rsidRPr="00342A1C" w:rsidRDefault="00675B01" w:rsidP="00675B01">
            <w:pPr>
              <w:numPr>
                <w:ilvl w:val="0"/>
                <w:numId w:val="9"/>
              </w:num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Кері байланыс « </w:t>
            </w:r>
            <w:r w:rsidR="003B2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Ағаш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</w:t>
            </w:r>
            <w:r w:rsidR="003B2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әдісі 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арқылы өткіздім.</w:t>
            </w:r>
          </w:p>
          <w:p w:rsidR="00675B01" w:rsidRPr="00342A1C" w:rsidRDefault="004D408C" w:rsidP="003B234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Сабақтың рефлексия кезеңінде жаңа тақырып бойын</w:t>
            </w:r>
            <w:r w:rsidR="00675B01" w:rsidRPr="004D4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ша «</w:t>
            </w:r>
            <w:r w:rsidR="003B2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ПОПС</w:t>
            </w:r>
            <w:r w:rsidR="00D968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4D4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</w:t>
            </w:r>
            <w:r w:rsidR="003B2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формуласы </w:t>
            </w:r>
            <w:r w:rsidR="00675B01" w:rsidRPr="004D4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әдісі арқылы оқушы-лардың түсініктерін тексеру.</w:t>
            </w:r>
          </w:p>
        </w:tc>
        <w:tc>
          <w:tcPr>
            <w:tcW w:w="3544" w:type="dxa"/>
            <w:gridSpan w:val="2"/>
          </w:tcPr>
          <w:p w:rsidR="00675B01" w:rsidRPr="000E605B" w:rsidRDefault="00675B01" w:rsidP="00675B01">
            <w:pPr>
              <w:numPr>
                <w:ilvl w:val="0"/>
                <w:numId w:val="8"/>
              </w:num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E6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Жаратылыстану</w:t>
            </w:r>
            <w:r w:rsidR="000E6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, ағылшын </w:t>
            </w:r>
            <w:r w:rsidR="000E605B" w:rsidRPr="000E6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пәндері</w:t>
            </w:r>
            <w:r w:rsidRPr="000E60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мен байланысын табу;</w:t>
            </w:r>
          </w:p>
          <w:p w:rsidR="00675B01" w:rsidRPr="00342A1C" w:rsidRDefault="00675B01" w:rsidP="00675B01">
            <w:pPr>
              <w:numPr>
                <w:ilvl w:val="0"/>
                <w:numId w:val="8"/>
              </w:num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675B01" w:rsidRPr="00342A1C" w:rsidRDefault="00675B01" w:rsidP="00A70DB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Туған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жерінің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табиғатына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қызығушылығын дамыту,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топта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ынтымақ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сақтауды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0570D" w:rsidRPr="002F1780" w:rsidTr="00B449C3">
        <w:trPr>
          <w:trHeight w:val="79"/>
        </w:trPr>
        <w:tc>
          <w:tcPr>
            <w:tcW w:w="3261" w:type="dxa"/>
            <w:gridSpan w:val="2"/>
          </w:tcPr>
          <w:p w:rsidR="0040570D" w:rsidRPr="00342A1C" w:rsidRDefault="0040570D" w:rsidP="00B449C3">
            <w:pPr>
              <w:spacing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Рефлексия</w:t>
            </w:r>
          </w:p>
          <w:p w:rsidR="0040570D" w:rsidRPr="00342A1C" w:rsidRDefault="0040570D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Сабақ / оқу мақсаттары шынайы ма?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Бүгін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оқу-шылар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білді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Сы-ныптағы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ахуал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қандай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болды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Мен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жоспарлаған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саралау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шарала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тиімді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болды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Мен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уақыт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ішінде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үл</w:t>
            </w:r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гердім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Мен өз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жоспарыма</w:t>
            </w:r>
            <w:proofErr w:type="spellEnd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</w:t>
            </w:r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дай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түзетулер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енгіздім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неліктен</w:t>
            </w:r>
            <w:proofErr w:type="spellEnd"/>
            <w:r w:rsidRPr="00342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222" w:type="dxa"/>
            <w:gridSpan w:val="3"/>
          </w:tcPr>
          <w:p w:rsidR="0040570D" w:rsidRPr="00342A1C" w:rsidRDefault="0040570D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барысында өзгертулер енгізген жоқпын.</w:t>
            </w:r>
          </w:p>
          <w:p w:rsidR="0040570D" w:rsidRPr="00342A1C" w:rsidRDefault="0040570D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70D" w:rsidRDefault="0040570D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238D7" w:rsidRPr="00342A1C" w:rsidRDefault="00A238D7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70D" w:rsidRPr="00A70DB1" w:rsidRDefault="0040570D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Сабақ барысында тыңдалым, айтылым, жазылым дағдылары жетілдіріліп ой шақыру, </w:t>
            </w:r>
            <w:r w:rsidR="00A7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топтық жұмыс </w:t>
            </w: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т.б. жұмыстар жүргізілді. </w:t>
            </w:r>
          </w:p>
          <w:p w:rsidR="005B12D9" w:rsidRPr="005B12D9" w:rsidRDefault="005B12D9" w:rsidP="00B44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70D" w:rsidRPr="002F1780" w:rsidTr="00B449C3">
        <w:tc>
          <w:tcPr>
            <w:tcW w:w="3261" w:type="dxa"/>
            <w:gridSpan w:val="2"/>
          </w:tcPr>
          <w:p w:rsidR="0040570D" w:rsidRPr="00FF6F47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Қорытынды бағалау.</w:t>
            </w:r>
          </w:p>
          <w:p w:rsidR="0040570D" w:rsidRPr="00FF6F47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 жақсы өткен нәрсе не?</w:t>
            </w:r>
          </w:p>
          <w:p w:rsidR="0040570D" w:rsidRPr="00FF6F47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1.</w:t>
            </w:r>
          </w:p>
          <w:p w:rsidR="0040570D" w:rsidRPr="00FF6F47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2.</w:t>
            </w:r>
          </w:p>
          <w:p w:rsidR="0040570D" w:rsidRPr="00FF6F47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Қандай екі нәрсе сабақты жақсартар еді?</w:t>
            </w:r>
          </w:p>
          <w:p w:rsidR="0040570D" w:rsidRPr="00342A1C" w:rsidRDefault="0040570D" w:rsidP="00405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:rsidR="0040570D" w:rsidRPr="00342A1C" w:rsidRDefault="0040570D" w:rsidP="00405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2" w:type="dxa"/>
            <w:gridSpan w:val="3"/>
          </w:tcPr>
          <w:p w:rsidR="0040570D" w:rsidRDefault="0040570D" w:rsidP="004D4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1.Сабақтың үлкен жетістігі оқушылар тақырып бойынша</w:t>
            </w:r>
            <w:r w:rsidR="00A7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сұрақтарға дұрыс </w:t>
            </w:r>
            <w:r w:rsidRPr="0034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жауап бере білді. 2.Оқушы өзі үшін кішкене бір жаңалық ашуына мүмкіндік туғыздым. Сабақта әр оқушының жеке тұлғалық ерекшелігін ескердім.</w:t>
            </w:r>
          </w:p>
          <w:p w:rsidR="004D408C" w:rsidRDefault="004D408C" w:rsidP="004D4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70D" w:rsidRDefault="004D408C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1.Сабаққа берілген тақырыпты еркін мазмұндаса сабақ жақсы болдар еді.</w:t>
            </w:r>
          </w:p>
          <w:p w:rsidR="004D408C" w:rsidRPr="004D408C" w:rsidRDefault="004D408C" w:rsidP="00B449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2.Сабақ бойынша өз еріктерімен мәтін құраса.</w:t>
            </w:r>
          </w:p>
        </w:tc>
      </w:tr>
    </w:tbl>
    <w:p w:rsidR="000D7BE6" w:rsidRPr="00342A1C" w:rsidRDefault="000D7BE6" w:rsidP="00675B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829" w:rsidRPr="00342A1C" w:rsidRDefault="00BB2829" w:rsidP="00675B0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B2829" w:rsidRPr="00342A1C" w:rsidSect="00675B01">
      <w:pgSz w:w="11906" w:h="16838"/>
      <w:pgMar w:top="28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F1E"/>
    <w:multiLevelType w:val="multilevel"/>
    <w:tmpl w:val="547E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4F06"/>
    <w:multiLevelType w:val="multilevel"/>
    <w:tmpl w:val="A78E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01C25"/>
    <w:multiLevelType w:val="multilevel"/>
    <w:tmpl w:val="E33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B5884"/>
    <w:multiLevelType w:val="hybridMultilevel"/>
    <w:tmpl w:val="7E1E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15D"/>
    <w:multiLevelType w:val="hybridMultilevel"/>
    <w:tmpl w:val="82F09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4C46"/>
    <w:multiLevelType w:val="multilevel"/>
    <w:tmpl w:val="A84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66D97"/>
    <w:multiLevelType w:val="hybridMultilevel"/>
    <w:tmpl w:val="09E6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18DA"/>
    <w:multiLevelType w:val="hybridMultilevel"/>
    <w:tmpl w:val="C03A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F7A93"/>
    <w:multiLevelType w:val="multilevel"/>
    <w:tmpl w:val="648E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93327"/>
    <w:multiLevelType w:val="hybridMultilevel"/>
    <w:tmpl w:val="32D0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877FE"/>
    <w:multiLevelType w:val="hybridMultilevel"/>
    <w:tmpl w:val="3650041E"/>
    <w:lvl w:ilvl="0" w:tplc="814A84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80019"/>
    <w:multiLevelType w:val="multilevel"/>
    <w:tmpl w:val="D0EA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585"/>
    <w:multiLevelType w:val="hybridMultilevel"/>
    <w:tmpl w:val="E16A3584"/>
    <w:lvl w:ilvl="0" w:tplc="D4626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97C2C"/>
    <w:multiLevelType w:val="multilevel"/>
    <w:tmpl w:val="F8B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C4443"/>
    <w:multiLevelType w:val="multilevel"/>
    <w:tmpl w:val="FA6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4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38"/>
    <w:rsid w:val="00017C4F"/>
    <w:rsid w:val="00072576"/>
    <w:rsid w:val="00072765"/>
    <w:rsid w:val="000A5F0D"/>
    <w:rsid w:val="000D12CA"/>
    <w:rsid w:val="000D7BE6"/>
    <w:rsid w:val="000E605B"/>
    <w:rsid w:val="000F732F"/>
    <w:rsid w:val="001456E1"/>
    <w:rsid w:val="0018703B"/>
    <w:rsid w:val="001C290C"/>
    <w:rsid w:val="001F5E85"/>
    <w:rsid w:val="00265CF1"/>
    <w:rsid w:val="002E3EC4"/>
    <w:rsid w:val="002F1780"/>
    <w:rsid w:val="002F66BB"/>
    <w:rsid w:val="0030700F"/>
    <w:rsid w:val="003401A3"/>
    <w:rsid w:val="00342A1C"/>
    <w:rsid w:val="00362241"/>
    <w:rsid w:val="00370200"/>
    <w:rsid w:val="00391700"/>
    <w:rsid w:val="003A07D5"/>
    <w:rsid w:val="003B234A"/>
    <w:rsid w:val="003F314C"/>
    <w:rsid w:val="0040570D"/>
    <w:rsid w:val="004075C5"/>
    <w:rsid w:val="0041146B"/>
    <w:rsid w:val="00441AFD"/>
    <w:rsid w:val="0047550C"/>
    <w:rsid w:val="00475C88"/>
    <w:rsid w:val="00483089"/>
    <w:rsid w:val="004B4FA6"/>
    <w:rsid w:val="004D408C"/>
    <w:rsid w:val="00512D3A"/>
    <w:rsid w:val="00547121"/>
    <w:rsid w:val="0056028E"/>
    <w:rsid w:val="005664F7"/>
    <w:rsid w:val="00593C4E"/>
    <w:rsid w:val="005B04B2"/>
    <w:rsid w:val="005B12D9"/>
    <w:rsid w:val="005C30D6"/>
    <w:rsid w:val="005F67FE"/>
    <w:rsid w:val="006053CE"/>
    <w:rsid w:val="00675B01"/>
    <w:rsid w:val="006B1D9E"/>
    <w:rsid w:val="006B466C"/>
    <w:rsid w:val="006C2602"/>
    <w:rsid w:val="006C70B2"/>
    <w:rsid w:val="007046AA"/>
    <w:rsid w:val="00831AA3"/>
    <w:rsid w:val="008452A3"/>
    <w:rsid w:val="008565BD"/>
    <w:rsid w:val="008C3B71"/>
    <w:rsid w:val="008F3EB1"/>
    <w:rsid w:val="009272E3"/>
    <w:rsid w:val="00961E74"/>
    <w:rsid w:val="009772DF"/>
    <w:rsid w:val="00A238D7"/>
    <w:rsid w:val="00A70DB1"/>
    <w:rsid w:val="00A800BF"/>
    <w:rsid w:val="00AA6A5D"/>
    <w:rsid w:val="00AC3A0A"/>
    <w:rsid w:val="00AD2227"/>
    <w:rsid w:val="00AE0E15"/>
    <w:rsid w:val="00AE12A9"/>
    <w:rsid w:val="00B33C6A"/>
    <w:rsid w:val="00B449C3"/>
    <w:rsid w:val="00B64803"/>
    <w:rsid w:val="00B6687E"/>
    <w:rsid w:val="00B7015E"/>
    <w:rsid w:val="00B82B20"/>
    <w:rsid w:val="00BB2829"/>
    <w:rsid w:val="00BC7ABD"/>
    <w:rsid w:val="00BD343A"/>
    <w:rsid w:val="00BD3B5E"/>
    <w:rsid w:val="00BE0488"/>
    <w:rsid w:val="00BF5D6D"/>
    <w:rsid w:val="00C22E38"/>
    <w:rsid w:val="00C26CA4"/>
    <w:rsid w:val="00C60DC9"/>
    <w:rsid w:val="00CC6BD5"/>
    <w:rsid w:val="00CF3848"/>
    <w:rsid w:val="00D20B82"/>
    <w:rsid w:val="00D30B66"/>
    <w:rsid w:val="00D6246B"/>
    <w:rsid w:val="00D968F2"/>
    <w:rsid w:val="00DF1D9E"/>
    <w:rsid w:val="00E004AB"/>
    <w:rsid w:val="00E06796"/>
    <w:rsid w:val="00EA1F63"/>
    <w:rsid w:val="00ED40BB"/>
    <w:rsid w:val="00ED4B52"/>
    <w:rsid w:val="00F143A0"/>
    <w:rsid w:val="00F2110C"/>
    <w:rsid w:val="00F21F0A"/>
    <w:rsid w:val="00F45898"/>
    <w:rsid w:val="00FA4A28"/>
    <w:rsid w:val="00FB2978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B2AD-D333-4B06-A9F9-FE101F4C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5B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B0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41A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qFormat/>
    <w:rsid w:val="0044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qFormat/>
    <w:rsid w:val="0044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441AF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мечта</cp:lastModifiedBy>
  <cp:revision>7</cp:revision>
  <cp:lastPrinted>2018-11-27T16:20:00Z</cp:lastPrinted>
  <dcterms:created xsi:type="dcterms:W3CDTF">2018-11-26T17:05:00Z</dcterms:created>
  <dcterms:modified xsi:type="dcterms:W3CDTF">2018-11-27T16:22:00Z</dcterms:modified>
</cp:coreProperties>
</file>