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9F" w:rsidRPr="00F1509F" w:rsidRDefault="00F1509F" w:rsidP="00F1509F">
      <w:pPr>
        <w:pBdr>
          <w:top w:val="single" w:sz="2" w:space="4" w:color="DDDDDD"/>
          <w:bottom w:val="single" w:sz="6" w:space="4" w:color="DDDDDD"/>
        </w:pBdr>
        <w:shd w:val="clear" w:color="auto" w:fill="FFFFFF"/>
        <w:spacing w:after="150" w:line="240" w:lineRule="auto"/>
        <w:ind w:left="-75" w:right="-75"/>
        <w:jc w:val="center"/>
        <w:outlineLvl w:val="0"/>
        <w:rPr>
          <w:rFonts w:ascii="Times New Roman" w:eastAsia="Times New Roman" w:hAnsi="Times New Roman" w:cs="Times New Roman"/>
          <w:b/>
          <w:i/>
          <w:color w:val="444444"/>
          <w:kern w:val="36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b/>
          <w:i/>
          <w:color w:val="444444"/>
          <w:kern w:val="36"/>
          <w:sz w:val="24"/>
          <w:szCs w:val="24"/>
          <w:lang w:eastAsia="ru-RU"/>
        </w:rPr>
        <w:t>Правила чтения гласных букв в английском языке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английском языке гласные буквы многозначны. В </w:t>
      </w:r>
      <w:hyperlink r:id="rId4" w:tgtFrame="_blank" w:tooltip="Английский алфавит" w:history="1">
        <w:r w:rsidRPr="00F1509F">
          <w:rPr>
            <w:rFonts w:ascii="Times New Roman" w:eastAsia="Times New Roman" w:hAnsi="Times New Roman" w:cs="Times New Roman"/>
            <w:color w:val="7BA428"/>
            <w:sz w:val="24"/>
            <w:szCs w:val="24"/>
            <w:u w:val="single"/>
            <w:lang w:eastAsia="ru-RU"/>
          </w:rPr>
          <w:t>алфавите</w:t>
        </w:r>
      </w:hyperlink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всего шесть гласных букв: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</w:t>
      </w:r>
      <w:proofErr w:type="gram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ei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], e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:], 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], 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ou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], u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ju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:] 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y 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wai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с их помощью отражают двадцать четыре гласных звука.</w:t>
      </w:r>
    </w:p>
    <w:p w:rsidR="00F1509F" w:rsidRPr="00F1509F" w:rsidRDefault="00F1509F" w:rsidP="00F1509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7BA428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7BA428"/>
          <w:sz w:val="24"/>
          <w:szCs w:val="24"/>
          <w:lang w:eastAsia="ru-RU"/>
        </w:rPr>
        <w:t>Звучание гласных букв зависит: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положения буквы в слове и окружающих её букв, наибольшее значение оказывают последующие буквы. Слоги в словах бывают двух типов: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открытый слог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оканчивается на гласную или состоит из одной гласной;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закрытый слог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оканчивается на согласную.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открытом слоге гласные произносятся так, как они называются в алфавите.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закрытом слоге произносятся кратко, одним звуком, не дифтонгом.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на чтение английских гласных букв в открытом и закрытом слоге оказывает последующая буква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r</w:t>
      </w:r>
      <w:proofErr w:type="spellEnd"/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открытом слоге окраску звука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r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получает второй элемент дифтонга, и приобретает нейтральное звучание</w:t>
      </w: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ǝ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закрытом слоге краткие </w:t>
      </w: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гласные</w:t>
      </w:r>
      <w:proofErr w:type="gram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сочетаясь с полугласным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r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получают в результате: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</w:t>
      </w:r>
      <w:proofErr w:type="gram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переходит в долгое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краткое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ɔ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долгое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ɔ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краткие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u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дают одинаковый долгий звук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ǝ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чтения распространяются на ударные гласные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неударные гласные редуцируются или выпадают.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Буквы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u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o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редуцируются до нейтрального звука</w:t>
      </w: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ǝ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proofErr w:type="gramEnd"/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sofa</w:t>
      </w:r>
      <w:proofErr w:type="gram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soufǝ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today [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tǝ'dei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difficult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difikǝlt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Буквы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y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 влиянием редукции произносятся как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enemy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enimi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examine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[ig'zæmin]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Редукция гласного звука в безударном положении может проявляться и в сокращении его долготы. В разговорной речи местоимения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she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we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me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часто произносятся не с </w:t>
      </w: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долгим</w:t>
      </w:r>
      <w:proofErr w:type="gram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с кратким </w:t>
      </w:r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[</w:t>
      </w:r>
      <w:proofErr w:type="spellStart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proofErr w:type="spellEnd"/>
      <w:r w:rsidRPr="00F1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редукции гласный звук в слове может совсем выпасть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lesson</w:t>
      </w:r>
      <w:proofErr w:type="gram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lesn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open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oupn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pencil ['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pensl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вид редукции может отражаться на письме: вместо опущенной гласной буквы ставится апостроф</w:t>
      </w:r>
    </w:p>
    <w:p w:rsidR="00F1509F" w:rsidRPr="00F1509F" w:rsidRDefault="00F1509F" w:rsidP="00F1509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am [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ai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ǝm</w:t>
      </w:r>
      <w:proofErr w:type="spellEnd"/>
      <w:r w:rsidRPr="00F150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] - I’m [aim]</w:t>
      </w:r>
    </w:p>
    <w:p w:rsidR="00F1509F" w:rsidRPr="00F1509F" w:rsidRDefault="00F1509F" w:rsidP="00F1509F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BA428"/>
          <w:lang w:eastAsia="ru-RU"/>
        </w:rPr>
      </w:pPr>
      <w:r w:rsidRPr="00F1509F">
        <w:rPr>
          <w:rFonts w:ascii="Arial" w:eastAsia="Times New Roman" w:hAnsi="Arial" w:cs="Arial"/>
          <w:color w:val="7BA428"/>
          <w:lang w:eastAsia="ru-RU"/>
        </w:rPr>
        <w:t>Таблица чтения английских гласных бу</w:t>
      </w:r>
      <w:proofErr w:type="gramStart"/>
      <w:r w:rsidRPr="00F1509F">
        <w:rPr>
          <w:rFonts w:ascii="Arial" w:eastAsia="Times New Roman" w:hAnsi="Arial" w:cs="Arial"/>
          <w:color w:val="7BA428"/>
          <w:lang w:eastAsia="ru-RU"/>
        </w:rPr>
        <w:t>кв с пр</w:t>
      </w:r>
      <w:proofErr w:type="gramEnd"/>
      <w:r w:rsidRPr="00F1509F">
        <w:rPr>
          <w:rFonts w:ascii="Arial" w:eastAsia="Times New Roman" w:hAnsi="Arial" w:cs="Arial"/>
          <w:color w:val="7BA428"/>
          <w:lang w:eastAsia="ru-RU"/>
        </w:rPr>
        <w:t>имерами</w:t>
      </w:r>
    </w:p>
    <w:tbl>
      <w:tblPr>
        <w:tblW w:w="6750" w:type="dxa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3102"/>
        <w:gridCol w:w="2795"/>
      </w:tblGrid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</w:t>
            </w:r>
            <w:proofErr w:type="gram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[æ]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man, fat, map, sad, land, fact, can, stand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bar, far, jar, star, hard, farm, farmer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[eǝ]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bare, care, chair, hair, fair, mare, pair, dare, square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pen, cell, get, net, leg, red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[ə:]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metre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delete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[iǝ]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here, mere, near, fear, beer, cheer, dear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слова не читается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lake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hate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единственная гласная в слове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tip, tin, kill, big, thin, thick, lip, pin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[ə:]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girl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bike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[aiǝ]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fire, briar, mire, tire, liar, byre,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tyre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</w:t>
            </w:r>
            <w:proofErr w:type="gram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[ɔ]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,fog, dot, lot, lock, stop, top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[ɔ:]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nor, sort, short, lord, horse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слоге - [əu]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rope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nose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[ɔ:]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more, shore, board, roar, bore, boar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безударном слоге</w:t>
            </w:r>
            <w:proofErr w:type="gram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[ə]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today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melon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lemon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некоторых случаях</w:t>
            </w:r>
            <w:proofErr w:type="gram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[ʌ]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mother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money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некоторых случаях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shoe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move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закрытом слоге</w:t>
            </w:r>
            <w:proofErr w:type="gram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[ʌ]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nut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sun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butter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but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[ə:]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turn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после двух согласных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blue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[juə]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cure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lure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после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June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rule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после одной согласной (кроме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mule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tube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symbol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system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открытом слоге с последующей буквой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[aiə]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byre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tyre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начале слова перед гласной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year, you, yet, yell, yelp, yes, yellow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безударном слоге - 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sixty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foggy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misty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twenty</w:t>
            </w:r>
            <w:proofErr w:type="spellEnd"/>
          </w:p>
        </w:tc>
      </w:tr>
    </w:tbl>
    <w:p w:rsidR="00F1509F" w:rsidRPr="00F1509F" w:rsidRDefault="00F1509F" w:rsidP="00F150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150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F1509F" w:rsidRPr="00F1509F" w:rsidRDefault="00F1509F" w:rsidP="00F1509F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BA428"/>
          <w:lang w:eastAsia="ru-RU"/>
        </w:rPr>
      </w:pPr>
      <w:r w:rsidRPr="00F1509F">
        <w:rPr>
          <w:rFonts w:ascii="Arial" w:eastAsia="Times New Roman" w:hAnsi="Arial" w:cs="Arial"/>
          <w:color w:val="7BA428"/>
          <w:lang w:eastAsia="ru-RU"/>
        </w:rPr>
        <w:t>Краткая таблица чтения английских гласных букв под ударением</w:t>
      </w:r>
    </w:p>
    <w:tbl>
      <w:tblPr>
        <w:tblW w:w="6750" w:type="dxa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"/>
        <w:gridCol w:w="729"/>
        <w:gridCol w:w="2104"/>
        <w:gridCol w:w="730"/>
        <w:gridCol w:w="2126"/>
      </w:tblGrid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Открытый слог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Закрытый слог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последующей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последующей 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proofErr w:type="spellEnd"/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[eǝ]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[æ]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[əu]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[ɔ:]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[ɔ]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[ɔ:]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[iǝ]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[ə:]</w:t>
            </w: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[aiǝ]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[juə]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[ʌ]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09F" w:rsidRPr="00F1509F" w:rsidTr="00F1509F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[aiə]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509F" w:rsidRPr="00F1509F" w:rsidRDefault="00F1509F" w:rsidP="00F1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1509F" w:rsidRPr="00F1509F" w:rsidRDefault="00F1509F" w:rsidP="00F1509F">
      <w:pPr>
        <w:shd w:val="clear" w:color="auto" w:fill="FFFFFF"/>
        <w:spacing w:after="270" w:line="408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150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Ударение в английском слове падает на первую гласную корня, на префиксы и суффиксы ударение обычно не падает.</w:t>
      </w:r>
    </w:p>
    <w:p w:rsidR="00F35B86" w:rsidRDefault="00F35B86"/>
    <w:sectPr w:rsidR="00F35B86" w:rsidSect="00F3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09F"/>
    <w:rsid w:val="00EB218F"/>
    <w:rsid w:val="00F1509F"/>
    <w:rsid w:val="00F3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86"/>
  </w:style>
  <w:style w:type="paragraph" w:styleId="1">
    <w:name w:val="heading 1"/>
    <w:basedOn w:val="a"/>
    <w:link w:val="10"/>
    <w:uiPriority w:val="9"/>
    <w:qFormat/>
    <w:rsid w:val="00F15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5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5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09F"/>
  </w:style>
  <w:style w:type="character" w:styleId="a4">
    <w:name w:val="Hyperlink"/>
    <w:basedOn w:val="a0"/>
    <w:uiPriority w:val="99"/>
    <w:semiHidden/>
    <w:unhideWhenUsed/>
    <w:rsid w:val="00F1509F"/>
    <w:rPr>
      <w:color w:val="0000FF"/>
      <w:u w:val="single"/>
    </w:rPr>
  </w:style>
  <w:style w:type="character" w:styleId="a5">
    <w:name w:val="Strong"/>
    <w:basedOn w:val="a0"/>
    <w:uiPriority w:val="22"/>
    <w:qFormat/>
    <w:rsid w:val="00F15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m-en.ru/rules-of-reading-in-english/alphabet-and-spell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cp:lastPrinted>2018-12-07T16:06:00Z</cp:lastPrinted>
  <dcterms:created xsi:type="dcterms:W3CDTF">2018-12-07T16:03:00Z</dcterms:created>
  <dcterms:modified xsi:type="dcterms:W3CDTF">2018-12-07T16:07:00Z</dcterms:modified>
</cp:coreProperties>
</file>