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C2" w:rsidRPr="004A1DB2" w:rsidRDefault="00DB6F4D" w:rsidP="001B440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A1DB2">
        <w:rPr>
          <w:rFonts w:ascii="Times New Roman" w:hAnsi="Times New Roman" w:cs="Times New Roman"/>
          <w:b/>
          <w:sz w:val="32"/>
        </w:rPr>
        <w:t>Анализ по работе с одарёнными детьми</w:t>
      </w:r>
      <w:r w:rsidR="000A5A19">
        <w:rPr>
          <w:rFonts w:ascii="Times New Roman" w:hAnsi="Times New Roman" w:cs="Times New Roman"/>
          <w:b/>
          <w:sz w:val="32"/>
        </w:rPr>
        <w:t xml:space="preserve"> КГУ «Корнеевская гимназия» за 2017-2018 учебный год</w:t>
      </w:r>
    </w:p>
    <w:p w:rsidR="004A1DB2" w:rsidRDefault="001B4405" w:rsidP="001B440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       </w:t>
      </w:r>
      <w:r w:rsidR="004A1DB2">
        <w:rPr>
          <w:color w:val="000000"/>
          <w:sz w:val="27"/>
          <w:szCs w:val="27"/>
        </w:rPr>
        <w:t>В современную эпоху, когда значение интеллектуального и творческого потенциала возрастает, работа с одаренными и высоко мотивированными детьми является крайне необходимой.</w:t>
      </w:r>
    </w:p>
    <w:p w:rsidR="0025545A" w:rsidRPr="0025545A" w:rsidRDefault="001B4405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color w:val="000000"/>
          <w:sz w:val="27"/>
          <w:szCs w:val="27"/>
        </w:rPr>
        <w:t xml:space="preserve">     </w:t>
      </w:r>
      <w:r w:rsidR="004A1DB2">
        <w:rPr>
          <w:color w:val="000000"/>
          <w:sz w:val="27"/>
          <w:szCs w:val="27"/>
        </w:rPr>
        <w:t>Работа с одаренными детьми в школе продолжает оставаться одним из приоритетных направлений.</w:t>
      </w:r>
      <w:r w:rsidR="0025545A" w:rsidRPr="0025545A">
        <w:rPr>
          <w:color w:val="3C4046"/>
          <w:sz w:val="28"/>
          <w:szCs w:val="28"/>
        </w:rPr>
        <w:t xml:space="preserve"> </w:t>
      </w:r>
      <w:r w:rsidR="0025545A" w:rsidRPr="0025545A">
        <w:rPr>
          <w:sz w:val="28"/>
          <w:szCs w:val="28"/>
        </w:rPr>
        <w:t>В рамках этого направления целесообразно поддерживать творческую среду, обеспечивать возможность самореализации учащимся каждой общеобразовательной школы.</w:t>
      </w:r>
    </w:p>
    <w:p w:rsidR="0025545A" w:rsidRPr="0025545A" w:rsidRDefault="0025545A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25545A">
        <w:rPr>
          <w:sz w:val="28"/>
          <w:szCs w:val="28"/>
        </w:rPr>
        <w:t>         Выявление одарённых детей – продолжительный процесс, связанный с анализом развития конкретного ребёнка. Необходим поэтапный, постепенный поиск одарённых детей в процессе их обучения.</w:t>
      </w:r>
    </w:p>
    <w:p w:rsidR="0025545A" w:rsidRPr="0025545A" w:rsidRDefault="0025545A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25545A">
        <w:rPr>
          <w:sz w:val="28"/>
          <w:szCs w:val="28"/>
        </w:rPr>
        <w:t> </w:t>
      </w:r>
    </w:p>
    <w:p w:rsidR="0025545A" w:rsidRPr="0025545A" w:rsidRDefault="0025545A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25545A">
        <w:rPr>
          <w:b/>
          <w:bCs/>
          <w:sz w:val="28"/>
          <w:szCs w:val="28"/>
        </w:rPr>
        <w:t>Цели:</w:t>
      </w:r>
    </w:p>
    <w:p w:rsidR="0025545A" w:rsidRPr="0025545A" w:rsidRDefault="0025545A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25545A">
        <w:rPr>
          <w:sz w:val="28"/>
          <w:szCs w:val="28"/>
        </w:rPr>
        <w:t>- Создание благоприятных условий для выявления, развития и поддержки</w:t>
      </w:r>
    </w:p>
    <w:p w:rsidR="0025545A" w:rsidRPr="0025545A" w:rsidRDefault="0025545A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25545A">
        <w:rPr>
          <w:sz w:val="28"/>
          <w:szCs w:val="28"/>
        </w:rPr>
        <w:t>одаренных детей в интересах личности, общества, государства.</w:t>
      </w:r>
    </w:p>
    <w:p w:rsidR="0025545A" w:rsidRPr="0025545A" w:rsidRDefault="0025545A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25545A">
        <w:rPr>
          <w:sz w:val="28"/>
          <w:szCs w:val="28"/>
        </w:rPr>
        <w:t>- Обеспечение личностной, социальной самореализации и профессионального самоопределения.</w:t>
      </w:r>
    </w:p>
    <w:p w:rsidR="0025545A" w:rsidRPr="0025545A" w:rsidRDefault="0025545A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25545A">
        <w:rPr>
          <w:sz w:val="28"/>
          <w:szCs w:val="28"/>
        </w:rPr>
        <w:t>- Формирование системы социально-психологической поддержки  одаренных и способных детей.</w:t>
      </w:r>
    </w:p>
    <w:p w:rsidR="0025545A" w:rsidRPr="0025545A" w:rsidRDefault="0025545A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25545A">
        <w:rPr>
          <w:sz w:val="28"/>
          <w:szCs w:val="28"/>
        </w:rPr>
        <w:t> </w:t>
      </w:r>
    </w:p>
    <w:p w:rsidR="0025545A" w:rsidRPr="0025545A" w:rsidRDefault="0025545A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25545A">
        <w:rPr>
          <w:b/>
          <w:bCs/>
          <w:sz w:val="28"/>
          <w:szCs w:val="28"/>
        </w:rPr>
        <w:t>Задачи:</w:t>
      </w:r>
    </w:p>
    <w:p w:rsidR="0025545A" w:rsidRPr="0025545A" w:rsidRDefault="0025545A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25545A">
        <w:rPr>
          <w:sz w:val="28"/>
          <w:szCs w:val="28"/>
        </w:rPr>
        <w:t>-  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25545A" w:rsidRPr="0025545A" w:rsidRDefault="0025545A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25545A">
        <w:rPr>
          <w:sz w:val="28"/>
          <w:szCs w:val="28"/>
        </w:rPr>
        <w:t>- создание условий для укрепления здоровья одарённых детей;</w:t>
      </w:r>
    </w:p>
    <w:p w:rsidR="0025545A" w:rsidRPr="0025545A" w:rsidRDefault="0025545A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25545A">
        <w:rPr>
          <w:sz w:val="28"/>
          <w:szCs w:val="28"/>
        </w:rPr>
        <w:t>- расширение возможностей для участия способных и одарённых школьников в районных, областных, республиканских  олимпиадах,  различных конкурсах.</w:t>
      </w:r>
    </w:p>
    <w:p w:rsidR="0025545A" w:rsidRPr="0025545A" w:rsidRDefault="0025545A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25545A">
        <w:rPr>
          <w:sz w:val="28"/>
          <w:szCs w:val="28"/>
        </w:rPr>
        <w:t> </w:t>
      </w:r>
    </w:p>
    <w:p w:rsidR="004A1DB2" w:rsidRPr="0025545A" w:rsidRDefault="004A1DB2" w:rsidP="001B4405">
      <w:pPr>
        <w:pStyle w:val="a3"/>
        <w:spacing w:before="0" w:beforeAutospacing="0" w:after="0" w:afterAutospacing="0"/>
        <w:rPr>
          <w:rFonts w:ascii="Arial" w:hAnsi="Arial" w:cs="Arial"/>
          <w:sz w:val="19"/>
          <w:szCs w:val="19"/>
        </w:rPr>
      </w:pPr>
    </w:p>
    <w:p w:rsidR="00DB6F4D" w:rsidRDefault="0025545A" w:rsidP="001B4405">
      <w:pPr>
        <w:spacing w:after="0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    </w:t>
      </w:r>
      <w:r w:rsidR="004A1DB2" w:rsidRPr="004A1DB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Выявлен</w:t>
      </w:r>
      <w:r w:rsidR="004A1DB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ие способных детей в нашей гимназии</w:t>
      </w:r>
      <w:r w:rsidR="004A1DB2" w:rsidRPr="004A1DB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начинается с момента поступления ребенка в школу. Диагностическая работа, психологическое сопровождение детей, вовлечение ребят в различные интеллектуальные творческие, спортивные мероприятия позволяют вовремя выявить мотивированных детей и спланировать дальнейшую работу по развитию этих способностей.</w:t>
      </w:r>
      <w:r w:rsidR="004A1DB2" w:rsidRPr="004A1DB2">
        <w:rPr>
          <w:color w:val="000000"/>
          <w:sz w:val="36"/>
          <w:szCs w:val="36"/>
          <w:shd w:val="clear" w:color="auto" w:fill="FFFFFF"/>
        </w:rPr>
        <w:t xml:space="preserve"> </w:t>
      </w:r>
      <w:r w:rsidR="004A1DB2" w:rsidRPr="004A1DB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Учитывая, что за последние годы сложилась система работы с одаренными детьми (конкурсы, предметные </w:t>
      </w:r>
      <w:r w:rsidR="004A1DB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и дистанционные </w:t>
      </w:r>
      <w:r w:rsidR="004A1DB2" w:rsidRPr="004A1DB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олимпиады, пр</w:t>
      </w:r>
      <w:r w:rsidR="004A1DB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оекты,</w:t>
      </w:r>
      <w:r w:rsidR="004A1DB2" w:rsidRPr="004A1DB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выставки), а также созданы определенные условия для личностно ориентированного образования, администрация и учителя школы предприняли усилия для создания собственной системы работы с одаренными детьми.</w:t>
      </w:r>
    </w:p>
    <w:p w:rsidR="00D41BD4" w:rsidRDefault="008A4165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  <w:sz w:val="14"/>
          <w:szCs w:val="14"/>
        </w:rPr>
      </w:pPr>
      <w:r>
        <w:rPr>
          <w:color w:val="000000"/>
          <w:sz w:val="28"/>
          <w:szCs w:val="36"/>
          <w:shd w:val="clear" w:color="auto" w:fill="FFFFFF"/>
        </w:rPr>
        <w:t>Вся работа с одарёнными детьми проводится на уроках и во внеурочное время. Учитывая индивидуальные возможности учащихся, в гимназии созданы и работают кружки, факультативы, спортивные секции, занятия по дополнительному образованию, проводятся индивидуальные занятия, совместное продуктивное взаимодействие учителя и ученика на уроках. Учащиеся привлекаются к участию в соревнованиях и олимпиадах на разных уровнях. Ежегодно по результатам районного</w:t>
      </w:r>
      <w:r w:rsidR="00D41BD4">
        <w:rPr>
          <w:color w:val="000000"/>
          <w:sz w:val="28"/>
          <w:szCs w:val="36"/>
          <w:shd w:val="clear" w:color="auto" w:fill="FFFFFF"/>
        </w:rPr>
        <w:t xml:space="preserve"> </w:t>
      </w:r>
      <w:r>
        <w:rPr>
          <w:color w:val="000000"/>
          <w:sz w:val="28"/>
          <w:szCs w:val="36"/>
          <w:shd w:val="clear" w:color="auto" w:fill="FFFFFF"/>
        </w:rPr>
        <w:t>тура предметных олимпиад гимназия входит число лучших школ района.</w:t>
      </w:r>
      <w:r w:rsidR="00D41BD4" w:rsidRPr="00D41BD4">
        <w:rPr>
          <w:color w:val="3C4046"/>
          <w:sz w:val="14"/>
          <w:szCs w:val="14"/>
        </w:rPr>
        <w:t xml:space="preserve"> </w:t>
      </w:r>
    </w:p>
    <w:p w:rsidR="00D41BD4" w:rsidRPr="00D41BD4" w:rsidRDefault="00D41BD4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14"/>
          <w:szCs w:val="14"/>
        </w:rPr>
      </w:pPr>
      <w:r>
        <w:rPr>
          <w:color w:val="3C4046"/>
          <w:sz w:val="14"/>
          <w:szCs w:val="14"/>
        </w:rPr>
        <w:t xml:space="preserve">      </w:t>
      </w:r>
      <w:r w:rsidRPr="00D41BD4">
        <w:rPr>
          <w:sz w:val="26"/>
          <w:szCs w:val="26"/>
          <w:shd w:val="clear" w:color="auto" w:fill="FFFFFF"/>
        </w:rPr>
        <w:t>По работе с одарёнными детьми  проделана следующая работа:</w:t>
      </w:r>
    </w:p>
    <w:p w:rsidR="00D41BD4" w:rsidRDefault="00D41BD4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D41BD4">
        <w:rPr>
          <w:sz w:val="28"/>
          <w:szCs w:val="28"/>
        </w:rPr>
        <w:t>оставлен план работы с одаренными детьми;</w:t>
      </w:r>
    </w:p>
    <w:p w:rsidR="00D41BD4" w:rsidRPr="00D41BD4" w:rsidRDefault="00D41BD4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-с</w:t>
      </w:r>
      <w:r w:rsidRPr="00D41BD4">
        <w:rPr>
          <w:sz w:val="28"/>
          <w:szCs w:val="28"/>
        </w:rPr>
        <w:t>формирован банк данных  одаренных детей;</w:t>
      </w:r>
    </w:p>
    <w:p w:rsidR="00D41BD4" w:rsidRPr="00D41BD4" w:rsidRDefault="00FE0521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>
        <w:rPr>
          <w:sz w:val="28"/>
          <w:szCs w:val="28"/>
        </w:rPr>
        <w:t>-к</w:t>
      </w:r>
      <w:r w:rsidR="00D41BD4" w:rsidRPr="00D41BD4">
        <w:rPr>
          <w:sz w:val="28"/>
          <w:szCs w:val="28"/>
        </w:rPr>
        <w:t>лассными руководителями, учителями  предметниками  проводилась работа  по поддержке и  развитию  одаренных, высокоинтеллектуальных  детей в  школе;</w:t>
      </w:r>
    </w:p>
    <w:p w:rsidR="00D41BD4" w:rsidRPr="00D41BD4" w:rsidRDefault="00FE0521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>
        <w:rPr>
          <w:sz w:val="28"/>
          <w:szCs w:val="28"/>
        </w:rPr>
        <w:t>-п</w:t>
      </w:r>
      <w:r w:rsidR="00D41BD4" w:rsidRPr="00D41BD4">
        <w:rPr>
          <w:sz w:val="28"/>
          <w:szCs w:val="28"/>
        </w:rPr>
        <w:t>роведены предметная олимпиада,  творческие конкурсы, выставки рисунков и спортивные мероприятия;</w:t>
      </w:r>
    </w:p>
    <w:p w:rsidR="00D41BD4" w:rsidRPr="00D41BD4" w:rsidRDefault="00882B16" w:rsidP="001B4405">
      <w:pPr>
        <w:pStyle w:val="a3"/>
        <w:shd w:val="clear" w:color="auto" w:fill="FFFFFF"/>
        <w:spacing w:before="0" w:beforeAutospacing="0" w:after="0" w:afterAutospacing="0"/>
        <w:rPr>
          <w:sz w:val="19"/>
          <w:szCs w:val="19"/>
        </w:rPr>
      </w:pPr>
      <w:r>
        <w:rPr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.1pt;height:11.1pt"/>
        </w:pict>
      </w:r>
      <w:r w:rsidR="00D41BD4" w:rsidRPr="00D41BD4">
        <w:rPr>
          <w:sz w:val="14"/>
          <w:szCs w:val="14"/>
        </w:rPr>
        <w:t>    </w:t>
      </w:r>
      <w:r w:rsidR="00D41BD4" w:rsidRPr="00D41BD4">
        <w:rPr>
          <w:sz w:val="28"/>
          <w:szCs w:val="28"/>
        </w:rPr>
        <w:t> Одно из главных направлений работы с одаренными детьми – это участие в районных, областных, междун</w:t>
      </w:r>
      <w:r w:rsidR="00FE0521">
        <w:rPr>
          <w:sz w:val="28"/>
          <w:szCs w:val="28"/>
        </w:rPr>
        <w:t xml:space="preserve">ародных олимпиадах и  конкурсах </w:t>
      </w:r>
      <w:r w:rsidR="00D41BD4" w:rsidRPr="00D41BD4">
        <w:rPr>
          <w:sz w:val="28"/>
          <w:szCs w:val="28"/>
        </w:rPr>
        <w:t>школьников.</w:t>
      </w:r>
      <w:r w:rsidR="00D41BD4" w:rsidRPr="00D41BD4">
        <w:rPr>
          <w:sz w:val="14"/>
          <w:szCs w:val="14"/>
        </w:rPr>
        <w:t>  </w:t>
      </w:r>
      <w:r w:rsidR="00D41BD4" w:rsidRPr="00D41BD4">
        <w:rPr>
          <w:sz w:val="28"/>
          <w:szCs w:val="28"/>
        </w:rPr>
        <w:t>Поощрение одаренных детей</w:t>
      </w:r>
      <w:r w:rsidR="00FE0521">
        <w:rPr>
          <w:sz w:val="28"/>
          <w:szCs w:val="28"/>
        </w:rPr>
        <w:t xml:space="preserve"> (выдача дипломов, грамот, </w:t>
      </w:r>
      <w:r w:rsidR="00D41BD4" w:rsidRPr="00D41BD4">
        <w:rPr>
          <w:sz w:val="28"/>
          <w:szCs w:val="28"/>
        </w:rPr>
        <w:t>призов)</w:t>
      </w:r>
    </w:p>
    <w:p w:rsidR="008A4165" w:rsidRDefault="008A4165" w:rsidP="001B4405">
      <w:pPr>
        <w:spacing w:after="0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Хорошие результаты </w:t>
      </w:r>
      <w:r w:rsidR="00FE052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участия в олимпиадах 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показывают</w:t>
      </w:r>
      <w:r w:rsidR="00FE052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следующие 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учащиеся: Грабовская Анастасия, Какуля Вадим, Кириченко Алина, Подлипаева Кристина по предмету «немецкий язык». Жансерик Илияс по предмету «русский язык и литература»,</w:t>
      </w:r>
      <w:r w:rsidR="00AA1F1F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Бейсенова Шолпан</w:t>
      </w:r>
      <w:r w:rsidR="001D256E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Сураганов Адилет по предмету «история</w:t>
      </w:r>
      <w:r w:rsidR="001D256E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азахстана»</w:t>
      </w:r>
      <w:r w:rsidR="001D256E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, Мананков Семён по предмету «математика»</w:t>
      </w:r>
    </w:p>
    <w:p w:rsidR="001D256E" w:rsidRDefault="001D256E" w:rsidP="001B4405">
      <w:pPr>
        <w:spacing w:after="0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В 2015-2016 учебном году по итогам районного тура по предмету «немецкий язык» отмечены грамотами за 1 место</w:t>
      </w:r>
      <w:r w:rsidR="00A53B0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Бисимбаев Адлет,  </w:t>
      </w:r>
      <w:r w:rsidR="00A53B0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Грабовская Анастасия, Горшкова Юлия, по предмету «русский язык и литература» Аканова Карина, по предмету «география» Кириченко Алина, Пивоварова Елена, по предмету «казахский язык»</w:t>
      </w:r>
      <w:r w:rsidR="00FE052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  <w:r w:rsidR="00A53B04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(Жаркын Болошак) Подлипаева Кристина, Горшкова Юлия</w:t>
      </w:r>
    </w:p>
    <w:p w:rsidR="00A53B04" w:rsidRDefault="00A53B04" w:rsidP="001B4405">
      <w:pPr>
        <w:spacing w:after="0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2016-2017 учебном году учащиеся</w:t>
      </w:r>
      <w:r w:rsidR="009B384D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в количестве 8 человек</w:t>
      </w:r>
      <w:r w:rsidR="009B384D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входили в команду  Есильский района</w:t>
      </w:r>
      <w:r w:rsidR="009B384D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для участия   в областном туре республ</w:t>
      </w:r>
      <w:r w:rsidR="009B384D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иканской олимпиады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по общеобразовательным предметам</w:t>
      </w:r>
      <w:r w:rsidR="009B384D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. Учащиеся  нашей гимназии показали хорошие знания на олимпиаде и все участники заняли призовые места. Наша команда по итогам олимпиады заняла в области первое место с большим отрывом от других районов. Из11 победителей команды «Есильского района» 8учащихся были из нашей гимназии. По решению</w:t>
      </w:r>
      <w:r w:rsidR="009A577D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  <w:r w:rsidR="009B384D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организационного комитета Грабовская Анастасия вошла в состав сборной команды от Северо-Казахстанской области для участия в республиканском туре олимпиад по общеобразовательным предметам</w:t>
      </w:r>
    </w:p>
    <w:p w:rsidR="004943AC" w:rsidRPr="004943AC" w:rsidRDefault="004943AC" w:rsidP="001B440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</w:pPr>
      <w:r w:rsidRPr="004943AC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>Итоги районной  предметной олимпиады  за 2015-2017год</w:t>
      </w:r>
    </w:p>
    <w:tbl>
      <w:tblPr>
        <w:tblStyle w:val="a4"/>
        <w:tblpPr w:leftFromText="180" w:rightFromText="180" w:vertAnchor="text" w:horzAnchor="margin" w:tblpY="63"/>
        <w:tblW w:w="10675" w:type="dxa"/>
        <w:tblLook w:val="04A0" w:firstRow="1" w:lastRow="0" w:firstColumn="1" w:lastColumn="0" w:noHBand="0" w:noVBand="1"/>
      </w:tblPr>
      <w:tblGrid>
        <w:gridCol w:w="499"/>
        <w:gridCol w:w="1485"/>
        <w:gridCol w:w="961"/>
        <w:gridCol w:w="964"/>
        <w:gridCol w:w="966"/>
        <w:gridCol w:w="966"/>
        <w:gridCol w:w="966"/>
        <w:gridCol w:w="967"/>
        <w:gridCol w:w="967"/>
        <w:gridCol w:w="967"/>
        <w:gridCol w:w="967"/>
      </w:tblGrid>
      <w:tr w:rsidR="009F4998" w:rsidTr="009F4998"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9F4998" w:rsidRPr="009F4998" w:rsidRDefault="009F4998" w:rsidP="001B4405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909" w:type="dxa"/>
            <w:gridSpan w:val="3"/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2015-2016</w:t>
            </w:r>
          </w:p>
        </w:tc>
        <w:tc>
          <w:tcPr>
            <w:tcW w:w="2917" w:type="dxa"/>
            <w:gridSpan w:val="3"/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2016-2017</w:t>
            </w:r>
          </w:p>
        </w:tc>
        <w:tc>
          <w:tcPr>
            <w:tcW w:w="2919" w:type="dxa"/>
            <w:gridSpan w:val="3"/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2017-2018</w:t>
            </w:r>
          </w:p>
        </w:tc>
      </w:tr>
      <w:tr w:rsidR="009F4998" w:rsidTr="003273C5">
        <w:trPr>
          <w:trHeight w:val="332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9F4998" w:rsidRPr="009F4998" w:rsidRDefault="009F4998" w:rsidP="001B440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09" w:type="dxa"/>
            <w:gridSpan w:val="3"/>
            <w:tcBorders>
              <w:bottom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Занятое место</w:t>
            </w:r>
          </w:p>
        </w:tc>
        <w:tc>
          <w:tcPr>
            <w:tcW w:w="2917" w:type="dxa"/>
            <w:gridSpan w:val="3"/>
            <w:tcBorders>
              <w:bottom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Занятое место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Занятое место</w:t>
            </w:r>
          </w:p>
        </w:tc>
      </w:tr>
      <w:tr w:rsidR="009F4998" w:rsidTr="009F4998">
        <w:trPr>
          <w:trHeight w:val="485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9F4998" w:rsidRPr="009F4998" w:rsidRDefault="009F4998" w:rsidP="001B440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998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F4998" w:rsidTr="009F4998">
        <w:tc>
          <w:tcPr>
            <w:tcW w:w="445" w:type="dxa"/>
            <w:tcBorders>
              <w:right w:val="single" w:sz="4" w:space="0" w:color="auto"/>
            </w:tcBorders>
          </w:tcPr>
          <w:p w:rsidR="009F4998" w:rsidRDefault="009F4998" w:rsidP="001B440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F4998" w:rsidRPr="004943AC" w:rsidRDefault="009F4998" w:rsidP="001B440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Казахский </w:t>
            </w:r>
          </w:p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язык</w:t>
            </w:r>
          </w:p>
        </w:tc>
        <w:tc>
          <w:tcPr>
            <w:tcW w:w="967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70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4998" w:rsidTr="009F4998">
        <w:tc>
          <w:tcPr>
            <w:tcW w:w="445" w:type="dxa"/>
            <w:tcBorders>
              <w:right w:val="single" w:sz="4" w:space="0" w:color="auto"/>
            </w:tcBorders>
          </w:tcPr>
          <w:p w:rsidR="009F4998" w:rsidRDefault="009F4998" w:rsidP="001B440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9F4998" w:rsidRDefault="009F4998" w:rsidP="001B440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</w:t>
            </w:r>
          </w:p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язык</w:t>
            </w:r>
          </w:p>
        </w:tc>
        <w:tc>
          <w:tcPr>
            <w:tcW w:w="967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0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4998" w:rsidTr="009F4998">
        <w:tc>
          <w:tcPr>
            <w:tcW w:w="445" w:type="dxa"/>
            <w:tcBorders>
              <w:right w:val="single" w:sz="4" w:space="0" w:color="auto"/>
            </w:tcBorders>
          </w:tcPr>
          <w:p w:rsidR="009F4998" w:rsidRDefault="009F4998" w:rsidP="001B440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F4998" w:rsidRPr="004943AC" w:rsidRDefault="009F4998" w:rsidP="001B440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Немецкий </w:t>
            </w:r>
          </w:p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язык</w:t>
            </w:r>
          </w:p>
        </w:tc>
        <w:tc>
          <w:tcPr>
            <w:tcW w:w="967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70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4998" w:rsidTr="009F4998">
        <w:tc>
          <w:tcPr>
            <w:tcW w:w="445" w:type="dxa"/>
            <w:tcBorders>
              <w:right w:val="single" w:sz="4" w:space="0" w:color="auto"/>
            </w:tcBorders>
          </w:tcPr>
          <w:p w:rsidR="009F4998" w:rsidRDefault="009F4998" w:rsidP="001B440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F4998" w:rsidRDefault="009F4998" w:rsidP="001B440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Английский </w:t>
            </w:r>
          </w:p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язык</w:t>
            </w:r>
          </w:p>
        </w:tc>
        <w:tc>
          <w:tcPr>
            <w:tcW w:w="967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4998" w:rsidTr="009F4998">
        <w:tc>
          <w:tcPr>
            <w:tcW w:w="445" w:type="dxa"/>
            <w:tcBorders>
              <w:right w:val="single" w:sz="4" w:space="0" w:color="auto"/>
            </w:tcBorders>
          </w:tcPr>
          <w:p w:rsidR="009F4998" w:rsidRDefault="009F4998" w:rsidP="001B440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F4998" w:rsidRPr="004943AC" w:rsidRDefault="009F4998" w:rsidP="001B440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Казахстана</w:t>
            </w:r>
          </w:p>
        </w:tc>
        <w:tc>
          <w:tcPr>
            <w:tcW w:w="967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4998" w:rsidTr="009F4998">
        <w:tc>
          <w:tcPr>
            <w:tcW w:w="445" w:type="dxa"/>
            <w:tcBorders>
              <w:right w:val="single" w:sz="4" w:space="0" w:color="auto"/>
            </w:tcBorders>
          </w:tcPr>
          <w:p w:rsidR="009F4998" w:rsidRPr="004943AC" w:rsidRDefault="009F4998" w:rsidP="001B440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967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4998" w:rsidTr="009F4998">
        <w:tc>
          <w:tcPr>
            <w:tcW w:w="445" w:type="dxa"/>
            <w:tcBorders>
              <w:right w:val="single" w:sz="4" w:space="0" w:color="auto"/>
            </w:tcBorders>
          </w:tcPr>
          <w:p w:rsidR="009F4998" w:rsidRPr="004943AC" w:rsidRDefault="009F4998" w:rsidP="001B440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967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70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dxa"/>
          </w:tcPr>
          <w:p w:rsidR="009F4998" w:rsidRPr="004943AC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53B04" w:rsidRDefault="00A53B04" w:rsidP="001B4405">
      <w:pPr>
        <w:spacing w:after="0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8"/>
        <w:gridCol w:w="3180"/>
        <w:gridCol w:w="8"/>
        <w:gridCol w:w="1986"/>
        <w:gridCol w:w="1986"/>
        <w:gridCol w:w="1986"/>
      </w:tblGrid>
      <w:tr w:rsidR="009F4998" w:rsidRPr="009F4998" w:rsidTr="009F4998">
        <w:tc>
          <w:tcPr>
            <w:tcW w:w="817" w:type="dxa"/>
            <w:vMerge w:val="restart"/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99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400" w:type="dxa"/>
            <w:tcBorders>
              <w:bottom w:val="nil"/>
              <w:right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998">
              <w:rPr>
                <w:rFonts w:ascii="Times New Roman" w:hAnsi="Times New Roman" w:cs="Times New Roman"/>
                <w:b/>
                <w:sz w:val="24"/>
              </w:rPr>
              <w:t>Занятое место</w:t>
            </w:r>
          </w:p>
        </w:tc>
        <w:tc>
          <w:tcPr>
            <w:tcW w:w="6347" w:type="dxa"/>
            <w:gridSpan w:val="4"/>
            <w:tcBorders>
              <w:left w:val="single" w:sz="4" w:space="0" w:color="auto"/>
            </w:tcBorders>
          </w:tcPr>
          <w:p w:rsidR="009F4998" w:rsidRPr="009F4998" w:rsidRDefault="009F4998" w:rsidP="001B44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4998">
              <w:rPr>
                <w:rFonts w:ascii="Times New Roman" w:hAnsi="Times New Roman" w:cs="Times New Roman"/>
                <w:b/>
                <w:sz w:val="24"/>
              </w:rPr>
              <w:t>Учебный год</w:t>
            </w:r>
          </w:p>
        </w:tc>
      </w:tr>
      <w:tr w:rsidR="009F4998" w:rsidRPr="009F4998" w:rsidTr="009F4998">
        <w:tc>
          <w:tcPr>
            <w:tcW w:w="817" w:type="dxa"/>
            <w:vMerge/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8" w:type="dxa"/>
            <w:gridSpan w:val="2"/>
            <w:tcBorders>
              <w:top w:val="nil"/>
              <w:right w:val="single" w:sz="4" w:space="0" w:color="auto"/>
            </w:tcBorders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2015-2016</w:t>
            </w:r>
          </w:p>
        </w:tc>
        <w:tc>
          <w:tcPr>
            <w:tcW w:w="2113" w:type="dxa"/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2016-2017</w:t>
            </w:r>
          </w:p>
        </w:tc>
        <w:tc>
          <w:tcPr>
            <w:tcW w:w="2113" w:type="dxa"/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2017-2018</w:t>
            </w:r>
          </w:p>
        </w:tc>
      </w:tr>
      <w:tr w:rsidR="009F4998" w:rsidRPr="009F4998" w:rsidTr="009F4998">
        <w:tc>
          <w:tcPr>
            <w:tcW w:w="817" w:type="dxa"/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8" w:type="dxa"/>
            <w:gridSpan w:val="2"/>
            <w:tcBorders>
              <w:right w:val="single" w:sz="4" w:space="0" w:color="auto"/>
            </w:tcBorders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4998">
              <w:rPr>
                <w:rFonts w:ascii="Times New Roman" w:hAnsi="Times New Roman" w:cs="Times New Roman"/>
                <w:b/>
                <w:sz w:val="24"/>
              </w:rPr>
              <w:t>1 место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13" w:type="dxa"/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13" w:type="dxa"/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F4998" w:rsidRPr="009F4998" w:rsidTr="009F4998">
        <w:tc>
          <w:tcPr>
            <w:tcW w:w="817" w:type="dxa"/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08" w:type="dxa"/>
            <w:gridSpan w:val="2"/>
            <w:tcBorders>
              <w:right w:val="single" w:sz="4" w:space="0" w:color="auto"/>
            </w:tcBorders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4998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13" w:type="dxa"/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13" w:type="dxa"/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9F4998" w:rsidRPr="009F4998" w:rsidTr="009F4998">
        <w:tc>
          <w:tcPr>
            <w:tcW w:w="817" w:type="dxa"/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408" w:type="dxa"/>
            <w:gridSpan w:val="2"/>
            <w:tcBorders>
              <w:right w:val="single" w:sz="4" w:space="0" w:color="auto"/>
            </w:tcBorders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4998">
              <w:rPr>
                <w:rFonts w:ascii="Times New Roman" w:hAnsi="Times New Roman" w:cs="Times New Roman"/>
                <w:b/>
                <w:sz w:val="24"/>
              </w:rPr>
              <w:t>3 место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13" w:type="dxa"/>
          </w:tcPr>
          <w:p w:rsidR="009F4998" w:rsidRDefault="00C66BEB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13" w:type="dxa"/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4998" w:rsidRPr="009F4998" w:rsidTr="009F4998">
        <w:tc>
          <w:tcPr>
            <w:tcW w:w="817" w:type="dxa"/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3408" w:type="dxa"/>
            <w:gridSpan w:val="2"/>
            <w:tcBorders>
              <w:right w:val="single" w:sz="4" w:space="0" w:color="auto"/>
            </w:tcBorders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9F4998" w:rsidRDefault="00C66BEB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113" w:type="dxa"/>
          </w:tcPr>
          <w:p w:rsidR="009F4998" w:rsidRDefault="00C66BEB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113" w:type="dxa"/>
          </w:tcPr>
          <w:p w:rsidR="009F4998" w:rsidRDefault="00C66BEB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9F4998" w:rsidRPr="009F4998" w:rsidTr="009F4998">
        <w:tc>
          <w:tcPr>
            <w:tcW w:w="817" w:type="dxa"/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 призовых мест</w:t>
            </w:r>
          </w:p>
        </w:tc>
        <w:tc>
          <w:tcPr>
            <w:tcW w:w="3408" w:type="dxa"/>
            <w:gridSpan w:val="2"/>
            <w:tcBorders>
              <w:right w:val="single" w:sz="4" w:space="0" w:color="auto"/>
            </w:tcBorders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9F4998" w:rsidRDefault="00C66BEB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113" w:type="dxa"/>
          </w:tcPr>
          <w:p w:rsidR="009F4998" w:rsidRDefault="00C66BEB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13" w:type="dxa"/>
          </w:tcPr>
          <w:p w:rsidR="009F4998" w:rsidRDefault="00C66BEB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9F4998" w:rsidRPr="009F4998" w:rsidTr="009F4998">
        <w:tc>
          <w:tcPr>
            <w:tcW w:w="817" w:type="dxa"/>
          </w:tcPr>
          <w:p w:rsid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процент</w:t>
            </w:r>
          </w:p>
        </w:tc>
        <w:tc>
          <w:tcPr>
            <w:tcW w:w="3408" w:type="dxa"/>
            <w:gridSpan w:val="2"/>
            <w:tcBorders>
              <w:right w:val="single" w:sz="4" w:space="0" w:color="auto"/>
            </w:tcBorders>
          </w:tcPr>
          <w:p w:rsidR="009F4998" w:rsidRPr="009F4998" w:rsidRDefault="009F4998" w:rsidP="001B44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9F4998" w:rsidRDefault="00C66BEB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73%</w:t>
            </w:r>
          </w:p>
        </w:tc>
        <w:tc>
          <w:tcPr>
            <w:tcW w:w="2113" w:type="dxa"/>
          </w:tcPr>
          <w:p w:rsidR="009F4998" w:rsidRDefault="00C66BEB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  <w:r w:rsidR="001B4405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113" w:type="dxa"/>
          </w:tcPr>
          <w:p w:rsidR="009F4998" w:rsidRDefault="00C66BEB" w:rsidP="001B44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 w:rsidR="001B4405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F71C29" w:rsidRDefault="00F71C29" w:rsidP="001B440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53B04" w:rsidRDefault="00F71C29" w:rsidP="001B440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71C29">
        <w:rPr>
          <w:rFonts w:ascii="Times New Roman" w:hAnsi="Times New Roman" w:cs="Times New Roman"/>
          <w:b/>
          <w:sz w:val="24"/>
        </w:rPr>
        <w:t>Мониторинг районной олимпиады по общеобразовательным предметам</w:t>
      </w:r>
    </w:p>
    <w:p w:rsidR="00F71C29" w:rsidRDefault="00F71C29" w:rsidP="001B440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483470" cy="2875085"/>
            <wp:effectExtent l="19050" t="0" r="21980" b="14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524A7" w:rsidRPr="00A524A7" w:rsidRDefault="00A524A7" w:rsidP="001B4405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A524A7">
        <w:rPr>
          <w:rFonts w:ascii="Times New Roman" w:hAnsi="Times New Roman" w:cs="Times New Roman"/>
          <w:b/>
          <w:sz w:val="32"/>
          <w:szCs w:val="36"/>
        </w:rPr>
        <w:t xml:space="preserve">Информация об участии учащихся </w:t>
      </w:r>
    </w:p>
    <w:p w:rsidR="00A524A7" w:rsidRPr="00A524A7" w:rsidRDefault="00A524A7" w:rsidP="001B4405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A524A7">
        <w:rPr>
          <w:rFonts w:ascii="Times New Roman" w:hAnsi="Times New Roman" w:cs="Times New Roman"/>
          <w:b/>
          <w:sz w:val="32"/>
          <w:szCs w:val="36"/>
        </w:rPr>
        <w:t>в различных интеллектуальных конкурсах и олимпиадах</w:t>
      </w:r>
    </w:p>
    <w:p w:rsidR="00A524A7" w:rsidRPr="00A524A7" w:rsidRDefault="00A524A7" w:rsidP="001B4405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A524A7">
        <w:rPr>
          <w:rFonts w:ascii="Times New Roman" w:hAnsi="Times New Roman" w:cs="Times New Roman"/>
          <w:b/>
          <w:sz w:val="32"/>
          <w:szCs w:val="36"/>
        </w:rPr>
        <w:t xml:space="preserve"> на уровне области, республики.</w:t>
      </w:r>
    </w:p>
    <w:p w:rsidR="00A524A7" w:rsidRPr="00A524A7" w:rsidRDefault="00A524A7" w:rsidP="001B4405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A524A7">
        <w:rPr>
          <w:rFonts w:ascii="Times New Roman" w:hAnsi="Times New Roman" w:cs="Times New Roman"/>
          <w:b/>
          <w:sz w:val="32"/>
          <w:szCs w:val="36"/>
        </w:rPr>
        <w:t>2015-2016 учебный год</w:t>
      </w:r>
    </w:p>
    <w:p w:rsidR="00A524A7" w:rsidRPr="00A524A7" w:rsidRDefault="00A524A7" w:rsidP="001B4405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4246"/>
        <w:gridCol w:w="1380"/>
        <w:gridCol w:w="1129"/>
        <w:gridCol w:w="3263"/>
      </w:tblGrid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на уровне области, республики, международные.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Горшкова Юлия Геннадьевна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04.03.1999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 xml:space="preserve"> КИО история Казахстана 1-2 тур  сертификат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Бакирова Зинаида Валерьевна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11.03.1998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 xml:space="preserve">КИО, история Казахстан, география  </w:t>
            </w:r>
          </w:p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1-2 тур  сертификат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Пивоварова Елена Константиновна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28.10.1997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КИО история Казахстана география  1-2 тур, лучший результат  сертификат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Грабовская АнастасияСергеевна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02.11.1999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КИО история Казахстана география  1-2 тур  сертификат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Кириченко Алина Александровна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25.11.2001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КИО история Казахстана, география  1-2 тур  сертификат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Кузьмин Алексей Константинович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28.12.2003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«Акбота»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Ольшевская Анжелика Александровна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20.07.2005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«Акбота»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Бурумбай Қаламқас Рустемкызы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03.03.2005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«Акбота»</w:t>
            </w:r>
          </w:p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Кшановский Эдуард Александрович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26.03.2004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«Акбота»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Какимова Данагуль Женисовна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11.06.2003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«Акбота»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Какунина Мария Сергеевна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29.09.1999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«Акбота»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Пивкина Арина Геннадьевна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26.01.2000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«Русский медвежонок»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 xml:space="preserve">Какуля Вадим  Алексеевич    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02.08.2001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«Русский медвежонок»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Кшановский Эдуард Александрович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26.03.2004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«Русский медвежонок»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Бурумбай Қаламқас Рустемкызы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03.03.2005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«Русский медвежонок»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Пивоварова Ангелина Константиновна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24.12.2006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Андрющенко Артем Константинович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22.10.2006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Бугаева Виктория Сергеевна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24.02.2006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Жданов Манас Вячеславович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06.08.2006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Кайролла Батырхан Сайранұлы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01.02.2006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Сарсенбаева Дарина Еркеновна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21.01.2007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Тюркин Кирилл Андреевич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04.05.2006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Плетухина Дарья Ивановна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23.03.2006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Курмангалиева Гульнара Ринатовна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10.10.2006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Сазонова Светлана Константиновна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05.12.2006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Сергеева Екатерина Владимировна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09.10.2006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Теньгаев Кирилл Сергеевич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14.02.2006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</w:tc>
      </w:tr>
      <w:tr w:rsidR="00A524A7" w:rsidRPr="002C7A91" w:rsidTr="003273C5"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 xml:space="preserve">Триппель Кирилл  Анатольевич 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31.08.2006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«ПОНИ»</w:t>
            </w:r>
          </w:p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24A7" w:rsidRPr="002C7A91" w:rsidTr="00A524A7">
        <w:trPr>
          <w:trHeight w:val="435"/>
        </w:trPr>
        <w:tc>
          <w:tcPr>
            <w:tcW w:w="648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38" w:type="dxa"/>
            <w:shd w:val="clear" w:color="auto" w:fill="auto"/>
          </w:tcPr>
          <w:p w:rsidR="00A524A7" w:rsidRPr="002C7A91" w:rsidRDefault="00A524A7" w:rsidP="001B44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Малвенова Елизавета</w:t>
            </w:r>
          </w:p>
        </w:tc>
        <w:tc>
          <w:tcPr>
            <w:tcW w:w="1476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02.10.2008</w:t>
            </w:r>
          </w:p>
        </w:tc>
        <w:tc>
          <w:tcPr>
            <w:tcW w:w="144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4680" w:type="dxa"/>
            <w:shd w:val="clear" w:color="auto" w:fill="auto"/>
          </w:tcPr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 xml:space="preserve">«Уркер» </w:t>
            </w:r>
          </w:p>
          <w:p w:rsidR="00A524A7" w:rsidRPr="002C7A91" w:rsidRDefault="00A524A7" w:rsidP="001B44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9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A524A7" w:rsidRPr="002C7A91" w:rsidRDefault="00A524A7" w:rsidP="001B44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3C5" w:rsidRPr="0064018C" w:rsidRDefault="003273C5" w:rsidP="001B440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4018C">
        <w:rPr>
          <w:rFonts w:ascii="Times New Roman" w:hAnsi="Times New Roman" w:cs="Times New Roman"/>
          <w:b/>
          <w:sz w:val="28"/>
        </w:rPr>
        <w:t>Мониторинг участия КГУ «Корнеевская гимназия»</w:t>
      </w:r>
    </w:p>
    <w:p w:rsidR="003273C5" w:rsidRPr="0064018C" w:rsidRDefault="003273C5" w:rsidP="001B440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4018C">
        <w:rPr>
          <w:rFonts w:ascii="Times New Roman" w:hAnsi="Times New Roman" w:cs="Times New Roman"/>
          <w:b/>
          <w:sz w:val="28"/>
        </w:rPr>
        <w:t xml:space="preserve"> среди  средних школ Есильского района </w:t>
      </w:r>
    </w:p>
    <w:p w:rsidR="003273C5" w:rsidRPr="0064018C" w:rsidRDefault="003273C5" w:rsidP="001B440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4018C">
        <w:rPr>
          <w:rFonts w:ascii="Times New Roman" w:hAnsi="Times New Roman" w:cs="Times New Roman"/>
          <w:b/>
          <w:sz w:val="28"/>
        </w:rPr>
        <w:t>в мероприятиях    2016-2017 учебного года</w:t>
      </w:r>
    </w:p>
    <w:p w:rsidR="003273C5" w:rsidRPr="0064018C" w:rsidRDefault="003273C5" w:rsidP="001B440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4018C">
        <w:rPr>
          <w:rFonts w:ascii="Times New Roman" w:hAnsi="Times New Roman" w:cs="Times New Roman"/>
          <w:b/>
          <w:sz w:val="28"/>
        </w:rPr>
        <w:t>У-участие, П-призеры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034"/>
        <w:gridCol w:w="2219"/>
        <w:gridCol w:w="1984"/>
        <w:gridCol w:w="2517"/>
      </w:tblGrid>
      <w:tr w:rsidR="003273C5" w:rsidRPr="00406700" w:rsidTr="003273C5">
        <w:tc>
          <w:tcPr>
            <w:tcW w:w="817" w:type="dxa"/>
          </w:tcPr>
          <w:p w:rsidR="003273C5" w:rsidRPr="00406700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7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34" w:type="dxa"/>
          </w:tcPr>
          <w:p w:rsidR="003273C5" w:rsidRPr="00406700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70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219" w:type="dxa"/>
          </w:tcPr>
          <w:p w:rsidR="003273C5" w:rsidRPr="00406700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700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1984" w:type="dxa"/>
          </w:tcPr>
          <w:p w:rsidR="003273C5" w:rsidRPr="00406700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70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2517" w:type="dxa"/>
          </w:tcPr>
          <w:p w:rsidR="003273C5" w:rsidRPr="00406700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406700">
              <w:rPr>
                <w:rFonts w:ascii="Times New Roman" w:hAnsi="Times New Roman" w:cs="Times New Roman"/>
                <w:b/>
                <w:sz w:val="28"/>
                <w:szCs w:val="28"/>
              </w:rPr>
              <w:t>ол-во участников/победителей</w:t>
            </w:r>
          </w:p>
        </w:tc>
      </w:tr>
      <w:tr w:rsidR="003273C5" w:rsidRPr="00406700" w:rsidTr="003273C5">
        <w:trPr>
          <w:trHeight w:val="84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Республиканская дистанционная олимпиада по общеобразовательным предметам (КИО)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Республиканский</w:t>
            </w:r>
          </w:p>
        </w:tc>
        <w:tc>
          <w:tcPr>
            <w:tcW w:w="1984" w:type="dxa"/>
            <w:vMerge w:val="restart"/>
            <w:vAlign w:val="bottom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Учащиеся, педагоги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3273C5" w:rsidRPr="00406700" w:rsidTr="003273C5">
        <w:trPr>
          <w:trHeight w:val="449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  <w:vAlign w:val="bottom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273C5" w:rsidRPr="00406700" w:rsidTr="003273C5">
        <w:trPr>
          <w:trHeight w:val="45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Президентская олимпиада по  предметам ЕМЦ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Областной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3273C5" w:rsidRPr="00406700" w:rsidTr="003273C5">
        <w:trPr>
          <w:trHeight w:val="51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</w:tr>
      <w:tr w:rsidR="003273C5" w:rsidRPr="00406700" w:rsidTr="003273C5">
        <w:trPr>
          <w:trHeight w:val="66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Республиканская олимпиада по общеобразовательным предметам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Районный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3273C5" w:rsidRPr="00406700" w:rsidTr="003273C5">
        <w:trPr>
          <w:trHeight w:val="61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273C5" w:rsidRPr="00406700" w:rsidTr="003273C5">
        <w:trPr>
          <w:trHeight w:val="67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Республиканская олимпиада по </w:t>
            </w: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общеобразовательным предметам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Областной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273C5" w:rsidRPr="00406700" w:rsidTr="003273C5">
        <w:trPr>
          <w:trHeight w:val="61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273C5" w:rsidRPr="00406700" w:rsidTr="003273C5">
        <w:trPr>
          <w:trHeight w:val="66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Республиканская олимпиада по общеобразовательным предметам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Республиканский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3273C5" w:rsidRPr="00406700" w:rsidTr="003273C5">
        <w:trPr>
          <w:trHeight w:val="63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</w:tr>
      <w:tr w:rsidR="003273C5" w:rsidRPr="00406700" w:rsidTr="003273C5">
        <w:trPr>
          <w:trHeight w:val="45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Форум юных краеведов, экологов и натуралистов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Районный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3273C5" w:rsidRPr="00406700" w:rsidTr="003273C5">
        <w:trPr>
          <w:trHeight w:val="51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3273C5" w:rsidRPr="00406700" w:rsidTr="003273C5">
        <w:trPr>
          <w:trHeight w:val="49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Форум юных краеведов, экологов и натуралистов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Областной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3273C5" w:rsidRPr="00406700" w:rsidTr="003273C5">
        <w:trPr>
          <w:trHeight w:val="46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18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Конкурс чтецов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Районный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273C5" w:rsidRPr="00406700" w:rsidTr="003273C5">
        <w:trPr>
          <w:trHeight w:val="13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273C5" w:rsidRPr="00406700" w:rsidTr="003273C5">
        <w:trPr>
          <w:trHeight w:val="16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Конкурс "Каблучок"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Районный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3273C5" w:rsidRPr="00406700" w:rsidTr="003273C5">
        <w:trPr>
          <w:trHeight w:val="15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3273C5" w:rsidRPr="00406700" w:rsidTr="003273C5">
        <w:trPr>
          <w:trHeight w:val="16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Конкурс "Каблучок"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Областной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3273C5" w:rsidRPr="00406700" w:rsidTr="003273C5">
        <w:trPr>
          <w:trHeight w:val="13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3273C5" w:rsidRPr="00406700" w:rsidTr="003273C5">
        <w:trPr>
          <w:trHeight w:val="87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Конкурс научных проектов школьников по вопросам психологии и социальной педагогике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Областной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103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43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</w:t>
            </w: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ект по английскому языку "Наш Президент"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Областной этап</w:t>
            </w:r>
          </w:p>
        </w:tc>
        <w:tc>
          <w:tcPr>
            <w:tcW w:w="1984" w:type="dxa"/>
            <w:vMerge w:val="restart"/>
          </w:tcPr>
          <w:p w:rsidR="003273C5" w:rsidRDefault="003273C5" w:rsidP="001B440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учащиеся,</w:t>
            </w:r>
          </w:p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педагоги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52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18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Конкурс эссе по английскому языку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Республиканский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13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66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Дистанционные олимпиады (ПОНИ, Акбота, русский медвежонок)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Международный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3273C5" w:rsidRPr="00406700" w:rsidTr="003273C5">
        <w:trPr>
          <w:trHeight w:val="630"/>
        </w:trPr>
        <w:tc>
          <w:tcPr>
            <w:tcW w:w="817" w:type="dxa"/>
            <w:vMerge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3273C5" w:rsidRPr="00406700" w:rsidTr="003273C5">
        <w:trPr>
          <w:trHeight w:val="52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Соревнования по тяжёлой атлетике (ноябрь)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Областной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43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45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Соревнования по тяжёлой атлетике (апрель)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Областной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273C5" w:rsidRPr="00406700" w:rsidTr="003273C5">
        <w:trPr>
          <w:trHeight w:val="51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273C5" w:rsidRPr="00406700" w:rsidTr="003273C5">
        <w:trPr>
          <w:trHeight w:val="34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Специализированное многоборье "Батыр"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Районный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273C5" w:rsidRPr="00406700" w:rsidTr="003273C5">
        <w:trPr>
          <w:trHeight w:val="30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</w:tr>
      <w:tr w:rsidR="003273C5" w:rsidRPr="00406700" w:rsidTr="003273C5">
        <w:trPr>
          <w:trHeight w:val="34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34" w:type="dxa"/>
            <w:vMerge w:val="restart"/>
            <w:vAlign w:val="center"/>
          </w:tcPr>
          <w:p w:rsidR="003273C5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"Звёзды Приишимья"</w:t>
            </w:r>
          </w:p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(ноябрь )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Районный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273C5" w:rsidRPr="00406700" w:rsidTr="003273C5">
        <w:trPr>
          <w:trHeight w:val="30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31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34" w:type="dxa"/>
            <w:vMerge w:val="restart"/>
            <w:vAlign w:val="center"/>
          </w:tcPr>
          <w:p w:rsidR="003273C5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"Звёзды Приишимья"</w:t>
            </w:r>
          </w:p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(март )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Районный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273C5" w:rsidRPr="00406700" w:rsidTr="003273C5">
        <w:trPr>
          <w:trHeight w:val="31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273C5" w:rsidRPr="00406700" w:rsidTr="003273C5">
        <w:trPr>
          <w:trHeight w:val="21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"Звёзды </w:t>
            </w: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Приишимья"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Областной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10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55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2 общеказахская дистанционная олимпиада по музыке "Аккорд"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Республиканский  этап 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273C5" w:rsidRPr="00406700" w:rsidTr="003273C5">
        <w:trPr>
          <w:trHeight w:val="72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273C5" w:rsidRPr="00406700" w:rsidTr="003273C5">
        <w:trPr>
          <w:trHeight w:val="46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Заочный конкурс "Светлый день 8 марта"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Республиканский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273C5" w:rsidRPr="00406700" w:rsidTr="003273C5">
        <w:trPr>
          <w:trHeight w:val="49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273C5" w:rsidRPr="00406700" w:rsidTr="003273C5">
        <w:trPr>
          <w:trHeight w:val="94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5 международный конкурс юных вокалистов и исполнителей- инструменталистов "Жас-өнер: на пути к культуре мира!"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Международный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3273C5" w:rsidRPr="00406700" w:rsidTr="003273C5">
        <w:trPr>
          <w:trHeight w:val="129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3273C5" w:rsidRPr="00406700" w:rsidTr="003273C5">
        <w:trPr>
          <w:trHeight w:val="40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Дистанционная олимпиада по психологии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Республиканский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273C5" w:rsidRPr="00406700" w:rsidTr="003273C5">
        <w:trPr>
          <w:trHeight w:val="54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273C5" w:rsidRPr="00406700" w:rsidTr="00560012">
        <w:trPr>
          <w:trHeight w:val="109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Конкурс исследовательских работ по психологии и социальной педагогике в номинации "Я решаю проблему"</w:t>
            </w:r>
          </w:p>
        </w:tc>
        <w:tc>
          <w:tcPr>
            <w:tcW w:w="2219" w:type="dxa"/>
            <w:vMerge w:val="restart"/>
          </w:tcPr>
          <w:p w:rsidR="003273C5" w:rsidRPr="0064018C" w:rsidRDefault="003273C5" w:rsidP="0056001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Областной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115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64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Дистанционная олимпиада по психологии "Первые шаги в науку"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Областной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3273C5" w:rsidRPr="00406700" w:rsidTr="003273C5">
        <w:trPr>
          <w:trHeight w:val="63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273C5" w:rsidRPr="00406700" w:rsidTr="003273C5">
        <w:trPr>
          <w:trHeight w:val="31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Соревнования по гиревому спорту 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Районный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273C5" w:rsidRPr="00406700" w:rsidTr="003273C5">
        <w:trPr>
          <w:trHeight w:val="31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273C5" w:rsidRPr="00406700" w:rsidTr="003273C5">
        <w:trPr>
          <w:trHeight w:val="33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Соревнования по осеннему кроссу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Районный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273C5" w:rsidRPr="00406700" w:rsidTr="003273C5">
        <w:trPr>
          <w:trHeight w:val="30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273C5" w:rsidRPr="00406700" w:rsidTr="003273C5">
        <w:trPr>
          <w:trHeight w:val="76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открытый республиканский турнир "Кубок Евро-Азии" по Мейбукан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Гудзю-рю карате-до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Республиканский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273C5" w:rsidRPr="00406700" w:rsidTr="003273C5">
        <w:trPr>
          <w:trHeight w:val="840"/>
        </w:trPr>
        <w:tc>
          <w:tcPr>
            <w:tcW w:w="817" w:type="dxa"/>
            <w:vMerge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273C5" w:rsidRPr="00406700" w:rsidTr="003273C5">
        <w:trPr>
          <w:trHeight w:val="54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Конкурс рисунков "Моя Родина -Казахстан"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Районный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273C5" w:rsidRPr="00406700" w:rsidTr="003273C5">
        <w:trPr>
          <w:trHeight w:val="42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273C5" w:rsidRPr="00406700" w:rsidTr="003273C5">
        <w:trPr>
          <w:trHeight w:val="58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Конкурс детского рисунка на изображение монеты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Районный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37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</w:tr>
      <w:tr w:rsidR="003273C5" w:rsidRPr="00406700" w:rsidTr="003273C5">
        <w:trPr>
          <w:trHeight w:val="46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Конкурс </w:t>
            </w: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детского творчества "Зелёный город.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ЭКО 2016"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Республиканский </w:t>
            </w: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273C5" w:rsidRPr="00406700" w:rsidTr="003273C5">
        <w:trPr>
          <w:trHeight w:val="48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</w:tr>
      <w:tr w:rsidR="003273C5" w:rsidRPr="00406700" w:rsidTr="003273C5">
        <w:trPr>
          <w:trHeight w:val="52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Конкурс "Мир  природы глазами детей-2016"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Областной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273C5" w:rsidRPr="00406700" w:rsidTr="003273C5">
        <w:trPr>
          <w:trHeight w:val="43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273C5" w:rsidRPr="00406700" w:rsidTr="003273C5">
        <w:trPr>
          <w:trHeight w:val="360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Выставка прикладного искусства</w:t>
            </w:r>
          </w:p>
        </w:tc>
        <w:tc>
          <w:tcPr>
            <w:tcW w:w="2219" w:type="dxa"/>
            <w:vMerge w:val="restart"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Областной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273C5" w:rsidRPr="00406700" w:rsidTr="003273C5">
        <w:trPr>
          <w:trHeight w:val="285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</w:tr>
      <w:tr w:rsidR="003273C5" w:rsidRPr="00406700" w:rsidTr="00560012">
        <w:trPr>
          <w:trHeight w:val="855"/>
        </w:trPr>
        <w:tc>
          <w:tcPr>
            <w:tcW w:w="817" w:type="dxa"/>
            <w:vMerge w:val="restart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34" w:type="dxa"/>
            <w:vMerge w:val="restart"/>
            <w:vAlign w:val="center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Дистанционный конкурс рисунков, фотографий, эссе и поэзии "Зимняя сказка- 2017"</w:t>
            </w:r>
          </w:p>
        </w:tc>
        <w:tc>
          <w:tcPr>
            <w:tcW w:w="2219" w:type="dxa"/>
            <w:vMerge w:val="restart"/>
          </w:tcPr>
          <w:p w:rsidR="003273C5" w:rsidRPr="0064018C" w:rsidRDefault="003273C5" w:rsidP="0056001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sz w:val="24"/>
                <w:szCs w:val="28"/>
              </w:rPr>
              <w:t>Республиканский этап</w:t>
            </w:r>
          </w:p>
        </w:tc>
        <w:tc>
          <w:tcPr>
            <w:tcW w:w="1984" w:type="dxa"/>
            <w:vMerge w:val="restart"/>
          </w:tcPr>
          <w:p w:rsidR="003273C5" w:rsidRPr="0064018C" w:rsidRDefault="003273C5" w:rsidP="001B44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018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учащиеся </w:t>
            </w: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273C5" w:rsidRPr="00406700" w:rsidTr="003273C5">
        <w:trPr>
          <w:trHeight w:val="750"/>
        </w:trPr>
        <w:tc>
          <w:tcPr>
            <w:tcW w:w="817" w:type="dxa"/>
            <w:vMerge/>
          </w:tcPr>
          <w:p w:rsidR="003273C5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vAlign w:val="center"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9" w:type="dxa"/>
            <w:vMerge/>
            <w:vAlign w:val="center"/>
          </w:tcPr>
          <w:p w:rsidR="003273C5" w:rsidRPr="00406700" w:rsidRDefault="003273C5" w:rsidP="001B44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273C5" w:rsidRPr="00406700" w:rsidRDefault="003273C5" w:rsidP="001B4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273C5" w:rsidRPr="0064018C" w:rsidRDefault="003273C5" w:rsidP="001B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40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6E3087" w:rsidRPr="00882B16" w:rsidRDefault="001B4405" w:rsidP="00882B1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C4046"/>
          <w:sz w:val="26"/>
          <w:szCs w:val="26"/>
          <w:shd w:val="clear" w:color="auto" w:fill="FFFFFF"/>
        </w:rPr>
        <w:t xml:space="preserve">   </w:t>
      </w:r>
    </w:p>
    <w:p w:rsidR="001B4405" w:rsidRPr="0064018C" w:rsidRDefault="001B4405" w:rsidP="001B440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4018C">
        <w:rPr>
          <w:rFonts w:ascii="Times New Roman" w:hAnsi="Times New Roman" w:cs="Times New Roman"/>
          <w:b/>
          <w:sz w:val="28"/>
        </w:rPr>
        <w:t>Мониторинг участия КГУ «Корнеевская гимназия»</w:t>
      </w:r>
    </w:p>
    <w:p w:rsidR="001B4405" w:rsidRPr="000E7FBB" w:rsidRDefault="001B4405" w:rsidP="001B4405">
      <w:pPr>
        <w:spacing w:after="0"/>
        <w:jc w:val="center"/>
        <w:rPr>
          <w:rFonts w:ascii="Times New Roman" w:hAnsi="Times New Roman" w:cs="Times New Roman"/>
          <w:b/>
        </w:rPr>
      </w:pPr>
      <w:r w:rsidRPr="0064018C">
        <w:rPr>
          <w:rFonts w:ascii="Times New Roman" w:hAnsi="Times New Roman" w:cs="Times New Roman"/>
          <w:b/>
          <w:sz w:val="28"/>
        </w:rPr>
        <w:t xml:space="preserve"> </w:t>
      </w:r>
      <w:r w:rsidRPr="000E7FBB">
        <w:rPr>
          <w:rFonts w:ascii="Times New Roman" w:hAnsi="Times New Roman" w:cs="Times New Roman"/>
          <w:b/>
        </w:rPr>
        <w:t xml:space="preserve">среди  средних школ Есильского района </w:t>
      </w:r>
    </w:p>
    <w:p w:rsidR="001B4405" w:rsidRPr="001B4405" w:rsidRDefault="00DF1566" w:rsidP="001B440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E7FBB">
        <w:rPr>
          <w:rFonts w:ascii="Times New Roman" w:hAnsi="Times New Roman" w:cs="Times New Roman"/>
          <w:b/>
        </w:rPr>
        <w:t xml:space="preserve">в мероприятиях </w:t>
      </w:r>
      <w:r w:rsidR="001B4405" w:rsidRPr="000E7FBB">
        <w:rPr>
          <w:rFonts w:ascii="Times New Roman" w:hAnsi="Times New Roman" w:cs="Times New Roman"/>
          <w:b/>
        </w:rPr>
        <w:t xml:space="preserve"> 2017-2018 учебного года </w:t>
      </w:r>
      <w:r w:rsidR="001B4405" w:rsidRPr="001B4405">
        <w:rPr>
          <w:rFonts w:ascii="Times New Roman" w:hAnsi="Times New Roman" w:cs="Times New Roman"/>
          <w:sz w:val="28"/>
        </w:rPr>
        <w:t>(первое полугодие)</w:t>
      </w:r>
    </w:p>
    <w:p w:rsidR="001B4405" w:rsidRDefault="001B4405" w:rsidP="001B440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4018C">
        <w:rPr>
          <w:rFonts w:ascii="Times New Roman" w:hAnsi="Times New Roman" w:cs="Times New Roman"/>
          <w:b/>
          <w:sz w:val="28"/>
        </w:rPr>
        <w:t>У-участие, П-призеры</w:t>
      </w:r>
    </w:p>
    <w:p w:rsidR="00BF7694" w:rsidRPr="00BF7694" w:rsidRDefault="00BF7694" w:rsidP="00BF7694">
      <w:pPr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BF769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У-участие, П-призеры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750"/>
        <w:gridCol w:w="2353"/>
        <w:gridCol w:w="2248"/>
        <w:gridCol w:w="2087"/>
      </w:tblGrid>
      <w:tr w:rsidR="00BF7694" w:rsidRPr="00BF7694" w:rsidTr="000B4527">
        <w:trPr>
          <w:trHeight w:val="890"/>
        </w:trPr>
        <w:tc>
          <w:tcPr>
            <w:tcW w:w="959" w:type="dxa"/>
          </w:tcPr>
          <w:p w:rsidR="00BF7694" w:rsidRPr="00BF7694" w:rsidRDefault="00BF7694" w:rsidP="00BF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76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750" w:type="dxa"/>
          </w:tcPr>
          <w:p w:rsidR="00BF7694" w:rsidRPr="00BF7694" w:rsidRDefault="00BF7694" w:rsidP="00BF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76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2353" w:type="dxa"/>
          </w:tcPr>
          <w:p w:rsidR="00BF7694" w:rsidRPr="00BF7694" w:rsidRDefault="00BF7694" w:rsidP="00BF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76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Статус</w:t>
            </w:r>
          </w:p>
        </w:tc>
        <w:tc>
          <w:tcPr>
            <w:tcW w:w="2248" w:type="dxa"/>
          </w:tcPr>
          <w:p w:rsidR="00BF7694" w:rsidRPr="00BF7694" w:rsidRDefault="00BF7694" w:rsidP="00BF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76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Категория участников</w:t>
            </w:r>
          </w:p>
        </w:tc>
        <w:tc>
          <w:tcPr>
            <w:tcW w:w="2087" w:type="dxa"/>
          </w:tcPr>
          <w:p w:rsidR="00BF7694" w:rsidRPr="00BF7694" w:rsidRDefault="00BF7694" w:rsidP="00BF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F76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Кол-во участников /победителей</w:t>
            </w:r>
          </w:p>
        </w:tc>
      </w:tr>
      <w:tr w:rsidR="00BF7694" w:rsidRPr="00BF7694" w:rsidTr="000B4527">
        <w:trPr>
          <w:trHeight w:val="1488"/>
        </w:trPr>
        <w:tc>
          <w:tcPr>
            <w:tcW w:w="959" w:type="dxa"/>
          </w:tcPr>
          <w:p w:rsidR="00BF7694" w:rsidRPr="00DF1566" w:rsidRDefault="00BF7694" w:rsidP="00CA451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Республиканская дистанционная олимпиада по общеобразовательным предметам (КИО)</w:t>
            </w:r>
          </w:p>
        </w:tc>
        <w:tc>
          <w:tcPr>
            <w:tcW w:w="2353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</w:t>
            </w:r>
          </w:p>
        </w:tc>
        <w:tc>
          <w:tcPr>
            <w:tcW w:w="2248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– Ташманов О.К.</w:t>
            </w:r>
          </w:p>
        </w:tc>
        <w:tc>
          <w:tcPr>
            <w:tcW w:w="2087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- Сертификат за участие</w:t>
            </w:r>
          </w:p>
        </w:tc>
      </w:tr>
      <w:tr w:rsidR="00BF7694" w:rsidRPr="00BF7694" w:rsidTr="000B4527">
        <w:trPr>
          <w:trHeight w:val="877"/>
        </w:trPr>
        <w:tc>
          <w:tcPr>
            <w:tcW w:w="959" w:type="dxa"/>
          </w:tcPr>
          <w:p w:rsidR="00BF7694" w:rsidRPr="00DF1566" w:rsidRDefault="00BF7694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Сайт. «Педагогическое окно» Конкурс «Лучший урок»</w:t>
            </w:r>
          </w:p>
        </w:tc>
        <w:tc>
          <w:tcPr>
            <w:tcW w:w="2353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248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– Ташманов О.К.</w:t>
            </w:r>
          </w:p>
        </w:tc>
        <w:tc>
          <w:tcPr>
            <w:tcW w:w="2087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– Диплом ІІ место </w:t>
            </w:r>
          </w:p>
        </w:tc>
      </w:tr>
      <w:tr w:rsidR="00BF7694" w:rsidRPr="00BF7694" w:rsidTr="000B4527">
        <w:trPr>
          <w:trHeight w:val="1488"/>
        </w:trPr>
        <w:tc>
          <w:tcPr>
            <w:tcW w:w="959" w:type="dxa"/>
          </w:tcPr>
          <w:p w:rsidR="00BF7694" w:rsidRPr="00DF1566" w:rsidRDefault="00BF7694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«Зият-2017»  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общеказахстанская дистанционная олимпиада по казахскому языку </w:t>
            </w:r>
          </w:p>
        </w:tc>
        <w:tc>
          <w:tcPr>
            <w:tcW w:w="2353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2248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– Слесарь Александра 6 класс</w:t>
            </w:r>
          </w:p>
        </w:tc>
        <w:tc>
          <w:tcPr>
            <w:tcW w:w="2087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Участие, резульаты 7 января 2018 года</w:t>
            </w:r>
          </w:p>
        </w:tc>
      </w:tr>
      <w:tr w:rsidR="00BF7694" w:rsidRPr="00BF7694" w:rsidTr="000B4527">
        <w:trPr>
          <w:trHeight w:val="1488"/>
        </w:trPr>
        <w:tc>
          <w:tcPr>
            <w:tcW w:w="959" w:type="dxa"/>
          </w:tcPr>
          <w:p w:rsidR="00BF7694" w:rsidRPr="00DF1566" w:rsidRDefault="00BF7694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 дистанционная олимпиада </w:t>
            </w: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КИО –</w:t>
            </w:r>
            <w:r w:rsidR="00EA7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2353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248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Аяганова Ш.Т</w:t>
            </w: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Аубакирова А.С</w:t>
            </w: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Ташманов О.К </w:t>
            </w: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Калыкова Амина-8класс  </w:t>
            </w:r>
          </w:p>
        </w:tc>
        <w:tc>
          <w:tcPr>
            <w:tcW w:w="2087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Сертификат   за участ.</w:t>
            </w: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Сертификат     3место</w:t>
            </w: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Сертификат  за участ.</w:t>
            </w:r>
          </w:p>
        </w:tc>
      </w:tr>
      <w:tr w:rsidR="00BF7694" w:rsidRPr="00BF7694" w:rsidTr="000B4527">
        <w:trPr>
          <w:trHeight w:val="1488"/>
        </w:trPr>
        <w:tc>
          <w:tcPr>
            <w:tcW w:w="959" w:type="dxa"/>
          </w:tcPr>
          <w:p w:rsidR="00BF7694" w:rsidRPr="00DF1566" w:rsidRDefault="00BF7694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Республиканский  сайт учителей « Б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ілім»</w:t>
            </w:r>
          </w:p>
        </w:tc>
        <w:tc>
          <w:tcPr>
            <w:tcW w:w="2353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248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Аяганова Ш.Т</w:t>
            </w: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Аубакирова А.С</w:t>
            </w:r>
          </w:p>
          <w:p w:rsidR="00BF7694" w:rsidRPr="00DF1566" w:rsidRDefault="00BF7694" w:rsidP="00BF769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Аяганова А.Т</w:t>
            </w:r>
            <w:r w:rsidRPr="00DF156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7694" w:rsidRPr="00DF1566" w:rsidRDefault="00BF7694" w:rsidP="00BF769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  <w:p w:rsidR="00BF7694" w:rsidRPr="00DF1566" w:rsidRDefault="00BF7694" w:rsidP="00BF769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  <w:p w:rsidR="00BF7694" w:rsidRPr="00DF1566" w:rsidRDefault="00BF7694" w:rsidP="00BF769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Горьковая Виктория- 9класс </w:t>
            </w:r>
            <w:r w:rsidR="001726D0" w:rsidRPr="00DF156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7694" w:rsidRPr="00DF1566" w:rsidRDefault="00BF7694" w:rsidP="00BF769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lastRenderedPageBreak/>
              <w:t xml:space="preserve">Бача Нина-7 класс </w:t>
            </w:r>
            <w:r w:rsidR="001726D0" w:rsidRPr="00DF156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Маслов Иван</w:t>
            </w:r>
            <w:r w:rsidR="001726D0" w:rsidRPr="00DF156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6 класс</w:t>
            </w:r>
          </w:p>
        </w:tc>
        <w:tc>
          <w:tcPr>
            <w:tcW w:w="2087" w:type="dxa"/>
          </w:tcPr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 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  І степени</w:t>
            </w:r>
          </w:p>
          <w:p w:rsidR="00BF7694" w:rsidRPr="00DF1566" w:rsidRDefault="00BF7694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  <w:p w:rsidR="001726D0" w:rsidRPr="00DF1566" w:rsidRDefault="001726D0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1 степени</w:t>
            </w:r>
          </w:p>
          <w:p w:rsidR="001726D0" w:rsidRPr="00DF1566" w:rsidRDefault="001726D0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26D0" w:rsidRPr="00DF1566" w:rsidRDefault="00CA4518" w:rsidP="00BF76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Диплом</w:t>
            </w:r>
          </w:p>
          <w:p w:rsidR="001726D0" w:rsidRPr="00DF1566" w:rsidRDefault="001726D0" w:rsidP="001726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степени</w:t>
            </w:r>
          </w:p>
          <w:p w:rsidR="001726D0" w:rsidRPr="00DF1566" w:rsidRDefault="00CA4518" w:rsidP="001726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  <w:r w:rsidR="001726D0"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 степени</w:t>
            </w:r>
          </w:p>
          <w:p w:rsidR="001726D0" w:rsidRPr="00DF1566" w:rsidRDefault="001726D0" w:rsidP="001726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Дистанционный научно – практический семинар «Деятельный подход в обучении как основа учебной деятельности  младших школьников»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248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Фисенко Г.Н.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научно – практический семинар «Рефлексивная деятельностькак педагогическое условие для саморазвития школьников» 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248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Фисенко Г.Н.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«Олимпиксик» от пректа «Уроки начальной школы»  Предмет «Математика» 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23.10.17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2248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Благодарность за активную помощь при проведении конкурса;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Благодарность за активное участие при проведении конкурса;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Свидетельство, что подготовила к участию учащихся, ставших победителями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Дипломы – 10 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– 10 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«Олимпиксик» от пректа «Уроки начальной школы»  Предмет «Русский язык»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23.10.17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2248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Благодарность за активное участие при проведении конкурса;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Свидетельство, что подготовила к участию, учащихся, ставших победителями 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Дипломы –4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Сертификаты – 1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«Русский медвежонок – языкознание для всех»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Сертификаты – 20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Проект videouroki.net  «Олимпиада  по 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математике»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 </w:t>
            </w:r>
          </w:p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09.11.17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Благодарность за активное участие в работе </w:t>
            </w: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международного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проекта videouroki.net;  </w:t>
            </w:r>
          </w:p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Свидетельство, 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что подготовила победителей;</w:t>
            </w:r>
          </w:p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Свидетельство, 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что подготовила призеров;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Дипломы – 12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Сертификаты – 8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Проект videouroki.net  «Олимпиада  по русскому языку»  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ab/>
            </w:r>
          </w:p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09.11.17</w:t>
            </w:r>
          </w:p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2353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2248" w:type="dxa"/>
          </w:tcPr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Учитель</w:t>
            </w:r>
          </w:p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Учащиеся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Благодарность за активное участие в работе </w:t>
            </w: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международного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проекта videouroki.net  </w:t>
            </w:r>
          </w:p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Свидетельство, 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что подготовила победителей;</w:t>
            </w:r>
          </w:p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Свидетельство, 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что подготовила призеров;</w:t>
            </w:r>
          </w:p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  <w:p w:rsidR="00CA4518" w:rsidRPr="00DF1566" w:rsidRDefault="00CA4518" w:rsidP="00EA314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Дипломы – 16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Сертификаты – 4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по математике  «УникУМ» от 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проекта «Уроки математики»</w:t>
            </w: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30.11.17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2248" w:type="dxa"/>
          </w:tcPr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Благодарность за активную помощь при проведении конкурса;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Благодарность за активное участие при проведении </w:t>
            </w: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международного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конкурса</w:t>
            </w:r>
          </w:p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Свидетельство, 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что подготовила к участию учащихся ставших победителями;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Дипломы – 16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Сертификаты – 4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AF8FF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 «Карусель знаний» от проекта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«Уроки начальной школы» 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 предмету «Окружающий мир»    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2248" w:type="dxa"/>
          </w:tcPr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Свидетельство, 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что подготовила учащихся к конкурсу;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Благодарность за активное участие при проведении </w:t>
            </w: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международного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конкурса;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Дипломы –  7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Сертификаты – 13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AF8FF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 «Карусель знаний»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Уроки начальной школы по предмету «Русский язык»  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2248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Свидетельство, 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что подготовила учащихся к конкурсу;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Благодарность за активное участие при проведении </w:t>
            </w: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международного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конкурса;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Благодарность за активную помощь при проведении конкурса;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Дипломы – 4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Сертификаты – 16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Дистанционный конкурс «Старт» по предмету «Логика»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22.11.17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</w:p>
        </w:tc>
        <w:tc>
          <w:tcPr>
            <w:tcW w:w="2248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Благодарность за активное участие при проведении конкурса;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Благодарность за активную помощь при проведении конкурса;</w:t>
            </w:r>
          </w:p>
          <w:p w:rsidR="00CA4518" w:rsidRPr="00DF1566" w:rsidRDefault="00CA4518" w:rsidP="00EA314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Свидетельство, 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что подготовила к участию учащихся ставших победителями;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Дипломы – 6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Сертификаты –14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дистанционная олимпиада по английскому языку. КИО. 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248" w:type="dxa"/>
          </w:tcPr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/>
                <w:sz w:val="24"/>
                <w:szCs w:val="24"/>
              </w:rPr>
              <w:t>Мухамадиева Л.Б.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– сертификат, 3 место; </w:t>
            </w:r>
            <w:r w:rsidRPr="00DF1566">
              <w:rPr>
                <w:rFonts w:ascii="Times New Roman" w:hAnsi="Times New Roman" w:cs="Times New Roman"/>
                <w:b/>
                <w:sz w:val="24"/>
                <w:szCs w:val="24"/>
              </w:rPr>
              <w:t>Чечушкова Т.А.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– сертификат за участие; </w:t>
            </w:r>
            <w:r w:rsidRPr="00DF1566">
              <w:rPr>
                <w:rFonts w:ascii="Times New Roman" w:hAnsi="Times New Roman" w:cs="Times New Roman"/>
                <w:b/>
                <w:sz w:val="24"/>
                <w:szCs w:val="24"/>
              </w:rPr>
              <w:t>Фисенко Е.В.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–сертификат, 2 место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XI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игровой конкурс «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British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Bulldog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» по английскому языку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48" w:type="dxa"/>
          </w:tcPr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/>
                <w:sz w:val="24"/>
                <w:szCs w:val="24"/>
              </w:rPr>
              <w:t>Исмагилова Кристина,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3 класс – сертификат участия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/>
                <w:sz w:val="24"/>
                <w:szCs w:val="24"/>
              </w:rPr>
              <w:t>Фаст Кирилл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3 класс – 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участия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/>
                <w:sz w:val="24"/>
                <w:szCs w:val="24"/>
              </w:rPr>
              <w:t>Маслов Иван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6 класс – сертификат участия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/>
                <w:sz w:val="24"/>
                <w:szCs w:val="24"/>
              </w:rPr>
              <w:t>Жансерик Дамир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6 класс – сертификат участия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/>
                <w:sz w:val="24"/>
                <w:szCs w:val="24"/>
              </w:rPr>
              <w:t>Барабаш Артём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6 класс – сертификат участия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/>
                <w:sz w:val="24"/>
                <w:szCs w:val="24"/>
              </w:rPr>
              <w:t>Калыкова Амина,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8 класс – сертификат участия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/>
                <w:sz w:val="24"/>
                <w:szCs w:val="24"/>
              </w:rPr>
              <w:t>Есимова Карина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9 класс – сертификат участия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b/>
                <w:sz w:val="24"/>
                <w:szCs w:val="24"/>
              </w:rPr>
              <w:t>Подлипаева Кристина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, 10 класс – сертификат участия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Республиканская дистанционная олимпиада по общеобразовательным предметам (КИО)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248" w:type="dxa"/>
          </w:tcPr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 3</w:t>
            </w:r>
          </w:p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(</w:t>
            </w:r>
            <w:r w:rsidRPr="00DF1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Buldog</w:t>
            </w: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Международный</w:t>
            </w:r>
          </w:p>
        </w:tc>
        <w:tc>
          <w:tcPr>
            <w:tcW w:w="2248" w:type="dxa"/>
          </w:tcPr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Результаты в марте</w:t>
            </w:r>
          </w:p>
        </w:tc>
      </w:tr>
      <w:tr w:rsidR="00CA4518" w:rsidRPr="00BF7694" w:rsidTr="000B4527">
        <w:trPr>
          <w:trHeight w:val="1488"/>
        </w:trPr>
        <w:tc>
          <w:tcPr>
            <w:tcW w:w="959" w:type="dxa"/>
          </w:tcPr>
          <w:p w:rsidR="00CA4518" w:rsidRPr="00DF1566" w:rsidRDefault="00CA4518" w:rsidP="00BF769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0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медвежонок –языкознание для всех» 4класс</w:t>
            </w:r>
          </w:p>
        </w:tc>
        <w:tc>
          <w:tcPr>
            <w:tcW w:w="2353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48" w:type="dxa"/>
          </w:tcPr>
          <w:p w:rsidR="00CA4518" w:rsidRPr="00DF1566" w:rsidRDefault="00CA4518" w:rsidP="0088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087" w:type="dxa"/>
          </w:tcPr>
          <w:p w:rsidR="00CA4518" w:rsidRPr="00DF1566" w:rsidRDefault="00CA4518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566">
              <w:rPr>
                <w:rFonts w:ascii="Times New Roman" w:hAnsi="Times New Roman" w:cs="Times New Roman"/>
                <w:sz w:val="24"/>
                <w:szCs w:val="24"/>
              </w:rPr>
              <w:t>У-10 человек (сертификаты)</w:t>
            </w:r>
          </w:p>
        </w:tc>
      </w:tr>
    </w:tbl>
    <w:p w:rsidR="001B4405" w:rsidRPr="0064018C" w:rsidRDefault="001B4405" w:rsidP="001B440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4405" w:rsidRDefault="001B4405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6"/>
          <w:shd w:val="clear" w:color="auto" w:fill="FFFFFF"/>
        </w:rPr>
      </w:pPr>
      <w:r w:rsidRPr="001B4405">
        <w:rPr>
          <w:sz w:val="28"/>
          <w:szCs w:val="26"/>
          <w:shd w:val="clear" w:color="auto" w:fill="FFFFFF"/>
        </w:rPr>
        <w:t>Участие в различных интеллектуальных конкурсах формирует определенные навыки и умения, компетенции устного общения, владения письменной речью, способность брать на себя ответственность, умение принимать решение, увеличивает объем знаний, расширяет кругозор.</w:t>
      </w:r>
    </w:p>
    <w:p w:rsidR="001B4405" w:rsidRPr="001B4405" w:rsidRDefault="001B4405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1B4405">
        <w:rPr>
          <w:rFonts w:ascii="Arial" w:hAnsi="Arial" w:cs="Arial"/>
          <w:color w:val="3C4046"/>
          <w:sz w:val="28"/>
          <w:szCs w:val="28"/>
        </w:rPr>
        <w:t xml:space="preserve"> </w:t>
      </w:r>
      <w:r w:rsidRPr="001B4405">
        <w:rPr>
          <w:sz w:val="28"/>
          <w:szCs w:val="28"/>
        </w:rPr>
        <w:t>Работа с одаренными детьми в  школе ведется в плане развития организационных, учебно – познавательных, информационных и коммуникативных компетенций через:</w:t>
      </w:r>
    </w:p>
    <w:p w:rsidR="001B4405" w:rsidRPr="001B4405" w:rsidRDefault="000B4527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0B4527">
        <w:rPr>
          <w:sz w:val="28"/>
          <w:szCs w:val="28"/>
        </w:rPr>
        <w:t>-</w:t>
      </w:r>
      <w:r>
        <w:rPr>
          <w:sz w:val="28"/>
          <w:szCs w:val="28"/>
        </w:rPr>
        <w:t>пред</w:t>
      </w:r>
      <w:r w:rsidRPr="001B4405">
        <w:rPr>
          <w:sz w:val="28"/>
          <w:szCs w:val="28"/>
        </w:rPr>
        <w:t>профильное</w:t>
      </w:r>
      <w:r w:rsidR="001B4405" w:rsidRPr="001B4405">
        <w:rPr>
          <w:sz w:val="28"/>
          <w:szCs w:val="28"/>
        </w:rPr>
        <w:t xml:space="preserve"> обучение;</w:t>
      </w:r>
    </w:p>
    <w:p w:rsidR="001B4405" w:rsidRPr="001B4405" w:rsidRDefault="001B4405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1B4405">
        <w:rPr>
          <w:sz w:val="14"/>
          <w:szCs w:val="14"/>
        </w:rPr>
        <w:t> </w:t>
      </w:r>
      <w:r w:rsidR="000B4527">
        <w:rPr>
          <w:sz w:val="28"/>
          <w:szCs w:val="28"/>
        </w:rPr>
        <w:t>-и</w:t>
      </w:r>
      <w:r w:rsidRPr="001B4405">
        <w:rPr>
          <w:sz w:val="28"/>
          <w:szCs w:val="28"/>
        </w:rPr>
        <w:t>ндивидуальную работу;</w:t>
      </w:r>
    </w:p>
    <w:p w:rsidR="001B4405" w:rsidRPr="001B4405" w:rsidRDefault="000B4527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>
        <w:rPr>
          <w:sz w:val="28"/>
          <w:szCs w:val="28"/>
        </w:rPr>
        <w:t>-у</w:t>
      </w:r>
      <w:r w:rsidR="001B4405" w:rsidRPr="001B4405">
        <w:rPr>
          <w:sz w:val="28"/>
          <w:szCs w:val="28"/>
        </w:rPr>
        <w:t>частие в различных конкурсах;</w:t>
      </w:r>
    </w:p>
    <w:p w:rsidR="001B4405" w:rsidRPr="001B4405" w:rsidRDefault="000B4527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>
        <w:rPr>
          <w:sz w:val="28"/>
          <w:szCs w:val="28"/>
        </w:rPr>
        <w:t>-и</w:t>
      </w:r>
      <w:r w:rsidR="001B4405" w:rsidRPr="001B4405">
        <w:rPr>
          <w:sz w:val="28"/>
          <w:szCs w:val="28"/>
        </w:rPr>
        <w:t>нтеллектуальные игры;</w:t>
      </w:r>
    </w:p>
    <w:p w:rsidR="001B4405" w:rsidRPr="001B4405" w:rsidRDefault="000B4527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>
        <w:rPr>
          <w:sz w:val="28"/>
          <w:szCs w:val="28"/>
        </w:rPr>
        <w:lastRenderedPageBreak/>
        <w:t>-с</w:t>
      </w:r>
      <w:r w:rsidR="001B4405" w:rsidRPr="001B4405">
        <w:rPr>
          <w:sz w:val="28"/>
          <w:szCs w:val="28"/>
        </w:rPr>
        <w:t>оздание научных проектов;</w:t>
      </w:r>
    </w:p>
    <w:p w:rsidR="001B4405" w:rsidRPr="001B4405" w:rsidRDefault="000B4527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>
        <w:rPr>
          <w:sz w:val="28"/>
          <w:szCs w:val="28"/>
        </w:rPr>
        <w:t>-и</w:t>
      </w:r>
      <w:r w:rsidR="001B4405" w:rsidRPr="001B4405">
        <w:rPr>
          <w:sz w:val="28"/>
          <w:szCs w:val="28"/>
        </w:rPr>
        <w:t>спользование Интернета;</w:t>
      </w:r>
    </w:p>
    <w:p w:rsidR="001B4405" w:rsidRPr="001B4405" w:rsidRDefault="000B4527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>
        <w:rPr>
          <w:sz w:val="28"/>
          <w:szCs w:val="28"/>
        </w:rPr>
        <w:t>-</w:t>
      </w:r>
      <w:r w:rsidR="001B4405" w:rsidRPr="001B4405">
        <w:rPr>
          <w:sz w:val="14"/>
          <w:szCs w:val="14"/>
        </w:rPr>
        <w:t>  </w:t>
      </w:r>
      <w:r>
        <w:rPr>
          <w:sz w:val="28"/>
          <w:szCs w:val="28"/>
        </w:rPr>
        <w:t>с</w:t>
      </w:r>
      <w:r w:rsidR="001B4405" w:rsidRPr="001B4405">
        <w:rPr>
          <w:sz w:val="28"/>
          <w:szCs w:val="28"/>
        </w:rPr>
        <w:t>оздание портфолио учащихся;</w:t>
      </w:r>
    </w:p>
    <w:p w:rsidR="001B4405" w:rsidRPr="001B4405" w:rsidRDefault="000B4527" w:rsidP="001B4405">
      <w:pPr>
        <w:pStyle w:val="a3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>
        <w:rPr>
          <w:sz w:val="28"/>
          <w:szCs w:val="28"/>
        </w:rPr>
        <w:t>-ч</w:t>
      </w:r>
      <w:r w:rsidR="001B4405" w:rsidRPr="001B4405">
        <w:rPr>
          <w:sz w:val="28"/>
          <w:szCs w:val="28"/>
        </w:rPr>
        <w:t>ествование призеров и победителей на общешкольной линейке</w:t>
      </w:r>
    </w:p>
    <w:p w:rsidR="007B1077" w:rsidRDefault="001B4405" w:rsidP="001B44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73C5">
        <w:rPr>
          <w:rFonts w:ascii="Times New Roman" w:hAnsi="Times New Roman" w:cs="Times New Roman"/>
          <w:sz w:val="28"/>
          <w:szCs w:val="28"/>
        </w:rPr>
        <w:t xml:space="preserve">В целом, на основании достигнутых результатов можно сделать вывод о том, что работа с одарёнными детьми </w:t>
      </w:r>
      <w:r w:rsidR="007B1077">
        <w:rPr>
          <w:rFonts w:ascii="Times New Roman" w:hAnsi="Times New Roman" w:cs="Times New Roman"/>
          <w:sz w:val="28"/>
          <w:szCs w:val="28"/>
        </w:rPr>
        <w:t xml:space="preserve"> в нашей гимназии ведётся целенаправленно и эффективно. Рациональный подход к обучению, педагогическое сопровождение, система урочной, внеурочной и воспитательной работы дают возможность индивидуального и всестороннего развития личности. </w:t>
      </w:r>
    </w:p>
    <w:p w:rsidR="007B1077" w:rsidRDefault="007B1077" w:rsidP="001B44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планом работы с одарёнными детьми и  исходя из анализа работы, мониторингов результативности, предстоит решить в будущем следующие задачи:</w:t>
      </w:r>
    </w:p>
    <w:p w:rsidR="007B1077" w:rsidRDefault="007B1077" w:rsidP="001B44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регулярную работу с одарёнными детьми на уроках и во внеурочное время, на всех ступенях образования;</w:t>
      </w:r>
    </w:p>
    <w:p w:rsidR="007B1077" w:rsidRDefault="007B1077" w:rsidP="001B44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результаты в научно-исследовательской деятельности, посредством диагностики на выявление интересов у обучающихся в различных областях науки;</w:t>
      </w:r>
    </w:p>
    <w:p w:rsidR="0025545A" w:rsidRDefault="007B1077" w:rsidP="001B44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систематизировать подготовку обучающихся к тестированию по программе углубленного изучения профилирующего предмета соответственно классу, </w:t>
      </w:r>
      <w:r w:rsidR="0025545A">
        <w:rPr>
          <w:rFonts w:ascii="Times New Roman" w:hAnsi="Times New Roman" w:cs="Times New Roman"/>
          <w:sz w:val="28"/>
          <w:szCs w:val="28"/>
        </w:rPr>
        <w:t>в соответствии с перечнем предметов, по которым проводятся республиканские конкурсы научных проектов;</w:t>
      </w:r>
    </w:p>
    <w:p w:rsidR="003273C5" w:rsidRPr="00DF1566" w:rsidRDefault="0025545A" w:rsidP="001B4405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повышать квалификацию педагогических работников по работе с одарёнными </w:t>
      </w:r>
      <w:r w:rsidRPr="001B4405">
        <w:rPr>
          <w:rFonts w:ascii="Times New Roman" w:hAnsi="Times New Roman" w:cs="Times New Roman"/>
          <w:sz w:val="28"/>
          <w:szCs w:val="24"/>
        </w:rPr>
        <w:t>детьми через курсы повышения квалификации, семинары, вебинары, мастер-классы.</w:t>
      </w:r>
      <w:r w:rsidR="007B1077" w:rsidRPr="001B4405">
        <w:rPr>
          <w:rFonts w:ascii="Times New Roman" w:hAnsi="Times New Roman" w:cs="Times New Roman"/>
          <w:sz w:val="28"/>
          <w:szCs w:val="24"/>
        </w:rPr>
        <w:t xml:space="preserve"> </w:t>
      </w:r>
      <w:r w:rsidR="001B4405" w:rsidRPr="001B4405">
        <w:rPr>
          <w:rFonts w:ascii="Times New Roman" w:hAnsi="Times New Roman" w:cs="Times New Roman"/>
          <w:sz w:val="28"/>
          <w:szCs w:val="24"/>
        </w:rPr>
        <w:t xml:space="preserve">- </w:t>
      </w:r>
      <w:r w:rsidR="001B4405" w:rsidRPr="001B4405">
        <w:rPr>
          <w:rFonts w:ascii="Times New Roman" w:hAnsi="Times New Roman" w:cs="Times New Roman"/>
          <w:sz w:val="28"/>
          <w:szCs w:val="24"/>
          <w:shd w:val="clear" w:color="auto" w:fill="FFFFFF"/>
        </w:rPr>
        <w:t>продолжать  систематически готовить учащихся к олимпиадам;</w:t>
      </w:r>
    </w:p>
    <w:p w:rsidR="00A524A7" w:rsidRPr="006E3087" w:rsidRDefault="001B4405" w:rsidP="001B440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B4405">
        <w:rPr>
          <w:rFonts w:ascii="Times New Roman" w:hAnsi="Times New Roman" w:cs="Times New Roman"/>
          <w:sz w:val="28"/>
          <w:szCs w:val="24"/>
        </w:rPr>
        <w:t xml:space="preserve">- </w:t>
      </w:r>
      <w:r w:rsidRPr="001B4405">
        <w:rPr>
          <w:rFonts w:ascii="Times New Roman" w:hAnsi="Times New Roman" w:cs="Times New Roman"/>
          <w:sz w:val="28"/>
          <w:szCs w:val="24"/>
          <w:shd w:val="clear" w:color="auto" w:fill="FFFFFF"/>
        </w:rPr>
        <w:t>разработать индивидуальные планы педагогам для сопровождения одаренных  детей;</w:t>
      </w:r>
    </w:p>
    <w:p w:rsidR="00913344" w:rsidRPr="0064018C" w:rsidRDefault="00913344" w:rsidP="0091334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4018C">
        <w:rPr>
          <w:rFonts w:ascii="Times New Roman" w:hAnsi="Times New Roman" w:cs="Times New Roman"/>
          <w:b/>
          <w:sz w:val="28"/>
        </w:rPr>
        <w:t>Мониторинг участия КГУ «Корнеевская гимназия»</w:t>
      </w:r>
    </w:p>
    <w:p w:rsidR="00913344" w:rsidRPr="0064018C" w:rsidRDefault="00913344" w:rsidP="0091334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4018C">
        <w:rPr>
          <w:rFonts w:ascii="Times New Roman" w:hAnsi="Times New Roman" w:cs="Times New Roman"/>
          <w:b/>
          <w:sz w:val="28"/>
        </w:rPr>
        <w:t xml:space="preserve"> среди  средних школ Есильского района </w:t>
      </w:r>
    </w:p>
    <w:p w:rsidR="00913344" w:rsidRPr="00EA3142" w:rsidRDefault="00913344" w:rsidP="00EA314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 мероприятиях  2017-2018</w:t>
      </w:r>
      <w:r w:rsidRPr="0064018C">
        <w:rPr>
          <w:rFonts w:ascii="Times New Roman" w:hAnsi="Times New Roman" w:cs="Times New Roman"/>
          <w:b/>
          <w:sz w:val="28"/>
        </w:rPr>
        <w:t xml:space="preserve"> учебного года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(второе </w:t>
      </w:r>
      <w:r w:rsidRPr="001B4405">
        <w:rPr>
          <w:rFonts w:ascii="Times New Roman" w:hAnsi="Times New Roman" w:cs="Times New Roman"/>
          <w:sz w:val="28"/>
        </w:rPr>
        <w:t xml:space="preserve"> полугодие)</w:t>
      </w:r>
    </w:p>
    <w:p w:rsidR="00913344" w:rsidRPr="00913344" w:rsidRDefault="00913344" w:rsidP="0091334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913344">
        <w:rPr>
          <w:rFonts w:ascii="Times New Roman" w:eastAsia="Times New Roman" w:hAnsi="Times New Roman" w:cs="Times New Roman"/>
          <w:b/>
          <w:sz w:val="32"/>
          <w:szCs w:val="28"/>
        </w:rPr>
        <w:t>Итоги районного  этапа  республиканской  олимпиады</w:t>
      </w:r>
    </w:p>
    <w:p w:rsidR="00913344" w:rsidRDefault="00913344" w:rsidP="0091334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13344">
        <w:rPr>
          <w:rFonts w:ascii="Times New Roman" w:eastAsia="Times New Roman" w:hAnsi="Times New Roman" w:cs="Times New Roman"/>
          <w:b/>
          <w:sz w:val="32"/>
          <w:szCs w:val="28"/>
        </w:rPr>
        <w:t>по общеобразовательным  предметам</w:t>
      </w:r>
    </w:p>
    <w:p w:rsidR="00913344" w:rsidRPr="00913344" w:rsidRDefault="00913344" w:rsidP="00913344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13344">
        <w:rPr>
          <w:rFonts w:ascii="Times New Roman" w:eastAsia="Times New Roman" w:hAnsi="Times New Roman" w:cs="Times New Roman"/>
          <w:b/>
          <w:sz w:val="28"/>
        </w:rPr>
        <w:t>За 2017-2018 учебный год</w:t>
      </w:r>
    </w:p>
    <w:p w:rsidR="00913344" w:rsidRPr="00913344" w:rsidRDefault="00913344" w:rsidP="0091334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338"/>
        <w:gridCol w:w="1761"/>
        <w:gridCol w:w="1761"/>
        <w:gridCol w:w="1761"/>
      </w:tblGrid>
      <w:tr w:rsidR="00913344" w:rsidTr="00913344">
        <w:tc>
          <w:tcPr>
            <w:tcW w:w="675" w:type="dxa"/>
          </w:tcPr>
          <w:p w:rsidR="00913344" w:rsidRPr="00490264" w:rsidRDefault="00913344" w:rsidP="009133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26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913344" w:rsidRPr="00490264" w:rsidRDefault="00913344" w:rsidP="009133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264">
              <w:rPr>
                <w:rFonts w:ascii="Times New Roman" w:hAnsi="Times New Roman"/>
                <w:b/>
                <w:sz w:val="28"/>
                <w:szCs w:val="28"/>
              </w:rPr>
              <w:t>Ф.И. ученика</w:t>
            </w:r>
          </w:p>
        </w:tc>
        <w:tc>
          <w:tcPr>
            <w:tcW w:w="2338" w:type="dxa"/>
          </w:tcPr>
          <w:p w:rsidR="00913344" w:rsidRPr="00490264" w:rsidRDefault="00913344" w:rsidP="009133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264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61" w:type="dxa"/>
          </w:tcPr>
          <w:p w:rsidR="00913344" w:rsidRPr="00490264" w:rsidRDefault="00913344" w:rsidP="009133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264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761" w:type="dxa"/>
          </w:tcPr>
          <w:p w:rsidR="00913344" w:rsidRPr="00490264" w:rsidRDefault="00913344" w:rsidP="009133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26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13344" w:rsidRPr="00490264" w:rsidRDefault="00913344" w:rsidP="009133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0264">
              <w:rPr>
                <w:rFonts w:ascii="Times New Roman" w:hAnsi="Times New Roman"/>
                <w:b/>
                <w:sz w:val="28"/>
                <w:szCs w:val="28"/>
              </w:rPr>
              <w:t>учителя</w:t>
            </w:r>
          </w:p>
        </w:tc>
      </w:tr>
      <w:tr w:rsidR="00913344" w:rsidTr="00913344">
        <w:tc>
          <w:tcPr>
            <w:tcW w:w="675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 w:rsidRPr="00A40C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Гурцакова Юлия</w:t>
            </w:r>
          </w:p>
        </w:tc>
        <w:tc>
          <w:tcPr>
            <w:tcW w:w="2338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География </w:t>
            </w:r>
          </w:p>
        </w:tc>
        <w:tc>
          <w:tcPr>
            <w:tcW w:w="1761" w:type="dxa"/>
          </w:tcPr>
          <w:p w:rsidR="00913344" w:rsidRPr="00A40C93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1" w:type="dxa"/>
          </w:tcPr>
          <w:p w:rsidR="00913344" w:rsidRPr="00A40C93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61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Дунина Екатерина Дмитриевна</w:t>
            </w:r>
          </w:p>
        </w:tc>
      </w:tr>
      <w:tr w:rsidR="00913344" w:rsidTr="00913344">
        <w:tc>
          <w:tcPr>
            <w:tcW w:w="675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 w:rsidRPr="00A40C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 w:rsidRPr="00A40C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Сураганов Адилет</w:t>
            </w:r>
          </w:p>
        </w:tc>
        <w:tc>
          <w:tcPr>
            <w:tcW w:w="2338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1761" w:type="dxa"/>
          </w:tcPr>
          <w:p w:rsidR="00913344" w:rsidRPr="00A40C93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1" w:type="dxa"/>
          </w:tcPr>
          <w:p w:rsidR="00913344" w:rsidRPr="00A40C93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61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Аргат  Юлия Андреевна</w:t>
            </w:r>
          </w:p>
        </w:tc>
      </w:tr>
      <w:tr w:rsidR="00913344" w:rsidTr="00913344">
        <w:tc>
          <w:tcPr>
            <w:tcW w:w="675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Мананков Семён </w:t>
            </w:r>
          </w:p>
        </w:tc>
        <w:tc>
          <w:tcPr>
            <w:tcW w:w="233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61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Курбатова Ольга Васильевна</w:t>
            </w:r>
          </w:p>
        </w:tc>
      </w:tr>
      <w:tr w:rsidR="00913344" w:rsidTr="00913344">
        <w:tc>
          <w:tcPr>
            <w:tcW w:w="675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Горьковая Виктория </w:t>
            </w:r>
          </w:p>
        </w:tc>
        <w:tc>
          <w:tcPr>
            <w:tcW w:w="233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61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Фисенко Евгения Васильевна</w:t>
            </w:r>
          </w:p>
        </w:tc>
      </w:tr>
      <w:tr w:rsidR="00913344" w:rsidTr="00913344">
        <w:tc>
          <w:tcPr>
            <w:tcW w:w="675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Есимова Карина</w:t>
            </w:r>
          </w:p>
        </w:tc>
        <w:tc>
          <w:tcPr>
            <w:tcW w:w="233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61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Фисенко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Евгения Васильевна</w:t>
            </w:r>
          </w:p>
        </w:tc>
      </w:tr>
      <w:tr w:rsidR="00913344" w:rsidTr="00913344">
        <w:tc>
          <w:tcPr>
            <w:tcW w:w="675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Лысенко Юлия</w:t>
            </w:r>
          </w:p>
        </w:tc>
        <w:tc>
          <w:tcPr>
            <w:tcW w:w="233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61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Фисенко Евгения Васильевна</w:t>
            </w:r>
          </w:p>
        </w:tc>
      </w:tr>
      <w:tr w:rsidR="00913344" w:rsidTr="00913344">
        <w:tc>
          <w:tcPr>
            <w:tcW w:w="675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Жансерик Илияс</w:t>
            </w:r>
          </w:p>
        </w:tc>
        <w:tc>
          <w:tcPr>
            <w:tcW w:w="233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61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Майрхофер Ингрид</w:t>
            </w:r>
          </w:p>
        </w:tc>
      </w:tr>
      <w:tr w:rsidR="00913344" w:rsidTr="00913344">
        <w:tc>
          <w:tcPr>
            <w:tcW w:w="675" w:type="dxa"/>
          </w:tcPr>
          <w:p w:rsidR="00913344" w:rsidRPr="00A40C93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Подлипаева Кристина</w:t>
            </w:r>
          </w:p>
        </w:tc>
        <w:tc>
          <w:tcPr>
            <w:tcW w:w="233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61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Майрхофер Ингрид</w:t>
            </w:r>
          </w:p>
        </w:tc>
      </w:tr>
      <w:tr w:rsidR="00913344" w:rsidTr="00913344">
        <w:tc>
          <w:tcPr>
            <w:tcW w:w="675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Тыштыкай  Асылхан</w:t>
            </w:r>
          </w:p>
        </w:tc>
        <w:tc>
          <w:tcPr>
            <w:tcW w:w="233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61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Майрхофер Ингрид</w:t>
            </w:r>
          </w:p>
        </w:tc>
      </w:tr>
      <w:tr w:rsidR="00913344" w:rsidTr="00913344">
        <w:tc>
          <w:tcPr>
            <w:tcW w:w="675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Гунгер Светлана</w:t>
            </w:r>
          </w:p>
        </w:tc>
        <w:tc>
          <w:tcPr>
            <w:tcW w:w="233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61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Майрхофер Ингрид</w:t>
            </w:r>
          </w:p>
        </w:tc>
      </w:tr>
      <w:tr w:rsidR="00913344" w:rsidTr="00913344">
        <w:tc>
          <w:tcPr>
            <w:tcW w:w="675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Кадыров Рамиль</w:t>
            </w:r>
          </w:p>
        </w:tc>
        <w:tc>
          <w:tcPr>
            <w:tcW w:w="233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61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Майрхофер Ингрид</w:t>
            </w:r>
          </w:p>
        </w:tc>
      </w:tr>
      <w:tr w:rsidR="00913344" w:rsidTr="00913344">
        <w:tc>
          <w:tcPr>
            <w:tcW w:w="675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Махатова Гульжан</w:t>
            </w:r>
          </w:p>
        </w:tc>
        <w:tc>
          <w:tcPr>
            <w:tcW w:w="2338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1" w:type="dxa"/>
          </w:tcPr>
          <w:p w:rsidR="00913344" w:rsidRDefault="00913344" w:rsidP="009133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61" w:type="dxa"/>
          </w:tcPr>
          <w:p w:rsidR="00913344" w:rsidRDefault="00913344" w:rsidP="009133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Майрхофер Ингрид</w:t>
            </w:r>
          </w:p>
        </w:tc>
      </w:tr>
    </w:tbl>
    <w:tbl>
      <w:tblPr>
        <w:tblStyle w:val="2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97"/>
        <w:gridCol w:w="1567"/>
        <w:gridCol w:w="1316"/>
        <w:gridCol w:w="1269"/>
        <w:gridCol w:w="894"/>
        <w:gridCol w:w="1332"/>
        <w:gridCol w:w="2015"/>
        <w:gridCol w:w="1596"/>
      </w:tblGrid>
      <w:tr w:rsidR="00EA3142" w:rsidRPr="00EA3142" w:rsidTr="0036572F">
        <w:trPr>
          <w:trHeight w:val="1152"/>
        </w:trPr>
        <w:tc>
          <w:tcPr>
            <w:tcW w:w="10486" w:type="dxa"/>
            <w:gridSpan w:val="8"/>
            <w:tcBorders>
              <w:top w:val="nil"/>
              <w:left w:val="nil"/>
              <w:right w:val="nil"/>
            </w:tcBorders>
            <w:hideMark/>
          </w:tcPr>
          <w:p w:rsidR="00EA3142" w:rsidRPr="00EA3142" w:rsidRDefault="00EA3142" w:rsidP="006E3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8"/>
              </w:rPr>
              <w:t xml:space="preserve">Итоги областного этапа республиканской олимпиады                                                                                                                                                                                                                                                          по общеобразовательным предметам                                                                                                                                 </w:t>
            </w:r>
            <w:r w:rsidRPr="006E3087">
              <w:rPr>
                <w:rFonts w:ascii="Times New Roman" w:hAnsi="Times New Roman" w:cs="Times New Roman"/>
                <w:b/>
                <w:iCs/>
                <w:sz w:val="28"/>
              </w:rPr>
              <w:t>2017-2018 учебный год</w:t>
            </w:r>
          </w:p>
        </w:tc>
      </w:tr>
      <w:tr w:rsidR="00EA3142" w:rsidRPr="00EA3142" w:rsidTr="0036572F">
        <w:trPr>
          <w:trHeight w:val="428"/>
        </w:trPr>
        <w:tc>
          <w:tcPr>
            <w:tcW w:w="10486" w:type="dxa"/>
            <w:gridSpan w:val="8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Район </w:t>
            </w: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Есильский</w:t>
            </w:r>
          </w:p>
        </w:tc>
      </w:tr>
      <w:tr w:rsidR="00EA3142" w:rsidRPr="00EA3142" w:rsidTr="0036572F">
        <w:trPr>
          <w:trHeight w:val="620"/>
        </w:trPr>
        <w:tc>
          <w:tcPr>
            <w:tcW w:w="497" w:type="dxa"/>
            <w:vMerge w:val="restart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7" w:type="dxa"/>
            <w:vMerge w:val="restart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учащегося</w:t>
            </w:r>
          </w:p>
        </w:tc>
        <w:tc>
          <w:tcPr>
            <w:tcW w:w="1316" w:type="dxa"/>
            <w:vMerge w:val="restart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1269" w:type="dxa"/>
            <w:vMerge w:val="restart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Занятое место</w:t>
            </w:r>
          </w:p>
        </w:tc>
        <w:tc>
          <w:tcPr>
            <w:tcW w:w="894" w:type="dxa"/>
            <w:vMerge w:val="restart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332" w:type="dxa"/>
            <w:vMerge w:val="restart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2015" w:type="dxa"/>
            <w:vMerge w:val="restart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(полное наименование)</w:t>
            </w:r>
          </w:p>
        </w:tc>
        <w:tc>
          <w:tcPr>
            <w:tcW w:w="1596" w:type="dxa"/>
            <w:vMerge w:val="restart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</w:tr>
      <w:tr w:rsidR="00EA3142" w:rsidRPr="00EA3142" w:rsidTr="0036572F">
        <w:trPr>
          <w:trHeight w:val="276"/>
        </w:trPr>
        <w:tc>
          <w:tcPr>
            <w:tcW w:w="497" w:type="dxa"/>
            <w:vMerge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vMerge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  <w:vMerge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4" w:type="dxa"/>
            <w:vMerge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3142" w:rsidRPr="00EA3142" w:rsidTr="0036572F">
        <w:trPr>
          <w:trHeight w:val="930"/>
        </w:trPr>
        <w:tc>
          <w:tcPr>
            <w:tcW w:w="497" w:type="dxa"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Гурцакова Юлия</w:t>
            </w:r>
          </w:p>
        </w:tc>
        <w:tc>
          <w:tcPr>
            <w:tcW w:w="131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15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КГУ "Корнеевская гимназия"</w:t>
            </w:r>
          </w:p>
        </w:tc>
        <w:tc>
          <w:tcPr>
            <w:tcW w:w="159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Дунина Екатерина Дмитриевна</w:t>
            </w:r>
          </w:p>
        </w:tc>
      </w:tr>
      <w:tr w:rsidR="00EA3142" w:rsidRPr="00EA3142" w:rsidTr="0036572F">
        <w:trPr>
          <w:trHeight w:val="930"/>
        </w:trPr>
        <w:tc>
          <w:tcPr>
            <w:tcW w:w="497" w:type="dxa"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Горьковая Виктория</w:t>
            </w:r>
          </w:p>
        </w:tc>
        <w:tc>
          <w:tcPr>
            <w:tcW w:w="131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69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15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КГУ "Корнеевская гимназия"</w:t>
            </w:r>
          </w:p>
        </w:tc>
        <w:tc>
          <w:tcPr>
            <w:tcW w:w="159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Фисенко Евгения Васильевна</w:t>
            </w:r>
          </w:p>
        </w:tc>
      </w:tr>
      <w:tr w:rsidR="00EA3142" w:rsidRPr="00EA3142" w:rsidTr="0036572F">
        <w:trPr>
          <w:trHeight w:val="930"/>
        </w:trPr>
        <w:tc>
          <w:tcPr>
            <w:tcW w:w="497" w:type="dxa"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Есимова Карина</w:t>
            </w:r>
          </w:p>
        </w:tc>
        <w:tc>
          <w:tcPr>
            <w:tcW w:w="131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69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15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КГУ "Корнеевская гимназия"</w:t>
            </w:r>
          </w:p>
        </w:tc>
        <w:tc>
          <w:tcPr>
            <w:tcW w:w="159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Фисенко Евгения Васильевна</w:t>
            </w:r>
          </w:p>
        </w:tc>
      </w:tr>
      <w:tr w:rsidR="00EA3142" w:rsidRPr="00EA3142" w:rsidTr="0036572F">
        <w:trPr>
          <w:trHeight w:val="620"/>
        </w:trPr>
        <w:tc>
          <w:tcPr>
            <w:tcW w:w="497" w:type="dxa"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Подлипаева Кристина</w:t>
            </w:r>
          </w:p>
        </w:tc>
        <w:tc>
          <w:tcPr>
            <w:tcW w:w="131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69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15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КГУ "Корнеевская гимназия"</w:t>
            </w:r>
          </w:p>
        </w:tc>
        <w:tc>
          <w:tcPr>
            <w:tcW w:w="159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Майрхофер Ингрид</w:t>
            </w:r>
          </w:p>
        </w:tc>
      </w:tr>
      <w:tr w:rsidR="00EA3142" w:rsidRPr="00EA3142" w:rsidTr="0036572F">
        <w:trPr>
          <w:trHeight w:val="620"/>
        </w:trPr>
        <w:tc>
          <w:tcPr>
            <w:tcW w:w="497" w:type="dxa"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7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Бисимбаев Адлет</w:t>
            </w:r>
          </w:p>
        </w:tc>
        <w:tc>
          <w:tcPr>
            <w:tcW w:w="131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69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15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КГУ "Корнеевская гимназия"</w:t>
            </w:r>
          </w:p>
        </w:tc>
        <w:tc>
          <w:tcPr>
            <w:tcW w:w="159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Майрхофер Ингрид</w:t>
            </w:r>
          </w:p>
        </w:tc>
      </w:tr>
      <w:tr w:rsidR="00EA3142" w:rsidRPr="00EA3142" w:rsidTr="0036572F">
        <w:trPr>
          <w:trHeight w:val="930"/>
        </w:trPr>
        <w:tc>
          <w:tcPr>
            <w:tcW w:w="497" w:type="dxa"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7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Лысенко Юлия</w:t>
            </w:r>
          </w:p>
        </w:tc>
        <w:tc>
          <w:tcPr>
            <w:tcW w:w="131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69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15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КГУ "Корнеевская гимназия"</w:t>
            </w:r>
          </w:p>
        </w:tc>
        <w:tc>
          <w:tcPr>
            <w:tcW w:w="159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Фисенко Евгения Васильевна</w:t>
            </w:r>
          </w:p>
        </w:tc>
      </w:tr>
      <w:tr w:rsidR="00EA3142" w:rsidRPr="00EA3142" w:rsidTr="0036572F">
        <w:trPr>
          <w:trHeight w:val="620"/>
        </w:trPr>
        <w:tc>
          <w:tcPr>
            <w:tcW w:w="497" w:type="dxa"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7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Кадыров Рамиль</w:t>
            </w:r>
          </w:p>
        </w:tc>
        <w:tc>
          <w:tcPr>
            <w:tcW w:w="131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69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15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КГУ "Корнеевская гимназия"</w:t>
            </w:r>
          </w:p>
        </w:tc>
        <w:tc>
          <w:tcPr>
            <w:tcW w:w="1596" w:type="dxa"/>
            <w:hideMark/>
          </w:tcPr>
          <w:p w:rsidR="00EA3142" w:rsidRPr="00EA3142" w:rsidRDefault="00EA3142" w:rsidP="00EA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Майрхофер Ингрид</w:t>
            </w:r>
          </w:p>
        </w:tc>
      </w:tr>
      <w:tr w:rsidR="00EA3142" w:rsidRPr="00EA3142" w:rsidTr="0036572F">
        <w:trPr>
          <w:trHeight w:val="620"/>
        </w:trPr>
        <w:tc>
          <w:tcPr>
            <w:tcW w:w="497" w:type="dxa"/>
          </w:tcPr>
          <w:p w:rsidR="00EA3142" w:rsidRPr="00EA3142" w:rsidRDefault="00EA3142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7" w:type="dxa"/>
            <w:hideMark/>
          </w:tcPr>
          <w:p w:rsidR="00EA3142" w:rsidRPr="00EA3142" w:rsidRDefault="00EA3142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Махатова Гульжан</w:t>
            </w:r>
          </w:p>
        </w:tc>
        <w:tc>
          <w:tcPr>
            <w:tcW w:w="1316" w:type="dxa"/>
            <w:hideMark/>
          </w:tcPr>
          <w:p w:rsidR="00EA3142" w:rsidRPr="00EA3142" w:rsidRDefault="00EA3142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69" w:type="dxa"/>
            <w:hideMark/>
          </w:tcPr>
          <w:p w:rsidR="00EA3142" w:rsidRPr="00EA3142" w:rsidRDefault="00EA3142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hideMark/>
          </w:tcPr>
          <w:p w:rsidR="00EA3142" w:rsidRPr="00EA3142" w:rsidRDefault="00EA3142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2" w:type="dxa"/>
            <w:hideMark/>
          </w:tcPr>
          <w:p w:rsidR="00EA3142" w:rsidRPr="00EA3142" w:rsidRDefault="00EA3142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15" w:type="dxa"/>
            <w:hideMark/>
          </w:tcPr>
          <w:p w:rsidR="00EA3142" w:rsidRPr="00EA3142" w:rsidRDefault="00EA3142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КГУ "Корнеевская гимназия"</w:t>
            </w:r>
          </w:p>
        </w:tc>
        <w:tc>
          <w:tcPr>
            <w:tcW w:w="1596" w:type="dxa"/>
            <w:hideMark/>
          </w:tcPr>
          <w:p w:rsidR="00EA3142" w:rsidRPr="00EA3142" w:rsidRDefault="00EA3142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Майрхофер Ингрид</w:t>
            </w:r>
          </w:p>
        </w:tc>
      </w:tr>
    </w:tbl>
    <w:p w:rsidR="00EA3142" w:rsidRPr="00EA3142" w:rsidRDefault="00EA3142" w:rsidP="0036572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3142" w:rsidRDefault="0036572F" w:rsidP="0036572F">
      <w:pPr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Итоги республиканского </w:t>
      </w:r>
      <w:r w:rsidRPr="00EA3142">
        <w:rPr>
          <w:rFonts w:ascii="Times New Roman" w:hAnsi="Times New Roman" w:cs="Times New Roman"/>
          <w:b/>
          <w:bCs/>
          <w:sz w:val="28"/>
        </w:rPr>
        <w:t xml:space="preserve">этапа республиканской олимпиады                                                                                                                                                                                                                                                          по общеобразовательным предметам                                                                                                                                 </w:t>
      </w:r>
      <w:r w:rsidRPr="00EA3142">
        <w:rPr>
          <w:rFonts w:ascii="Times New Roman" w:hAnsi="Times New Roman" w:cs="Times New Roman"/>
          <w:b/>
          <w:i/>
          <w:iCs/>
          <w:sz w:val="28"/>
        </w:rPr>
        <w:t>2017-2018 учебный год</w:t>
      </w:r>
      <w:r>
        <w:rPr>
          <w:rFonts w:ascii="Times New Roman" w:hAnsi="Times New Roman" w:cs="Times New Roman"/>
          <w:b/>
          <w:i/>
          <w:iCs/>
          <w:sz w:val="28"/>
        </w:rPr>
        <w:t xml:space="preserve"> (март)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7"/>
        <w:gridCol w:w="1441"/>
        <w:gridCol w:w="1301"/>
        <w:gridCol w:w="1448"/>
        <w:gridCol w:w="1012"/>
        <w:gridCol w:w="1262"/>
        <w:gridCol w:w="1854"/>
        <w:gridCol w:w="1469"/>
      </w:tblGrid>
      <w:tr w:rsidR="0036572F" w:rsidTr="0036572F">
        <w:tc>
          <w:tcPr>
            <w:tcW w:w="958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6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учащегося</w:t>
            </w:r>
          </w:p>
        </w:tc>
        <w:tc>
          <w:tcPr>
            <w:tcW w:w="1301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1219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Занятое место</w:t>
            </w:r>
          </w:p>
        </w:tc>
        <w:tc>
          <w:tcPr>
            <w:tcW w:w="1115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82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854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(полное наименование)</w:t>
            </w:r>
          </w:p>
        </w:tc>
        <w:tc>
          <w:tcPr>
            <w:tcW w:w="1469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</w:tr>
      <w:tr w:rsidR="0036572F" w:rsidTr="0036572F">
        <w:tc>
          <w:tcPr>
            <w:tcW w:w="958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Гурцакова Юлия</w:t>
            </w:r>
          </w:p>
        </w:tc>
        <w:tc>
          <w:tcPr>
            <w:tcW w:w="1301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19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115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2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КГУ "Корнеевская гимназия"</w:t>
            </w:r>
          </w:p>
        </w:tc>
        <w:tc>
          <w:tcPr>
            <w:tcW w:w="1469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Дунина Екатерина Дмитриевна</w:t>
            </w:r>
          </w:p>
        </w:tc>
      </w:tr>
      <w:tr w:rsidR="0036572F" w:rsidTr="0036572F">
        <w:tc>
          <w:tcPr>
            <w:tcW w:w="958" w:type="dxa"/>
          </w:tcPr>
          <w:p w:rsidR="0036572F" w:rsidRDefault="0036572F" w:rsidP="0036572F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366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Подлипаева Кристина</w:t>
            </w:r>
          </w:p>
        </w:tc>
        <w:tc>
          <w:tcPr>
            <w:tcW w:w="1301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19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115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2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КГУ "Корнеевская гимназия"</w:t>
            </w:r>
          </w:p>
        </w:tc>
        <w:tc>
          <w:tcPr>
            <w:tcW w:w="1469" w:type="dxa"/>
          </w:tcPr>
          <w:p w:rsidR="0036572F" w:rsidRPr="00EA3142" w:rsidRDefault="0036572F" w:rsidP="00365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Майрхофер Ингрид</w:t>
            </w:r>
          </w:p>
        </w:tc>
      </w:tr>
    </w:tbl>
    <w:p w:rsidR="00EA3142" w:rsidRDefault="00EA3142" w:rsidP="0036572F">
      <w:pPr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A3142" w:rsidRDefault="00EA3142" w:rsidP="0036572F">
      <w:pPr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82B16" w:rsidRDefault="00882B16" w:rsidP="0036572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</w:p>
    <w:p w:rsidR="00882B16" w:rsidRDefault="00882B16" w:rsidP="0036572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</w:p>
    <w:p w:rsidR="00882B16" w:rsidRDefault="00882B16" w:rsidP="0036572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</w:p>
    <w:p w:rsidR="003F5B05" w:rsidRPr="00882B16" w:rsidRDefault="003F5B05" w:rsidP="0036572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882B16">
        <w:rPr>
          <w:rFonts w:ascii="Times New Roman" w:eastAsia="Calibri" w:hAnsi="Times New Roman" w:cs="Times New Roman"/>
          <w:b/>
          <w:sz w:val="32"/>
          <w:lang w:eastAsia="en-US"/>
        </w:rPr>
        <w:t>По итогам областного этапа олимпиады по общеобразовательным предметам  КГУ «Корнеевская гимназия » была награждена дипломом в номинации</w:t>
      </w:r>
    </w:p>
    <w:p w:rsidR="00EA3142" w:rsidRPr="00882B16" w:rsidRDefault="003F5B05" w:rsidP="0036572F">
      <w:pPr>
        <w:spacing w:after="0"/>
        <w:jc w:val="center"/>
        <w:rPr>
          <w:rFonts w:ascii="Times New Roman" w:eastAsia="Calibri" w:hAnsi="Times New Roman" w:cs="Times New Roman"/>
          <w:b/>
          <w:sz w:val="36"/>
          <w:lang w:eastAsia="en-US"/>
        </w:rPr>
      </w:pPr>
      <w:r w:rsidRPr="00882B16">
        <w:rPr>
          <w:rFonts w:ascii="Times New Roman" w:eastAsia="Calibri" w:hAnsi="Times New Roman" w:cs="Times New Roman"/>
          <w:b/>
          <w:sz w:val="36"/>
          <w:lang w:eastAsia="en-US"/>
        </w:rPr>
        <w:t xml:space="preserve">«Лучшая сельская школа 2018 года» </w:t>
      </w:r>
    </w:p>
    <w:p w:rsidR="00EA3142" w:rsidRPr="00882B16" w:rsidRDefault="00EA3142" w:rsidP="0036572F">
      <w:pPr>
        <w:spacing w:after="0"/>
        <w:jc w:val="center"/>
        <w:rPr>
          <w:rFonts w:ascii="Times New Roman" w:eastAsia="Calibri" w:hAnsi="Times New Roman" w:cs="Times New Roman"/>
          <w:b/>
          <w:sz w:val="36"/>
          <w:lang w:eastAsia="en-US"/>
        </w:rPr>
      </w:pPr>
    </w:p>
    <w:p w:rsidR="00EA3142" w:rsidRDefault="00EA3142" w:rsidP="0036572F">
      <w:pPr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A3142" w:rsidRDefault="00EA3142" w:rsidP="002C6686">
      <w:pPr>
        <w:spacing w:after="0"/>
        <w:rPr>
          <w:rFonts w:ascii="Times New Roman" w:eastAsia="Calibri" w:hAnsi="Times New Roman" w:cs="Times New Roman"/>
          <w:b/>
          <w:lang w:eastAsia="en-US"/>
        </w:rPr>
      </w:pPr>
    </w:p>
    <w:p w:rsidR="00EA3142" w:rsidRDefault="00EA3142" w:rsidP="0036572F">
      <w:pPr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Style w:val="3"/>
        <w:tblpPr w:leftFromText="180" w:rightFromText="180" w:vertAnchor="page" w:horzAnchor="margin" w:tblpY="2036"/>
        <w:tblW w:w="10598" w:type="dxa"/>
        <w:tblLayout w:type="fixed"/>
        <w:tblLook w:val="04A0" w:firstRow="1" w:lastRow="0" w:firstColumn="1" w:lastColumn="0" w:noHBand="0" w:noVBand="1"/>
      </w:tblPr>
      <w:tblGrid>
        <w:gridCol w:w="527"/>
        <w:gridCol w:w="756"/>
        <w:gridCol w:w="2369"/>
        <w:gridCol w:w="1418"/>
        <w:gridCol w:w="1638"/>
        <w:gridCol w:w="13"/>
        <w:gridCol w:w="1578"/>
        <w:gridCol w:w="2299"/>
      </w:tblGrid>
      <w:tr w:rsidR="000E7FBB" w:rsidRPr="00EA3142" w:rsidTr="000E7FBB">
        <w:trPr>
          <w:trHeight w:val="185"/>
        </w:trPr>
        <w:tc>
          <w:tcPr>
            <w:tcW w:w="527" w:type="dxa"/>
            <w:vMerge w:val="restart"/>
          </w:tcPr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56" w:type="dxa"/>
            <w:vMerge w:val="restart"/>
          </w:tcPr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69" w:type="dxa"/>
            <w:vMerge w:val="restart"/>
          </w:tcPr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vMerge w:val="restart"/>
          </w:tcPr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229" w:type="dxa"/>
            <w:gridSpan w:val="3"/>
          </w:tcPr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299" w:type="dxa"/>
            <w:vMerge w:val="restart"/>
          </w:tcPr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</w:p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FBB" w:rsidRPr="00EA3142" w:rsidTr="000E7FBB">
        <w:trPr>
          <w:trHeight w:val="306"/>
        </w:trPr>
        <w:tc>
          <w:tcPr>
            <w:tcW w:w="527" w:type="dxa"/>
            <w:vMerge/>
          </w:tcPr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</w:tcPr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1591" w:type="dxa"/>
            <w:gridSpan w:val="2"/>
          </w:tcPr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b/>
                <w:sz w:val="24"/>
                <w:szCs w:val="24"/>
              </w:rPr>
              <w:t>ученик</w:t>
            </w:r>
          </w:p>
        </w:tc>
        <w:tc>
          <w:tcPr>
            <w:tcW w:w="2299" w:type="dxa"/>
            <w:vMerge/>
          </w:tcPr>
          <w:p w:rsidR="000E7FBB" w:rsidRPr="00EA3142" w:rsidRDefault="000E7FBB" w:rsidP="000E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FBB" w:rsidRPr="00EA3142" w:rsidTr="000E7FBB">
        <w:trPr>
          <w:trHeight w:val="1446"/>
        </w:trPr>
        <w:tc>
          <w:tcPr>
            <w:tcW w:w="527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5,6 .01</w:t>
            </w:r>
          </w:p>
        </w:tc>
        <w:tc>
          <w:tcPr>
            <w:tcW w:w="236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Областной тур предметной олимпиады по общеобразовательным предметам</w:t>
            </w:r>
          </w:p>
        </w:tc>
        <w:tc>
          <w:tcPr>
            <w:tcW w:w="1418" w:type="dxa"/>
          </w:tcPr>
          <w:p w:rsidR="000E7FBB" w:rsidRPr="00EA3142" w:rsidRDefault="002C6686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7FBB" w:rsidRPr="00EA3142"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gridSpan w:val="2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Фисенко Е.В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Майрхофер  Агнес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Есимова К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Горьковая В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Лысенко Ю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Подлипаева К</w:t>
            </w:r>
          </w:p>
          <w:p w:rsidR="000E7FBB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Жансерик И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Тыштыкай А</w:t>
            </w:r>
          </w:p>
          <w:p w:rsidR="000E7FBB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Бисимбаев А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Кадыров Р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Махатова Г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Гунгер С</w:t>
            </w:r>
          </w:p>
        </w:tc>
        <w:tc>
          <w:tcPr>
            <w:tcW w:w="229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Диплом 2 ст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Д-3ст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Д-3ст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2 на республику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Д2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E7FBB" w:rsidRPr="00EA3142" w:rsidTr="000E7FBB">
        <w:trPr>
          <w:trHeight w:val="279"/>
        </w:trPr>
        <w:tc>
          <w:tcPr>
            <w:tcW w:w="527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«Жаркын Болашак»</w:t>
            </w:r>
          </w:p>
        </w:tc>
        <w:tc>
          <w:tcPr>
            <w:tcW w:w="1418" w:type="dxa"/>
          </w:tcPr>
          <w:p w:rsidR="000E7FBB" w:rsidRPr="00EA3142" w:rsidRDefault="002C6686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7FBB" w:rsidRPr="00EA3142">
              <w:rPr>
                <w:rFonts w:ascii="Times New Roman" w:hAnsi="Times New Roman" w:cs="Times New Roman"/>
                <w:sz w:val="24"/>
                <w:szCs w:val="24"/>
              </w:rPr>
              <w:t>айонный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gridSpan w:val="2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Кусаинова А.Н</w:t>
            </w:r>
          </w:p>
        </w:tc>
        <w:tc>
          <w:tcPr>
            <w:tcW w:w="1578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Кириченко А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Подлипаева К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Байрамова Р</w:t>
            </w:r>
          </w:p>
        </w:tc>
        <w:tc>
          <w:tcPr>
            <w:tcW w:w="229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Д2</w:t>
            </w:r>
          </w:p>
          <w:p w:rsidR="000E7FBB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Д1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</w:tr>
      <w:tr w:rsidR="000E7FBB" w:rsidRPr="00EA3142" w:rsidTr="000E7FBB">
        <w:trPr>
          <w:trHeight w:val="279"/>
        </w:trPr>
        <w:tc>
          <w:tcPr>
            <w:tcW w:w="527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36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«Жаркын Болашак»</w:t>
            </w:r>
          </w:p>
        </w:tc>
        <w:tc>
          <w:tcPr>
            <w:tcW w:w="1418" w:type="dxa"/>
          </w:tcPr>
          <w:p w:rsidR="000E7FBB" w:rsidRPr="00EA3142" w:rsidRDefault="002C6686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7FBB" w:rsidRPr="00EA3142"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gridSpan w:val="2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Кусаинова А.Н</w:t>
            </w:r>
          </w:p>
        </w:tc>
        <w:tc>
          <w:tcPr>
            <w:tcW w:w="1578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Подлипаева К</w:t>
            </w:r>
          </w:p>
        </w:tc>
        <w:tc>
          <w:tcPr>
            <w:tcW w:w="229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Д1 на республику</w:t>
            </w:r>
          </w:p>
        </w:tc>
      </w:tr>
      <w:tr w:rsidR="000E7FBB" w:rsidRPr="00EA3142" w:rsidTr="000E7FBB">
        <w:trPr>
          <w:trHeight w:val="279"/>
        </w:trPr>
        <w:tc>
          <w:tcPr>
            <w:tcW w:w="527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36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и литературе при СКГУ</w:t>
            </w:r>
          </w:p>
        </w:tc>
        <w:tc>
          <w:tcPr>
            <w:tcW w:w="1418" w:type="dxa"/>
          </w:tcPr>
          <w:p w:rsidR="000E7FBB" w:rsidRPr="00EA3142" w:rsidRDefault="002C6686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7FBB" w:rsidRPr="00EA3142"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gridSpan w:val="2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Волкодаева Л.И</w:t>
            </w:r>
          </w:p>
        </w:tc>
        <w:tc>
          <w:tcPr>
            <w:tcW w:w="1578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Кириченко А</w:t>
            </w:r>
          </w:p>
        </w:tc>
        <w:tc>
          <w:tcPr>
            <w:tcW w:w="229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E7FBB" w:rsidRPr="00EA3142" w:rsidTr="000E7FBB">
        <w:trPr>
          <w:trHeight w:val="296"/>
        </w:trPr>
        <w:tc>
          <w:tcPr>
            <w:tcW w:w="527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36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Муз.конкурс «Тан Шолпан»</w:t>
            </w:r>
          </w:p>
        </w:tc>
        <w:tc>
          <w:tcPr>
            <w:tcW w:w="1418" w:type="dxa"/>
          </w:tcPr>
          <w:p w:rsidR="000E7FBB" w:rsidRPr="00EA3142" w:rsidRDefault="002C6686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7FBB" w:rsidRPr="00EA3142"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gridSpan w:val="2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Потякина С.В</w:t>
            </w:r>
          </w:p>
        </w:tc>
        <w:tc>
          <w:tcPr>
            <w:tcW w:w="1578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 xml:space="preserve">Криворучко Е 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Байрамова Р</w:t>
            </w:r>
          </w:p>
        </w:tc>
        <w:tc>
          <w:tcPr>
            <w:tcW w:w="229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С, Д1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Д1</w:t>
            </w:r>
          </w:p>
        </w:tc>
      </w:tr>
      <w:tr w:rsidR="000E7FBB" w:rsidRPr="00EA3142" w:rsidTr="000E7FBB">
        <w:trPr>
          <w:trHeight w:val="296"/>
        </w:trPr>
        <w:tc>
          <w:tcPr>
            <w:tcW w:w="527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36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2 тур областной педагогической олимпиады по профильным предметам для учащихся 11 классов общеобразовательных школ СКО</w:t>
            </w:r>
          </w:p>
        </w:tc>
        <w:tc>
          <w:tcPr>
            <w:tcW w:w="1418" w:type="dxa"/>
          </w:tcPr>
          <w:p w:rsidR="000E7FBB" w:rsidRPr="00EA3142" w:rsidRDefault="002C6686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7FBB" w:rsidRPr="00EA3142"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gridSpan w:val="2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Курбатова О.В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Коркин П.Д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Дунина Е.Д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Турсымбаева Д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Махатова Г</w:t>
            </w:r>
          </w:p>
        </w:tc>
        <w:tc>
          <w:tcPr>
            <w:tcW w:w="229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E7FBB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E7FBB" w:rsidRPr="00EA3142" w:rsidTr="000E7FBB">
        <w:trPr>
          <w:trHeight w:val="296"/>
        </w:trPr>
        <w:tc>
          <w:tcPr>
            <w:tcW w:w="527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36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Этнографический фестиваль-конкурс </w:t>
            </w:r>
          </w:p>
        </w:tc>
        <w:tc>
          <w:tcPr>
            <w:tcW w:w="1418" w:type="dxa"/>
          </w:tcPr>
          <w:p w:rsidR="000E7FBB" w:rsidRPr="00EA3142" w:rsidRDefault="002C6686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7FBB" w:rsidRPr="00EA3142"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gridSpan w:val="2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Королёва М.А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Малвенова С.А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Маслова О.В</w:t>
            </w:r>
          </w:p>
        </w:tc>
        <w:tc>
          <w:tcPr>
            <w:tcW w:w="1578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</w:t>
            </w: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Кадыров Р</w:t>
            </w:r>
          </w:p>
        </w:tc>
        <w:tc>
          <w:tcPr>
            <w:tcW w:w="2299" w:type="dxa"/>
          </w:tcPr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0E7FBB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FBB" w:rsidRPr="00EA3142" w:rsidRDefault="000E7FBB" w:rsidP="000E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F5B05" w:rsidRPr="00EA3142" w:rsidTr="000E7FBB">
        <w:trPr>
          <w:trHeight w:val="296"/>
        </w:trPr>
        <w:tc>
          <w:tcPr>
            <w:tcW w:w="527" w:type="dxa"/>
          </w:tcPr>
          <w:p w:rsidR="003F5B05" w:rsidRPr="00EA3142" w:rsidRDefault="003F5B05" w:rsidP="003F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</w:tcPr>
          <w:p w:rsidR="003F5B05" w:rsidRPr="00EA3142" w:rsidRDefault="003F5B05" w:rsidP="003F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369" w:type="dxa"/>
          </w:tcPr>
          <w:p w:rsidR="003F5B05" w:rsidRPr="00EA3142" w:rsidRDefault="003F5B05" w:rsidP="003F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«Жаркын Болашак</w:t>
            </w:r>
            <w:r w:rsidR="002C6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5B05" w:rsidRPr="00EA3142" w:rsidRDefault="002C6686" w:rsidP="003F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5B05">
              <w:rPr>
                <w:rFonts w:ascii="Times New Roman" w:hAnsi="Times New Roman" w:cs="Times New Roman"/>
                <w:sz w:val="24"/>
                <w:szCs w:val="24"/>
              </w:rPr>
              <w:t>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gridSpan w:val="2"/>
          </w:tcPr>
          <w:p w:rsidR="003F5B05" w:rsidRPr="00EA3142" w:rsidRDefault="003F5B05" w:rsidP="003F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Кусаинова А.Н</w:t>
            </w:r>
          </w:p>
        </w:tc>
        <w:tc>
          <w:tcPr>
            <w:tcW w:w="1578" w:type="dxa"/>
          </w:tcPr>
          <w:p w:rsidR="003F5B05" w:rsidRPr="00EA3142" w:rsidRDefault="003F5B05" w:rsidP="003F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42">
              <w:rPr>
                <w:rFonts w:ascii="Times New Roman" w:hAnsi="Times New Roman" w:cs="Times New Roman"/>
                <w:sz w:val="24"/>
                <w:szCs w:val="24"/>
              </w:rPr>
              <w:t>Подлипаева К</w:t>
            </w:r>
          </w:p>
        </w:tc>
        <w:tc>
          <w:tcPr>
            <w:tcW w:w="2299" w:type="dxa"/>
          </w:tcPr>
          <w:p w:rsidR="003F5B05" w:rsidRPr="00EA3142" w:rsidRDefault="003F5B05" w:rsidP="003F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участника</w:t>
            </w:r>
          </w:p>
        </w:tc>
      </w:tr>
    </w:tbl>
    <w:p w:rsidR="000E7FBB" w:rsidRDefault="000E7FBB" w:rsidP="000E7FB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0E7FBB">
        <w:rPr>
          <w:rFonts w:ascii="Times New Roman" w:eastAsia="Calibri" w:hAnsi="Times New Roman" w:cs="Times New Roman"/>
          <w:b/>
          <w:sz w:val="28"/>
          <w:lang w:eastAsia="en-US"/>
        </w:rPr>
        <w:t xml:space="preserve">Мониторинг участия КГУ «Корнеевская гимназия» </w:t>
      </w:r>
    </w:p>
    <w:p w:rsidR="000E7FBB" w:rsidRPr="0064018C" w:rsidRDefault="000E7FBB" w:rsidP="000E7F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4018C">
        <w:rPr>
          <w:rFonts w:ascii="Times New Roman" w:hAnsi="Times New Roman" w:cs="Times New Roman"/>
          <w:b/>
          <w:sz w:val="28"/>
        </w:rPr>
        <w:t xml:space="preserve">среди  средних школ Есильского района </w:t>
      </w:r>
    </w:p>
    <w:p w:rsidR="00EA3142" w:rsidRPr="000E7FBB" w:rsidRDefault="000E7FBB" w:rsidP="000E7FB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0E7FBB">
        <w:rPr>
          <w:rFonts w:ascii="Times New Roman" w:eastAsia="Calibri" w:hAnsi="Times New Roman" w:cs="Times New Roman"/>
          <w:b/>
          <w:sz w:val="28"/>
          <w:lang w:eastAsia="en-US"/>
        </w:rPr>
        <w:t>в мероприятиях 2017-2018 уч.</w:t>
      </w:r>
      <w:r w:rsidR="00882B16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r w:rsidRPr="000E7FBB">
        <w:rPr>
          <w:rFonts w:ascii="Times New Roman" w:eastAsia="Calibri" w:hAnsi="Times New Roman" w:cs="Times New Roman"/>
          <w:b/>
          <w:sz w:val="28"/>
          <w:lang w:eastAsia="en-US"/>
        </w:rPr>
        <w:t>год (2 полугодие)</w:t>
      </w:r>
    </w:p>
    <w:p w:rsidR="00F71C29" w:rsidRDefault="00F71C29" w:rsidP="00A52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686" w:rsidRDefault="002C6686" w:rsidP="00A52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D8E" w:rsidRPr="000A5A19" w:rsidRDefault="002C6686" w:rsidP="000A5A19">
      <w:pPr>
        <w:pStyle w:val="a3"/>
        <w:spacing w:before="0" w:beforeAutospacing="0" w:after="0" w:afterAutospacing="0"/>
        <w:rPr>
          <w:color w:val="000000"/>
          <w:szCs w:val="28"/>
        </w:rPr>
      </w:pPr>
      <w:r w:rsidRPr="000A5A19">
        <w:rPr>
          <w:b/>
          <w:szCs w:val="28"/>
        </w:rPr>
        <w:t xml:space="preserve">Выводы: </w:t>
      </w:r>
      <w:r w:rsidR="007E1D8E" w:rsidRPr="000A5A19">
        <w:rPr>
          <w:color w:val="000000"/>
          <w:szCs w:val="28"/>
        </w:rPr>
        <w:t>В этом учебном году было решено начатую работу продолжать, расширять формы и методы работы с детьми с повышенной мотивацией к учебе, обладающими талантами и определенными способностями, как в урочное, так и во внеурочное время.</w:t>
      </w:r>
      <w:r w:rsidR="007E1D8E" w:rsidRPr="000A5A19">
        <w:rPr>
          <w:b/>
          <w:bCs/>
          <w:color w:val="000000"/>
          <w:szCs w:val="28"/>
        </w:rPr>
        <w:t> </w:t>
      </w:r>
      <w:r w:rsidR="007E1D8E" w:rsidRPr="000A5A19">
        <w:rPr>
          <w:color w:val="000000"/>
          <w:szCs w:val="28"/>
        </w:rPr>
        <w:t>В целом, на основании достигнутых результатов можно сделать вывод о том, что раб</w:t>
      </w:r>
      <w:r w:rsidR="006E3087">
        <w:rPr>
          <w:color w:val="000000"/>
          <w:szCs w:val="28"/>
        </w:rPr>
        <w:t>ота с одаренными детьми в нашей гимназии</w:t>
      </w:r>
      <w:r w:rsidR="007E1D8E" w:rsidRPr="000A5A19">
        <w:rPr>
          <w:color w:val="000000"/>
          <w:szCs w:val="28"/>
        </w:rPr>
        <w:t xml:space="preserve"> ведется целенаправленно и  достаточно эффективно. Рациональный подход к обучению, педагогическое сопровождение, система внеклассной и воспитательной работы дают возможность индивидуального и всестороннего развития личности.</w:t>
      </w:r>
      <w:r w:rsidR="00A711D6">
        <w:rPr>
          <w:color w:val="000000"/>
          <w:szCs w:val="28"/>
        </w:rPr>
        <w:t xml:space="preserve"> Наша гимназия была на награжден</w:t>
      </w:r>
      <w:r w:rsidR="00882B16">
        <w:rPr>
          <w:color w:val="000000"/>
          <w:szCs w:val="28"/>
        </w:rPr>
        <w:t>а премией.</w:t>
      </w:r>
      <w:bookmarkStart w:id="0" w:name="_GoBack"/>
      <w:bookmarkEnd w:id="0"/>
      <w:r w:rsidR="00882B16">
        <w:rPr>
          <w:color w:val="000000"/>
          <w:szCs w:val="28"/>
        </w:rPr>
        <w:t xml:space="preserve">  </w:t>
      </w:r>
    </w:p>
    <w:p w:rsidR="002C6686" w:rsidRPr="000A5A19" w:rsidRDefault="002C6686" w:rsidP="002C6686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sectPr w:rsidR="002C6686" w:rsidRPr="000A5A19" w:rsidSect="00D41BD4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DC0"/>
    <w:multiLevelType w:val="hybridMultilevel"/>
    <w:tmpl w:val="115A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D46DE"/>
    <w:multiLevelType w:val="multilevel"/>
    <w:tmpl w:val="E83A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6F4D"/>
    <w:rsid w:val="000A5A19"/>
    <w:rsid w:val="000B4527"/>
    <w:rsid w:val="000E7FBB"/>
    <w:rsid w:val="001726D0"/>
    <w:rsid w:val="001B4405"/>
    <w:rsid w:val="001D256E"/>
    <w:rsid w:val="0025545A"/>
    <w:rsid w:val="002C6686"/>
    <w:rsid w:val="002C7A91"/>
    <w:rsid w:val="003273C5"/>
    <w:rsid w:val="0036572F"/>
    <w:rsid w:val="003F5B05"/>
    <w:rsid w:val="00482835"/>
    <w:rsid w:val="004943AC"/>
    <w:rsid w:val="004A1DB2"/>
    <w:rsid w:val="00560012"/>
    <w:rsid w:val="006E3087"/>
    <w:rsid w:val="007B1077"/>
    <w:rsid w:val="007E1D8E"/>
    <w:rsid w:val="00833234"/>
    <w:rsid w:val="00882B16"/>
    <w:rsid w:val="008A4165"/>
    <w:rsid w:val="00913344"/>
    <w:rsid w:val="009A577D"/>
    <w:rsid w:val="009B384D"/>
    <w:rsid w:val="009C7454"/>
    <w:rsid w:val="009F4998"/>
    <w:rsid w:val="00A524A7"/>
    <w:rsid w:val="00A53B04"/>
    <w:rsid w:val="00A711D6"/>
    <w:rsid w:val="00AA1F1F"/>
    <w:rsid w:val="00AB26AC"/>
    <w:rsid w:val="00B81B66"/>
    <w:rsid w:val="00BF7694"/>
    <w:rsid w:val="00C66BEB"/>
    <w:rsid w:val="00CA4518"/>
    <w:rsid w:val="00CA7AC2"/>
    <w:rsid w:val="00D07442"/>
    <w:rsid w:val="00D41BD4"/>
    <w:rsid w:val="00DB6F4D"/>
    <w:rsid w:val="00DF1566"/>
    <w:rsid w:val="00EA3142"/>
    <w:rsid w:val="00EA7933"/>
    <w:rsid w:val="00F71C29"/>
    <w:rsid w:val="00FE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94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C2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BF769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A314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A314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2015-2017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2015-2016 уч.год</c:v>
                </c:pt>
                <c:pt idx="1">
                  <c:v>2016-2017 уч.год</c:v>
                </c:pt>
                <c:pt idx="2">
                  <c:v>2017-2018уч.год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73</c:v>
                </c:pt>
                <c:pt idx="1">
                  <c:v>81</c:v>
                </c:pt>
                <c:pt idx="2">
                  <c:v>75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203520"/>
        <c:axId val="98205056"/>
      </c:barChart>
      <c:catAx>
        <c:axId val="98203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8205056"/>
        <c:crosses val="autoZero"/>
        <c:auto val="1"/>
        <c:lblAlgn val="ctr"/>
        <c:lblOffset val="100"/>
        <c:noMultiLvlLbl val="0"/>
      </c:catAx>
      <c:valAx>
        <c:axId val="98205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2035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3490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18</cp:revision>
  <cp:lastPrinted>2018-09-17T10:15:00Z</cp:lastPrinted>
  <dcterms:created xsi:type="dcterms:W3CDTF">2017-12-24T06:01:00Z</dcterms:created>
  <dcterms:modified xsi:type="dcterms:W3CDTF">2019-01-31T09:34:00Z</dcterms:modified>
</cp:coreProperties>
</file>