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8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903"/>
        <w:gridCol w:w="824"/>
        <w:gridCol w:w="1743"/>
        <w:gridCol w:w="36"/>
        <w:gridCol w:w="429"/>
        <w:gridCol w:w="1265"/>
        <w:gridCol w:w="2429"/>
        <w:gridCol w:w="6"/>
      </w:tblGrid>
      <w:tr w:rsidR="00002D91" w:rsidRPr="00C22F40" w14:paraId="63E491A4" w14:textId="77777777" w:rsidTr="00ED3FBD">
        <w:tc>
          <w:tcPr>
            <w:tcW w:w="4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8A2AB" w14:textId="77777777" w:rsidR="00231147" w:rsidRPr="00C22F40" w:rsidRDefault="00231147" w:rsidP="002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Познание мира</w:t>
            </w:r>
          </w:p>
        </w:tc>
        <w:tc>
          <w:tcPr>
            <w:tcW w:w="590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555683" w14:textId="1A962213" w:rsidR="00231147" w:rsidRPr="00C22F40" w:rsidRDefault="00231147" w:rsidP="002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  <w:r w:rsidR="009E3F49"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 №14</w:t>
            </w:r>
          </w:p>
        </w:tc>
      </w:tr>
      <w:tr w:rsidR="008264F5" w:rsidRPr="00C22F40" w14:paraId="20E26F15" w14:textId="77777777" w:rsidTr="00A4089D">
        <w:trPr>
          <w:trHeight w:val="300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B4274E" w14:textId="4CDFCD72" w:rsidR="00A4089D" w:rsidRPr="00C22F40" w:rsidRDefault="00231147" w:rsidP="002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</w:t>
            </w:r>
            <w:r w:rsidR="00A4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8635" w:type="dxa"/>
            <w:gridSpan w:val="8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023F3A" w14:textId="77777777" w:rsidR="00231147" w:rsidRDefault="00A4089D" w:rsidP="002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и общество»</w:t>
            </w:r>
          </w:p>
          <w:p w14:paraId="6454B64C" w14:textId="64A2485E" w:rsidR="00A4089D" w:rsidRPr="00C22F40" w:rsidRDefault="00A4089D" w:rsidP="002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89D" w:rsidRPr="00C22F40" w14:paraId="736532C0" w14:textId="77777777" w:rsidTr="00A4089D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9919C" w14:textId="1A79CDCE" w:rsidR="00A4089D" w:rsidRPr="00C22F40" w:rsidRDefault="00A4089D" w:rsidP="002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8635" w:type="dxa"/>
            <w:gridSpan w:val="8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3EE2F" w14:textId="40BF367C" w:rsidR="00A4089D" w:rsidRDefault="00A4089D" w:rsidP="002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 Здоровье и безопасность</w:t>
            </w:r>
          </w:p>
        </w:tc>
      </w:tr>
      <w:tr w:rsidR="00A4089D" w:rsidRPr="00C22F40" w14:paraId="75EDF1F8" w14:textId="467D8231" w:rsidTr="00A4089D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CC3A91" w14:textId="77777777" w:rsidR="00A4089D" w:rsidRPr="00C22F40" w:rsidRDefault="00A4089D" w:rsidP="002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EFA086" w14:textId="44AC02FD" w:rsidR="00A4089D" w:rsidRPr="00C22F40" w:rsidRDefault="00A4089D" w:rsidP="002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7F8650C" w14:textId="680FE408" w:rsidR="00A4089D" w:rsidRPr="00C22F40" w:rsidRDefault="00A4089D" w:rsidP="00A4089D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учителя: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Жиенмурзина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Т.М.</w:t>
            </w:r>
          </w:p>
        </w:tc>
      </w:tr>
      <w:tr w:rsidR="003D49FB" w:rsidRPr="00C22F40" w14:paraId="4B8B8E95" w14:textId="77777777" w:rsidTr="00A4089D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68A743" w14:textId="77777777" w:rsidR="00231147" w:rsidRPr="00C22F40" w:rsidRDefault="00231147" w:rsidP="002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Класс: 1</w:t>
            </w:r>
          </w:p>
        </w:tc>
        <w:tc>
          <w:tcPr>
            <w:tcW w:w="45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E58C07" w14:textId="77777777" w:rsidR="00231147" w:rsidRPr="00C22F40" w:rsidRDefault="00231147" w:rsidP="002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присутствующих</w:t>
            </w:r>
          </w:p>
        </w:tc>
        <w:tc>
          <w:tcPr>
            <w:tcW w:w="4129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39EED0" w14:textId="77777777" w:rsidR="00231147" w:rsidRPr="00C22F40" w:rsidRDefault="00231147" w:rsidP="002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отсутствующих</w:t>
            </w:r>
          </w:p>
        </w:tc>
      </w:tr>
      <w:tr w:rsidR="008264F5" w:rsidRPr="00C22F40" w14:paraId="1E845086" w14:textId="77777777" w:rsidTr="00237835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E9CEFC" w14:textId="77777777" w:rsidR="00231147" w:rsidRPr="00C22F40" w:rsidRDefault="00231147" w:rsidP="002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6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B65FC0" w14:textId="77777777" w:rsidR="00231147" w:rsidRPr="00C22F40" w:rsidRDefault="00231147" w:rsidP="002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безопасности в окружающем мире</w:t>
            </w:r>
          </w:p>
        </w:tc>
      </w:tr>
      <w:tr w:rsidR="008264F5" w:rsidRPr="00C22F40" w14:paraId="59A3022B" w14:textId="77777777" w:rsidTr="00134F99">
        <w:trPr>
          <w:trHeight w:val="993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1DD40" w14:textId="77777777" w:rsidR="00231147" w:rsidRPr="00C22F40" w:rsidRDefault="00231147" w:rsidP="002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обучения на уроке</w:t>
            </w:r>
          </w:p>
        </w:tc>
        <w:tc>
          <w:tcPr>
            <w:tcW w:w="86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61BF69" w14:textId="77777777" w:rsidR="00231147" w:rsidRPr="00C22F40" w:rsidRDefault="00231147" w:rsidP="002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1.2.1.2 объяснять необходимость соблюдения правил поведения на природе</w:t>
            </w:r>
          </w:p>
          <w:p w14:paraId="25F8ECD9" w14:textId="77777777" w:rsidR="00231147" w:rsidRPr="00C22F40" w:rsidRDefault="00231147" w:rsidP="002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1.1.4.6 называть службы экстренной помощи и определять ситуации для обращения к ним</w:t>
            </w:r>
          </w:p>
        </w:tc>
      </w:tr>
      <w:tr w:rsidR="008264F5" w:rsidRPr="00C22F40" w14:paraId="733A7FD5" w14:textId="77777777" w:rsidTr="00237835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971472" w14:textId="77777777" w:rsidR="00231147" w:rsidRPr="00C22F40" w:rsidRDefault="00231147" w:rsidP="002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урока</w:t>
            </w:r>
          </w:p>
        </w:tc>
        <w:tc>
          <w:tcPr>
            <w:tcW w:w="86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F837AD" w14:textId="6B161624" w:rsidR="00231147" w:rsidRPr="00C22F40" w:rsidRDefault="00231147" w:rsidP="002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 учащиеся смогут:</w:t>
            </w: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Hlk516132974"/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объяснить, какие опасности встречаются на улице, в лесу, на воде</w:t>
            </w:r>
            <w:r w:rsidR="00002D91"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81E2C"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назвать</w:t>
            </w:r>
            <w:r w:rsidR="00002D91"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телефоны службы спасения</w:t>
            </w:r>
            <w:bookmarkEnd w:id="0"/>
          </w:p>
          <w:p w14:paraId="587CAEA7" w14:textId="514C7D97" w:rsidR="00231147" w:rsidRPr="00C22F40" w:rsidRDefault="00231147" w:rsidP="002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Большинство учащихся смогут</w:t>
            </w: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определить основные средства оказания первой помощи </w:t>
            </w:r>
          </w:p>
          <w:p w14:paraId="42452F75" w14:textId="6C2B3992" w:rsidR="00231147" w:rsidRPr="00C22F40" w:rsidRDefault="00231147" w:rsidP="002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Некоторые учащиеся смогут:</w:t>
            </w: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сформулировать правила безопасности</w:t>
            </w:r>
            <w:r w:rsidR="00FE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окружающей среде</w:t>
            </w:r>
            <w:r w:rsidR="0040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264F5" w:rsidRPr="00C22F40" w14:paraId="4BC71EFB" w14:textId="77777777" w:rsidTr="00237835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46F089" w14:textId="77777777" w:rsidR="00231147" w:rsidRPr="00C22F40" w:rsidRDefault="00231147" w:rsidP="002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успеха</w:t>
            </w:r>
          </w:p>
        </w:tc>
        <w:tc>
          <w:tcPr>
            <w:tcW w:w="86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868FD0" w14:textId="1C865703" w:rsidR="00231147" w:rsidRPr="00C22F40" w:rsidRDefault="00A8135C" w:rsidP="002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Перечисляют</w:t>
            </w:r>
            <w:r w:rsidR="00231147"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опасности встречаются в окружающей среде, называют </w:t>
            </w:r>
            <w:r w:rsidR="00231147"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 служб спасения</w:t>
            </w:r>
          </w:p>
          <w:p w14:paraId="57641F7F" w14:textId="5B30FD1C" w:rsidR="00231147" w:rsidRPr="00C22F40" w:rsidRDefault="00231147" w:rsidP="002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</w:t>
            </w:r>
            <w:r w:rsidR="00AA762D"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основные средства для оказания первой помощь</w:t>
            </w:r>
          </w:p>
          <w:p w14:paraId="6747E272" w14:textId="71D6D87D" w:rsidR="00AA762D" w:rsidRPr="00C22F40" w:rsidRDefault="00AA762D" w:rsidP="002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hAnsi="Times New Roman" w:cs="Times New Roman"/>
                <w:sz w:val="24"/>
                <w:szCs w:val="24"/>
              </w:rPr>
              <w:t>формулирует правила безопасности</w:t>
            </w:r>
            <w:r w:rsidR="00FE715D">
              <w:rPr>
                <w:rFonts w:ascii="Times New Roman" w:hAnsi="Times New Roman" w:cs="Times New Roman"/>
                <w:sz w:val="24"/>
                <w:szCs w:val="24"/>
              </w:rPr>
              <w:t xml:space="preserve"> в окружающей среде</w:t>
            </w:r>
            <w:r w:rsidRPr="00C22F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264F5" w:rsidRPr="00C22F40" w14:paraId="755FFCC5" w14:textId="77777777" w:rsidTr="00237835"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C6EC8" w14:textId="77777777" w:rsidR="00231147" w:rsidRPr="00C22F40" w:rsidRDefault="00231147" w:rsidP="002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Языковые цели</w:t>
            </w:r>
          </w:p>
        </w:tc>
        <w:tc>
          <w:tcPr>
            <w:tcW w:w="86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90CB1B" w14:textId="6AA5D414" w:rsidR="00231147" w:rsidRPr="001B78AB" w:rsidRDefault="00231147" w:rsidP="002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слова и фразы: окружающий мир, водоем, службы спасения</w:t>
            </w:r>
            <w:r w:rsidR="00FE715D" w:rsidRPr="001B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опасность, безопасность.</w:t>
            </w:r>
          </w:p>
          <w:p w14:paraId="1A573D6A" w14:textId="77777777" w:rsidR="001B78AB" w:rsidRPr="001B78AB" w:rsidRDefault="00FE715D" w:rsidP="001B78AB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8AB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="001B78AB" w:rsidRPr="001B78A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1B78AB">
              <w:rPr>
                <w:rFonts w:ascii="Times New Roman" w:hAnsi="Times New Roman" w:cs="Times New Roman"/>
                <w:sz w:val="24"/>
                <w:szCs w:val="24"/>
              </w:rPr>
              <w:t>язычие</w:t>
            </w:r>
            <w:proofErr w:type="spellEnd"/>
            <w:r w:rsidRPr="001B7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B78AB" w:rsidRPr="001B78AB">
              <w:rPr>
                <w:rFonts w:ascii="Times New Roman" w:hAnsi="Times New Roman" w:cs="Times New Roman"/>
                <w:sz w:val="24"/>
                <w:szCs w:val="24"/>
              </w:rPr>
              <w:t>Окружающий мир-</w:t>
            </w:r>
            <w:r w:rsidR="001B78AB" w:rsidRPr="001B7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</w:t>
            </w:r>
            <w:r w:rsidR="001B78AB" w:rsidRPr="001B78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B78AB" w:rsidRPr="001B78AB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the</w:t>
            </w:r>
            <w:r w:rsidR="001B78AB" w:rsidRPr="001B7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8AB" w:rsidRPr="001B78AB">
              <w:rPr>
                <w:rFonts w:ascii="Times New Roman" w:hAnsi="Times New Roman" w:cs="Times New Roman"/>
                <w:sz w:val="24"/>
                <w:szCs w:val="24"/>
                <w:lang w:val="en"/>
              </w:rPr>
              <w:t>world</w:t>
            </w:r>
          </w:p>
          <w:p w14:paraId="01DBEFB8" w14:textId="6D880742" w:rsidR="001B78AB" w:rsidRPr="001B78AB" w:rsidRDefault="001B78AB" w:rsidP="001B78AB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B78AB">
              <w:rPr>
                <w:rFonts w:ascii="Times New Roman" w:hAnsi="Times New Roman" w:cs="Times New Roman"/>
                <w:sz w:val="24"/>
                <w:szCs w:val="24"/>
              </w:rPr>
              <w:t>Водоем-то</w:t>
            </w:r>
            <w:r w:rsidRPr="001B7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ған</w:t>
            </w:r>
            <w:r w:rsidRPr="001B78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78AB">
              <w:rPr>
                <w:rFonts w:ascii="Times New Roman" w:hAnsi="Times New Roman" w:cs="Times New Roman"/>
                <w:sz w:val="24"/>
                <w:szCs w:val="24"/>
                <w:lang w:val="en"/>
              </w:rPr>
              <w:t>water</w:t>
            </w:r>
          </w:p>
          <w:p w14:paraId="3051C383" w14:textId="77777777" w:rsidR="00FE715D" w:rsidRPr="00134F99" w:rsidRDefault="001B78AB" w:rsidP="001B78AB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B78AB">
              <w:rPr>
                <w:rFonts w:ascii="Times New Roman" w:hAnsi="Times New Roman" w:cs="Times New Roman"/>
                <w:sz w:val="24"/>
                <w:szCs w:val="24"/>
              </w:rPr>
              <w:t>Службы спасения-</w:t>
            </w:r>
            <w:r w:rsidRPr="001B7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құтқару қызметтері</w:t>
            </w:r>
            <w:r w:rsidRPr="001B78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78AB">
              <w:rPr>
                <w:rFonts w:ascii="Times New Roman" w:hAnsi="Times New Roman" w:cs="Times New Roman"/>
                <w:sz w:val="24"/>
                <w:szCs w:val="24"/>
                <w:lang w:val="en"/>
              </w:rPr>
              <w:t>rescue</w:t>
            </w:r>
            <w:r w:rsidRPr="001B7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8AB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services</w:t>
            </w:r>
          </w:p>
          <w:p w14:paraId="39510CAC" w14:textId="5ADD7CAF" w:rsidR="001B78AB" w:rsidRPr="001B78AB" w:rsidRDefault="001B78AB" w:rsidP="001B78A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1B78AB">
              <w:rPr>
                <w:rFonts w:ascii="Times New Roman" w:hAnsi="Times New Roman" w:cs="Times New Roman"/>
                <w:sz w:val="24"/>
                <w:szCs w:val="24"/>
              </w:rPr>
              <w:t>Обогащать и активизировать словарный запас учащихся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.</w:t>
            </w:r>
          </w:p>
        </w:tc>
      </w:tr>
      <w:tr w:rsidR="008264F5" w:rsidRPr="00C22F40" w14:paraId="0E60E284" w14:textId="77777777" w:rsidTr="0023783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10D0B" w14:textId="77777777" w:rsidR="00231147" w:rsidRPr="00C22F40" w:rsidRDefault="00231147" w:rsidP="002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0E6C63" w14:textId="1D9BC28D" w:rsidR="00231147" w:rsidRPr="00C22F40" w:rsidRDefault="00231147" w:rsidP="002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4F5" w:rsidRPr="00C22F40" w14:paraId="401DED7B" w14:textId="77777777" w:rsidTr="00237835">
        <w:trPr>
          <w:trHeight w:val="990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DE9F8C" w14:textId="77777777" w:rsidR="00231147" w:rsidRPr="00C22F40" w:rsidRDefault="00231147" w:rsidP="002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Привитие ценностей</w:t>
            </w:r>
          </w:p>
        </w:tc>
        <w:tc>
          <w:tcPr>
            <w:tcW w:w="8635" w:type="dxa"/>
            <w:gridSpan w:val="8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9B7D2D" w14:textId="12F955C6" w:rsidR="00AA762D" w:rsidRPr="00C22F40" w:rsidRDefault="00AA762D" w:rsidP="002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hAnsi="Times New Roman" w:cs="Times New Roman"/>
                <w:sz w:val="24"/>
                <w:szCs w:val="24"/>
              </w:rPr>
              <w:t>Ценности, основанные на национальной идее «</w:t>
            </w:r>
            <w:proofErr w:type="spellStart"/>
            <w:r w:rsidRPr="00C22F40">
              <w:rPr>
                <w:rFonts w:ascii="Times New Roman" w:hAnsi="Times New Roman" w:cs="Times New Roman"/>
                <w:sz w:val="24"/>
                <w:szCs w:val="24"/>
              </w:rPr>
              <w:t>Мәңгілік</w:t>
            </w:r>
            <w:proofErr w:type="spellEnd"/>
            <w:r w:rsidRPr="00C22F40">
              <w:rPr>
                <w:rFonts w:ascii="Times New Roman" w:hAnsi="Times New Roman" w:cs="Times New Roman"/>
                <w:sz w:val="24"/>
                <w:szCs w:val="24"/>
              </w:rPr>
              <w:t xml:space="preserve"> ел»: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AA762D" w:rsidRPr="00C22F40" w14:paraId="3FB7D542" w14:textId="77777777" w:rsidTr="00237835">
        <w:trPr>
          <w:trHeight w:val="690"/>
        </w:trPr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7935E" w14:textId="15A5B779" w:rsidR="00AA762D" w:rsidRPr="00C22F40" w:rsidRDefault="00AA762D" w:rsidP="002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 связи</w:t>
            </w:r>
          </w:p>
        </w:tc>
        <w:tc>
          <w:tcPr>
            <w:tcW w:w="8635" w:type="dxa"/>
            <w:gridSpan w:val="8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31CF0" w14:textId="77C812C7" w:rsidR="00AA762D" w:rsidRPr="00C22F40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труд</w:t>
            </w:r>
            <w:r w:rsidR="002D2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C1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постера, </w:t>
            </w:r>
            <w:r w:rsidR="004C1B4C"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</w:t>
            </w:r>
            <w:r w:rsidR="004C1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4C1B4C"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  <w:proofErr w:type="gramStart"/>
            <w:r w:rsidR="004C1B4C"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</w:t>
            </w:r>
            <w:proofErr w:type="gramEnd"/>
            <w:r w:rsidR="004C1B4C"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предупреждающий об опасности</w:t>
            </w:r>
            <w:r w:rsidR="004C1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F9D46F4" w14:textId="2A54C2D5" w:rsidR="00AA762D" w:rsidRPr="00C22F40" w:rsidRDefault="00AA762D" w:rsidP="00231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62D" w:rsidRPr="00C22F40" w14:paraId="3BD69BA6" w14:textId="77777777" w:rsidTr="00237835">
        <w:trPr>
          <w:trHeight w:val="144"/>
        </w:trPr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46569" w14:textId="77777777" w:rsidR="00AA762D" w:rsidRPr="00C22F40" w:rsidRDefault="00AA762D" w:rsidP="00AA7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0">
              <w:rPr>
                <w:rFonts w:ascii="Times New Roman" w:hAnsi="Times New Roman" w:cs="Times New Roman"/>
                <w:sz w:val="24"/>
                <w:szCs w:val="24"/>
              </w:rPr>
              <w:t xml:space="preserve">Навыки </w:t>
            </w:r>
          </w:p>
          <w:p w14:paraId="313350F3" w14:textId="77777777" w:rsidR="00AA762D" w:rsidRPr="00C22F40" w:rsidRDefault="00AA762D" w:rsidP="00AA7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</w:t>
            </w:r>
          </w:p>
          <w:p w14:paraId="25FA533C" w14:textId="18B55205" w:rsidR="00AA762D" w:rsidRPr="00C22F40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</w:tc>
        <w:tc>
          <w:tcPr>
            <w:tcW w:w="8635" w:type="dxa"/>
            <w:gridSpan w:val="8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7F174" w14:textId="03AF4365" w:rsidR="00AA762D" w:rsidRPr="00C22F40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hAnsi="Times New Roman" w:cs="Times New Roman"/>
                <w:sz w:val="24"/>
                <w:szCs w:val="24"/>
              </w:rPr>
              <w:t>На данном уроке учащиеся не используют ИКТ</w:t>
            </w:r>
          </w:p>
        </w:tc>
      </w:tr>
      <w:tr w:rsidR="00AA762D" w:rsidRPr="00C22F40" w14:paraId="3395484D" w14:textId="77777777" w:rsidTr="0023783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08A95" w14:textId="77777777" w:rsidR="00AA762D" w:rsidRPr="00C22F40" w:rsidRDefault="00AA762D" w:rsidP="00AA7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0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Предварительные </w:t>
            </w:r>
          </w:p>
          <w:p w14:paraId="3ABA3B21" w14:textId="6A615EBA" w:rsidR="00AA762D" w:rsidRPr="00C22F40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8635" w:type="dxa"/>
            <w:gridSpan w:val="8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B3B0E" w14:textId="6CF12F52" w:rsidR="00AA762D" w:rsidRPr="00C22F40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hAnsi="Times New Roman" w:cs="Times New Roman"/>
                <w:sz w:val="24"/>
                <w:szCs w:val="24"/>
              </w:rPr>
              <w:t>Учащиеся знакомы с основными правилами безопасности в доме,</w:t>
            </w:r>
            <w:r w:rsidR="004C1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66238">
              <w:rPr>
                <w:rFonts w:ascii="Times New Roman" w:hAnsi="Times New Roman" w:cs="Times New Roman"/>
                <w:sz w:val="24"/>
                <w:szCs w:val="24"/>
              </w:rPr>
              <w:t>знают</w:t>
            </w:r>
            <w:proofErr w:type="gramEnd"/>
            <w:r w:rsidRPr="00C22F40">
              <w:rPr>
                <w:rFonts w:ascii="Times New Roman" w:hAnsi="Times New Roman" w:cs="Times New Roman"/>
                <w:sz w:val="24"/>
                <w:szCs w:val="24"/>
              </w:rPr>
              <w:t xml:space="preserve"> как и</w:t>
            </w:r>
            <w:r w:rsidR="004C1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F40">
              <w:rPr>
                <w:rFonts w:ascii="Times New Roman" w:hAnsi="Times New Roman" w:cs="Times New Roman"/>
                <w:sz w:val="24"/>
                <w:szCs w:val="24"/>
              </w:rPr>
              <w:t>куда обращаться за помощью в опасных ситуациях.</w:t>
            </w:r>
          </w:p>
        </w:tc>
      </w:tr>
      <w:tr w:rsidR="00AA762D" w:rsidRPr="00C22F40" w14:paraId="5CBD2251" w14:textId="77777777" w:rsidTr="00237835">
        <w:tc>
          <w:tcPr>
            <w:tcW w:w="1047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2C621F" w14:textId="77777777" w:rsidR="00AA762D" w:rsidRPr="00C22F40" w:rsidRDefault="00AA762D" w:rsidP="00AA7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урока</w:t>
            </w:r>
          </w:p>
        </w:tc>
      </w:tr>
      <w:tr w:rsidR="003D49FB" w:rsidRPr="00C22F40" w14:paraId="09AC4F71" w14:textId="77777777" w:rsidTr="00ED3FBD">
        <w:trPr>
          <w:gridAfter w:val="1"/>
          <w:wAfter w:w="6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DA5C35" w14:textId="77777777" w:rsidR="00AA762D" w:rsidRPr="00C22F40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Запланированные этапы урока</w:t>
            </w:r>
          </w:p>
        </w:tc>
        <w:tc>
          <w:tcPr>
            <w:tcW w:w="62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1054D6" w14:textId="77777777" w:rsidR="00AA762D" w:rsidRPr="00C22F40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Запланированная деятельность</w:t>
            </w:r>
          </w:p>
          <w:p w14:paraId="5F93920C" w14:textId="77777777" w:rsidR="00AA762D" w:rsidRPr="00C22F40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56BD63" w14:textId="77777777" w:rsidR="00AA762D" w:rsidRPr="00C22F40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</w:t>
            </w:r>
          </w:p>
        </w:tc>
      </w:tr>
      <w:tr w:rsidR="003D49FB" w:rsidRPr="00C22F40" w14:paraId="06537A0B" w14:textId="77777777" w:rsidTr="00ED3FBD">
        <w:trPr>
          <w:gridAfter w:val="1"/>
          <w:wAfter w:w="6" w:type="dxa"/>
          <w:trHeight w:val="2568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7058AD" w14:textId="77777777" w:rsidR="00AA762D" w:rsidRPr="00C22F40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Начало урока</w:t>
            </w:r>
          </w:p>
          <w:p w14:paraId="1B06A849" w14:textId="77777777" w:rsidR="00AA762D" w:rsidRPr="00C22F40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72BE47" w14:textId="7FC4FAB7" w:rsidR="00AA762D" w:rsidRPr="00C22F40" w:rsidRDefault="00066238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2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(К)</w:t>
            </w:r>
            <w:r w:rsidR="00AA762D"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положительного эмоционального настроя</w:t>
            </w:r>
          </w:p>
          <w:p w14:paraId="11CFF407" w14:textId="77777777" w:rsidR="00BE1219" w:rsidRPr="00C22F40" w:rsidRDefault="00BE1219" w:rsidP="00BE1219">
            <w:pPr>
              <w:pStyle w:val="c0"/>
              <w:shd w:val="clear" w:color="auto" w:fill="FFFFFF"/>
              <w:spacing w:before="0" w:beforeAutospacing="0" w:after="0" w:afterAutospacing="0"/>
              <w:ind w:firstLine="424"/>
            </w:pPr>
            <w:r w:rsidRPr="00C22F40">
              <w:rPr>
                <w:rStyle w:val="c1"/>
              </w:rPr>
              <w:t>Встали все у парт красиво,</w:t>
            </w:r>
          </w:p>
          <w:p w14:paraId="71D164D7" w14:textId="77777777" w:rsidR="00BE1219" w:rsidRPr="00C22F40" w:rsidRDefault="00BE1219" w:rsidP="00BE1219">
            <w:pPr>
              <w:pStyle w:val="c0"/>
              <w:shd w:val="clear" w:color="auto" w:fill="FFFFFF"/>
              <w:spacing w:before="0" w:beforeAutospacing="0" w:after="0" w:afterAutospacing="0"/>
              <w:ind w:firstLine="424"/>
            </w:pPr>
            <w:r w:rsidRPr="00C22F40">
              <w:rPr>
                <w:rStyle w:val="c1"/>
              </w:rPr>
              <w:t>Поздоровались учтиво,</w:t>
            </w:r>
          </w:p>
          <w:p w14:paraId="09168412" w14:textId="77777777" w:rsidR="00BE1219" w:rsidRPr="00C22F40" w:rsidRDefault="00BE1219" w:rsidP="00BE1219">
            <w:pPr>
              <w:pStyle w:val="c0"/>
              <w:shd w:val="clear" w:color="auto" w:fill="FFFFFF"/>
              <w:spacing w:before="0" w:beforeAutospacing="0" w:after="0" w:afterAutospacing="0"/>
              <w:ind w:firstLine="424"/>
            </w:pPr>
            <w:r w:rsidRPr="00C22F40">
              <w:rPr>
                <w:rStyle w:val="c1"/>
              </w:rPr>
              <w:t>Тихо сели, спинки прямо.</w:t>
            </w:r>
          </w:p>
          <w:p w14:paraId="3FD552AC" w14:textId="77777777" w:rsidR="00BE1219" w:rsidRPr="00C22F40" w:rsidRDefault="00BE1219" w:rsidP="00BE1219">
            <w:pPr>
              <w:pStyle w:val="c0"/>
              <w:shd w:val="clear" w:color="auto" w:fill="FFFFFF"/>
              <w:spacing w:before="0" w:beforeAutospacing="0" w:after="0" w:afterAutospacing="0"/>
              <w:ind w:firstLine="424"/>
            </w:pPr>
            <w:r w:rsidRPr="00C22F40">
              <w:rPr>
                <w:rStyle w:val="c1"/>
              </w:rPr>
              <w:t>Мы легонечко вздохнем</w:t>
            </w:r>
          </w:p>
          <w:p w14:paraId="6AAB04F2" w14:textId="72090D38" w:rsidR="00AA0DD6" w:rsidRPr="00C22F40" w:rsidRDefault="00BE1219" w:rsidP="00AA0DD6">
            <w:pPr>
              <w:pStyle w:val="c0"/>
              <w:shd w:val="clear" w:color="auto" w:fill="FFFFFF"/>
              <w:spacing w:before="0" w:beforeAutospacing="0" w:after="0" w:afterAutospacing="0"/>
              <w:ind w:firstLine="424"/>
            </w:pPr>
            <w:r w:rsidRPr="00C22F40">
              <w:rPr>
                <w:rStyle w:val="c1"/>
              </w:rPr>
              <w:t xml:space="preserve">Урок </w:t>
            </w:r>
            <w:r w:rsidR="00086FDF" w:rsidRPr="00C22F40">
              <w:rPr>
                <w:rStyle w:val="c1"/>
              </w:rPr>
              <w:t xml:space="preserve">познания </w:t>
            </w:r>
            <w:r w:rsidRPr="00C22F40">
              <w:rPr>
                <w:rStyle w:val="c1"/>
              </w:rPr>
              <w:t>мира начнем.</w:t>
            </w:r>
          </w:p>
          <w:p w14:paraId="71FA87C0" w14:textId="77777777" w:rsidR="00AA762D" w:rsidRPr="00C22F40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знаний:</w:t>
            </w:r>
          </w:p>
          <w:p w14:paraId="4B57A786" w14:textId="31DCD5B8" w:rsidR="00AA0DD6" w:rsidRPr="00C22F40" w:rsidRDefault="00AA762D" w:rsidP="00AA0DD6">
            <w:pPr>
              <w:pStyle w:val="a3"/>
              <w:spacing w:before="0" w:beforeAutospacing="0" w:after="0" w:afterAutospacing="0"/>
            </w:pPr>
            <w:r w:rsidRPr="006526AC">
              <w:rPr>
                <w:b/>
              </w:rPr>
              <w:t>(</w:t>
            </w:r>
            <w:r w:rsidR="006526AC">
              <w:rPr>
                <w:b/>
              </w:rPr>
              <w:t>К</w:t>
            </w:r>
            <w:r w:rsidRPr="006526AC">
              <w:rPr>
                <w:b/>
              </w:rPr>
              <w:t>)</w:t>
            </w:r>
            <w:r w:rsidRPr="00C22F40">
              <w:t xml:space="preserve"> Повторить правила безопасного поведения в квартире.</w:t>
            </w:r>
          </w:p>
          <w:p w14:paraId="5769A0B6" w14:textId="05DAF21D" w:rsidR="00AA0DD6" w:rsidRPr="00C22F40" w:rsidRDefault="00AA762D" w:rsidP="00AA0DD6">
            <w:pPr>
              <w:pStyle w:val="a3"/>
              <w:spacing w:before="0" w:beforeAutospacing="0" w:after="0" w:afterAutospacing="0"/>
            </w:pPr>
            <w:r w:rsidRPr="00C22F40">
              <w:t xml:space="preserve"> </w:t>
            </w:r>
            <w:r w:rsidR="00AA0DD6" w:rsidRPr="00C22F40">
              <w:rPr>
                <w:shd w:val="clear" w:color="auto" w:fill="FFFFFF"/>
              </w:rPr>
              <w:t>Игра с мячом: «Опасно - безопасно». Называются предметы домашнего обихода, а дети либо ловят мяч (если безопасно), либо откидывают (если опасно)</w:t>
            </w:r>
          </w:p>
          <w:p w14:paraId="3336C869" w14:textId="3B8704A9" w:rsidR="00AA762D" w:rsidRPr="00C22F40" w:rsidRDefault="00AA0DD6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разминки дети выполняют физические упражнения.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B34121" w14:textId="77777777" w:rsidR="00AA762D" w:rsidRPr="00C22F40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D678CA" w14:textId="77777777" w:rsidR="00AA762D" w:rsidRPr="00C22F40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E4A324" w14:textId="77777777" w:rsidR="00AA762D" w:rsidRPr="00C22F40" w:rsidRDefault="00AA762D" w:rsidP="00AA7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49FB" w:rsidRPr="00C22F40" w14:paraId="726262FD" w14:textId="77777777" w:rsidTr="00ED3FBD">
        <w:trPr>
          <w:gridAfter w:val="1"/>
          <w:wAfter w:w="6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7DA2EE" w14:textId="77777777" w:rsidR="00AA762D" w:rsidRPr="00C22F40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Середина урока</w:t>
            </w:r>
          </w:p>
          <w:p w14:paraId="2DE06160" w14:textId="77777777" w:rsidR="00AA762D" w:rsidRPr="00C22F40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045C58" w14:textId="77777777" w:rsidR="00AA762D" w:rsidRPr="00C22F40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5765DA" w14:textId="77777777" w:rsidR="00AA762D" w:rsidRPr="00C22F40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EB136A" w14:textId="77777777" w:rsidR="00AA762D" w:rsidRPr="00C22F40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284369" w14:textId="77677F8F" w:rsidR="00AA0DD6" w:rsidRDefault="00CC7674" w:rsidP="00AA0DD6">
            <w:pPr>
              <w:pStyle w:val="a3"/>
              <w:shd w:val="clear" w:color="auto" w:fill="FFFFFF"/>
              <w:spacing w:before="0" w:after="0"/>
              <w:rPr>
                <w:b/>
                <w:bCs/>
                <w:iCs/>
                <w:shd w:val="clear" w:color="auto" w:fill="FFFFFF"/>
              </w:rPr>
            </w:pPr>
            <w:r w:rsidRPr="00C22F40">
              <w:rPr>
                <w:b/>
                <w:bCs/>
                <w:iCs/>
                <w:shd w:val="clear" w:color="auto" w:fill="FFFFFF"/>
              </w:rPr>
              <w:t>(</w:t>
            </w:r>
            <w:r w:rsidR="00AA0DD6" w:rsidRPr="00C22F40">
              <w:rPr>
                <w:b/>
                <w:bCs/>
                <w:iCs/>
                <w:shd w:val="clear" w:color="auto" w:fill="FFFFFF"/>
              </w:rPr>
              <w:t>К) Постановка цели.</w:t>
            </w:r>
            <w:r w:rsidR="000C04A3">
              <w:rPr>
                <w:b/>
                <w:bCs/>
                <w:iCs/>
                <w:shd w:val="clear" w:color="auto" w:fill="FFFFFF"/>
              </w:rPr>
              <w:t xml:space="preserve"> </w:t>
            </w:r>
            <w:r w:rsidR="009D6074">
              <w:rPr>
                <w:b/>
                <w:bCs/>
                <w:iCs/>
                <w:shd w:val="clear" w:color="auto" w:fill="FFFFFF"/>
              </w:rPr>
              <w:t>С</w:t>
            </w:r>
            <w:r w:rsidR="000C04A3">
              <w:rPr>
                <w:b/>
                <w:bCs/>
                <w:iCs/>
                <w:shd w:val="clear" w:color="auto" w:fill="FFFFFF"/>
              </w:rPr>
              <w:t>тартер</w:t>
            </w:r>
            <w:r w:rsidR="009D6074">
              <w:rPr>
                <w:b/>
                <w:bCs/>
                <w:iCs/>
                <w:shd w:val="clear" w:color="auto" w:fill="FFFFFF"/>
              </w:rPr>
              <w:t xml:space="preserve"> игра «Да-Нет»</w:t>
            </w:r>
          </w:p>
          <w:p w14:paraId="219DAAE2" w14:textId="77777777" w:rsidR="009D6074" w:rsidRPr="009D6074" w:rsidRDefault="009D6074" w:rsidP="009D6074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D60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Если я приду в лесок</w:t>
            </w:r>
          </w:p>
          <w:p w14:paraId="38B15CCB" w14:textId="77777777" w:rsidR="009D6074" w:rsidRPr="009D6074" w:rsidRDefault="009D6074" w:rsidP="009D6074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D60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 сорву ромашку? </w:t>
            </w:r>
            <w:r w:rsidRPr="009D6074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(нет)</w:t>
            </w:r>
          </w:p>
          <w:p w14:paraId="0741B689" w14:textId="77777777" w:rsidR="009D6074" w:rsidRPr="009D6074" w:rsidRDefault="009D6074" w:rsidP="009D6074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D60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Если съем я пирожок</w:t>
            </w:r>
          </w:p>
          <w:p w14:paraId="7F0450A0" w14:textId="77777777" w:rsidR="009D6074" w:rsidRPr="009D6074" w:rsidRDefault="009D6074" w:rsidP="009D6074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D60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 выброшу бумажку </w:t>
            </w:r>
            <w:r w:rsidRPr="009D6074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(нет)</w:t>
            </w:r>
          </w:p>
          <w:p w14:paraId="6396066E" w14:textId="77777777" w:rsidR="009D6074" w:rsidRPr="009D6074" w:rsidRDefault="009D6074" w:rsidP="009D6074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D60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Если хлебушка кусок</w:t>
            </w:r>
          </w:p>
          <w:p w14:paraId="0D8190FE" w14:textId="77777777" w:rsidR="009D6074" w:rsidRPr="009D6074" w:rsidRDefault="009D6074" w:rsidP="009D6074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D60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 пеньке оставлю </w:t>
            </w:r>
            <w:r w:rsidRPr="009D6074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(да)</w:t>
            </w:r>
          </w:p>
          <w:p w14:paraId="3EA40A62" w14:textId="77777777" w:rsidR="009D6074" w:rsidRPr="009D6074" w:rsidRDefault="009D6074" w:rsidP="009D6074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D60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Если ветку подвяжу</w:t>
            </w:r>
          </w:p>
          <w:p w14:paraId="362F2E97" w14:textId="77777777" w:rsidR="009D6074" w:rsidRPr="009D6074" w:rsidRDefault="009D6074" w:rsidP="009D6074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D60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Колышек подставлю </w:t>
            </w:r>
            <w:r w:rsidRPr="009D6074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(да)</w:t>
            </w:r>
          </w:p>
          <w:p w14:paraId="4B1B1A4A" w14:textId="77777777" w:rsidR="009D6074" w:rsidRPr="009D6074" w:rsidRDefault="009D6074" w:rsidP="009D6074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D60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Если разведу костер</w:t>
            </w:r>
          </w:p>
          <w:p w14:paraId="69CC7501" w14:textId="77777777" w:rsidR="009D6074" w:rsidRPr="009D6074" w:rsidRDefault="009D6074" w:rsidP="009D6074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D60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 тушить не буду? </w:t>
            </w:r>
            <w:r w:rsidRPr="009D6074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(нет)</w:t>
            </w:r>
          </w:p>
          <w:p w14:paraId="63B18552" w14:textId="77777777" w:rsidR="009D6074" w:rsidRPr="009D6074" w:rsidRDefault="009D6074" w:rsidP="009D6074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D60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Если сильно насорю</w:t>
            </w:r>
          </w:p>
          <w:p w14:paraId="2C549273" w14:textId="77777777" w:rsidR="009D6074" w:rsidRPr="009D6074" w:rsidRDefault="009D6074" w:rsidP="009D6074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D60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 убирать забуду? </w:t>
            </w:r>
            <w:r w:rsidRPr="009D6074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(нет)</w:t>
            </w:r>
          </w:p>
          <w:p w14:paraId="438322B0" w14:textId="77777777" w:rsidR="009D6074" w:rsidRPr="009D6074" w:rsidRDefault="009D6074" w:rsidP="009D6074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D60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Если мусор уберу</w:t>
            </w:r>
          </w:p>
          <w:p w14:paraId="18D69CC5" w14:textId="77777777" w:rsidR="009D6074" w:rsidRPr="009D6074" w:rsidRDefault="009D6074" w:rsidP="009D6074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D60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Банку закопаю </w:t>
            </w:r>
            <w:r w:rsidRPr="009D6074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(да)</w:t>
            </w:r>
          </w:p>
          <w:p w14:paraId="7C48FB71" w14:textId="77777777" w:rsidR="009D6074" w:rsidRPr="009D6074" w:rsidRDefault="009D6074" w:rsidP="009D6074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D60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 люблю свою природу</w:t>
            </w:r>
          </w:p>
          <w:p w14:paraId="16E32201" w14:textId="77777777" w:rsidR="009D6074" w:rsidRPr="009D6074" w:rsidRDefault="009D6074" w:rsidP="009D6074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D60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 ей помогаю </w:t>
            </w:r>
            <w:r w:rsidRPr="009D6074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(да)</w:t>
            </w:r>
          </w:p>
          <w:p w14:paraId="5BAEBF6D" w14:textId="6A1DDD1E" w:rsidR="00AA0DD6" w:rsidRPr="00C22F40" w:rsidRDefault="00AA0DD6" w:rsidP="00AA0DD6">
            <w:pPr>
              <w:pStyle w:val="a3"/>
              <w:shd w:val="clear" w:color="auto" w:fill="FFFFFF"/>
              <w:spacing w:before="0" w:after="0"/>
              <w:rPr>
                <w:bCs/>
                <w:iCs/>
                <w:shd w:val="clear" w:color="auto" w:fill="FFFFFF"/>
              </w:rPr>
            </w:pPr>
            <w:r w:rsidRPr="00C22F40">
              <w:rPr>
                <w:bCs/>
                <w:iCs/>
                <w:shd w:val="clear" w:color="auto" w:fill="FFFFFF"/>
              </w:rPr>
              <w:t xml:space="preserve">- Ребята, скажите любите ли вы выезжать на природу? </w:t>
            </w:r>
          </w:p>
          <w:p w14:paraId="00CFBC58" w14:textId="46FF7ABD" w:rsidR="00AA0DD6" w:rsidRPr="00C22F40" w:rsidRDefault="00AA0DD6" w:rsidP="00AA0DD6">
            <w:pPr>
              <w:pStyle w:val="a3"/>
              <w:shd w:val="clear" w:color="auto" w:fill="FFFFFF"/>
              <w:spacing w:before="0" w:after="0"/>
              <w:rPr>
                <w:bCs/>
                <w:iCs/>
                <w:shd w:val="clear" w:color="auto" w:fill="FFFFFF"/>
              </w:rPr>
            </w:pPr>
            <w:r w:rsidRPr="00C22F40">
              <w:rPr>
                <w:bCs/>
                <w:iCs/>
                <w:shd w:val="clear" w:color="auto" w:fill="FFFFFF"/>
              </w:rPr>
              <w:t>Объясните, почему?</w:t>
            </w:r>
          </w:p>
          <w:p w14:paraId="59F29FD9" w14:textId="4111127F" w:rsidR="00AA0DD6" w:rsidRPr="00C22F40" w:rsidRDefault="00AA0DD6" w:rsidP="00AA0DD6">
            <w:pPr>
              <w:pStyle w:val="a3"/>
              <w:shd w:val="clear" w:color="auto" w:fill="FFFFFF"/>
              <w:spacing w:before="0" w:after="0"/>
              <w:rPr>
                <w:bCs/>
                <w:iCs/>
                <w:shd w:val="clear" w:color="auto" w:fill="FFFFFF"/>
              </w:rPr>
            </w:pPr>
            <w:r w:rsidRPr="00C22F40">
              <w:rPr>
                <w:bCs/>
                <w:iCs/>
                <w:shd w:val="clear" w:color="auto" w:fill="FFFFFF"/>
              </w:rPr>
              <w:t>Какие опасности вас поджидают на природе?</w:t>
            </w:r>
          </w:p>
          <w:p w14:paraId="4BEB2D36" w14:textId="3FBEDFE4" w:rsidR="00AA0DD6" w:rsidRPr="00C22F40" w:rsidRDefault="00AA0DD6" w:rsidP="00AA0DD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 w:rsidRPr="00C22F4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(ФО) наблюдение учителя</w:t>
            </w:r>
          </w:p>
          <w:p w14:paraId="189FFBFB" w14:textId="7BB13B58" w:rsidR="004D6152" w:rsidRDefault="004D6152" w:rsidP="00AA0DD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22F40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Как вы думаете какова цель нашего урока?</w:t>
            </w:r>
          </w:p>
          <w:p w14:paraId="593EA829" w14:textId="77777777" w:rsidR="00066238" w:rsidRPr="00C22F40" w:rsidRDefault="00066238" w:rsidP="00AA0DD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  <w:p w14:paraId="63D9B615" w14:textId="35C21677" w:rsidR="004D6152" w:rsidRPr="00C22F40" w:rsidRDefault="00337C30" w:rsidP="00AA0DD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 w:rsidRPr="00C22F4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4D6152" w:rsidRPr="00C22F4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(</w:t>
            </w:r>
            <w:r w:rsidR="00ED3FBD" w:rsidRPr="00C22F4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И</w:t>
            </w:r>
            <w:r w:rsidR="004D6152" w:rsidRPr="00C22F4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) Давайте вспомним названия служб спасения.</w:t>
            </w:r>
          </w:p>
          <w:p w14:paraId="0B7165AD" w14:textId="22782499" w:rsidR="009D6074" w:rsidRDefault="004D6152" w:rsidP="00AA0D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Службы спасения. Записать номера телефонов служб спасения. </w:t>
            </w:r>
          </w:p>
          <w:p w14:paraId="031F54EE" w14:textId="77777777" w:rsidR="009D6074" w:rsidRDefault="009D6074" w:rsidP="00AA0D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F3AF37" w14:textId="28F65C1C" w:rsidR="004D6152" w:rsidRPr="00C22F40" w:rsidRDefault="004D6152" w:rsidP="00AA0DD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 w:rsidRPr="00C22F4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E8F4C9" wp14:editId="4C03BE34">
                  <wp:extent cx="3156585" cy="1209457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25335" t="46622" r="22473" b="17812"/>
                          <a:stretch/>
                        </pic:blipFill>
                        <pic:spPr bwMode="auto">
                          <a:xfrm>
                            <a:off x="0" y="0"/>
                            <a:ext cx="3190981" cy="1222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4"/>
              <w:tblW w:w="5943" w:type="dxa"/>
              <w:tblLook w:val="04A0" w:firstRow="1" w:lastRow="0" w:firstColumn="1" w:lastColumn="0" w:noHBand="0" w:noVBand="1"/>
            </w:tblPr>
            <w:tblGrid>
              <w:gridCol w:w="2626"/>
              <w:gridCol w:w="3317"/>
            </w:tblGrid>
            <w:tr w:rsidR="004D6152" w:rsidRPr="00C22F40" w14:paraId="0ADE9C4C" w14:textId="77777777" w:rsidTr="00237835">
              <w:trPr>
                <w:trHeight w:val="285"/>
              </w:trPr>
              <w:tc>
                <w:tcPr>
                  <w:tcW w:w="2626" w:type="dxa"/>
                </w:tcPr>
                <w:p w14:paraId="75A54B67" w14:textId="77777777" w:rsidR="004D6152" w:rsidRPr="00C22F40" w:rsidRDefault="004D6152" w:rsidP="00AA0DD6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</w:rPr>
                  </w:pPr>
                  <w:r w:rsidRPr="00C22F40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</w:rPr>
                    <w:t>Критерий оценивания</w:t>
                  </w:r>
                </w:p>
                <w:p w14:paraId="76812308" w14:textId="1C0D3739" w:rsidR="004D6152" w:rsidRPr="00C22F40" w:rsidRDefault="004D6152" w:rsidP="00AA0DD6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317" w:type="dxa"/>
                </w:tcPr>
                <w:p w14:paraId="6F99B31F" w14:textId="2A0AAFED" w:rsidR="004D6152" w:rsidRPr="00C22F40" w:rsidRDefault="004D6152" w:rsidP="00AA0DD6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</w:rPr>
                  </w:pPr>
                  <w:r w:rsidRPr="00C22F40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</w:rPr>
                    <w:t>Дескрипторы</w:t>
                  </w:r>
                </w:p>
                <w:p w14:paraId="5329EFBA" w14:textId="7F87D06F" w:rsidR="003D4C7A" w:rsidRPr="00C22F40" w:rsidRDefault="003D4C7A" w:rsidP="00AA0DD6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3D4C7A" w:rsidRPr="00C22F40" w14:paraId="2C116803" w14:textId="77777777" w:rsidTr="00237835">
              <w:trPr>
                <w:trHeight w:val="285"/>
              </w:trPr>
              <w:tc>
                <w:tcPr>
                  <w:tcW w:w="2626" w:type="dxa"/>
                  <w:vMerge w:val="restart"/>
                </w:tcPr>
                <w:p w14:paraId="355DCA13" w14:textId="77777777" w:rsidR="00185B85" w:rsidRPr="00C22F40" w:rsidRDefault="003D4C7A" w:rsidP="00AA0DD6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</w:rPr>
                  </w:pPr>
                  <w:r w:rsidRPr="00C22F40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</w:rPr>
                    <w:t>Определяет службы экстренной помощи</w:t>
                  </w:r>
                  <w:r w:rsidR="00185B85" w:rsidRPr="00C22F40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</w:rPr>
                    <w:t>.</w:t>
                  </w:r>
                  <w:r w:rsidRPr="00C22F40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14:paraId="1C962B26" w14:textId="77777777" w:rsidR="00185B85" w:rsidRPr="00C22F40" w:rsidRDefault="00185B85" w:rsidP="00AA0DD6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</w:rPr>
                  </w:pPr>
                </w:p>
                <w:p w14:paraId="13FD26B5" w14:textId="77777777" w:rsidR="00185B85" w:rsidRPr="00C22F40" w:rsidRDefault="00185B85" w:rsidP="00AA0DD6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</w:rPr>
                  </w:pPr>
                </w:p>
                <w:p w14:paraId="51B3317C" w14:textId="77777777" w:rsidR="00185B85" w:rsidRPr="00C22F40" w:rsidRDefault="00185B85" w:rsidP="00AA0DD6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</w:rPr>
                  </w:pPr>
                </w:p>
                <w:p w14:paraId="225BA7A7" w14:textId="77777777" w:rsidR="00185B85" w:rsidRPr="00C22F40" w:rsidRDefault="00185B85" w:rsidP="00AA0DD6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</w:rPr>
                  </w:pPr>
                </w:p>
                <w:p w14:paraId="517E2D44" w14:textId="16ED12F4" w:rsidR="00185B85" w:rsidRPr="00C22F40" w:rsidRDefault="00185B85" w:rsidP="00AA0DD6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</w:rPr>
                  </w:pPr>
                </w:p>
                <w:p w14:paraId="1FFCCAAC" w14:textId="3FF7EC85" w:rsidR="00185B85" w:rsidRPr="00C22F40" w:rsidRDefault="00185B85" w:rsidP="00AA0DD6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</w:rPr>
                  </w:pPr>
                </w:p>
                <w:p w14:paraId="77D71EB3" w14:textId="4633F306" w:rsidR="003D4C7A" w:rsidRPr="00C22F40" w:rsidRDefault="003D4C7A" w:rsidP="00AA0DD6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317" w:type="dxa"/>
                </w:tcPr>
                <w:p w14:paraId="54960026" w14:textId="52A51735" w:rsidR="003D4C7A" w:rsidRPr="00C22F40" w:rsidRDefault="003D4C7A" w:rsidP="003D4C7A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</w:rPr>
                  </w:pPr>
                  <w:r w:rsidRPr="00C22F40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</w:rPr>
                    <w:t>Указывает название пожарной службы</w:t>
                  </w:r>
                  <w:r w:rsidR="0077039B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</w:rPr>
                    <w:t xml:space="preserve"> и номер тел</w:t>
                  </w:r>
                </w:p>
                <w:p w14:paraId="12C1B38A" w14:textId="574F19D2" w:rsidR="003D4C7A" w:rsidRPr="00C22F40" w:rsidRDefault="003D4C7A" w:rsidP="003D4C7A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3D4C7A" w:rsidRPr="00C22F40" w14:paraId="48BFBD10" w14:textId="77777777" w:rsidTr="00237835">
              <w:trPr>
                <w:trHeight w:val="330"/>
              </w:trPr>
              <w:tc>
                <w:tcPr>
                  <w:tcW w:w="2626" w:type="dxa"/>
                  <w:vMerge/>
                </w:tcPr>
                <w:p w14:paraId="219FEF77" w14:textId="77777777" w:rsidR="003D4C7A" w:rsidRPr="00C22F40" w:rsidRDefault="003D4C7A" w:rsidP="00AA0DD6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317" w:type="dxa"/>
                </w:tcPr>
                <w:p w14:paraId="1E352EBE" w14:textId="109E760B" w:rsidR="003D4C7A" w:rsidRPr="00C22F40" w:rsidRDefault="003D4C7A" w:rsidP="003D4C7A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</w:rPr>
                  </w:pPr>
                  <w:r w:rsidRPr="00C22F40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</w:rPr>
                    <w:t>Указывает название скорой помощи</w:t>
                  </w:r>
                </w:p>
                <w:p w14:paraId="0FB25DA8" w14:textId="4CC31442" w:rsidR="003D4C7A" w:rsidRPr="00C22F40" w:rsidRDefault="003D4C7A" w:rsidP="003D4C7A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3D4C7A" w:rsidRPr="00C22F40" w14:paraId="773CC402" w14:textId="77777777" w:rsidTr="00237835">
              <w:trPr>
                <w:trHeight w:val="530"/>
              </w:trPr>
              <w:tc>
                <w:tcPr>
                  <w:tcW w:w="2626" w:type="dxa"/>
                  <w:vMerge/>
                </w:tcPr>
                <w:p w14:paraId="7141100A" w14:textId="77777777" w:rsidR="003D4C7A" w:rsidRPr="00C22F40" w:rsidRDefault="003D4C7A" w:rsidP="00AA0DD6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317" w:type="dxa"/>
                </w:tcPr>
                <w:p w14:paraId="68113575" w14:textId="72ECF60D" w:rsidR="003D4C7A" w:rsidRPr="00C22F40" w:rsidRDefault="003D4C7A" w:rsidP="003D4C7A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</w:rPr>
                  </w:pPr>
                  <w:r w:rsidRPr="00C22F40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</w:rPr>
                    <w:t>Указывает название полицейской службы</w:t>
                  </w:r>
                </w:p>
              </w:tc>
            </w:tr>
          </w:tbl>
          <w:p w14:paraId="6DA19678" w14:textId="3C2A3E2B" w:rsidR="00237835" w:rsidRPr="00C22F40" w:rsidRDefault="00237835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(ФО)</w:t>
            </w:r>
            <w:r w:rsidR="009873DE" w:rsidRPr="00C22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Комментарии учителя</w:t>
            </w:r>
            <w:r w:rsidR="004069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смайлики</w:t>
            </w:r>
          </w:p>
          <w:p w14:paraId="771E50AB" w14:textId="4BB4B4C0" w:rsidR="00AA762D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Динамическая пауза</w:t>
            </w:r>
          </w:p>
          <w:p w14:paraId="6E8712DF" w14:textId="77777777" w:rsidR="001068AF" w:rsidRPr="00C22F40" w:rsidRDefault="001068AF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023639" w14:textId="77777777" w:rsidR="00337C30" w:rsidRDefault="00337C30" w:rsidP="00337C3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22F40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Деление на группы </w:t>
            </w:r>
          </w:p>
          <w:p w14:paraId="6E010F80" w14:textId="49395F1A" w:rsidR="00337C30" w:rsidRPr="00337C30" w:rsidRDefault="00733172" w:rsidP="00337C3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22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(Г)</w:t>
            </w:r>
          </w:p>
          <w:p w14:paraId="53CA4E86" w14:textId="77777777" w:rsidR="00022AA9" w:rsidRPr="00C22F40" w:rsidRDefault="00022AA9" w:rsidP="0002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группа получает задание</w:t>
            </w:r>
            <w:r w:rsidRPr="00C22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9174B73" w14:textId="2CDEBF52" w:rsidR="00022AA9" w:rsidRPr="00C22F40" w:rsidRDefault="00733172" w:rsidP="0002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Прочитайте текст,</w:t>
            </w:r>
            <w:r w:rsidR="00354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течении трех минут поделитесь с одноклассниками информацией с которой </w:t>
            </w:r>
            <w:proofErr w:type="spellStart"/>
            <w:proofErr w:type="gramStart"/>
            <w:r w:rsidR="00354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познакомились,</w:t>
            </w:r>
            <w:r w:rsidR="0075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proofErr w:type="spellEnd"/>
            <w:proofErr w:type="gramEnd"/>
            <w:r w:rsidR="00354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составьте постер о правилах поведения и оказания первой помощи на реке, в лесу, на улице</w:t>
            </w:r>
            <w:r w:rsidR="00022AA9"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CBE57E9" w14:textId="5D135633" w:rsidR="00733172" w:rsidRPr="00C22F40" w:rsidRDefault="00733172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F2D841F" w14:textId="0346747C" w:rsidR="006F1A34" w:rsidRPr="00C22F40" w:rsidRDefault="00270B6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с пометкам</w:t>
            </w:r>
            <w:r w:rsidR="00C97723" w:rsidRPr="00C22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493907" w:rsidRPr="00C22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97723" w:rsidRPr="00C22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(отметить важное +)</w:t>
            </w:r>
          </w:p>
          <w:p w14:paraId="658B2BAB" w14:textId="0ED89C72" w:rsidR="006F1A34" w:rsidRPr="00C22F40" w:rsidRDefault="00733172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группа</w:t>
            </w: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лесу)</w:t>
            </w:r>
          </w:p>
          <w:p w14:paraId="7FD0B710" w14:textId="0F4401D3" w:rsidR="00921D27" w:rsidRPr="00C22F40" w:rsidRDefault="00C97723" w:rsidP="00921D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21D27"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ходите в лес одни, только со взрослыми;</w:t>
            </w:r>
          </w:p>
          <w:p w14:paraId="050BD87A" w14:textId="77777777" w:rsidR="00921D27" w:rsidRPr="00C22F40" w:rsidRDefault="00921D27" w:rsidP="00921D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возьмите с собой телефон для связи с родственниками;</w:t>
            </w:r>
          </w:p>
          <w:p w14:paraId="327C76F2" w14:textId="77777777" w:rsidR="00921D27" w:rsidRPr="00C22F40" w:rsidRDefault="00921D27" w:rsidP="00921D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вернуться из леса нужно до наступления темноты;</w:t>
            </w:r>
          </w:p>
          <w:p w14:paraId="18BC072E" w14:textId="33565FF7" w:rsidR="00921D27" w:rsidRPr="00C22F40" w:rsidRDefault="00921D27" w:rsidP="00921D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запрещено разжигать костер бе</w:t>
            </w:r>
            <w:r w:rsidR="00270B6D"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ведь огонь опасен, как для человека, так и для обитателей леса, очень трудно остановить его распространение;</w:t>
            </w:r>
          </w:p>
          <w:p w14:paraId="4F525CD3" w14:textId="1EE0392C" w:rsidR="00921D27" w:rsidRPr="00C22F40" w:rsidRDefault="00921D27" w:rsidP="00270B6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бросайте мусор, </w:t>
            </w:r>
            <w:hyperlink r:id="rId6" w:tooltip="Правила поведения на природе для детей" w:history="1">
              <w:r w:rsidRPr="00C22F4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нельзя загрязнять природу</w:t>
              </w:r>
            </w:hyperlink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E05AF34" w14:textId="4F8BB1B2" w:rsidR="00270B6D" w:rsidRPr="00C22F40" w:rsidRDefault="00921D27" w:rsidP="00270B6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обижайте диких животных, они опасны</w:t>
            </w:r>
            <w:r w:rsidR="00493907"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99F19A8" w14:textId="77777777" w:rsidR="00270B6D" w:rsidRPr="00C22F40" w:rsidRDefault="00921D27" w:rsidP="00270B6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следует забирать детенышей животных, они могут быть переносчиками очень опасных заболеваний;</w:t>
            </w:r>
          </w:p>
          <w:p w14:paraId="0E00E464" w14:textId="77777777" w:rsidR="00270B6D" w:rsidRPr="00C22F40" w:rsidRDefault="00926316" w:rsidP="00270B6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ooltip="Перелетные птицы. Как интересно рассказать детям о птицах?" w:history="1">
              <w:r w:rsidR="00921D27" w:rsidRPr="00C22F4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не трогайте гнезда птиц</w:t>
              </w:r>
            </w:hyperlink>
            <w:r w:rsidR="00921D27"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птенцов, яйца, ведь птицы могут оказаться в опасности, вы можете привлечь внимание хищников, также никогда не уносите с собой птенцов, они не смогут выжить в неволе;</w:t>
            </w:r>
          </w:p>
          <w:p w14:paraId="440F1412" w14:textId="77777777" w:rsidR="00493907" w:rsidRPr="00C22F40" w:rsidRDefault="00921D27" w:rsidP="0049390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ловите шмелей, бабочек, стрекоз, божьих коровок, они опыляют растения и уничтожают вредителей, погубив их, вы поставите под угрозу природу;</w:t>
            </w:r>
          </w:p>
          <w:p w14:paraId="2B2B4B00" w14:textId="77777777" w:rsidR="00493907" w:rsidRPr="00C22F40" w:rsidRDefault="00921D27" w:rsidP="0049390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 не пробуйте на вкус незнакомые ягоды, растения и грибы, велика вероятность, что они ядовиты;</w:t>
            </w:r>
          </w:p>
          <w:p w14:paraId="77B3F284" w14:textId="27636520" w:rsidR="00921D27" w:rsidRPr="00C22F40" w:rsidRDefault="00921D27" w:rsidP="0049390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Помните, правильное поведение в лесу – залог вашей безопасности</w:t>
            </w:r>
          </w:p>
          <w:p w14:paraId="3A917D04" w14:textId="690BF4E6" w:rsidR="00493907" w:rsidRPr="00C22F40" w:rsidRDefault="00493907" w:rsidP="00921D2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вдруг возникла беда звони один, один, два.</w:t>
            </w:r>
          </w:p>
          <w:p w14:paraId="26F68AD8" w14:textId="4F904959" w:rsidR="00733172" w:rsidRPr="00C22F40" w:rsidRDefault="00493907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группа</w:t>
            </w: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 на водоемах</w:t>
            </w:r>
          </w:p>
          <w:p w14:paraId="3B57E150" w14:textId="1B774CC9" w:rsidR="00493907" w:rsidRPr="00C22F40" w:rsidRDefault="00493907" w:rsidP="00532914">
            <w:pPr>
              <w:numPr>
                <w:ilvl w:val="0"/>
                <w:numId w:val="3"/>
              </w:numPr>
              <w:shd w:val="clear" w:color="auto" w:fill="F7F7F9"/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Запрещено заплывать за буйки, а если их нет, то слишком далеко от берега;</w:t>
            </w:r>
          </w:p>
          <w:p w14:paraId="356B83A5" w14:textId="77777777" w:rsidR="00493907" w:rsidRPr="00C22F40" w:rsidRDefault="00493907" w:rsidP="00493907">
            <w:pPr>
              <w:numPr>
                <w:ilvl w:val="0"/>
                <w:numId w:val="3"/>
              </w:numPr>
              <w:shd w:val="clear" w:color="auto" w:fill="F7F7F9"/>
              <w:spacing w:before="75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Нельзя прыгать в воду в местах, где мелко или незнакомое дно;</w:t>
            </w:r>
          </w:p>
          <w:p w14:paraId="78A612A6" w14:textId="77777777" w:rsidR="00493907" w:rsidRPr="00C22F40" w:rsidRDefault="00493907" w:rsidP="00493907">
            <w:pPr>
              <w:numPr>
                <w:ilvl w:val="0"/>
                <w:numId w:val="3"/>
              </w:numPr>
              <w:shd w:val="clear" w:color="auto" w:fill="F7F7F9"/>
              <w:spacing w:before="75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Нельзя прыгать в воду с лодок, причалов, мостов и других, не предназначенных для этого мест;</w:t>
            </w:r>
          </w:p>
          <w:p w14:paraId="162675F9" w14:textId="77777777" w:rsidR="00493907" w:rsidRPr="00C22F40" w:rsidRDefault="00493907" w:rsidP="00493907">
            <w:pPr>
              <w:numPr>
                <w:ilvl w:val="0"/>
                <w:numId w:val="3"/>
              </w:numPr>
              <w:shd w:val="clear" w:color="auto" w:fill="F7F7F9"/>
              <w:spacing w:before="75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Нельзя после перегрева на солнце или долгого бега резко прыгать в холодную воду, это может вызвать шок и потерю сознания или остановку сердца. Предварительно надо сполоснуться водой;</w:t>
            </w:r>
          </w:p>
          <w:p w14:paraId="5C889B1C" w14:textId="77777777" w:rsidR="00493907" w:rsidRPr="00C22F40" w:rsidRDefault="00493907" w:rsidP="00493907">
            <w:pPr>
              <w:numPr>
                <w:ilvl w:val="0"/>
                <w:numId w:val="3"/>
              </w:numPr>
              <w:shd w:val="clear" w:color="auto" w:fill="F7F7F9"/>
              <w:spacing w:before="75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Нельзя купаться в шторм и при сильных волнах;</w:t>
            </w:r>
          </w:p>
          <w:p w14:paraId="7FB37036" w14:textId="77777777" w:rsidR="00493907" w:rsidRPr="00C22F40" w:rsidRDefault="00493907" w:rsidP="00493907">
            <w:pPr>
              <w:numPr>
                <w:ilvl w:val="0"/>
                <w:numId w:val="3"/>
              </w:numPr>
              <w:shd w:val="clear" w:color="auto" w:fill="F7F7F9"/>
              <w:spacing w:before="75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купайся в водоемах, берег которых обложен большими камнями или бетонными плитами, они покрываются мхом становятся скользкими и по ним опасно и трудно выбираться;</w:t>
            </w:r>
          </w:p>
          <w:p w14:paraId="522945E4" w14:textId="4E9A5A56" w:rsidR="00532914" w:rsidRPr="00170A2B" w:rsidRDefault="00493907" w:rsidP="00170A2B">
            <w:pPr>
              <w:numPr>
                <w:ilvl w:val="0"/>
                <w:numId w:val="3"/>
              </w:numPr>
              <w:shd w:val="clear" w:color="auto" w:fill="F7F7F9"/>
              <w:spacing w:before="75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Нельзя играть в воде </w:t>
            </w:r>
            <w:proofErr w:type="gramStart"/>
            <w:r w:rsidRPr="00C22F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игры</w:t>
            </w:r>
            <w:proofErr w:type="gramEnd"/>
            <w:r w:rsidRPr="00C22F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связанные с захватами соперника и удержанием его под водой</w:t>
            </w:r>
            <w:r w:rsidR="00532914" w:rsidRPr="00C22F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170A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32914" w:rsidRPr="00170A2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Первая помощь утопающему. </w:t>
            </w:r>
            <w:r w:rsidR="00532914" w:rsidRPr="00170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Если пострадавший находится без сознания, срочно вызывайте врача. Но, помните, что нельзя терять, ни минуты. Сразу начинайте оказывать первую помощь.</w:t>
            </w:r>
            <w:r w:rsidR="00532914" w:rsidRPr="00170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 Очистите ему рот и нос от песка, ила, рвотных масс.</w:t>
            </w:r>
            <w:r w:rsidR="00532914" w:rsidRPr="00170A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Освободите дыхательные пути от воды. Для этого пострадавшего нужно уложить на живот через свое колено, головой вниз. Тряхните ним несколько раз.</w:t>
            </w:r>
          </w:p>
          <w:p w14:paraId="016AA4B9" w14:textId="0E33B09A" w:rsidR="00532914" w:rsidRPr="00C22F40" w:rsidRDefault="00532914" w:rsidP="00532914">
            <w:pPr>
              <w:shd w:val="clear" w:color="auto" w:fill="FFFFFF"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 группа Безопасность на улице</w:t>
            </w:r>
          </w:p>
          <w:p w14:paraId="38CF434F" w14:textId="77777777" w:rsidR="00C97723" w:rsidRPr="00C22F40" w:rsidRDefault="00C97723" w:rsidP="00C977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забывайте сообщать родителям с кем и куда Вы пошли, когда вернетесь, если задерживаетесь, то позвоните и предупредите.</w:t>
            </w:r>
          </w:p>
          <w:p w14:paraId="025606A5" w14:textId="77777777" w:rsidR="00C97723" w:rsidRPr="00C22F40" w:rsidRDefault="00C97723" w:rsidP="00C977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Идите навстречу движению транспорта, если нет пешеходного тротуара, так вы сможете видеть приближающиеся машины.</w:t>
            </w:r>
          </w:p>
          <w:p w14:paraId="39498C5B" w14:textId="77777777" w:rsidR="00C97723" w:rsidRPr="00C22F40" w:rsidRDefault="00C97723" w:rsidP="00C977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щеголяйте дорогими украшениями или одеждой, сотовыми телефонами, крепче держите сумки.</w:t>
            </w:r>
          </w:p>
          <w:p w14:paraId="559A638A" w14:textId="77777777" w:rsidR="00C97723" w:rsidRPr="00C22F40" w:rsidRDefault="00C97723" w:rsidP="00C977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Если вы подозреваете, что кто-то преследует вас, перейдите улицу и направьтесь в ближайший хорошо освещенный район. Быстро дойдите или добегите до какого-нибудь дома или магазина, чтобы вызвать полицию. Если вы напуганы, кричите о помощи.</w:t>
            </w:r>
          </w:p>
          <w:p w14:paraId="1EE985DE" w14:textId="77777777" w:rsidR="00C97723" w:rsidRPr="00C22F40" w:rsidRDefault="00C97723" w:rsidP="00C977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Никогда не путешествуйте, пользуясь попутными автомобилями, отходите дальше от остановившегося около вас транспорта.</w:t>
            </w:r>
          </w:p>
          <w:p w14:paraId="7FC15C3A" w14:textId="77777777" w:rsidR="00C97723" w:rsidRPr="00C22F40" w:rsidRDefault="00C97723" w:rsidP="00C977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незнакомые взрослые пытаются увести тебя силой, сопротивляйся, кричи, зови на помощь: "Помогите! Меня уводит незнакомый человек!"</w:t>
            </w:r>
          </w:p>
          <w:p w14:paraId="37FC2152" w14:textId="77777777" w:rsidR="00C97723" w:rsidRPr="00C22F40" w:rsidRDefault="00C97723" w:rsidP="00C977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соглашайся ни на какие предложения незнакомых взрослых.</w:t>
            </w:r>
          </w:p>
          <w:p w14:paraId="5E971131" w14:textId="77777777" w:rsidR="00C97723" w:rsidRPr="00C22F40" w:rsidRDefault="00C97723" w:rsidP="00C977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Никуда не ходи с незнакомыми взрослыми и не садись с ними в машину.</w:t>
            </w:r>
          </w:p>
          <w:p w14:paraId="647B6CCD" w14:textId="77777777" w:rsidR="00C97723" w:rsidRPr="00C22F40" w:rsidRDefault="00C97723" w:rsidP="00C977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Никогда не хвастайся тем, что у твоих взрослых много денег.</w:t>
            </w:r>
          </w:p>
          <w:p w14:paraId="6E09D2CE" w14:textId="77777777" w:rsidR="00C97723" w:rsidRPr="00C22F40" w:rsidRDefault="00C97723" w:rsidP="00C977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приглашай домой незнакомых ребят, если дома нет никого из взрослых.</w:t>
            </w:r>
          </w:p>
          <w:p w14:paraId="09E91CFA" w14:textId="77777777" w:rsidR="00C97723" w:rsidRPr="00C22F40" w:rsidRDefault="00C97723" w:rsidP="00C977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играй с наступлением темноты.</w:t>
            </w:r>
          </w:p>
          <w:p w14:paraId="4F096B46" w14:textId="4D753D86" w:rsidR="00C97723" w:rsidRDefault="00C97723" w:rsidP="00C977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Всегда соблюдайте правила поведения на дорогах. Если вдруг случилась беда звони 112.</w:t>
            </w:r>
            <w:r w:rsidR="00394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5C62336" w14:textId="1B56B382" w:rsidR="00394998" w:rsidRPr="00354C96" w:rsidRDefault="00394998" w:rsidP="00C977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4C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</w:t>
            </w:r>
            <w:r w:rsidR="00354C96" w:rsidRPr="00354C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авьте </w:t>
            </w:r>
            <w:r w:rsidRPr="00354C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постер по своей теме</w:t>
            </w:r>
            <w:r w:rsidR="00354C96" w:rsidRPr="00354C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14:paraId="4C423B47" w14:textId="77777777" w:rsidR="001068AF" w:rsidRPr="001068AF" w:rsidRDefault="00C97723" w:rsidP="00C977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6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Презентация постеров спикером.</w:t>
            </w:r>
          </w:p>
          <w:p w14:paraId="25543801" w14:textId="3A187108" w:rsidR="00C97723" w:rsidRPr="00C22F40" w:rsidRDefault="00C97723" w:rsidP="001068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E79F182" w14:textId="57A40645" w:rsidR="00C97723" w:rsidRPr="00C22F40" w:rsidRDefault="00C97723" w:rsidP="001068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(ФО)</w:t>
            </w:r>
            <w:r w:rsidRPr="00C22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Словесная обратная связь</w:t>
            </w:r>
            <w:r w:rsidR="00106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дополнение</w:t>
            </w:r>
            <w:r w:rsidR="00A32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A2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(две звезды</w:t>
            </w:r>
            <w:r w:rsidR="00A32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 пожелание</w:t>
            </w:r>
            <w:proofErr w:type="gramStart"/>
            <w:r w:rsidR="00A32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1A2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6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14:paraId="371A7FD8" w14:textId="6ADB6D84" w:rsidR="00022AA9" w:rsidRPr="00C22F40" w:rsidRDefault="00CC7674" w:rsidP="00022AA9">
            <w:pPr>
              <w:shd w:val="clear" w:color="auto" w:fill="F7F7F9"/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2AA9" w:rsidRPr="00C22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(Г)</w:t>
            </w:r>
            <w:r w:rsidR="00022AA9"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2AA9" w:rsidRPr="004C1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Творческое задание</w:t>
            </w:r>
            <w:r w:rsidR="004C1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«Нарисуй знак»</w:t>
            </w:r>
          </w:p>
          <w:p w14:paraId="4CD2A23F" w14:textId="0C1D3629" w:rsidR="00022AA9" w:rsidRPr="00C22F40" w:rsidRDefault="00022AA9" w:rsidP="00022AA9">
            <w:pPr>
              <w:shd w:val="clear" w:color="auto" w:fill="F7F7F9"/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Каждая группа рисует </w:t>
            </w:r>
            <w:proofErr w:type="gramStart"/>
            <w:r w:rsidR="00644190"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</w:t>
            </w:r>
            <w:proofErr w:type="gramEnd"/>
            <w:r w:rsidR="00644190"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предупреждающий об опасности и дает ему название.</w:t>
            </w:r>
          </w:p>
          <w:p w14:paraId="57B37D7D" w14:textId="6B1D4FE7" w:rsidR="00644190" w:rsidRDefault="00644190" w:rsidP="00022AA9">
            <w:pPr>
              <w:shd w:val="clear" w:color="auto" w:fill="F7F7F9"/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(ФО) </w:t>
            </w:r>
            <w:r w:rsidR="004069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Аплодисменты </w:t>
            </w:r>
          </w:p>
          <w:p w14:paraId="29F00839" w14:textId="77777777" w:rsidR="00F20B5A" w:rsidRDefault="00F20B5A" w:rsidP="00022AA9">
            <w:pPr>
              <w:shd w:val="clear" w:color="auto" w:fill="F7F7F9"/>
              <w:spacing w:before="75" w:after="100" w:afterAutospacing="1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364EF460" w14:textId="77777777" w:rsidR="00F20B5A" w:rsidRDefault="00F20B5A" w:rsidP="00022AA9">
            <w:pPr>
              <w:shd w:val="clear" w:color="auto" w:fill="F7F7F9"/>
              <w:spacing w:before="75" w:after="100" w:afterAutospacing="1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75ACC577" w14:textId="77777777" w:rsidR="00F20B5A" w:rsidRDefault="00F20B5A" w:rsidP="00022AA9">
            <w:pPr>
              <w:shd w:val="clear" w:color="auto" w:fill="F7F7F9"/>
              <w:spacing w:before="75" w:after="100" w:afterAutospacing="1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4A5727CD" w14:textId="723D6967" w:rsidR="00394998" w:rsidRDefault="00F20B5A" w:rsidP="00F20B5A">
            <w:pPr>
              <w:shd w:val="clear" w:color="auto" w:fill="F7F7F9"/>
              <w:spacing w:before="75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И</w:t>
            </w:r>
            <w:r w:rsidR="001A2630">
              <w:rPr>
                <w:rFonts w:ascii="Times New Roman" w:hAnsi="Times New Roman" w:cs="Times New Roman"/>
                <w:b/>
                <w:sz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) </w:t>
            </w:r>
            <w:r w:rsidR="00394998" w:rsidRPr="00F20B5A">
              <w:rPr>
                <w:rFonts w:ascii="Times New Roman" w:hAnsi="Times New Roman" w:cs="Times New Roman"/>
                <w:b/>
                <w:sz w:val="24"/>
              </w:rPr>
              <w:t>Составление э</w:t>
            </w:r>
            <w:r w:rsidR="00394998" w:rsidRPr="00F20B5A">
              <w:rPr>
                <w:rFonts w:ascii="Times New Roman" w:hAnsi="Times New Roman" w:cs="Times New Roman"/>
                <w:b/>
                <w:bCs/>
                <w:sz w:val="24"/>
              </w:rPr>
              <w:t xml:space="preserve">кологической памятки для взрослых и детей. </w:t>
            </w:r>
          </w:p>
          <w:p w14:paraId="0CA984CD" w14:textId="68875E18" w:rsidR="00F20B5A" w:rsidRPr="00F20B5A" w:rsidRDefault="00F20B5A" w:rsidP="00F20B5A">
            <w:pPr>
              <w:shd w:val="clear" w:color="auto" w:fill="F7F7F9"/>
              <w:spacing w:before="75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Уровень А</w:t>
            </w:r>
          </w:p>
          <w:p w14:paraId="433B7BEE" w14:textId="2C75ED61" w:rsidR="00394998" w:rsidRDefault="00394998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4C">
              <w:rPr>
                <w:rFonts w:ascii="Times New Roman" w:hAnsi="Times New Roman" w:cs="Times New Roman"/>
                <w:bCs/>
                <w:noProof/>
                <w:sz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BE69C47" wp14:editId="5F2963BF">
                  <wp:simplePos x="0" y="0"/>
                  <wp:positionH relativeFrom="column">
                    <wp:posOffset>1635760</wp:posOffset>
                  </wp:positionH>
                  <wp:positionV relativeFrom="paragraph">
                    <wp:posOffset>111125</wp:posOffset>
                  </wp:positionV>
                  <wp:extent cx="647700" cy="609600"/>
                  <wp:effectExtent l="0" t="0" r="0" b="0"/>
                  <wp:wrapSquare wrapText="bothSides"/>
                  <wp:docPr id="2" name="Рисунок 2" descr="ÐÐ°ÑÑÐ¸Ð½ÐºÐ¸ Ð¿Ð¾ Ð·Ð°Ð¿ÑÐ¾ÑÑ ÐºÐ°ÑÑÐ¸Ð½ÐºÐ° Ð½ÐµÐ»ÑÐ·Ñ ÑÐ°Ð·Ð¾ÑÑÑÑ Ð³Ð½ÑÐ·Ð´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ºÐ°ÑÑÐ¸Ð½ÐºÐ° Ð½ÐµÐ»ÑÐ·Ñ ÑÐ°Ð·Ð¾ÑÑÑÑ Ð³Ð½ÑÐ·Ð´Ð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34" t="2723" r="14247" b="10163"/>
                          <a:stretch/>
                        </pic:blipFill>
                        <pic:spPr bwMode="auto">
                          <a:xfrm>
                            <a:off x="0" y="0"/>
                            <a:ext cx="647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A29F0">
              <w:rPr>
                <w:rFonts w:ascii="Times New Roman" w:hAnsi="Times New Roman" w:cs="Times New Roman"/>
                <w:bCs/>
                <w:noProof/>
                <w:sz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B68C900" wp14:editId="23D6A534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104140</wp:posOffset>
                  </wp:positionV>
                  <wp:extent cx="695325" cy="698500"/>
                  <wp:effectExtent l="0" t="0" r="9525" b="6350"/>
                  <wp:wrapSquare wrapText="bothSides"/>
                  <wp:docPr id="1" name="Рисунок 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34C9C2" w14:textId="1603D7AE" w:rsidR="00394998" w:rsidRDefault="00394998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  <w:p w14:paraId="699A28F3" w14:textId="206844D5" w:rsidR="00394998" w:rsidRDefault="00394998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8B9F6F" w14:textId="6FF8D723" w:rsidR="00394998" w:rsidRDefault="00394998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10FEF4" w14:textId="4B4A340E" w:rsidR="00394998" w:rsidRDefault="00394998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BBDFEA" w14:textId="135D03AC" w:rsidR="00394998" w:rsidRDefault="00394998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НЕ______________  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______________  </w:t>
            </w:r>
          </w:p>
          <w:p w14:paraId="2E592B21" w14:textId="2DD84D15" w:rsidR="00394998" w:rsidRDefault="00394998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11EC07" w14:textId="65D6CE90" w:rsidR="00394998" w:rsidRDefault="00394998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4C">
              <w:rPr>
                <w:rFonts w:ascii="Times New Roman" w:hAnsi="Times New Roman" w:cs="Times New Roman"/>
                <w:bCs/>
                <w:noProof/>
                <w:sz w:val="24"/>
                <w:lang w:eastAsia="ru-RU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68169F18" wp14:editId="55B3E3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173990</wp:posOffset>
                  </wp:positionV>
                  <wp:extent cx="952500" cy="858037"/>
                  <wp:effectExtent l="0" t="0" r="0" b="0"/>
                  <wp:wrapSquare wrapText="bothSides"/>
                  <wp:docPr id="5" name="Рисунок 5" descr="ÐÐ°ÑÑÐ¸Ð½ÐºÐ¸ Ð¿Ð¾ Ð·Ð°Ð¿ÑÐ¾ÑÑ ÐºÐ°ÑÑÐ¸Ð½ÐºÐ° Ð½ÐµÐ»ÑÐ·Ñ ÑÐ°Ð·Ð¾ÑÑÑÑ Ð³Ð½ÑÐ·Ð´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Ð°ÑÑÐ¸Ð½ÐºÐ¸ Ð¿Ð¾ Ð·Ð°Ð¿ÑÐ¾ÑÑ ÐºÐ°ÑÑÐ¸Ð½ÐºÐ° Ð½ÐµÐ»ÑÐ·Ñ ÑÐ°Ð·Ð¾ÑÑÑÑ Ð³Ð½ÑÐ·Ð´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58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E40913E" w14:textId="7CBF65DE" w:rsidR="00394998" w:rsidRDefault="00394998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4C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072FFBDA" wp14:editId="3B8D7C57">
                  <wp:simplePos x="0" y="0"/>
                  <wp:positionH relativeFrom="column">
                    <wp:posOffset>1617345</wp:posOffset>
                  </wp:positionH>
                  <wp:positionV relativeFrom="paragraph">
                    <wp:posOffset>31115</wp:posOffset>
                  </wp:positionV>
                  <wp:extent cx="716280" cy="713740"/>
                  <wp:effectExtent l="0" t="0" r="7620" b="0"/>
                  <wp:wrapSquare wrapText="bothSides"/>
                  <wp:docPr id="4" name="Рисунок 4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6AFA948" w14:textId="7BFE23AB" w:rsidR="00394998" w:rsidRDefault="00394998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AB4244" w14:textId="481A2150" w:rsidR="00394998" w:rsidRDefault="00394998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7CE882" w14:textId="2BF09307" w:rsidR="00394998" w:rsidRDefault="00394998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45382D" w14:textId="4588FEDF" w:rsidR="00394998" w:rsidRDefault="00394998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A699C3" w14:textId="2C31A513" w:rsidR="00394998" w:rsidRDefault="00394998" w:rsidP="00AA76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НЕ______________  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______________    </w:t>
            </w:r>
          </w:p>
          <w:p w14:paraId="07968207" w14:textId="35127674" w:rsidR="00F20B5A" w:rsidRDefault="00F20B5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оценивания:</w:t>
            </w:r>
          </w:p>
          <w:p w14:paraId="205719AF" w14:textId="529C8B76" w:rsidR="00F20B5A" w:rsidRDefault="00F20B5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 экологические памятки.</w:t>
            </w:r>
          </w:p>
          <w:p w14:paraId="5A9F127F" w14:textId="37D11777" w:rsidR="00F20B5A" w:rsidRDefault="00F20B5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Дескрипторы:</w:t>
            </w:r>
          </w:p>
          <w:p w14:paraId="6B7E01D3" w14:textId="022422DA" w:rsidR="00F20B5A" w:rsidRDefault="00F20B5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Записывает первое правило</w:t>
            </w:r>
          </w:p>
          <w:p w14:paraId="3F59C58E" w14:textId="7764FA8E" w:rsidR="00F20B5A" w:rsidRDefault="00F20B5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Записывает второе правило</w:t>
            </w:r>
          </w:p>
          <w:p w14:paraId="77ED034F" w14:textId="3E666246" w:rsidR="00F20B5A" w:rsidRDefault="00F20B5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Записывает третье правило</w:t>
            </w:r>
          </w:p>
          <w:p w14:paraId="78D4F5FC" w14:textId="78CE7F77" w:rsidR="00F20B5A" w:rsidRDefault="00F20B5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Записывает четвертое правило</w:t>
            </w:r>
          </w:p>
          <w:p w14:paraId="56CC8CEA" w14:textId="77777777" w:rsidR="00394998" w:rsidRDefault="00F20B5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В</w:t>
            </w:r>
          </w:p>
          <w:p w14:paraId="3570B4E6" w14:textId="002B589D" w:rsidR="00F20B5A" w:rsidRDefault="00441935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Найдите и запишите средства для оказания первой помощи. (Работа в тетради)</w:t>
            </w:r>
          </w:p>
          <w:p w14:paraId="19F3331D" w14:textId="51C4B706" w:rsidR="00441935" w:rsidRPr="00441935" w:rsidRDefault="00441935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успеха:</w:t>
            </w:r>
          </w:p>
          <w:p w14:paraId="02AE4823" w14:textId="19ACB990" w:rsidR="00441935" w:rsidRPr="00441935" w:rsidRDefault="00441935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 средства первой помощи</w:t>
            </w:r>
          </w:p>
          <w:p w14:paraId="12577BD1" w14:textId="6B1856C8" w:rsidR="00441935" w:rsidRPr="00441935" w:rsidRDefault="00441935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Дескрипторы:</w:t>
            </w:r>
          </w:p>
          <w:p w14:paraId="1FC6160B" w14:textId="689D39A2" w:rsidR="00441935" w:rsidRPr="00441935" w:rsidRDefault="00441935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 бинт и ставит знак</w:t>
            </w:r>
          </w:p>
          <w:p w14:paraId="72B8DEE7" w14:textId="422D790A" w:rsidR="00441935" w:rsidRPr="00441935" w:rsidRDefault="00441935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 ват у и ставит знак</w:t>
            </w:r>
          </w:p>
          <w:p w14:paraId="658952E4" w14:textId="381EC7D2" w:rsidR="00441935" w:rsidRPr="00441935" w:rsidRDefault="00441935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 пластырь и ставит знак</w:t>
            </w:r>
          </w:p>
          <w:p w14:paraId="0FE49231" w14:textId="6EC36113" w:rsidR="00441935" w:rsidRPr="00441935" w:rsidRDefault="00441935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 йод и ставит знак</w:t>
            </w:r>
          </w:p>
          <w:p w14:paraId="587000F9" w14:textId="21D4FD51" w:rsidR="00441935" w:rsidRDefault="00441935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 перекись водорода и ставит знак</w:t>
            </w:r>
          </w:p>
          <w:p w14:paraId="0306D8B5" w14:textId="0D195499" w:rsidR="00441935" w:rsidRDefault="00441935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С</w:t>
            </w:r>
          </w:p>
          <w:p w14:paraId="1FCF1999" w14:textId="494D8BC3" w:rsidR="00441935" w:rsidRDefault="00441935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Рассмотри рисунок «Отдых у реки» и напиши правило поведения на воде.</w:t>
            </w:r>
          </w:p>
          <w:p w14:paraId="3EF79F2B" w14:textId="7509D7CD" w:rsidR="00441935" w:rsidRDefault="00441935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успеха</w:t>
            </w:r>
            <w:r w:rsidR="00354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5A8D5ED" w14:textId="00EF86EE" w:rsidR="00354C96" w:rsidRDefault="00354C96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Записывает 3 правила поведения на воде.</w:t>
            </w:r>
          </w:p>
          <w:p w14:paraId="2CDA3794" w14:textId="272D4F76" w:rsidR="00354C96" w:rsidRDefault="00354C96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Дескрипторы:</w:t>
            </w:r>
          </w:p>
          <w:p w14:paraId="104E21B6" w14:textId="7522FC73" w:rsidR="00354C96" w:rsidRDefault="00354C96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Записывает первое правило поведения на воде</w:t>
            </w:r>
          </w:p>
          <w:p w14:paraId="5A3BAE0E" w14:textId="2460BE79" w:rsidR="00354C96" w:rsidRDefault="00354C96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Записывает второе правило поведения на воде</w:t>
            </w:r>
          </w:p>
          <w:p w14:paraId="2E77E7DF" w14:textId="2D308525" w:rsidR="00354C96" w:rsidRPr="00441935" w:rsidRDefault="00354C96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Записывает третье правило поведения на воде</w:t>
            </w:r>
          </w:p>
          <w:p w14:paraId="1C98828C" w14:textId="77777777" w:rsidR="00441935" w:rsidRDefault="00441935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493A37F" w14:textId="0A7E96ED" w:rsidR="00441935" w:rsidRPr="00F20B5A" w:rsidRDefault="00441935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F41EBF" w14:textId="77777777" w:rsidR="00AA762D" w:rsidRPr="00C22F40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4C5689" w14:textId="77777777" w:rsidR="00AA762D" w:rsidRPr="00C22F40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A094BF" w14:textId="77777777" w:rsidR="00AA762D" w:rsidRPr="00C22F40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772819" w14:textId="77777777" w:rsidR="00AA762D" w:rsidRPr="00C22F40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4A1036" w14:textId="77777777" w:rsidR="00AA762D" w:rsidRPr="00C22F40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5CCC3F" w14:textId="77777777" w:rsidR="00AA762D" w:rsidRPr="00C22F40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DAEA61" w14:textId="09F275EB" w:rsidR="00AA762D" w:rsidRPr="00C22F40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8C3F9C" w14:textId="77777777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D678A4" w14:textId="77777777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C2ECD6" w14:textId="77777777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F9CCAA" w14:textId="77777777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89F000" w14:textId="77777777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CAE2F3" w14:textId="77777777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7E852B" w14:textId="77777777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852FA4" w14:textId="77777777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69F509" w14:textId="77777777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AC307D" w14:textId="77777777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203701" w14:textId="77777777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B908C7" w14:textId="77777777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110A29" w14:textId="77777777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2D01FA" w14:textId="77777777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3488FC" w14:textId="77777777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33B8F3" w14:textId="77777777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5C705C" w14:textId="77777777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228183" w14:textId="77777777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373860" w14:textId="77777777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83BFE6" w14:textId="77777777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F7B8B2" w14:textId="77777777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D156E2" w14:textId="77777777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C6CBE6" w14:textId="77777777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2445EA" w14:textId="77777777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54B323" w14:textId="77777777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252BB6" w14:textId="77777777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47FF81" w14:textId="77777777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318FA8" w14:textId="77777777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6A312A" w14:textId="77777777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4695C5" w14:textId="77777777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CE1815" w14:textId="77777777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BF3165" w14:textId="77777777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18F078" w14:textId="5CE2C3A8" w:rsidR="00F6260A" w:rsidRPr="00C22F40" w:rsidRDefault="00926316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трехъязычие</w:t>
            </w:r>
            <w:proofErr w:type="spellEnd"/>
          </w:p>
          <w:p w14:paraId="5D14648D" w14:textId="45F8F0BE" w:rsidR="00F6260A" w:rsidRPr="00C22F40" w:rsidRDefault="00F6260A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Карточки</w:t>
            </w:r>
          </w:p>
        </w:tc>
        <w:bookmarkStart w:id="1" w:name="_GoBack"/>
        <w:bookmarkEnd w:id="1"/>
      </w:tr>
      <w:tr w:rsidR="003D49FB" w:rsidRPr="00C22F40" w14:paraId="7B906BED" w14:textId="77777777" w:rsidTr="00ED3FBD">
        <w:trPr>
          <w:gridAfter w:val="1"/>
          <w:wAfter w:w="6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7C8815" w14:textId="620109D9" w:rsidR="00AA762D" w:rsidRPr="00C22F40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Конец урока</w:t>
            </w:r>
          </w:p>
          <w:p w14:paraId="1B7D775B" w14:textId="77777777" w:rsidR="00AA762D" w:rsidRPr="00C22F40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1A2C5D" w14:textId="46A64BB3" w:rsidR="00F6260A" w:rsidRDefault="00644190" w:rsidP="00F6260A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C22F40">
              <w:rPr>
                <w:b/>
              </w:rPr>
              <w:t>(К)</w:t>
            </w:r>
            <w:r w:rsidRPr="00C22F40">
              <w:t xml:space="preserve"> </w:t>
            </w:r>
            <w:r w:rsidR="00F6260A" w:rsidRPr="00C22F40">
              <w:rPr>
                <w:b/>
                <w:bCs/>
                <w:color w:val="000000"/>
              </w:rPr>
              <w:t>«Три М».</w:t>
            </w:r>
          </w:p>
          <w:p w14:paraId="0AB4623F" w14:textId="77777777" w:rsidR="0040690E" w:rsidRPr="00C22F40" w:rsidRDefault="0040690E" w:rsidP="00F6260A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4224DCDA" w14:textId="77777777" w:rsidR="00F6260A" w:rsidRPr="00C22F40" w:rsidRDefault="00F6260A" w:rsidP="00F6260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Учащимся предлагается назвать три момента, которые у них получились хорошо в процессе урока, и предложить одно действие, которое улучшит их работу на следующем уроке.</w:t>
            </w:r>
          </w:p>
          <w:p w14:paraId="37589CD9" w14:textId="6B23FC16" w:rsidR="00AA762D" w:rsidRPr="00C22F40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8612E9" w14:textId="77777777" w:rsidR="00AA762D" w:rsidRPr="00C22F40" w:rsidRDefault="00AA762D" w:rsidP="00AA7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62D" w:rsidRPr="00C22F40" w14:paraId="28B04757" w14:textId="77777777" w:rsidTr="00237835">
        <w:tc>
          <w:tcPr>
            <w:tcW w:w="1047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8969E4" w14:textId="77777777" w:rsidR="00AA762D" w:rsidRPr="00C22F40" w:rsidRDefault="00AA762D" w:rsidP="00AA7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3D49FB" w:rsidRPr="00C22F40" w14:paraId="0FE396A2" w14:textId="77777777" w:rsidTr="00ED3FBD">
        <w:tc>
          <w:tcPr>
            <w:tcW w:w="3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ADA3A9" w14:textId="74114B62" w:rsidR="001A2630" w:rsidRPr="00C22F40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  <w:r w:rsidR="001A2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6C2FB5" w14:textId="77777777" w:rsidR="00AA762D" w:rsidRPr="00C22F40" w:rsidRDefault="00AA762D" w:rsidP="00AA7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3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6F1E21" w14:textId="77777777" w:rsidR="00AA762D" w:rsidRPr="00C22F40" w:rsidRDefault="00AA762D" w:rsidP="00AA7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и соблюдение техники безопасности</w:t>
            </w: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D49FB" w:rsidRPr="00C22F40" w14:paraId="543365D4" w14:textId="77777777" w:rsidTr="00ED3FBD">
        <w:tc>
          <w:tcPr>
            <w:tcW w:w="3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38249E" w14:textId="011D97C1" w:rsidR="00AA762D" w:rsidRDefault="00ED3FBD" w:rsidP="00AA7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F40">
              <w:rPr>
                <w:rFonts w:ascii="Times New Roman" w:hAnsi="Times New Roman" w:cs="Times New Roman"/>
                <w:sz w:val="24"/>
                <w:szCs w:val="24"/>
              </w:rPr>
              <w:t>Учащиеся разделены на группы таким образом, чтобы учащиеся с более широким словарным запасом смогли оказывать поддержку</w:t>
            </w:r>
            <w:r w:rsidR="001A26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2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F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учащимся с менее развитым словарным запасом</w:t>
            </w:r>
            <w:r w:rsidR="00A32A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2F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91672A2" w14:textId="160F6F80" w:rsidR="001A2630" w:rsidRPr="00C22F40" w:rsidRDefault="001A2630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</w:t>
            </w:r>
            <w:r w:rsidR="00A32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енциация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2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уровню сложности</w:t>
            </w:r>
            <w:r w:rsidR="00A32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(разноуровневые задания),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о</w:t>
            </w:r>
            <w:r w:rsidR="00A32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r w:rsidR="00A32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</w:t>
            </w:r>
            <w:proofErr w:type="gramEnd"/>
            <w:r w:rsidR="00A32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разные задания (чтение готовых текстов, выделение главного, составление постера).</w:t>
            </w:r>
          </w:p>
        </w:tc>
        <w:tc>
          <w:tcPr>
            <w:tcW w:w="3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388A04" w14:textId="07CEA298" w:rsidR="00AA762D" w:rsidRPr="00C22F40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spellStart"/>
            <w:r w:rsidR="009E3F49"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ормативное</w:t>
            </w:r>
            <w:proofErr w:type="spellEnd"/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оценивание, наблюдение за работой в парах, за ответами в ходе урока</w:t>
            </w:r>
            <w:r w:rsidR="00A32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аплодисменты, </w:t>
            </w:r>
            <w:r w:rsidR="00A32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смайлики, словесная обратная связь.</w:t>
            </w:r>
          </w:p>
        </w:tc>
        <w:tc>
          <w:tcPr>
            <w:tcW w:w="3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139B23" w14:textId="77777777" w:rsidR="00AA762D" w:rsidRPr="00C22F40" w:rsidRDefault="00AA762D" w:rsidP="00AA7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Динамические паузы</w:t>
            </w:r>
          </w:p>
        </w:tc>
      </w:tr>
    </w:tbl>
    <w:p w14:paraId="3552F5F8" w14:textId="33B41916" w:rsidR="00231147" w:rsidRPr="00C22F40" w:rsidRDefault="00231147" w:rsidP="00231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B30216" w14:textId="77777777" w:rsidR="00231147" w:rsidRPr="00C22F40" w:rsidRDefault="00231147" w:rsidP="00231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3DB69" w14:textId="77777777" w:rsidR="00231147" w:rsidRPr="00C22F40" w:rsidRDefault="00231147" w:rsidP="00231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527AF" w14:textId="77777777" w:rsidR="00231147" w:rsidRPr="00C22F40" w:rsidRDefault="00231147" w:rsidP="00231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30248F" w14:textId="77777777" w:rsidR="00231147" w:rsidRPr="00C22F40" w:rsidRDefault="00231147" w:rsidP="00231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F786CD" w14:textId="77777777" w:rsidR="00231147" w:rsidRPr="00C22F40" w:rsidRDefault="00231147" w:rsidP="00231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FB1BE5" w14:textId="77777777" w:rsidR="00231147" w:rsidRPr="00C22F40" w:rsidRDefault="00231147" w:rsidP="00231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6A0D97" w14:textId="77777777" w:rsidR="00231147" w:rsidRPr="00C22F40" w:rsidRDefault="00231147" w:rsidP="00231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814D3" w14:textId="77777777" w:rsidR="00231147" w:rsidRPr="00C22F40" w:rsidRDefault="00231147" w:rsidP="00231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63BA9F" w14:textId="77777777" w:rsidR="00231147" w:rsidRPr="00C22F40" w:rsidRDefault="00231147" w:rsidP="00231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FB22AE" w14:textId="77777777" w:rsidR="00231147" w:rsidRPr="00C22F40" w:rsidRDefault="00231147" w:rsidP="00231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6E3A8A" w14:textId="77777777" w:rsidR="00231147" w:rsidRPr="00C22F40" w:rsidRDefault="00231147" w:rsidP="00231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C89BFF" w14:textId="77777777" w:rsidR="00231147" w:rsidRPr="00C22F40" w:rsidRDefault="00231147" w:rsidP="00231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1553A3" w14:textId="77777777" w:rsidR="00231147" w:rsidRPr="00C22F40" w:rsidRDefault="00231147" w:rsidP="00231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36716E" w14:textId="77777777" w:rsidR="00231147" w:rsidRPr="00C22F40" w:rsidRDefault="00231147" w:rsidP="00231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AA3AF0" w14:textId="77777777" w:rsidR="00231147" w:rsidRPr="00C22F40" w:rsidRDefault="00231147" w:rsidP="00231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3E8F2" w14:textId="77777777" w:rsidR="00231147" w:rsidRPr="00C22F40" w:rsidRDefault="00231147" w:rsidP="00231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865AA8" w14:textId="77777777" w:rsidR="0050317D" w:rsidRPr="00C22F40" w:rsidRDefault="0050317D">
      <w:pPr>
        <w:rPr>
          <w:rFonts w:ascii="Times New Roman" w:hAnsi="Times New Roman" w:cs="Times New Roman"/>
          <w:sz w:val="24"/>
          <w:szCs w:val="24"/>
        </w:rPr>
      </w:pPr>
    </w:p>
    <w:sectPr w:rsidR="0050317D" w:rsidRPr="00C22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0939"/>
    <w:multiLevelType w:val="multilevel"/>
    <w:tmpl w:val="1A8E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A136A"/>
    <w:multiLevelType w:val="multilevel"/>
    <w:tmpl w:val="EF82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21548"/>
    <w:multiLevelType w:val="hybridMultilevel"/>
    <w:tmpl w:val="5D3AEA90"/>
    <w:lvl w:ilvl="0" w:tplc="47723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AA4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0A8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2AF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E8E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22E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6E2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58E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23A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6886AED"/>
    <w:multiLevelType w:val="multilevel"/>
    <w:tmpl w:val="8B50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6B148F"/>
    <w:multiLevelType w:val="multilevel"/>
    <w:tmpl w:val="BD20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7D"/>
    <w:rsid w:val="00002D91"/>
    <w:rsid w:val="00022AA9"/>
    <w:rsid w:val="00066238"/>
    <w:rsid w:val="00086FDF"/>
    <w:rsid w:val="000C04A3"/>
    <w:rsid w:val="001068AF"/>
    <w:rsid w:val="00130F84"/>
    <w:rsid w:val="00134F99"/>
    <w:rsid w:val="00170A2B"/>
    <w:rsid w:val="00185B85"/>
    <w:rsid w:val="001A2630"/>
    <w:rsid w:val="001B78AB"/>
    <w:rsid w:val="001B7D3F"/>
    <w:rsid w:val="00231147"/>
    <w:rsid w:val="00237835"/>
    <w:rsid w:val="00240EE1"/>
    <w:rsid w:val="00270B6D"/>
    <w:rsid w:val="002D2E4F"/>
    <w:rsid w:val="00337C30"/>
    <w:rsid w:val="00354C96"/>
    <w:rsid w:val="00394998"/>
    <w:rsid w:val="003D49FB"/>
    <w:rsid w:val="003D4C7A"/>
    <w:rsid w:val="0040690E"/>
    <w:rsid w:val="00441935"/>
    <w:rsid w:val="00493907"/>
    <w:rsid w:val="004C1B4C"/>
    <w:rsid w:val="004D6152"/>
    <w:rsid w:val="0050317D"/>
    <w:rsid w:val="00532914"/>
    <w:rsid w:val="005779E7"/>
    <w:rsid w:val="00592C28"/>
    <w:rsid w:val="005C7154"/>
    <w:rsid w:val="00644190"/>
    <w:rsid w:val="006526AC"/>
    <w:rsid w:val="006F1A34"/>
    <w:rsid w:val="00733172"/>
    <w:rsid w:val="00754DAA"/>
    <w:rsid w:val="0077039B"/>
    <w:rsid w:val="008264F5"/>
    <w:rsid w:val="00921D27"/>
    <w:rsid w:val="00926316"/>
    <w:rsid w:val="009873DE"/>
    <w:rsid w:val="009C4D20"/>
    <w:rsid w:val="009D6074"/>
    <w:rsid w:val="009E3F49"/>
    <w:rsid w:val="00A32A42"/>
    <w:rsid w:val="00A4089D"/>
    <w:rsid w:val="00A8135C"/>
    <w:rsid w:val="00AA0DD6"/>
    <w:rsid w:val="00AA762D"/>
    <w:rsid w:val="00BE1219"/>
    <w:rsid w:val="00C22F40"/>
    <w:rsid w:val="00C70B5A"/>
    <w:rsid w:val="00C818D3"/>
    <w:rsid w:val="00C81E2C"/>
    <w:rsid w:val="00C97723"/>
    <w:rsid w:val="00CC7674"/>
    <w:rsid w:val="00D829B0"/>
    <w:rsid w:val="00E703F1"/>
    <w:rsid w:val="00ED3FBD"/>
    <w:rsid w:val="00F20B5A"/>
    <w:rsid w:val="00F6260A"/>
    <w:rsid w:val="00FE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8592"/>
  <w15:chartTrackingRefBased/>
  <w15:docId w15:val="{9B88F4FB-E9AB-4F8B-8EA7-69A6B3A2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329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E1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E1219"/>
  </w:style>
  <w:style w:type="table" w:styleId="a4">
    <w:name w:val="Table Grid"/>
    <w:basedOn w:val="a1"/>
    <w:uiPriority w:val="39"/>
    <w:rsid w:val="004D6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921D2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329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532914"/>
    <w:rPr>
      <w:b/>
      <w:bCs/>
    </w:rPr>
  </w:style>
  <w:style w:type="paragraph" w:customStyle="1" w:styleId="c4">
    <w:name w:val="c4"/>
    <w:basedOn w:val="a"/>
    <w:rsid w:val="00F62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B7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B78A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stut-goda.ru/questions-of-pedagogy/6946-pereletnye-ptitsy-kak-interesno-rasskazat-detjam-o-ptitsah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stut-goda.ru/family-council/8472-pravila-povedeniya-na-prirode-dlya-detej.html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20</cp:revision>
  <dcterms:created xsi:type="dcterms:W3CDTF">2018-06-04T02:11:00Z</dcterms:created>
  <dcterms:modified xsi:type="dcterms:W3CDTF">2018-06-08T02:38:00Z</dcterms:modified>
</cp:coreProperties>
</file>