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F1" w:rsidRPr="00F66172" w:rsidRDefault="00F66172" w:rsidP="00204D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303949809"/>
      <w:r w:rsidRPr="00F66172">
        <w:rPr>
          <w:rFonts w:ascii="Times New Roman" w:hAnsi="Times New Roman"/>
          <w:b/>
          <w:sz w:val="28"/>
          <w:szCs w:val="28"/>
          <w:lang w:eastAsia="en-GB"/>
        </w:rPr>
        <w:t xml:space="preserve">Краткосрочный план урока </w:t>
      </w:r>
      <w:r w:rsidRPr="00F66172">
        <w:rPr>
          <w:rFonts w:ascii="Times New Roman" w:hAnsi="Times New Roman" w:cs="Times New Roman"/>
          <w:b/>
          <w:sz w:val="28"/>
          <w:szCs w:val="28"/>
        </w:rPr>
        <w:t>обучение грамоте</w:t>
      </w:r>
    </w:p>
    <w:tbl>
      <w:tblPr>
        <w:tblW w:w="5554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541"/>
        <w:gridCol w:w="961"/>
        <w:gridCol w:w="245"/>
        <w:gridCol w:w="576"/>
        <w:gridCol w:w="1563"/>
        <w:gridCol w:w="1767"/>
        <w:gridCol w:w="1133"/>
        <w:gridCol w:w="38"/>
        <w:gridCol w:w="1807"/>
      </w:tblGrid>
      <w:tr w:rsidR="00204DF1" w:rsidRPr="00204DF1" w:rsidTr="00AE7E29">
        <w:trPr>
          <w:cantSplit/>
          <w:trHeight w:val="473"/>
        </w:trPr>
        <w:tc>
          <w:tcPr>
            <w:tcW w:w="276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204DF1" w:rsidRPr="00204DF1" w:rsidRDefault="00F66172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Предмет: об</w:t>
            </w:r>
            <w:r w:rsidR="00204DF1"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учение грамоте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Сквозная тема. Путешествие.                                               </w:t>
            </w:r>
          </w:p>
        </w:tc>
        <w:tc>
          <w:tcPr>
            <w:tcW w:w="223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</w:p>
        </w:tc>
      </w:tr>
      <w:tr w:rsidR="00204DF1" w:rsidRPr="00204DF1" w:rsidTr="00AE7E29">
        <w:trPr>
          <w:cantSplit/>
          <w:trHeight w:val="472"/>
        </w:trPr>
        <w:tc>
          <w:tcPr>
            <w:tcW w:w="2768" w:type="pct"/>
            <w:gridSpan w:val="5"/>
            <w:tcBorders>
              <w:top w:val="nil"/>
              <w:bottom w:val="nil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2232" w:type="pct"/>
            <w:gridSpan w:val="4"/>
            <w:tcBorders>
              <w:top w:val="nil"/>
              <w:left w:val="nil"/>
              <w:bottom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учителя: </w:t>
            </w:r>
          </w:p>
        </w:tc>
      </w:tr>
      <w:tr w:rsidR="00204DF1" w:rsidRPr="00204DF1" w:rsidTr="00AE7E29">
        <w:trPr>
          <w:cantSplit/>
          <w:trHeight w:val="412"/>
        </w:trPr>
        <w:tc>
          <w:tcPr>
            <w:tcW w:w="276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Класс: 1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отсутствующих:</w:t>
            </w:r>
          </w:p>
        </w:tc>
      </w:tr>
      <w:tr w:rsidR="00204DF1" w:rsidRPr="00204DF1" w:rsidTr="00AE7E29">
        <w:trPr>
          <w:cantSplit/>
          <w:trHeight w:val="412"/>
        </w:trPr>
        <w:tc>
          <w:tcPr>
            <w:tcW w:w="1762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0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Звуки [в], [в']. Буква В </w:t>
            </w:r>
            <w:proofErr w:type="spellStart"/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DF1" w:rsidRPr="00204DF1" w:rsidTr="00AE7E29">
        <w:trPr>
          <w:cantSplit/>
        </w:trPr>
        <w:tc>
          <w:tcPr>
            <w:tcW w:w="1762" w:type="pct"/>
            <w:gridSpan w:val="3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238" w:type="pct"/>
            <w:gridSpan w:val="6"/>
            <w:tcBorders>
              <w:top w:val="single" w:sz="8" w:space="0" w:color="2976A4"/>
            </w:tcBorders>
          </w:tcPr>
          <w:p w:rsidR="00204DF1" w:rsidRPr="005F5EAA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AA">
              <w:rPr>
                <w:rFonts w:ascii="Times New Roman" w:hAnsi="Times New Roman" w:cs="Times New Roman"/>
                <w:sz w:val="28"/>
                <w:szCs w:val="28"/>
              </w:rPr>
              <w:t>1.2.9.1. Распознавать образ буквы и сопоставлять его со звуком.</w:t>
            </w:r>
          </w:p>
          <w:p w:rsidR="00204DF1" w:rsidRPr="005F5EAA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AA">
              <w:rPr>
                <w:rFonts w:ascii="Times New Roman" w:hAnsi="Times New Roman" w:cs="Times New Roman"/>
                <w:sz w:val="28"/>
                <w:szCs w:val="28"/>
              </w:rPr>
              <w:t>1.2.6.1. Писать элементы букв прописные(заглавные) и строчные буквы и их соединения; писать разборчиво в соот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>ветствии с нормами каллиграфии.</w:t>
            </w:r>
          </w:p>
          <w:p w:rsidR="005F5EAA" w:rsidRPr="005F5EAA" w:rsidRDefault="005F5EAA" w:rsidP="005F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AA">
              <w:rPr>
                <w:rFonts w:ascii="Times New Roman" w:hAnsi="Times New Roman" w:cs="Times New Roman"/>
                <w:sz w:val="28"/>
                <w:szCs w:val="28"/>
              </w:rPr>
              <w:t>1.2.1.2 Использовать основные виды чтения (плавное слоговое чтение с переходом на чтение целыми словами, осознанное чтение)</w:t>
            </w:r>
          </w:p>
          <w:p w:rsidR="005F5EAA" w:rsidRPr="00204DF1" w:rsidRDefault="005F5EAA" w:rsidP="00204D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04DF1" w:rsidRPr="00204DF1" w:rsidTr="00AE7E29">
        <w:trPr>
          <w:cantSplit/>
          <w:trHeight w:val="603"/>
        </w:trPr>
        <w:tc>
          <w:tcPr>
            <w:tcW w:w="1762" w:type="pct"/>
            <w:gridSpan w:val="3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3238" w:type="pct"/>
            <w:gridSpan w:val="6"/>
          </w:tcPr>
          <w:p w:rsidR="005F5EAA" w:rsidRPr="005F5EAA" w:rsidRDefault="00204DF1" w:rsidP="005F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 учащиеся смогут: 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новые звуки из 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 xml:space="preserve">слов, 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обозначать буквой, , читать с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>логи и слова с изученной буквой</w:t>
            </w:r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5EAA" w:rsidRPr="005F5E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>писать букву</w:t>
            </w:r>
            <w:proofErr w:type="gramStart"/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образцом.</w:t>
            </w:r>
          </w:p>
          <w:p w:rsidR="005F5EAA" w:rsidRDefault="00204DF1" w:rsidP="005F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Большинство учащихся смогут:</w:t>
            </w:r>
            <w:r w:rsidR="005F5EAA" w:rsidRPr="005F5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>арактеризовать выд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>еленный звук,</w:t>
            </w:r>
            <w:r w:rsidR="005F5EAA" w:rsidRPr="005F5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EAA" w:rsidRPr="005F5EAA">
              <w:rPr>
                <w:rFonts w:ascii="Times New Roman" w:hAnsi="Times New Roman" w:cs="Times New Roman"/>
                <w:sz w:val="28"/>
                <w:szCs w:val="28"/>
              </w:rPr>
              <w:t>определять место нового звука в сл</w:t>
            </w:r>
            <w:r w:rsidR="005F5EAA">
              <w:rPr>
                <w:rFonts w:ascii="Times New Roman" w:hAnsi="Times New Roman" w:cs="Times New Roman"/>
                <w:sz w:val="28"/>
                <w:szCs w:val="28"/>
              </w:rPr>
              <w:t>ове.</w:t>
            </w:r>
          </w:p>
          <w:p w:rsidR="00204DF1" w:rsidRPr="00204DF1" w:rsidRDefault="00204DF1" w:rsidP="005F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Некоторые учащиеся смогут: 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устанавливать соответствие между звуковой фор</w:t>
            </w:r>
            <w:r w:rsidR="00C03E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31ADB">
              <w:rPr>
                <w:rFonts w:ascii="Times New Roman" w:hAnsi="Times New Roman" w:cs="Times New Roman"/>
                <w:sz w:val="28"/>
                <w:szCs w:val="28"/>
              </w:rPr>
              <w:t xml:space="preserve">ой слова и его схемой-моделью,  отвечать на вопросы по 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прочитанному тексту.</w:t>
            </w:r>
          </w:p>
        </w:tc>
      </w:tr>
      <w:tr w:rsidR="00204DF1" w:rsidRPr="00204DF1" w:rsidTr="00AE7E29">
        <w:trPr>
          <w:cantSplit/>
          <w:trHeight w:val="603"/>
        </w:trPr>
        <w:tc>
          <w:tcPr>
            <w:tcW w:w="1762" w:type="pct"/>
            <w:gridSpan w:val="3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Языковые цели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8" w:type="pct"/>
            <w:gridSpan w:val="6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Познакомить обучающихся с ключевыми понятием урока на трёх языках, научиться правильно произносить данное понятие.</w:t>
            </w:r>
          </w:p>
          <w:p w:rsidR="00204DF1" w:rsidRPr="00244EDD" w:rsidRDefault="00244EDD" w:rsidP="00204DF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244ED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</w:t>
            </w:r>
            <w:r w:rsidR="00204DF1" w:rsidRPr="00244ED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аровоз</w:t>
            </w:r>
            <w:r w:rsidRPr="00244ED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– паровоз, </w:t>
            </w:r>
            <w:r w:rsidRPr="00244ED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locomotive.</w:t>
            </w:r>
          </w:p>
        </w:tc>
      </w:tr>
      <w:tr w:rsidR="00204DF1" w:rsidRPr="00204DF1" w:rsidTr="00AE7E29">
        <w:trPr>
          <w:cantSplit/>
          <w:trHeight w:val="603"/>
        </w:trPr>
        <w:tc>
          <w:tcPr>
            <w:tcW w:w="1762" w:type="pct"/>
            <w:gridSpan w:val="3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Привитие ценностей 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8" w:type="pct"/>
            <w:gridSpan w:val="6"/>
          </w:tcPr>
          <w:p w:rsidR="00204DF1" w:rsidRPr="00244EDD" w:rsidRDefault="00204DF1" w:rsidP="002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 ел»: казахстанский патриотизм, сотрудничество и </w:t>
            </w:r>
            <w:r w:rsidR="00244EDD">
              <w:rPr>
                <w:rFonts w:ascii="Times New Roman" w:hAnsi="Times New Roman" w:cs="Times New Roman"/>
                <w:sz w:val="28"/>
                <w:szCs w:val="28"/>
              </w:rPr>
              <w:t>взаимодействие в группе</w:t>
            </w:r>
            <w:r w:rsidR="00244EDD" w:rsidRPr="00244E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204DF1" w:rsidRPr="00204DF1" w:rsidTr="00AE7E29">
        <w:trPr>
          <w:cantSplit/>
          <w:trHeight w:val="1284"/>
        </w:trPr>
        <w:tc>
          <w:tcPr>
            <w:tcW w:w="1762" w:type="pct"/>
            <w:gridSpan w:val="3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3238" w:type="pct"/>
            <w:gridSpan w:val="6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– прослущивание музыкальных фрагментов</w:t>
            </w:r>
          </w:p>
          <w:p w:rsidR="00204DF1" w:rsidRPr="00244EDD" w:rsidRDefault="00244EDD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самопознание - рефлексия</w:t>
            </w:r>
          </w:p>
        </w:tc>
      </w:tr>
      <w:tr w:rsidR="00204DF1" w:rsidRPr="00204DF1" w:rsidTr="00AE7E29">
        <w:trPr>
          <w:cantSplit/>
          <w:trHeight w:val="787"/>
        </w:trPr>
        <w:tc>
          <w:tcPr>
            <w:tcW w:w="1762" w:type="pct"/>
            <w:gridSpan w:val="3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использования ИКТ </w:t>
            </w:r>
          </w:p>
        </w:tc>
        <w:tc>
          <w:tcPr>
            <w:tcW w:w="3238" w:type="pct"/>
            <w:gridSpan w:val="6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__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04DF1" w:rsidRPr="00204DF1" w:rsidTr="00AE7E29">
        <w:trPr>
          <w:cantSplit/>
        </w:trPr>
        <w:tc>
          <w:tcPr>
            <w:tcW w:w="1762" w:type="pct"/>
            <w:gridSpan w:val="3"/>
            <w:tcBorders>
              <w:bottom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Предварительные знания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8" w:type="pct"/>
            <w:gridSpan w:val="6"/>
            <w:tcBorders>
              <w:bottom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посадки при письме, схема слов</w:t>
            </w:r>
            <w:r w:rsidR="00244EDD">
              <w:rPr>
                <w:rFonts w:ascii="Times New Roman" w:hAnsi="Times New Roman" w:cs="Times New Roman"/>
                <w:sz w:val="28"/>
                <w:szCs w:val="28"/>
              </w:rPr>
              <w:t>, гласные и согласные звуки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, согласные твердые и мягкие,</w:t>
            </w:r>
            <w:r w:rsidR="00244EDD">
              <w:rPr>
                <w:rFonts w:ascii="Times New Roman" w:hAnsi="Times New Roman" w:cs="Times New Roman"/>
                <w:sz w:val="28"/>
                <w:szCs w:val="28"/>
              </w:rPr>
              <w:t xml:space="preserve"> звонкие и глухие,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EDD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: а, у, и, о, ы, м, т, н, л, с, р, ш, </w:t>
            </w:r>
            <w:r w:rsidR="00244EDD">
              <w:rPr>
                <w:rFonts w:ascii="Times New Roman" w:hAnsi="Times New Roman" w:cs="Times New Roman"/>
                <w:sz w:val="28"/>
                <w:szCs w:val="28"/>
              </w:rPr>
              <w:t>к, п, б, г, д, з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, ж, е, е.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04DF1" w:rsidRPr="00204DF1" w:rsidTr="00AE7E29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204DF1" w:rsidRPr="00204DF1" w:rsidTr="00AE7E29">
        <w:trPr>
          <w:trHeight w:val="528"/>
        </w:trPr>
        <w:tc>
          <w:tcPr>
            <w:tcW w:w="1195" w:type="pct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2937" w:type="pct"/>
            <w:gridSpan w:val="6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  <w:r w:rsidRPr="00204DF1" w:rsidDel="00D1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pct"/>
            <w:gridSpan w:val="2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04DF1" w:rsidRPr="00204DF1" w:rsidTr="00AE7E29">
        <w:trPr>
          <w:trHeight w:val="699"/>
        </w:trPr>
        <w:tc>
          <w:tcPr>
            <w:tcW w:w="1195" w:type="pct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37" w:type="pct"/>
            <w:gridSpan w:val="6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Создание коллоборативной среды.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204D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(К) Упражнение - стартер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«Веселый паровоз</w:t>
            </w:r>
            <w:r w:rsidRPr="00204D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»</w:t>
            </w:r>
          </w:p>
          <w:p w:rsid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</w:t>
            </w: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 вновь совершить путешествие  (идут по кругу, повторяя движения за учителем).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(К) </w:t>
            </w:r>
            <w:r w:rsidRPr="00204D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Трехязычие (аудирование</w:t>
            </w:r>
            <w:r w:rsidR="00B574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слово - паровоз</w:t>
            </w:r>
            <w:r w:rsidRPr="00204D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)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pct"/>
            <w:gridSpan w:val="2"/>
          </w:tcPr>
          <w:p w:rsid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>Фоновая музыка «Наш поезд, наш поезд   колеса стучат»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фонотеки</w:t>
            </w:r>
          </w:p>
        </w:tc>
      </w:tr>
      <w:tr w:rsidR="00204DF1" w:rsidRPr="00204DF1" w:rsidTr="00AE7E29">
        <w:trPr>
          <w:trHeight w:val="704"/>
        </w:trPr>
        <w:tc>
          <w:tcPr>
            <w:tcW w:w="1195" w:type="pct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урока 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7" w:type="pct"/>
            <w:gridSpan w:val="6"/>
          </w:tcPr>
          <w:p w:rsidR="00204DF1" w:rsidRDefault="00204DF1" w:rsidP="0020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4D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Актуализация жизненного опыта. Целеполагание.</w:t>
            </w:r>
          </w:p>
          <w:p w:rsidR="00204DF1" w:rsidRPr="00081513" w:rsidRDefault="009D72B7" w:rsidP="00204DF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(К) </w:t>
            </w:r>
            <w:r w:rsidR="00204DF1" w:rsidRPr="0008151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Упражнение «Отгадай ребус»</w:t>
            </w:r>
          </w:p>
          <w:p w:rsidR="00204DF1" w:rsidRPr="004C70F9" w:rsidRDefault="00204DF1" w:rsidP="004C70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Учащимся предлагается угадать ребусы и определить, нужны ли эти предметы в путешествии.</w:t>
            </w:r>
          </w:p>
          <w:p w:rsidR="00204DF1" w:rsidRPr="004C70F9" w:rsidRDefault="00204DF1" w:rsidP="004C70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Проговаривание этих слов и вычленение нового звука в данных словах</w:t>
            </w:r>
          </w:p>
          <w:p w:rsidR="00204DF1" w:rsidRDefault="00204DF1" w:rsidP="004C70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образа печатной буквы, выяснение на что похожа буква.</w:t>
            </w:r>
          </w:p>
          <w:p w:rsidR="004C70F9" w:rsidRDefault="004C70F9" w:rsidP="004C70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 открытых и закрытых слогов с новой буквой</w:t>
            </w:r>
          </w:p>
          <w:p w:rsidR="004C70F9" w:rsidRDefault="004C70F9" w:rsidP="000815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 устная похвала.</w:t>
            </w:r>
          </w:p>
          <w:p w:rsidR="004C70F9" w:rsidRPr="00081513" w:rsidRDefault="009D72B7" w:rsidP="004C70F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(К) </w:t>
            </w:r>
            <w:r w:rsidR="004C70F9" w:rsidRPr="0008151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Упражнение «Подумай, поделись»</w:t>
            </w:r>
          </w:p>
          <w:p w:rsidR="004C70F9" w:rsidRDefault="004C70F9" w:rsidP="004C70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Соотнесение схем со словам</w:t>
            </w:r>
            <w:proofErr w:type="gramStart"/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B574A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B574AA">
              <w:rPr>
                <w:rFonts w:ascii="Times New Roman" w:hAnsi="Times New Roman" w:cs="Times New Roman"/>
                <w:bCs/>
                <w:sz w:val="28"/>
                <w:szCs w:val="28"/>
              </w:rPr>
              <w:t>тыква, корова, ворота)</w:t>
            </w:r>
            <w:r w:rsidRPr="004C70F9">
              <w:rPr>
                <w:rFonts w:ascii="Times New Roman" w:hAnsi="Times New Roman" w:cs="Times New Roman"/>
                <w:bCs/>
                <w:sz w:val="28"/>
                <w:szCs w:val="28"/>
              </w:rPr>
              <w:t>. Обратить внимание, что схема одна, а слова могут быть разные.</w:t>
            </w:r>
          </w:p>
          <w:p w:rsidR="004C70F9" w:rsidRPr="00081513" w:rsidRDefault="009D72B7" w:rsidP="004C70F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(К) </w:t>
            </w:r>
            <w:r w:rsidR="004C70F9" w:rsidRPr="0008151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Речевая зарядка, работа с профилем звука В</w:t>
            </w:r>
          </w:p>
          <w:p w:rsidR="00AE208B" w:rsidRDefault="004C70F9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(верхняя губа прижата к верхним губам, верхние зубы видны, голосовые связки работают, есть голос)            </w:t>
            </w:r>
          </w:p>
          <w:p w:rsidR="004C70F9" w:rsidRDefault="00AE208B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</w:t>
            </w:r>
            <w:r w:rsidR="004C70F9">
              <w:rPr>
                <w:rFonts w:ascii="Times New Roman" w:hAnsi="Times New Roman" w:cs="Times New Roman"/>
                <w:bCs/>
                <w:sz w:val="28"/>
                <w:szCs w:val="28"/>
              </w:rPr>
              <w:t>ВА – ВА - ВА</w:t>
            </w:r>
          </w:p>
          <w:p w:rsidR="004C70F9" w:rsidRDefault="004C70F9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Вот высокая трава.</w:t>
            </w:r>
          </w:p>
          <w:p w:rsidR="004C70F9" w:rsidRDefault="00081513" w:rsidP="004C70F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(К) </w:t>
            </w:r>
            <w:r w:rsidR="004C70F9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звуков [в], [в'].</w:t>
            </w:r>
          </w:p>
          <w:p w:rsidR="004C70F9" w:rsidRPr="00081513" w:rsidRDefault="004C70F9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8151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Упражнение «Будь внимателен!»</w:t>
            </w:r>
          </w:p>
          <w:p w:rsidR="004C70F9" w:rsidRDefault="004C70F9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Если дети услышат слово, в котором встречается буква В они должны топнуть, если этой буквы нет </w:t>
            </w:r>
            <w:r w:rsidR="0008151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хлопнуть</w:t>
            </w:r>
            <w:r w:rsidR="0008151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81513" w:rsidRPr="004C70F9" w:rsidRDefault="00081513" w:rsidP="004C70F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Слова: ведро, ураган, ковер, дупло, дверь, варенье, молоко, совок, снежок, ковшик, Валерий. </w:t>
            </w:r>
          </w:p>
          <w:p w:rsidR="00204DF1" w:rsidRDefault="00081513" w:rsidP="00204D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513">
              <w:rPr>
                <w:rFonts w:ascii="Times New Roman" w:hAnsi="Times New Roman" w:cs="Times New Roman"/>
                <w:bCs/>
                <w:sz w:val="28"/>
                <w:szCs w:val="28"/>
              </w:rPr>
              <w:t>ФО «Салют»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72B7" w:rsidRDefault="00081513" w:rsidP="000815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(Г)</w:t>
            </w:r>
            <w:r w:rsidR="009D7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Упражнение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</w:t>
            </w:r>
            <w:r w:rsidR="009D7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азывай </w:t>
            </w:r>
            <w:proofErr w:type="gramStart"/>
            <w:r w:rsidR="00064CE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D72B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="009D72B7">
              <w:rPr>
                <w:rFonts w:ascii="Times New Roman" w:hAnsi="Times New Roman" w:cs="Times New Roman"/>
                <w:bCs/>
                <w:sz w:val="28"/>
                <w:szCs w:val="28"/>
              </w:rPr>
              <w:t>а!»</w:t>
            </w:r>
          </w:p>
          <w:p w:rsidR="00081513" w:rsidRDefault="009D72B7" w:rsidP="009D72B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должны назвать слова</w:t>
            </w:r>
            <w:r w:rsidR="000815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081513">
              <w:rPr>
                <w:rFonts w:ascii="Times New Roman" w:hAnsi="Times New Roman" w:cs="Times New Roman"/>
                <w:bCs/>
                <w:sz w:val="28"/>
                <w:szCs w:val="28"/>
              </w:rPr>
              <w:t>буквой В</w:t>
            </w:r>
          </w:p>
          <w:p w:rsidR="00081513" w:rsidRDefault="00886DFC" w:rsidP="0008151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1гр</w:t>
            </w:r>
            <w:r w:rsidR="000815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 конце слова</w:t>
            </w:r>
          </w:p>
          <w:p w:rsidR="00081513" w:rsidRDefault="00081513" w:rsidP="0008151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86DFC"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 середине слова</w:t>
            </w:r>
          </w:p>
          <w:p w:rsidR="00081513" w:rsidRDefault="00081513" w:rsidP="0008151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886DFC"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 начале слова</w:t>
            </w:r>
          </w:p>
          <w:p w:rsidR="00081513" w:rsidRDefault="00081513" w:rsidP="000815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ФО. «Аплодисменты».</w:t>
            </w:r>
          </w:p>
          <w:p w:rsidR="00081513" w:rsidRDefault="009D72B7" w:rsidP="00081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D72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Анимационная </w:t>
            </w:r>
            <w:proofErr w:type="spellStart"/>
            <w:r w:rsidRPr="009D72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физминутка</w:t>
            </w:r>
            <w:proofErr w:type="spellEnd"/>
            <w:r w:rsidRPr="009D72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«Если с другом вышел в путь».</w:t>
            </w:r>
          </w:p>
          <w:p w:rsidR="009D72B7" w:rsidRPr="009D72B7" w:rsidRDefault="009D72B7" w:rsidP="0008151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D72B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(К) Упражнение «</w:t>
            </w:r>
            <w:r w:rsidR="009726F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Каллиграфическая минутка</w:t>
            </w:r>
            <w:r w:rsidRPr="009D72B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»</w:t>
            </w:r>
          </w:p>
          <w:p w:rsidR="009D72B7" w:rsidRDefault="009D72B7" w:rsidP="009D72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элементов буквы В.</w:t>
            </w:r>
          </w:p>
          <w:p w:rsidR="009D72B7" w:rsidRDefault="009D72B7" w:rsidP="009D72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Письмо строчной буквы В.</w:t>
            </w:r>
          </w:p>
          <w:p w:rsidR="009D72B7" w:rsidRPr="009D72B7" w:rsidRDefault="009D72B7" w:rsidP="009D72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Письмо слов </w:t>
            </w:r>
            <w:r w:rsidRPr="009D72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вагон, винт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Обратить внимание на соединение букв в словах. </w:t>
            </w:r>
          </w:p>
          <w:p w:rsidR="009D72B7" w:rsidRDefault="009D72B7" w:rsidP="009D7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(И) Чтение слов.</w:t>
            </w:r>
          </w:p>
          <w:p w:rsidR="009D72B7" w:rsidRDefault="009726F2" w:rsidP="009D72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(И) Составление предложений по картинка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AE208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AE208B">
              <w:rPr>
                <w:rFonts w:ascii="Times New Roman" w:hAnsi="Times New Roman" w:cs="Times New Roman"/>
                <w:bCs/>
                <w:sz w:val="28"/>
                <w:szCs w:val="28"/>
              </w:rPr>
              <w:t>веник, вагон).</w:t>
            </w:r>
          </w:p>
          <w:p w:rsidR="009726F2" w:rsidRDefault="00E35926" w:rsidP="00972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</w:t>
            </w:r>
            <w:r w:rsidR="009726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Чтение текста «Паровозик»  </w:t>
            </w:r>
          </w:p>
          <w:p w:rsidR="009726F2" w:rsidRPr="00B574AA" w:rsidRDefault="009726F2" w:rsidP="00B574A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B574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(К) Трехязычие (аудирование и говорение слово - паровозик).</w:t>
            </w:r>
          </w:p>
          <w:p w:rsidR="009726F2" w:rsidRPr="009726F2" w:rsidRDefault="009726F2" w:rsidP="009726F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tbl>
            <w:tblPr>
              <w:tblStyle w:val="a4"/>
              <w:tblW w:w="6324" w:type="dxa"/>
              <w:tblLayout w:type="fixed"/>
              <w:tblLook w:val="04A0"/>
            </w:tblPr>
            <w:tblGrid>
              <w:gridCol w:w="1316"/>
              <w:gridCol w:w="2409"/>
              <w:gridCol w:w="2268"/>
              <w:gridCol w:w="331"/>
            </w:tblGrid>
            <w:tr w:rsidR="00762DBB" w:rsidTr="00762DBB">
              <w:tc>
                <w:tcPr>
                  <w:tcW w:w="1316" w:type="dxa"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Уровень мышления</w:t>
                  </w:r>
                </w:p>
              </w:tc>
              <w:tc>
                <w:tcPr>
                  <w:tcW w:w="2409" w:type="dxa"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268" w:type="dxa"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nil"/>
                  </w:tcBorders>
                </w:tcPr>
                <w:p w:rsidR="00762DBB" w:rsidRDefault="00762DBB" w:rsidP="00762DB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2DBB" w:rsidTr="00762DBB">
              <w:trPr>
                <w:trHeight w:val="231"/>
              </w:trPr>
              <w:tc>
                <w:tcPr>
                  <w:tcW w:w="1316" w:type="dxa"/>
                  <w:vMerge w:val="restart"/>
                </w:tcPr>
                <w:p w:rsidR="00762DBB" w:rsidRDefault="00762DBB"/>
                <w:p w:rsidR="00762DBB" w:rsidRDefault="00476274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>
                    <w:rPr>
                      <w:rFonts w:ascii="Times New Roman" w:eastAsia="Calibri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  <w:t>синтез</w:t>
                  </w:r>
                </w:p>
              </w:tc>
              <w:tc>
                <w:tcPr>
                  <w:tcW w:w="2409" w:type="dxa"/>
                  <w:vMerge w:val="restart"/>
                </w:tcPr>
                <w:p w:rsidR="00762DBB" w:rsidRPr="00762DBB" w:rsidRDefault="00762DBB" w:rsidP="00762DBB">
                  <w:pP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читает текст</w:t>
                  </w:r>
                  <w:r w:rsidR="00B574AA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, понимает прочита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  <w:r w:rsidR="00B574AA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ое</w:t>
                  </w:r>
                  <w:proofErr w:type="gramStart"/>
                  <w:r w:rsidR="00B574AA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,</w:t>
                  </w:r>
                  <w:proofErr w:type="gramEnd"/>
                  <w:r w:rsidR="00B574AA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составляет вопросы по тексту</w:t>
                  </w:r>
                </w:p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en-GB"/>
                    </w:rPr>
                    <w:t>Ч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итает по слогам, монотонно, не выразительно</w:t>
                  </w:r>
                  <w:r w:rsidRPr="00762D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1 б</w:t>
                  </w:r>
                </w:p>
              </w:tc>
              <w:tc>
                <w:tcPr>
                  <w:tcW w:w="331" w:type="dxa"/>
                  <w:vMerge/>
                </w:tcPr>
                <w:p w:rsidR="00762DBB" w:rsidRDefault="00762DBB" w:rsidP="00762DB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2DBB" w:rsidTr="00762DBB">
              <w:trPr>
                <w:trHeight w:val="249"/>
              </w:trPr>
              <w:tc>
                <w:tcPr>
                  <w:tcW w:w="1316" w:type="dxa"/>
                  <w:vMerge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Читает 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целыми словами,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выразительно, перечисляет героев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2 б</w:t>
                  </w:r>
                </w:p>
              </w:tc>
              <w:tc>
                <w:tcPr>
                  <w:tcW w:w="331" w:type="dxa"/>
                  <w:vMerge/>
                </w:tcPr>
                <w:p w:rsidR="00762DBB" w:rsidRDefault="00762DBB" w:rsidP="00762DB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74AA" w:rsidTr="00284A2A">
              <w:trPr>
                <w:trHeight w:val="1416"/>
              </w:trPr>
              <w:tc>
                <w:tcPr>
                  <w:tcW w:w="1316" w:type="dxa"/>
                  <w:vMerge/>
                </w:tcPr>
                <w:p w:rsidR="00B574AA" w:rsidRDefault="00B574AA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B574AA" w:rsidRDefault="00B574AA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B574AA" w:rsidRDefault="00B574AA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Читает выразител</w:t>
                  </w:r>
                  <w:r w:rsidR="00E359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ьно, отвечает на вопросы по тексту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E359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- 3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1" w:type="dxa"/>
                  <w:vMerge/>
                </w:tcPr>
                <w:p w:rsidR="00B574AA" w:rsidRDefault="00B574AA" w:rsidP="00762DB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2DBB" w:rsidTr="00762DBB">
              <w:trPr>
                <w:trHeight w:val="267"/>
              </w:trPr>
              <w:tc>
                <w:tcPr>
                  <w:tcW w:w="3725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62DBB" w:rsidRDefault="00064CE3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*******</w:t>
                  </w:r>
                </w:p>
              </w:tc>
              <w:tc>
                <w:tcPr>
                  <w:tcW w:w="25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762DBB" w:rsidRDefault="00762DBB" w:rsidP="00AE7E2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68" w:type="pct"/>
            <w:gridSpan w:val="2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(ребусы).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13">
              <w:rPr>
                <w:rFonts w:ascii="Times New Roman" w:hAnsi="Times New Roman" w:cs="Times New Roman"/>
                <w:sz w:val="28"/>
                <w:szCs w:val="28"/>
              </w:rPr>
              <w:t>Карточка с буквой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Слоговая таблица.</w:t>
            </w: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слов.</w:t>
            </w: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звука В.</w:t>
            </w: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Буквенный ряд.</w:t>
            </w: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13" w:rsidRDefault="00081513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Анимация «Салют»</w:t>
            </w: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презентация.</w:t>
            </w: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2B7" w:rsidRDefault="009D72B7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Пропись, страница 11.</w:t>
            </w:r>
          </w:p>
          <w:p w:rsidR="009726F2" w:rsidRDefault="009726F2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6F2" w:rsidRDefault="009726F2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6F2" w:rsidRDefault="009726F2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страница 82.</w:t>
            </w:r>
          </w:p>
          <w:p w:rsidR="00B574AA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AA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AA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AA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AA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страница 83.</w:t>
            </w:r>
          </w:p>
          <w:p w:rsidR="00B574AA" w:rsidRPr="00081513" w:rsidRDefault="00B574AA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F1" w:rsidRPr="00204DF1" w:rsidTr="00AE7E29">
        <w:trPr>
          <w:trHeight w:val="642"/>
        </w:trPr>
        <w:tc>
          <w:tcPr>
            <w:tcW w:w="1195" w:type="pct"/>
            <w:tcBorders>
              <w:bottom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pct"/>
            <w:gridSpan w:val="6"/>
            <w:tcBorders>
              <w:bottom w:val="single" w:sz="8" w:space="0" w:color="2976A4"/>
            </w:tcBorders>
          </w:tcPr>
          <w:p w:rsidR="00204DF1" w:rsidRDefault="00204DF1" w:rsidP="00886D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  <w:r w:rsidR="00B0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Веселые паровозики».</w:t>
            </w:r>
          </w:p>
          <w:p w:rsidR="00886DFC" w:rsidRDefault="00886DFC" w:rsidP="00B0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DFC">
              <w:rPr>
                <w:rFonts w:ascii="Times New Roman" w:hAnsi="Times New Roman" w:cs="Times New Roman"/>
                <w:sz w:val="28"/>
                <w:szCs w:val="28"/>
              </w:rPr>
              <w:t>В начале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детям раздаются</w:t>
            </w:r>
            <w:r w:rsidR="00F27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576" w:rsidRPr="00F27576">
              <w:rPr>
                <w:rFonts w:ascii="Times New Roman" w:hAnsi="Times New Roman" w:cs="Times New Roman"/>
                <w:sz w:val="28"/>
                <w:szCs w:val="28"/>
              </w:rPr>
              <w:t>зеленые и красные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бумажные вагончики</w:t>
            </w:r>
            <w:r w:rsidRPr="00886DFC">
              <w:rPr>
                <w:rFonts w:ascii="Times New Roman" w:hAnsi="Times New Roman" w:cs="Times New Roman"/>
                <w:sz w:val="28"/>
                <w:szCs w:val="28"/>
              </w:rPr>
              <w:t xml:space="preserve">. В конце урока учитель говорит: «Если вам понравилось на уроке, и вы узнали что-то новое, то прикрепите </w:t>
            </w:r>
            <w:r w:rsidR="00B07B3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="00B07B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spellEnd"/>
            <w:r w:rsidR="00B07B3B">
              <w:rPr>
                <w:rFonts w:ascii="Times New Roman" w:hAnsi="Times New Roman" w:cs="Times New Roman"/>
                <w:sz w:val="28"/>
                <w:szCs w:val="28"/>
              </w:rPr>
              <w:t xml:space="preserve"> зеленому паровозику зеленые вагончики, если урок не понравился </w:t>
            </w:r>
            <w:r w:rsidRPr="00886DF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7B3B">
              <w:rPr>
                <w:rFonts w:ascii="Times New Roman" w:hAnsi="Times New Roman" w:cs="Times New Roman"/>
                <w:sz w:val="28"/>
                <w:szCs w:val="28"/>
              </w:rPr>
              <w:t xml:space="preserve"> красному паровозику красные вагоны</w:t>
            </w:r>
            <w:r w:rsidRPr="00886DF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B07B3B" w:rsidRPr="00B07B3B" w:rsidRDefault="00B07B3B" w:rsidP="00B07B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B07B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(К) </w:t>
            </w:r>
            <w:proofErr w:type="spellStart"/>
            <w:r w:rsidRPr="00B07B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Трехязычие</w:t>
            </w:r>
            <w:proofErr w:type="spellEnd"/>
            <w:r w:rsidRPr="00B07B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(говорение</w:t>
            </w:r>
            <w:r w:rsidR="00F275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слово паровоз</w:t>
            </w:r>
            <w:r w:rsidRPr="00B07B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868" w:type="pct"/>
            <w:gridSpan w:val="2"/>
            <w:tcBorders>
              <w:bottom w:val="single" w:sz="8" w:space="0" w:color="2976A4"/>
            </w:tcBorders>
          </w:tcPr>
          <w:p w:rsidR="00204DF1" w:rsidRPr="00204DF1" w:rsidRDefault="00B07B3B" w:rsidP="0020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Паровозики и вагоны зеленого и красного цвета.</w:t>
            </w:r>
          </w:p>
          <w:p w:rsidR="00204DF1" w:rsidRPr="00204DF1" w:rsidRDefault="00204DF1" w:rsidP="00B0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F1" w:rsidRPr="00204DF1" w:rsidTr="00AE7E29">
        <w:tc>
          <w:tcPr>
            <w:tcW w:w="2033" w:type="pct"/>
            <w:gridSpan w:val="4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66" w:type="pct"/>
            <w:gridSpan w:val="2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401" w:type="pct"/>
            <w:gridSpan w:val="3"/>
            <w:tcBorders>
              <w:top w:val="single" w:sz="8" w:space="0" w:color="2976A4"/>
            </w:tcBorders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соблюдение техники безопасности</w:t>
            </w: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04DF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04DF1" w:rsidRPr="00204DF1" w:rsidTr="00AE7E29">
        <w:trPr>
          <w:trHeight w:val="896"/>
        </w:trPr>
        <w:tc>
          <w:tcPr>
            <w:tcW w:w="2033" w:type="pct"/>
            <w:gridSpan w:val="4"/>
          </w:tcPr>
          <w:tbl>
            <w:tblPr>
              <w:tblStyle w:val="a4"/>
              <w:tblpPr w:leftFromText="180" w:rightFromText="180" w:vertAnchor="text" w:horzAnchor="margin" w:tblpY="103"/>
              <w:tblOverlap w:val="never"/>
              <w:tblW w:w="6324" w:type="dxa"/>
              <w:tblLayout w:type="fixed"/>
              <w:tblLook w:val="04A0"/>
            </w:tblPr>
            <w:tblGrid>
              <w:gridCol w:w="562"/>
              <w:gridCol w:w="851"/>
              <w:gridCol w:w="4911"/>
            </w:tblGrid>
            <w:tr w:rsidR="002E538C" w:rsidTr="00D67EFB">
              <w:tc>
                <w:tcPr>
                  <w:tcW w:w="562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Уровень мышления</w:t>
                  </w:r>
                </w:p>
              </w:tc>
              <w:tc>
                <w:tcPr>
                  <w:tcW w:w="851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911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2E538C" w:rsidTr="00D67EFB">
              <w:trPr>
                <w:trHeight w:val="231"/>
              </w:trPr>
              <w:tc>
                <w:tcPr>
                  <w:tcW w:w="562" w:type="dxa"/>
                  <w:vMerge w:val="restart"/>
                </w:tcPr>
                <w:p w:rsidR="002E538C" w:rsidRDefault="002E538C" w:rsidP="00AE3CEC"/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синтез</w:t>
                  </w:r>
                </w:p>
              </w:tc>
              <w:tc>
                <w:tcPr>
                  <w:tcW w:w="851" w:type="dxa"/>
                  <w:vMerge w:val="restart"/>
                </w:tcPr>
                <w:p w:rsidR="002E538C" w:rsidRPr="00762DBB" w:rsidRDefault="002E538C" w:rsidP="00AE3CEC">
                  <w:pP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читает текст</w:t>
                  </w:r>
                  <w: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, понимает прочита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ое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составляет вопросы по тексту</w:t>
                  </w:r>
                </w:p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1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en-GB"/>
                    </w:rPr>
                    <w:t>Ч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итает по слогам, монотонно, не выразительно</w:t>
                  </w:r>
                  <w:r w:rsidRPr="00762D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1 б</w:t>
                  </w:r>
                </w:p>
              </w:tc>
            </w:tr>
            <w:tr w:rsidR="002E538C" w:rsidTr="00D67EFB">
              <w:trPr>
                <w:trHeight w:val="249"/>
              </w:trPr>
              <w:tc>
                <w:tcPr>
                  <w:tcW w:w="562" w:type="dxa"/>
                  <w:vMerge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1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Читает 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целыми словами,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выразительно, перечисляет героев</w:t>
                  </w:r>
                  <w:r w:rsidRPr="00762DB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2 б</w:t>
                  </w:r>
                </w:p>
              </w:tc>
            </w:tr>
            <w:tr w:rsidR="002E538C" w:rsidTr="00D67EFB">
              <w:trPr>
                <w:trHeight w:val="1416"/>
              </w:trPr>
              <w:tc>
                <w:tcPr>
                  <w:tcW w:w="562" w:type="dxa"/>
                  <w:vMerge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1" w:type="dxa"/>
                </w:tcPr>
                <w:p w:rsidR="002E538C" w:rsidRDefault="002E538C" w:rsidP="00AE3C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Читает выразительно, составляет вопросы к тексту– 1б</w:t>
                  </w:r>
                </w:p>
              </w:tc>
            </w:tr>
          </w:tbl>
          <w:p w:rsidR="002E538C" w:rsidRPr="00204DF1" w:rsidRDefault="00204DF1" w:rsidP="002E538C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204DF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204DF1" w:rsidRPr="002E538C" w:rsidRDefault="00204DF1" w:rsidP="002E538C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566" w:type="pct"/>
            <w:gridSpan w:val="2"/>
          </w:tcPr>
          <w:p w:rsidR="002E538C" w:rsidRPr="000312BF" w:rsidRDefault="002E538C" w:rsidP="002E53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BF">
              <w:rPr>
                <w:rFonts w:ascii="Times New Roman" w:hAnsi="Times New Roman" w:cs="Times New Roman"/>
                <w:bCs/>
                <w:sz w:val="28"/>
                <w:szCs w:val="28"/>
              </w:rPr>
              <w:t>ФО устная похвала.</w:t>
            </w:r>
          </w:p>
          <w:p w:rsidR="002E538C" w:rsidRPr="000312BF" w:rsidRDefault="002E538C" w:rsidP="002E53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BF">
              <w:rPr>
                <w:rFonts w:ascii="Times New Roman" w:hAnsi="Times New Roman" w:cs="Times New Roman"/>
                <w:bCs/>
                <w:sz w:val="28"/>
                <w:szCs w:val="28"/>
              </w:rPr>
              <w:t>ФО «Салют».</w:t>
            </w:r>
          </w:p>
          <w:p w:rsidR="002E538C" w:rsidRPr="000312BF" w:rsidRDefault="002E538C" w:rsidP="002E53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BF">
              <w:rPr>
                <w:rFonts w:ascii="Times New Roman" w:hAnsi="Times New Roman" w:cs="Times New Roman"/>
                <w:bCs/>
                <w:sz w:val="28"/>
                <w:szCs w:val="28"/>
              </w:rPr>
              <w:t>ФО. «Аплодисменты».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401" w:type="pct"/>
            <w:gridSpan w:val="3"/>
          </w:tcPr>
          <w:p w:rsidR="00204DF1" w:rsidRPr="000312BF" w:rsidRDefault="00204DF1" w:rsidP="00204DF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</w:pPr>
            <w:r w:rsidRPr="00204DF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0312BF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Упражнение - стартер «Веселый поезд»</w:t>
            </w:r>
          </w:p>
          <w:p w:rsidR="00204DF1" w:rsidRPr="000312BF" w:rsidRDefault="00204DF1" w:rsidP="00204DF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12BF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Анимационная </w:t>
            </w:r>
            <w:proofErr w:type="spellStart"/>
            <w:r w:rsidRPr="000312BF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физминутка</w:t>
            </w:r>
            <w:proofErr w:type="spellEnd"/>
            <w:r w:rsidRPr="000312BF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r w:rsidRPr="000312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«Если с другом вышел в путь».</w:t>
            </w: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4DF1" w:rsidRPr="00204DF1" w:rsidRDefault="00204DF1" w:rsidP="00204DF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204DF1" w:rsidRPr="00204DF1" w:rsidTr="00AE7E29">
        <w:trPr>
          <w:cantSplit/>
          <w:trHeight w:val="557"/>
        </w:trPr>
        <w:tc>
          <w:tcPr>
            <w:tcW w:w="1647" w:type="pct"/>
            <w:gridSpan w:val="2"/>
            <w:vMerge w:val="restart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53" w:type="pct"/>
            <w:gridSpan w:val="7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04DF1" w:rsidRPr="00204DF1" w:rsidTr="00AE7E29">
        <w:trPr>
          <w:cantSplit/>
          <w:trHeight w:val="2265"/>
        </w:trPr>
        <w:tc>
          <w:tcPr>
            <w:tcW w:w="1647" w:type="pct"/>
            <w:gridSpan w:val="2"/>
            <w:vMerge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53" w:type="pct"/>
            <w:gridSpan w:val="7"/>
          </w:tcPr>
          <w:p w:rsidR="00204DF1" w:rsidRPr="00204DF1" w:rsidRDefault="00204DF1" w:rsidP="00204D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04DF1" w:rsidRPr="00204DF1" w:rsidTr="00AE7E29">
        <w:trPr>
          <w:trHeight w:val="4230"/>
        </w:trPr>
        <w:tc>
          <w:tcPr>
            <w:tcW w:w="5000" w:type="pct"/>
            <w:gridSpan w:val="9"/>
          </w:tcPr>
          <w:p w:rsidR="00204DF1" w:rsidRPr="00204DF1" w:rsidRDefault="00204DF1" w:rsidP="00D67E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04DF1" w:rsidRPr="00204DF1" w:rsidRDefault="00204DF1" w:rsidP="00204DF1">
      <w:pPr>
        <w:rPr>
          <w:rFonts w:ascii="Times New Roman" w:hAnsi="Times New Roman" w:cs="Times New Roman"/>
          <w:b/>
          <w:sz w:val="28"/>
          <w:szCs w:val="28"/>
        </w:rPr>
      </w:pPr>
      <w:r w:rsidRPr="00204DF1">
        <w:rPr>
          <w:rFonts w:ascii="Times New Roman" w:hAnsi="Times New Roman" w:cs="Times New Roman"/>
          <w:b/>
          <w:sz w:val="28"/>
          <w:szCs w:val="28"/>
        </w:rPr>
        <w:tab/>
      </w:r>
    </w:p>
    <w:p w:rsidR="00204DF1" w:rsidRPr="00204DF1" w:rsidRDefault="00204DF1" w:rsidP="00204D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4DF1" w:rsidRPr="00204DF1" w:rsidRDefault="00204DF1" w:rsidP="00204DF1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204DF1" w:rsidRPr="00204DF1" w:rsidRDefault="00204DF1" w:rsidP="00204DF1">
      <w:pPr>
        <w:rPr>
          <w:rFonts w:ascii="Times New Roman" w:hAnsi="Times New Roman" w:cs="Times New Roman"/>
          <w:sz w:val="28"/>
          <w:szCs w:val="28"/>
        </w:rPr>
      </w:pPr>
    </w:p>
    <w:p w:rsidR="00204DF1" w:rsidRPr="00204DF1" w:rsidRDefault="00204DF1" w:rsidP="00204DF1">
      <w:pPr>
        <w:rPr>
          <w:rFonts w:ascii="Times New Roman" w:hAnsi="Times New Roman" w:cs="Times New Roman"/>
          <w:sz w:val="28"/>
          <w:szCs w:val="28"/>
        </w:rPr>
      </w:pPr>
    </w:p>
    <w:p w:rsidR="003C76C9" w:rsidRPr="00204DF1" w:rsidRDefault="003C76C9" w:rsidP="00204DF1">
      <w:pPr>
        <w:rPr>
          <w:rFonts w:ascii="Times New Roman" w:hAnsi="Times New Roman" w:cs="Times New Roman"/>
          <w:sz w:val="28"/>
          <w:szCs w:val="28"/>
        </w:rPr>
      </w:pPr>
    </w:p>
    <w:sectPr w:rsidR="003C76C9" w:rsidRPr="00204DF1" w:rsidSect="00D00B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6F4"/>
    <w:multiLevelType w:val="hybridMultilevel"/>
    <w:tmpl w:val="2F564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51F66"/>
    <w:multiLevelType w:val="hybridMultilevel"/>
    <w:tmpl w:val="43847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45E2B"/>
    <w:multiLevelType w:val="hybridMultilevel"/>
    <w:tmpl w:val="C54E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80993"/>
    <w:multiLevelType w:val="hybridMultilevel"/>
    <w:tmpl w:val="6234E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4DF1"/>
    <w:rsid w:val="000312BF"/>
    <w:rsid w:val="00064CE3"/>
    <w:rsid w:val="00081513"/>
    <w:rsid w:val="001B7678"/>
    <w:rsid w:val="00204DF1"/>
    <w:rsid w:val="00244EDD"/>
    <w:rsid w:val="002E538C"/>
    <w:rsid w:val="003C76C9"/>
    <w:rsid w:val="00476274"/>
    <w:rsid w:val="004C70F9"/>
    <w:rsid w:val="00531ADB"/>
    <w:rsid w:val="00577E4A"/>
    <w:rsid w:val="005F5EAA"/>
    <w:rsid w:val="00762DBB"/>
    <w:rsid w:val="00886DFC"/>
    <w:rsid w:val="009726F2"/>
    <w:rsid w:val="009D72B7"/>
    <w:rsid w:val="00AE208B"/>
    <w:rsid w:val="00B07B3B"/>
    <w:rsid w:val="00B574AA"/>
    <w:rsid w:val="00C03E3E"/>
    <w:rsid w:val="00D67EFB"/>
    <w:rsid w:val="00E35926"/>
    <w:rsid w:val="00E87E83"/>
    <w:rsid w:val="00F27576"/>
    <w:rsid w:val="00F6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F9"/>
    <w:pPr>
      <w:ind w:left="720"/>
      <w:contextualSpacing/>
    </w:pPr>
  </w:style>
  <w:style w:type="table" w:styleId="a4">
    <w:name w:val="Table Grid"/>
    <w:basedOn w:val="a1"/>
    <w:uiPriority w:val="59"/>
    <w:rsid w:val="00762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Варк</cp:lastModifiedBy>
  <cp:revision>13</cp:revision>
  <dcterms:created xsi:type="dcterms:W3CDTF">2018-02-22T13:31:00Z</dcterms:created>
  <dcterms:modified xsi:type="dcterms:W3CDTF">2018-11-26T14:31:00Z</dcterms:modified>
</cp:coreProperties>
</file>