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9C" w:rsidRDefault="0085279C" w:rsidP="0085279C">
      <w:pPr>
        <w:pStyle w:val="a5"/>
        <w:ind w:hanging="284"/>
        <w:rPr>
          <w:rFonts w:ascii="Times New Roman" w:hAnsi="Times New Roman"/>
          <w:sz w:val="20"/>
          <w:szCs w:val="20"/>
          <w:lang w:eastAsia="en-GB"/>
        </w:rPr>
      </w:pPr>
      <w:r>
        <w:rPr>
          <w:rFonts w:ascii="Times New Roman" w:hAnsi="Times New Roman"/>
          <w:sz w:val="20"/>
          <w:szCs w:val="20"/>
          <w:lang w:eastAsia="en-GB"/>
        </w:rPr>
        <w:t>Краткосрочный план урока по физкультуре</w:t>
      </w:r>
    </w:p>
    <w:p w:rsidR="0085279C" w:rsidRDefault="0085279C" w:rsidP="0085279C">
      <w:pPr>
        <w:pStyle w:val="a5"/>
        <w:rPr>
          <w:rFonts w:ascii="Times New Roman" w:hAnsi="Times New Roman"/>
          <w:sz w:val="20"/>
          <w:szCs w:val="20"/>
          <w:lang w:eastAsia="en-GB"/>
        </w:rPr>
      </w:pPr>
    </w:p>
    <w:tbl>
      <w:tblPr>
        <w:tblW w:w="51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812"/>
        <w:gridCol w:w="1329"/>
        <w:gridCol w:w="343"/>
        <w:gridCol w:w="3631"/>
        <w:gridCol w:w="3138"/>
      </w:tblGrid>
      <w:tr w:rsidR="0085279C" w:rsidTr="0085279C">
        <w:trPr>
          <w:cantSplit/>
          <w:trHeight w:val="280"/>
        </w:trPr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Сквозная  тема:</w:t>
            </w: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«Все обо мне»</w:t>
            </w:r>
          </w:p>
        </w:tc>
      </w:tr>
      <w:tr w:rsidR="0085279C" w:rsidTr="0085279C">
        <w:trPr>
          <w:cantSplit/>
          <w:trHeight w:val="2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 w:rsidP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Школа: </w:t>
            </w:r>
          </w:p>
        </w:tc>
      </w:tr>
      <w:tr w:rsidR="0085279C" w:rsidTr="0085279C">
        <w:trPr>
          <w:cantSplit/>
          <w:trHeight w:val="266"/>
        </w:trPr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 w:rsidP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Дата: </w:t>
            </w: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 w:rsidP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учителя: </w:t>
            </w:r>
          </w:p>
        </w:tc>
      </w:tr>
      <w:tr w:rsidR="0085279C" w:rsidTr="0085279C">
        <w:trPr>
          <w:cantSplit/>
          <w:trHeight w:val="412"/>
        </w:trPr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класс.</w:t>
            </w: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присутствующих: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отсутствующих:</w:t>
            </w:r>
          </w:p>
        </w:tc>
      </w:tr>
      <w:tr w:rsidR="0085279C" w:rsidTr="0085279C">
        <w:trPr>
          <w:cantSplit/>
          <w:trHeight w:val="234"/>
        </w:trPr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урока:</w:t>
            </w:r>
          </w:p>
        </w:tc>
        <w:tc>
          <w:tcPr>
            <w:tcW w:w="3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Казахские национальные игры</w:t>
            </w:r>
          </w:p>
        </w:tc>
      </w:tr>
      <w:tr w:rsidR="0085279C" w:rsidTr="0085279C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85279C" w:rsidTr="0085279C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5.2.7.1 - знать и объяснять поведение, отражающее честную игру, патриотизм, сотрудничество во время соревнований;</w:t>
            </w:r>
          </w:p>
        </w:tc>
      </w:tr>
      <w:tr w:rsidR="0085279C" w:rsidTr="0085279C">
        <w:trPr>
          <w:cantSplit/>
          <w:trHeight w:val="34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 урока:</w:t>
            </w: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Учащиеся изучают казахские национальные игры, посредством которых знакомятся 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традициями и культурой казахского народа.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Демонстрировать игры, отражающие честную игру, патриотизм, сотрудничество</w:t>
            </w:r>
          </w:p>
        </w:tc>
      </w:tr>
      <w:tr w:rsidR="0085279C" w:rsidTr="0085279C">
        <w:trPr>
          <w:cantSplit/>
          <w:trHeight w:val="150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обучения учащихся </w:t>
            </w: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могут: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обсуждать и демонстрировать  знания национальных казахских игр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Большинство учащихся смогут: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Определять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собственные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возможности участия  в физической деятельности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Некоторые учащиеся смогут: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</w:tr>
      <w:tr w:rsidR="0085279C" w:rsidTr="0085279C">
        <w:trPr>
          <w:cantSplit/>
          <w:trHeight w:val="24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 успеха</w:t>
            </w: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Знает правила игры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Демонстрирует физические качества в играх</w:t>
            </w:r>
          </w:p>
        </w:tc>
      </w:tr>
      <w:tr w:rsidR="0085279C" w:rsidTr="0085279C">
        <w:trPr>
          <w:cantSplit/>
          <w:trHeight w:val="238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Языковые цели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Языковая цель обучения: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могут: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обсудить основные навыки движения в условиях разнообразия командных заданий</w:t>
            </w:r>
          </w:p>
          <w:p w:rsidR="0085279C" w:rsidRP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Предметная лексика и терминология: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Национальные игры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Патриотизм, честность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Теңге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І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тер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іспек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Полезные фразы для диалога: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необходимо улучшить, чтобы содействовать физическому развитию?    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помогает вам хорошо владеть основными двигательными навыками?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Возникали ли во время выполнения задания вопросы безопасности? </w:t>
            </w:r>
          </w:p>
        </w:tc>
      </w:tr>
      <w:tr w:rsidR="0085279C" w:rsidTr="0085279C">
        <w:trPr>
          <w:cantSplit/>
          <w:trHeight w:val="15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Привитие ценностей </w:t>
            </w: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Уважение, честность, сотрудничество</w:t>
            </w:r>
          </w:p>
        </w:tc>
      </w:tr>
      <w:tr w:rsidR="0085279C" w:rsidTr="0085279C">
        <w:trPr>
          <w:cantSplit/>
          <w:trHeight w:val="51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Межпредметные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связи</w:t>
            </w: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Математика, биология, физика, история Казахстана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</w:tr>
      <w:tr w:rsidR="0085279C" w:rsidTr="0085279C">
        <w:trPr>
          <w:cantSplit/>
          <w:trHeight w:val="20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Предварительные знания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4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Ожидается что у учащихся развиты когнитивные навыки, опорно-двигательный аппарат и навыки объектного контроля с учетом обучения в предыдущих разделах программы, посвященных физической культуре, полученными в классе, а также дома  и вне школы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</w:tr>
      <w:tr w:rsidR="0085279C" w:rsidTr="0085279C">
        <w:trPr>
          <w:trHeight w:val="1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Ход урока</w:t>
            </w:r>
          </w:p>
        </w:tc>
      </w:tr>
      <w:tr w:rsidR="0085279C" w:rsidTr="0085279C">
        <w:trPr>
          <w:trHeight w:val="192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Этапы урока</w:t>
            </w:r>
          </w:p>
        </w:tc>
        <w:tc>
          <w:tcPr>
            <w:tcW w:w="2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Запланированная деятельность на уроке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Ресурсы</w:t>
            </w:r>
          </w:p>
        </w:tc>
      </w:tr>
      <w:tr w:rsidR="0085279C" w:rsidTr="0085279C">
        <w:trPr>
          <w:trHeight w:val="851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Начало урока</w:t>
            </w:r>
          </w:p>
        </w:tc>
        <w:tc>
          <w:tcPr>
            <w:tcW w:w="2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Д) Учитель знакомит с традициями  и культурой казахского народа. О подвижных и спортивных играх и состязаниях, которые характеризуют быт казахского народа.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Ознакомить учащихся с казахскими национальными играми, объясняя историю возникновения данных игр.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Воспитывать уважение к истории, традициям казахского народа.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Используйте интернет ресурс.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Большое свободное пространство для каждого вида деятельности.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</w:p>
        </w:tc>
      </w:tr>
      <w:tr w:rsidR="0085279C" w:rsidTr="0085279C">
        <w:trPr>
          <w:trHeight w:val="17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Критерии успеха</w:t>
            </w:r>
          </w:p>
        </w:tc>
        <w:tc>
          <w:tcPr>
            <w:tcW w:w="2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Theme="minorHAnsi" w:hAnsi="Times New Roman"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Учащиеся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смотивированы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урок.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</w:tr>
      <w:tr w:rsidR="0085279C" w:rsidTr="0085279C">
        <w:trPr>
          <w:trHeight w:val="158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Середина урока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7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(К)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Белый лютый — серый лютый 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каскыр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байланган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каскыр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Команда, получившая по жребию право начать игру, поет: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 лютый, Серый лютый,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Кого вы у нас хотите разозлить?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 назовите! Другая команда отвечает: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Нужен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нам самый храбрый, храбрый,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Тот, кто врагов в бою победил,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Тот, кто в походы ходил,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Тот, кто в стременах вставал.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Злому волшебнику рога отрубал.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лютый при белой луне,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лютый при бледной луне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орды добежит, к нам от вас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смелый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……..(имя выбранного учащегося) прибежит.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Тот, на кого выпал выбор соперников, выбегает из своего логова под восторженные возгласы своих товарищей. В это время та команда, которая приглашает «волка», становится в шеренгу, держа перед собой раскрытые ладони. Храбрый «волк» бежит вдоль строя и, выбрав того, кого он считает слабее себя, т. е. уверен, что он не сможет догнать самого «волка», ударяет ладонью в ладонь и бежит в сторону своей команды. Игрок, задетый храбрым волком», бежит за ним, стараясь поймать его (коснуться рукой), пока «волк» не достигнет границы. Если он это сделает, то возвращается в свою команду, ведя за собой храброго «волка» в качестве пленника. Если же храбрый «волк» уйдет от преследования и добежит до своего «логова», то тот, кого он задел, окажется пленником.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игре участвуют две команды — это волшебные храбрые волки. Каждая команда имеет свое «логово» и «клетку». «Логово» — это круг, рассчитанный на то, чтобы все играющие каждой команды поместились в нем свободно. «Клетка» — это тоже круг, начерченный рядом с логовом, предназначенный для вероятных пленников. В центре площадки прочерчена линия — это граница между «логовами», находящаяся на равном расстоянии от каждого из них.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GB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Касаться рукой «волка», перешедшего границу, нельзя.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оценивание: ответьте на вопросы. Знакома ли вам эта игра? Каковы  правила этой игры? Перечислите основные моменты игры.  Ответы учащихся. </w:t>
            </w:r>
          </w:p>
          <w:p w:rsidR="0085279C" w:rsidRPr="0085279C" w:rsidRDefault="0085279C">
            <w:pPr>
              <w:pStyle w:val="a5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Наблюдение. Прослушивание ответов. Оценивание.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  <w:highlight w:val="yellow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Большое свободное пространство.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</w:p>
        </w:tc>
      </w:tr>
      <w:tr w:rsidR="0085279C" w:rsidTr="0085279C">
        <w:trPr>
          <w:trHeight w:val="1823"/>
        </w:trPr>
        <w:tc>
          <w:tcPr>
            <w:tcW w:w="8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Конец урока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276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(Упражнение выполняют стоя.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Дети сплетают пальцы, вытягивают руки ладонями вперед, а потом поднимают их вверх и тянутся как можно выше.)</w:t>
            </w:r>
            <w:proofErr w:type="gramEnd"/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Трехьязычие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повторение.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Итог урока. Рефлексия.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Почему так говорят? «Знания обретешь - нигде не пропадешь». </w:t>
            </w:r>
          </w:p>
        </w:tc>
        <w:tc>
          <w:tcPr>
            <w:tcW w:w="1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Ступеньки успеха.</w:t>
            </w:r>
          </w:p>
        </w:tc>
      </w:tr>
      <w:tr w:rsidR="0085279C" w:rsidTr="0085279C">
        <w:tc>
          <w:tcPr>
            <w:tcW w:w="1183" w:type="pct"/>
            <w:gridSpan w:val="2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Дифференциация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Оценивание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урока.</w:t>
            </w:r>
          </w:p>
        </w:tc>
        <w:tc>
          <w:tcPr>
            <w:tcW w:w="306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Здоровье и соблюдение техники безопасности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технологии.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Используемые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активные виды деятельности.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u w:val="single"/>
                <w:lang w:val="kk-KZ" w:eastAsia="en-US" w:bidi="en-US"/>
              </w:rPr>
            </w:pPr>
          </w:p>
        </w:tc>
      </w:tr>
      <w:tr w:rsidR="0085279C" w:rsidTr="0085279C">
        <w:trPr>
          <w:trHeight w:val="271"/>
        </w:trPr>
        <w:tc>
          <w:tcPr>
            <w:tcW w:w="1183" w:type="pct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756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Наблюдая за работой учащихся в группе, их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самостоятельной работой.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Задавая вопросы по ходу урока.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5279C" w:rsidRDefault="0085279C">
            <w:pPr>
              <w:pStyle w:val="a5"/>
              <w:spacing w:line="276" w:lineRule="auto"/>
              <w:rPr>
                <w:rFonts w:ascii="Times New Roman" w:eastAsia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Задание для Лежебоки.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Раз, два, три, четыре, пять,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Гномик вышел погулять.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Натянул свой колпачок,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Закрыл дверцу на крючок.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лесу весело шагал,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Громко песню напевал.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берлоге от шума проснулся медведь,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 он очень грозно реветь.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Гномик от страха весь задрожал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быстро домой к себе побежал.</w:t>
            </w:r>
          </w:p>
          <w:p w:rsidR="0085279C" w:rsidRDefault="0085279C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(Дети показывают подходящие движения.)</w:t>
            </w:r>
          </w:p>
        </w:tc>
      </w:tr>
    </w:tbl>
    <w:p w:rsidR="00F32068" w:rsidRDefault="00F32068"/>
    <w:sectPr w:rsidR="00F32068" w:rsidSect="008527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279C"/>
    <w:rsid w:val="000011DB"/>
    <w:rsid w:val="000018BC"/>
    <w:rsid w:val="00002985"/>
    <w:rsid w:val="000121A4"/>
    <w:rsid w:val="000160A2"/>
    <w:rsid w:val="000206CE"/>
    <w:rsid w:val="00025565"/>
    <w:rsid w:val="0002719B"/>
    <w:rsid w:val="00027D73"/>
    <w:rsid w:val="00030459"/>
    <w:rsid w:val="0003548D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57F86"/>
    <w:rsid w:val="0006038E"/>
    <w:rsid w:val="00060F24"/>
    <w:rsid w:val="00061ACE"/>
    <w:rsid w:val="0006339D"/>
    <w:rsid w:val="00065697"/>
    <w:rsid w:val="0006740A"/>
    <w:rsid w:val="00072097"/>
    <w:rsid w:val="00082BF8"/>
    <w:rsid w:val="00083746"/>
    <w:rsid w:val="00085FB0"/>
    <w:rsid w:val="0009489D"/>
    <w:rsid w:val="00094AD5"/>
    <w:rsid w:val="00095379"/>
    <w:rsid w:val="00095424"/>
    <w:rsid w:val="00096175"/>
    <w:rsid w:val="000969F7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C0EBE"/>
    <w:rsid w:val="000D3570"/>
    <w:rsid w:val="000D3C2A"/>
    <w:rsid w:val="000E2598"/>
    <w:rsid w:val="000E64C5"/>
    <w:rsid w:val="000E74E7"/>
    <w:rsid w:val="000F05BA"/>
    <w:rsid w:val="000F2E6D"/>
    <w:rsid w:val="000F3FAB"/>
    <w:rsid w:val="00100C7D"/>
    <w:rsid w:val="00100E8A"/>
    <w:rsid w:val="001131B7"/>
    <w:rsid w:val="0011444E"/>
    <w:rsid w:val="00132C73"/>
    <w:rsid w:val="001360E0"/>
    <w:rsid w:val="00140446"/>
    <w:rsid w:val="001410C3"/>
    <w:rsid w:val="00144BE0"/>
    <w:rsid w:val="00144E68"/>
    <w:rsid w:val="00145E7A"/>
    <w:rsid w:val="001466F3"/>
    <w:rsid w:val="0014739D"/>
    <w:rsid w:val="001503EF"/>
    <w:rsid w:val="0015440C"/>
    <w:rsid w:val="001670B8"/>
    <w:rsid w:val="00175AFF"/>
    <w:rsid w:val="00176CE7"/>
    <w:rsid w:val="001844D3"/>
    <w:rsid w:val="001864CC"/>
    <w:rsid w:val="001A1E52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36C2"/>
    <w:rsid w:val="001D7929"/>
    <w:rsid w:val="001D796A"/>
    <w:rsid w:val="001E1FC4"/>
    <w:rsid w:val="001E540A"/>
    <w:rsid w:val="001E5721"/>
    <w:rsid w:val="001F1949"/>
    <w:rsid w:val="001F19B9"/>
    <w:rsid w:val="001F2E69"/>
    <w:rsid w:val="001F33F5"/>
    <w:rsid w:val="001F346B"/>
    <w:rsid w:val="001F580B"/>
    <w:rsid w:val="001F6CB6"/>
    <w:rsid w:val="0020190D"/>
    <w:rsid w:val="00203B1A"/>
    <w:rsid w:val="002044F7"/>
    <w:rsid w:val="00210AAC"/>
    <w:rsid w:val="00215323"/>
    <w:rsid w:val="00217E67"/>
    <w:rsid w:val="00224EB1"/>
    <w:rsid w:val="00225E31"/>
    <w:rsid w:val="00226430"/>
    <w:rsid w:val="00231FAC"/>
    <w:rsid w:val="002412CE"/>
    <w:rsid w:val="00241349"/>
    <w:rsid w:val="002417F5"/>
    <w:rsid w:val="00243F85"/>
    <w:rsid w:val="0024434A"/>
    <w:rsid w:val="00252375"/>
    <w:rsid w:val="00256DF2"/>
    <w:rsid w:val="0026223F"/>
    <w:rsid w:val="00263E22"/>
    <w:rsid w:val="0027115E"/>
    <w:rsid w:val="00275A33"/>
    <w:rsid w:val="00283162"/>
    <w:rsid w:val="002836CD"/>
    <w:rsid w:val="00287A3A"/>
    <w:rsid w:val="0029114F"/>
    <w:rsid w:val="002A02FA"/>
    <w:rsid w:val="002A3C1D"/>
    <w:rsid w:val="002A43F0"/>
    <w:rsid w:val="002A71B4"/>
    <w:rsid w:val="002B3CD2"/>
    <w:rsid w:val="002B62A3"/>
    <w:rsid w:val="002C085D"/>
    <w:rsid w:val="002C129C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04CFD"/>
    <w:rsid w:val="00310931"/>
    <w:rsid w:val="00311631"/>
    <w:rsid w:val="00311FD9"/>
    <w:rsid w:val="00312167"/>
    <w:rsid w:val="0031581E"/>
    <w:rsid w:val="003179AD"/>
    <w:rsid w:val="00321275"/>
    <w:rsid w:val="00322577"/>
    <w:rsid w:val="00331EAF"/>
    <w:rsid w:val="003352BE"/>
    <w:rsid w:val="0034151C"/>
    <w:rsid w:val="003443D4"/>
    <w:rsid w:val="00350D6C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C536A"/>
    <w:rsid w:val="003D3BEC"/>
    <w:rsid w:val="003D5BA3"/>
    <w:rsid w:val="003D7030"/>
    <w:rsid w:val="003E3C04"/>
    <w:rsid w:val="003E6ACA"/>
    <w:rsid w:val="003E7D9E"/>
    <w:rsid w:val="003F19B8"/>
    <w:rsid w:val="003F1E16"/>
    <w:rsid w:val="003F53D3"/>
    <w:rsid w:val="00401B87"/>
    <w:rsid w:val="004041B3"/>
    <w:rsid w:val="00406162"/>
    <w:rsid w:val="0041025D"/>
    <w:rsid w:val="0042136A"/>
    <w:rsid w:val="00423B27"/>
    <w:rsid w:val="00426494"/>
    <w:rsid w:val="0043008B"/>
    <w:rsid w:val="0044018E"/>
    <w:rsid w:val="00440616"/>
    <w:rsid w:val="0044420E"/>
    <w:rsid w:val="00450833"/>
    <w:rsid w:val="00454500"/>
    <w:rsid w:val="00461E29"/>
    <w:rsid w:val="0046226F"/>
    <w:rsid w:val="00465D74"/>
    <w:rsid w:val="004724D1"/>
    <w:rsid w:val="0047426E"/>
    <w:rsid w:val="004828B8"/>
    <w:rsid w:val="00482F33"/>
    <w:rsid w:val="0048491B"/>
    <w:rsid w:val="00490C99"/>
    <w:rsid w:val="0049354E"/>
    <w:rsid w:val="00493BE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E1B3B"/>
    <w:rsid w:val="004E1F68"/>
    <w:rsid w:val="004E3D8E"/>
    <w:rsid w:val="004E4261"/>
    <w:rsid w:val="004F0D57"/>
    <w:rsid w:val="004F3ED8"/>
    <w:rsid w:val="004F477D"/>
    <w:rsid w:val="004F51A1"/>
    <w:rsid w:val="005015C4"/>
    <w:rsid w:val="00503DAB"/>
    <w:rsid w:val="005069AF"/>
    <w:rsid w:val="00515BBF"/>
    <w:rsid w:val="005178F1"/>
    <w:rsid w:val="00517CE5"/>
    <w:rsid w:val="005244B6"/>
    <w:rsid w:val="00530589"/>
    <w:rsid w:val="00533C20"/>
    <w:rsid w:val="0053610F"/>
    <w:rsid w:val="005365E7"/>
    <w:rsid w:val="0053699B"/>
    <w:rsid w:val="005427BD"/>
    <w:rsid w:val="005437D2"/>
    <w:rsid w:val="00547CC3"/>
    <w:rsid w:val="00552975"/>
    <w:rsid w:val="0055600F"/>
    <w:rsid w:val="0055787C"/>
    <w:rsid w:val="00565317"/>
    <w:rsid w:val="0056614E"/>
    <w:rsid w:val="005778BF"/>
    <w:rsid w:val="00583DB1"/>
    <w:rsid w:val="00583DFD"/>
    <w:rsid w:val="0058503B"/>
    <w:rsid w:val="0058680F"/>
    <w:rsid w:val="00586CBF"/>
    <w:rsid w:val="0059298D"/>
    <w:rsid w:val="00596DCB"/>
    <w:rsid w:val="005A2D22"/>
    <w:rsid w:val="005A3CC1"/>
    <w:rsid w:val="005A47F4"/>
    <w:rsid w:val="005A4848"/>
    <w:rsid w:val="005B7FC5"/>
    <w:rsid w:val="005C2238"/>
    <w:rsid w:val="005D3D8D"/>
    <w:rsid w:val="005E4B0D"/>
    <w:rsid w:val="005F527B"/>
    <w:rsid w:val="005F7D4D"/>
    <w:rsid w:val="0060680A"/>
    <w:rsid w:val="0061127A"/>
    <w:rsid w:val="00612ECD"/>
    <w:rsid w:val="0061449D"/>
    <w:rsid w:val="006211E0"/>
    <w:rsid w:val="00622F98"/>
    <w:rsid w:val="00627E79"/>
    <w:rsid w:val="00630293"/>
    <w:rsid w:val="00637186"/>
    <w:rsid w:val="006410B4"/>
    <w:rsid w:val="00642B69"/>
    <w:rsid w:val="00644A70"/>
    <w:rsid w:val="00647AAB"/>
    <w:rsid w:val="00652B69"/>
    <w:rsid w:val="00652EDD"/>
    <w:rsid w:val="006537CE"/>
    <w:rsid w:val="00661A5A"/>
    <w:rsid w:val="00662E32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1A8C"/>
    <w:rsid w:val="006C366E"/>
    <w:rsid w:val="006C485D"/>
    <w:rsid w:val="006D38EA"/>
    <w:rsid w:val="006D6A84"/>
    <w:rsid w:val="006E6D3E"/>
    <w:rsid w:val="006F1E3A"/>
    <w:rsid w:val="006F2E4A"/>
    <w:rsid w:val="00702679"/>
    <w:rsid w:val="0070424A"/>
    <w:rsid w:val="00705F5C"/>
    <w:rsid w:val="007205E1"/>
    <w:rsid w:val="00721EB7"/>
    <w:rsid w:val="007307BD"/>
    <w:rsid w:val="007322C6"/>
    <w:rsid w:val="00735FD7"/>
    <w:rsid w:val="007369D6"/>
    <w:rsid w:val="00742EA1"/>
    <w:rsid w:val="0074316C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54EA"/>
    <w:rsid w:val="007B560F"/>
    <w:rsid w:val="007C1EE9"/>
    <w:rsid w:val="007C4E4E"/>
    <w:rsid w:val="007C623F"/>
    <w:rsid w:val="007D16B1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4CE"/>
    <w:rsid w:val="00816D49"/>
    <w:rsid w:val="00831366"/>
    <w:rsid w:val="00833111"/>
    <w:rsid w:val="008360E7"/>
    <w:rsid w:val="00843812"/>
    <w:rsid w:val="00843933"/>
    <w:rsid w:val="0085189D"/>
    <w:rsid w:val="0085279C"/>
    <w:rsid w:val="008549EA"/>
    <w:rsid w:val="0086214E"/>
    <w:rsid w:val="00862AE9"/>
    <w:rsid w:val="008644C1"/>
    <w:rsid w:val="0086467F"/>
    <w:rsid w:val="00872D23"/>
    <w:rsid w:val="0087303B"/>
    <w:rsid w:val="00877C5A"/>
    <w:rsid w:val="00880A07"/>
    <w:rsid w:val="00896510"/>
    <w:rsid w:val="008967A7"/>
    <w:rsid w:val="00896B71"/>
    <w:rsid w:val="008A0F1D"/>
    <w:rsid w:val="008A4C2D"/>
    <w:rsid w:val="008B601D"/>
    <w:rsid w:val="008B6187"/>
    <w:rsid w:val="008C7D0A"/>
    <w:rsid w:val="008D0D91"/>
    <w:rsid w:val="008D26D5"/>
    <w:rsid w:val="008E5B6A"/>
    <w:rsid w:val="008E7685"/>
    <w:rsid w:val="008F1CC0"/>
    <w:rsid w:val="008F5630"/>
    <w:rsid w:val="008F7B5C"/>
    <w:rsid w:val="0090688D"/>
    <w:rsid w:val="009069EE"/>
    <w:rsid w:val="00907941"/>
    <w:rsid w:val="0091047B"/>
    <w:rsid w:val="0091199D"/>
    <w:rsid w:val="00912B58"/>
    <w:rsid w:val="00916D44"/>
    <w:rsid w:val="0091731D"/>
    <w:rsid w:val="00917C00"/>
    <w:rsid w:val="009214DD"/>
    <w:rsid w:val="00923E20"/>
    <w:rsid w:val="009252B6"/>
    <w:rsid w:val="009256EB"/>
    <w:rsid w:val="00927FFC"/>
    <w:rsid w:val="00930C9A"/>
    <w:rsid w:val="0093195E"/>
    <w:rsid w:val="00931CBC"/>
    <w:rsid w:val="00933238"/>
    <w:rsid w:val="00934250"/>
    <w:rsid w:val="00934834"/>
    <w:rsid w:val="009426FA"/>
    <w:rsid w:val="00943FF0"/>
    <w:rsid w:val="009443B3"/>
    <w:rsid w:val="00945F88"/>
    <w:rsid w:val="00945F8A"/>
    <w:rsid w:val="00951315"/>
    <w:rsid w:val="009536AB"/>
    <w:rsid w:val="0095458E"/>
    <w:rsid w:val="009718C0"/>
    <w:rsid w:val="009727CC"/>
    <w:rsid w:val="009767EC"/>
    <w:rsid w:val="00976A0E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B55"/>
    <w:rsid w:val="009E7CF3"/>
    <w:rsid w:val="009F18E6"/>
    <w:rsid w:val="009F3896"/>
    <w:rsid w:val="009F4F1C"/>
    <w:rsid w:val="009F5B81"/>
    <w:rsid w:val="009F73CD"/>
    <w:rsid w:val="00A01392"/>
    <w:rsid w:val="00A06C0C"/>
    <w:rsid w:val="00A1052C"/>
    <w:rsid w:val="00A110EC"/>
    <w:rsid w:val="00A15DCF"/>
    <w:rsid w:val="00A1634C"/>
    <w:rsid w:val="00A16732"/>
    <w:rsid w:val="00A169AC"/>
    <w:rsid w:val="00A177A1"/>
    <w:rsid w:val="00A209E0"/>
    <w:rsid w:val="00A33094"/>
    <w:rsid w:val="00A37330"/>
    <w:rsid w:val="00A45E0D"/>
    <w:rsid w:val="00A51402"/>
    <w:rsid w:val="00A51545"/>
    <w:rsid w:val="00A64AC7"/>
    <w:rsid w:val="00A66260"/>
    <w:rsid w:val="00A66C26"/>
    <w:rsid w:val="00A7283A"/>
    <w:rsid w:val="00A73463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7562"/>
    <w:rsid w:val="00AD1DAD"/>
    <w:rsid w:val="00AD57D9"/>
    <w:rsid w:val="00AE083D"/>
    <w:rsid w:val="00AE2039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24C2"/>
    <w:rsid w:val="00B27F7F"/>
    <w:rsid w:val="00B32B8A"/>
    <w:rsid w:val="00B33077"/>
    <w:rsid w:val="00B34264"/>
    <w:rsid w:val="00B346B8"/>
    <w:rsid w:val="00B36245"/>
    <w:rsid w:val="00B40AF3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A783F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53C89"/>
    <w:rsid w:val="00C66EEF"/>
    <w:rsid w:val="00C75F4F"/>
    <w:rsid w:val="00C8192D"/>
    <w:rsid w:val="00C81B50"/>
    <w:rsid w:val="00C83E1D"/>
    <w:rsid w:val="00CA7FB2"/>
    <w:rsid w:val="00CB1E1D"/>
    <w:rsid w:val="00CB2684"/>
    <w:rsid w:val="00CB5A42"/>
    <w:rsid w:val="00CB6248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0934"/>
    <w:rsid w:val="00D0507E"/>
    <w:rsid w:val="00D05F1A"/>
    <w:rsid w:val="00D10246"/>
    <w:rsid w:val="00D11742"/>
    <w:rsid w:val="00D16209"/>
    <w:rsid w:val="00D2155D"/>
    <w:rsid w:val="00D2427F"/>
    <w:rsid w:val="00D25E62"/>
    <w:rsid w:val="00D313AE"/>
    <w:rsid w:val="00D32C8E"/>
    <w:rsid w:val="00D344A4"/>
    <w:rsid w:val="00D37297"/>
    <w:rsid w:val="00D443DF"/>
    <w:rsid w:val="00D44597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9730B"/>
    <w:rsid w:val="00DA094F"/>
    <w:rsid w:val="00DA3DB6"/>
    <w:rsid w:val="00DA405A"/>
    <w:rsid w:val="00DA5782"/>
    <w:rsid w:val="00DA767C"/>
    <w:rsid w:val="00DA7E07"/>
    <w:rsid w:val="00DB2B16"/>
    <w:rsid w:val="00DB7388"/>
    <w:rsid w:val="00DB7506"/>
    <w:rsid w:val="00DB7FF2"/>
    <w:rsid w:val="00DC0361"/>
    <w:rsid w:val="00DC0E2B"/>
    <w:rsid w:val="00DC5ABD"/>
    <w:rsid w:val="00DD3543"/>
    <w:rsid w:val="00DD7AC7"/>
    <w:rsid w:val="00DE071E"/>
    <w:rsid w:val="00DE08C6"/>
    <w:rsid w:val="00DE3B7A"/>
    <w:rsid w:val="00DF3833"/>
    <w:rsid w:val="00E0091C"/>
    <w:rsid w:val="00E00CCF"/>
    <w:rsid w:val="00E00E3E"/>
    <w:rsid w:val="00E0171B"/>
    <w:rsid w:val="00E020FB"/>
    <w:rsid w:val="00E033DA"/>
    <w:rsid w:val="00E03C1B"/>
    <w:rsid w:val="00E04D69"/>
    <w:rsid w:val="00E06F0E"/>
    <w:rsid w:val="00E07EFB"/>
    <w:rsid w:val="00E1092B"/>
    <w:rsid w:val="00E10C42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7C37"/>
    <w:rsid w:val="00E54D90"/>
    <w:rsid w:val="00E552A4"/>
    <w:rsid w:val="00E61E87"/>
    <w:rsid w:val="00E63ADE"/>
    <w:rsid w:val="00E75824"/>
    <w:rsid w:val="00E76690"/>
    <w:rsid w:val="00E8237D"/>
    <w:rsid w:val="00E91D9F"/>
    <w:rsid w:val="00E95B66"/>
    <w:rsid w:val="00EA0D29"/>
    <w:rsid w:val="00EA643C"/>
    <w:rsid w:val="00EA68E3"/>
    <w:rsid w:val="00EB01F0"/>
    <w:rsid w:val="00EB46AB"/>
    <w:rsid w:val="00EC6921"/>
    <w:rsid w:val="00ED234E"/>
    <w:rsid w:val="00ED2FDA"/>
    <w:rsid w:val="00ED5650"/>
    <w:rsid w:val="00ED57B5"/>
    <w:rsid w:val="00EE5A3B"/>
    <w:rsid w:val="00EE624B"/>
    <w:rsid w:val="00EF299D"/>
    <w:rsid w:val="00EF2CAD"/>
    <w:rsid w:val="00EF2D97"/>
    <w:rsid w:val="00EF407D"/>
    <w:rsid w:val="00F02812"/>
    <w:rsid w:val="00F0371E"/>
    <w:rsid w:val="00F11A99"/>
    <w:rsid w:val="00F12133"/>
    <w:rsid w:val="00F126B4"/>
    <w:rsid w:val="00F167EF"/>
    <w:rsid w:val="00F27E89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4F13"/>
    <w:rsid w:val="00F75B8C"/>
    <w:rsid w:val="00F7630C"/>
    <w:rsid w:val="00F800F8"/>
    <w:rsid w:val="00F8074C"/>
    <w:rsid w:val="00F8400F"/>
    <w:rsid w:val="00F869AD"/>
    <w:rsid w:val="00F927A8"/>
    <w:rsid w:val="00F92C84"/>
    <w:rsid w:val="00F96A31"/>
    <w:rsid w:val="00FA023D"/>
    <w:rsid w:val="00FA221F"/>
    <w:rsid w:val="00FA6F3B"/>
    <w:rsid w:val="00FB2E49"/>
    <w:rsid w:val="00FB6AB0"/>
    <w:rsid w:val="00FC440A"/>
    <w:rsid w:val="00FC6105"/>
    <w:rsid w:val="00FD203A"/>
    <w:rsid w:val="00FD374A"/>
    <w:rsid w:val="00FD4516"/>
    <w:rsid w:val="00FD4E24"/>
    <w:rsid w:val="00FE50E1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79C"/>
    <w:pPr>
      <w:spacing w:after="0" w:line="240" w:lineRule="auto"/>
    </w:pPr>
    <w:rPr>
      <w:rFonts w:eastAsiaTheme="minorEastAsia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156"/>
    <w:pPr>
      <w:spacing w:after="200" w:line="276" w:lineRule="auto"/>
      <w:ind w:left="720"/>
    </w:pPr>
    <w:rPr>
      <w:rFonts w:eastAsia="Calibri" w:cs="Calibri"/>
      <w:sz w:val="22"/>
      <w:szCs w:val="22"/>
      <w:lang w:val="ru-RU" w:bidi="ar-SA"/>
    </w:rPr>
  </w:style>
  <w:style w:type="character" w:customStyle="1" w:styleId="a4">
    <w:name w:val="Без интервала Знак"/>
    <w:basedOn w:val="a0"/>
    <w:link w:val="a5"/>
    <w:uiPriority w:val="1"/>
    <w:locked/>
    <w:rsid w:val="0085279C"/>
    <w:rPr>
      <w:sz w:val="24"/>
      <w:szCs w:val="32"/>
    </w:rPr>
  </w:style>
  <w:style w:type="paragraph" w:styleId="a5">
    <w:name w:val="No Spacing"/>
    <w:basedOn w:val="a"/>
    <w:link w:val="a4"/>
    <w:uiPriority w:val="1"/>
    <w:qFormat/>
    <w:rsid w:val="0085279C"/>
    <w:rPr>
      <w:rFonts w:eastAsia="Calibri"/>
      <w:szCs w:val="3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4749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3</cp:revision>
  <dcterms:created xsi:type="dcterms:W3CDTF">2018-11-26T14:09:00Z</dcterms:created>
  <dcterms:modified xsi:type="dcterms:W3CDTF">2018-11-26T14:11:00Z</dcterms:modified>
</cp:coreProperties>
</file>