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BA" w:rsidRDefault="00B42BBA" w:rsidP="00B42BBA">
      <w:pPr>
        <w:spacing w:after="0" w:line="240" w:lineRule="auto"/>
      </w:pPr>
      <w:bookmarkStart w:id="0" w:name="_GoBack"/>
      <w:bookmarkEnd w:id="0"/>
    </w:p>
    <w:p w:rsidR="00B42BBA" w:rsidRPr="00C636D8" w:rsidRDefault="00B42BBA" w:rsidP="00B42B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6D8">
        <w:rPr>
          <w:rFonts w:ascii="Times New Roman" w:hAnsi="Times New Roman" w:cs="Times New Roman"/>
          <w:b/>
          <w:sz w:val="32"/>
          <w:szCs w:val="32"/>
        </w:rPr>
        <w:t>Защита творческих проектов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Ой вы гости – господа</w:t>
      </w:r>
      <w:proofErr w:type="gramStart"/>
      <w:r w:rsidRPr="00C636D8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Все внимание  сюда!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Мы проекты вам покажем…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Удивляться вас обяжем!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Все участники творцы 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По искусству  мастера.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Ну, ребята не робей 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И порадуем гостей.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Вы внимательно глядите.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Ничего не упустите. 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Начинать уж нам пора…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Жребий тянем мастера.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Участники тянут жребий.</w:t>
      </w: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Раз. Два. Три. Четыре. Пять. Начинаем удивлять.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BBA" w:rsidRPr="00C636D8" w:rsidRDefault="00B42BBA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 </w:t>
      </w:r>
      <w:r w:rsidRPr="00C636D8">
        <w:rPr>
          <w:rFonts w:ascii="Times New Roman" w:hAnsi="Times New Roman" w:cs="Times New Roman"/>
          <w:i/>
          <w:sz w:val="24"/>
          <w:szCs w:val="24"/>
        </w:rPr>
        <w:t xml:space="preserve">Напутственное слово учителя </w:t>
      </w:r>
      <w:r w:rsidR="00CC470F" w:rsidRPr="00C636D8">
        <w:rPr>
          <w:rFonts w:ascii="Times New Roman" w:hAnsi="Times New Roman" w:cs="Times New Roman"/>
          <w:sz w:val="24"/>
          <w:szCs w:val="24"/>
        </w:rPr>
        <w:t xml:space="preserve">Сегодня на защите вы поделитесь результатами работ над своими творческими проектами. Эти работы покажут и раскроют, </w:t>
      </w:r>
      <w:proofErr w:type="gramStart"/>
      <w:r w:rsidR="00CC470F" w:rsidRPr="00C636D8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CC470F" w:rsidRPr="00C636D8">
        <w:rPr>
          <w:rFonts w:ascii="Times New Roman" w:hAnsi="Times New Roman" w:cs="Times New Roman"/>
          <w:sz w:val="24"/>
          <w:szCs w:val="24"/>
        </w:rPr>
        <w:t xml:space="preserve"> хорошо вы овладели знаниями искусства, проявили свою индивидуальность, умения и навыки, эстетический вкус, творческие способности, логическое мышление. В добрый путь!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 Защита первого участника: Ковальчук Юля 3 «Б».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Название проекта «Фиалки», техника 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бисероплитение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>.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Защита второго участника: Захарова Антонина 10 «Б»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Топиарий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из салфеток».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Защита третьего участника: Резмерица Екатерина 9 «В»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Топиарий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из атласных лент».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Защита четвертого участника: 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Кташева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Дильназ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4 «В»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</w:t>
      </w:r>
      <w:r w:rsidR="00F46488" w:rsidRPr="00C636D8">
        <w:rPr>
          <w:rFonts w:ascii="Times New Roman" w:hAnsi="Times New Roman" w:cs="Times New Roman"/>
          <w:sz w:val="24"/>
          <w:szCs w:val="24"/>
        </w:rPr>
        <w:t>:</w:t>
      </w:r>
      <w:r w:rsidRPr="00C636D8">
        <w:rPr>
          <w:rFonts w:ascii="Times New Roman" w:hAnsi="Times New Roman" w:cs="Times New Roman"/>
          <w:sz w:val="24"/>
          <w:szCs w:val="24"/>
        </w:rPr>
        <w:t xml:space="preserve"> «Аппликация на ткани с элементами ДПИ»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Защита пятого участника: Литвинова Валерия</w:t>
      </w:r>
    </w:p>
    <w:p w:rsidR="00CC470F" w:rsidRPr="00C636D8" w:rsidRDefault="00CC470F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</w:t>
      </w:r>
      <w:r w:rsidR="00F46488" w:rsidRPr="00C636D8">
        <w:rPr>
          <w:rFonts w:ascii="Times New Roman" w:hAnsi="Times New Roman" w:cs="Times New Roman"/>
          <w:sz w:val="24"/>
          <w:szCs w:val="24"/>
        </w:rPr>
        <w:t>:</w:t>
      </w:r>
      <w:r w:rsidRPr="00C636D8">
        <w:rPr>
          <w:rFonts w:ascii="Times New Roman" w:hAnsi="Times New Roman" w:cs="Times New Roman"/>
          <w:sz w:val="24"/>
          <w:szCs w:val="24"/>
        </w:rPr>
        <w:t xml:space="preserve"> «</w:t>
      </w:r>
      <w:r w:rsidR="00F46488" w:rsidRPr="00C636D8">
        <w:rPr>
          <w:rFonts w:ascii="Times New Roman" w:hAnsi="Times New Roman" w:cs="Times New Roman"/>
          <w:sz w:val="24"/>
          <w:szCs w:val="24"/>
        </w:rPr>
        <w:t>Батик</w:t>
      </w:r>
      <w:r w:rsidRPr="00C636D8">
        <w:rPr>
          <w:rFonts w:ascii="Times New Roman" w:hAnsi="Times New Roman" w:cs="Times New Roman"/>
          <w:sz w:val="24"/>
          <w:szCs w:val="24"/>
        </w:rPr>
        <w:t>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Защита шестого участника: 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Гулая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Виолета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9«В»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«Ламбрекен»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Защита седьмого участника: Штарк Давид 7 «В»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«Резьба по дереву»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Защита восьмого участника: Штарк Алексей 5 «В»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 «Выемчатая резьба»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Защита девятого участника: Штарк Анна 7 «В»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lastRenderedPageBreak/>
        <w:t>Защита десятого  участника: Филиппова Диана 6 «В»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«Дерево любви. Объёмная аппликация. Ткань»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Защита одиннадцатого участника: 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Деймунд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Алина 8 «В»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«Подарочный торт» из конфет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Защита двенадцатого участника</w:t>
      </w:r>
      <w:r w:rsidR="00987AD8" w:rsidRPr="00C636D8">
        <w:rPr>
          <w:rFonts w:ascii="Times New Roman" w:hAnsi="Times New Roman" w:cs="Times New Roman"/>
          <w:sz w:val="24"/>
          <w:szCs w:val="24"/>
        </w:rPr>
        <w:t>:</w:t>
      </w:r>
      <w:r w:rsidRPr="00C63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Чагай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Любовь 7 «В»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>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Защита тринадцатого участника</w:t>
      </w:r>
      <w:r w:rsidR="00987AD8" w:rsidRPr="00C636D8">
        <w:rPr>
          <w:rFonts w:ascii="Times New Roman" w:hAnsi="Times New Roman" w:cs="Times New Roman"/>
          <w:sz w:val="24"/>
          <w:szCs w:val="24"/>
        </w:rPr>
        <w:t>:</w:t>
      </w:r>
      <w:r w:rsidRPr="00C63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Жадан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Анастасия 6 «В»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</w:t>
      </w:r>
      <w:r w:rsidR="00987AD8" w:rsidRPr="00C636D8">
        <w:rPr>
          <w:rFonts w:ascii="Times New Roman" w:hAnsi="Times New Roman" w:cs="Times New Roman"/>
          <w:sz w:val="24"/>
          <w:szCs w:val="24"/>
        </w:rPr>
        <w:t>: «Дерево счастья. Объёмная аппликация. Ткань»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48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Защита четырнадцатого участника: </w:t>
      </w:r>
      <w:proofErr w:type="spellStart"/>
      <w:r w:rsidRPr="00C636D8">
        <w:rPr>
          <w:rFonts w:ascii="Times New Roman" w:hAnsi="Times New Roman" w:cs="Times New Roman"/>
          <w:sz w:val="24"/>
          <w:szCs w:val="24"/>
        </w:rPr>
        <w:t>Калицкая</w:t>
      </w:r>
      <w:proofErr w:type="spellEnd"/>
      <w:r w:rsidRPr="00C636D8">
        <w:rPr>
          <w:rFonts w:ascii="Times New Roman" w:hAnsi="Times New Roman" w:cs="Times New Roman"/>
          <w:sz w:val="24"/>
          <w:szCs w:val="24"/>
        </w:rPr>
        <w:t xml:space="preserve"> Татьяна 8 «Б»</w:t>
      </w: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«Цветы из капрона»</w:t>
      </w: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 Защита пятнадцатого участника: Чернова Дарья 3 «Б»</w:t>
      </w: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«Панно. Жар птица»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Защита шестнадцатого участника: Чепурко Татьяна 11 «Б»</w:t>
      </w: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Название проекта: «Пастель»</w:t>
      </w: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36D8">
        <w:rPr>
          <w:rFonts w:ascii="Times New Roman" w:hAnsi="Times New Roman" w:cs="Times New Roman"/>
          <w:i/>
          <w:sz w:val="24"/>
          <w:szCs w:val="24"/>
        </w:rPr>
        <w:t>Заключительное слово учителя.</w:t>
      </w: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 xml:space="preserve">Вот и закончился сегодня калейдоскоп творческих проектов </w:t>
      </w:r>
    </w:p>
    <w:p w:rsidR="00987AD8" w:rsidRPr="00C636D8" w:rsidRDefault="00987AD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Спасибо всем</w:t>
      </w:r>
      <w:proofErr w:type="gramStart"/>
      <w:r w:rsidRPr="00C636D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636D8">
        <w:rPr>
          <w:rFonts w:ascii="Times New Roman" w:hAnsi="Times New Roman" w:cs="Times New Roman"/>
          <w:sz w:val="24"/>
          <w:szCs w:val="24"/>
        </w:rPr>
        <w:t xml:space="preserve"> за показ своих талантов , не останавливайтесь на достигнутом, дерзайте, ведь талант оттачивается  в труде, только с трудом придёт мастерство.</w:t>
      </w:r>
    </w:p>
    <w:p w:rsidR="00F46488" w:rsidRPr="00C636D8" w:rsidRDefault="00F46488" w:rsidP="00B42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2D6" w:rsidRPr="00C636D8" w:rsidRDefault="009102D6" w:rsidP="006F4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36D8">
        <w:rPr>
          <w:rFonts w:ascii="Times New Roman" w:hAnsi="Times New Roman" w:cs="Times New Roman"/>
          <w:b/>
          <w:sz w:val="24"/>
          <w:szCs w:val="24"/>
        </w:rPr>
        <w:t>Самоанализ</w:t>
      </w:r>
    </w:p>
    <w:p w:rsidR="00F46488" w:rsidRPr="00C636D8" w:rsidRDefault="009102D6" w:rsidP="006F4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6D8">
        <w:rPr>
          <w:rFonts w:ascii="Times New Roman" w:hAnsi="Times New Roman" w:cs="Times New Roman"/>
          <w:b/>
          <w:sz w:val="24"/>
          <w:szCs w:val="24"/>
        </w:rPr>
        <w:t xml:space="preserve">творческих проектов по технологии и </w:t>
      </w:r>
      <w:proofErr w:type="gramStart"/>
      <w:r w:rsidRPr="00C636D8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</w:p>
    <w:p w:rsidR="006F44E1" w:rsidRPr="00C636D8" w:rsidRDefault="006F44E1" w:rsidP="006F4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2D6" w:rsidRPr="00C636D8" w:rsidRDefault="009102D6" w:rsidP="006F44E1">
      <w:pPr>
        <w:pStyle w:val="a3"/>
        <w:spacing w:before="120" w:beforeAutospacing="0" w:after="0" w:afterAutospacing="0"/>
        <w:jc w:val="both"/>
      </w:pPr>
      <w:r w:rsidRPr="00C636D8">
        <w:rPr>
          <w:rFonts w:eastAsiaTheme="minorEastAsia"/>
          <w:kern w:val="24"/>
        </w:rPr>
        <w:t>Цель проектной деятельности заключается в выполнении последовательности основных этапов  - от замысла до реализации</w:t>
      </w:r>
      <w:r w:rsidR="006F44E1" w:rsidRPr="00C636D8">
        <w:rPr>
          <w:rFonts w:eastAsiaTheme="minorEastAsia"/>
          <w:kern w:val="24"/>
        </w:rPr>
        <w:t>.</w:t>
      </w:r>
    </w:p>
    <w:p w:rsidR="009102D6" w:rsidRPr="00C636D8" w:rsidRDefault="009102D6" w:rsidP="006F44E1">
      <w:pPr>
        <w:pStyle w:val="a3"/>
        <w:spacing w:before="120" w:beforeAutospacing="0" w:after="0" w:afterAutospacing="0"/>
        <w:jc w:val="both"/>
      </w:pPr>
      <w:r w:rsidRPr="00C636D8">
        <w:rPr>
          <w:rFonts w:eastAsiaTheme="minorEastAsia"/>
          <w:kern w:val="24"/>
        </w:rPr>
        <w:t>Любой проект – это набор задач, которые ставит перед человеком сама жизнь, когда ему необходимо выполнить работу любой степени сложности.</w:t>
      </w:r>
    </w:p>
    <w:p w:rsidR="009102D6" w:rsidRPr="00C636D8" w:rsidRDefault="009102D6" w:rsidP="006F44E1">
      <w:pPr>
        <w:pStyle w:val="a3"/>
        <w:spacing w:before="120" w:beforeAutospacing="0" w:after="0" w:afterAutospacing="0"/>
        <w:jc w:val="both"/>
      </w:pPr>
      <w:r w:rsidRPr="00C636D8">
        <w:rPr>
          <w:rFonts w:eastAsiaTheme="minorEastAsia"/>
          <w:kern w:val="24"/>
        </w:rPr>
        <w:t>Главная задача курса «Искусства»: научит учащихся самостоятельно решать комплексные проблемы на основе полученных в школе знаний и выработанных умений, подготовить их к самостоятельной трудовой деятельности.</w:t>
      </w:r>
    </w:p>
    <w:p w:rsidR="00CC470F" w:rsidRPr="00C636D8" w:rsidRDefault="006F44E1" w:rsidP="006F4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Форма проведения: внеклассное мероприятие, с использованием слайдовой защиты и устное описание проделанной работы, с демонстрацией самой работы.</w:t>
      </w:r>
    </w:p>
    <w:p w:rsidR="006F44E1" w:rsidRPr="00C636D8" w:rsidRDefault="006F44E1" w:rsidP="006F4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Предварительно была проведена большая работа с детьми: индивидуальная работа с каждым учащимся над своим проектом, составление защиты.</w:t>
      </w:r>
    </w:p>
    <w:p w:rsidR="006F44E1" w:rsidRPr="00C636D8" w:rsidRDefault="006F44E1" w:rsidP="006F4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В защите приняли участие 16 участников с 3 по 11 класс.</w:t>
      </w:r>
    </w:p>
    <w:p w:rsidR="006F44E1" w:rsidRPr="00C636D8" w:rsidRDefault="006F44E1" w:rsidP="006F4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6D8">
        <w:rPr>
          <w:rFonts w:ascii="Times New Roman" w:hAnsi="Times New Roman" w:cs="Times New Roman"/>
          <w:sz w:val="24"/>
          <w:szCs w:val="24"/>
        </w:rPr>
        <w:t>Содержание мероприятия соответствует целям и задачам.</w:t>
      </w:r>
    </w:p>
    <w:p w:rsidR="006F44E1" w:rsidRPr="006F44E1" w:rsidRDefault="006F44E1" w:rsidP="006F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6D8">
        <w:rPr>
          <w:rFonts w:ascii="Times New Roman" w:hAnsi="Times New Roman" w:cs="Times New Roman"/>
          <w:sz w:val="24"/>
          <w:szCs w:val="24"/>
        </w:rPr>
        <w:t>Были приглашены администрация, учителя, учащиеся, родители. На мероприятии удалось достигнуть воспитательных целей и задач. Защита творческих проектов прошла в доброжелательной обстановке на высоком профессиональном уровне</w:t>
      </w:r>
      <w:r w:rsidRPr="006F44E1">
        <w:rPr>
          <w:rFonts w:ascii="Times New Roman" w:hAnsi="Times New Roman" w:cs="Times New Roman"/>
          <w:sz w:val="28"/>
          <w:szCs w:val="28"/>
        </w:rPr>
        <w:t>.</w:t>
      </w:r>
    </w:p>
    <w:sectPr w:rsidR="006F44E1" w:rsidRPr="006F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BA"/>
    <w:rsid w:val="006F44E1"/>
    <w:rsid w:val="007D07BA"/>
    <w:rsid w:val="008A0109"/>
    <w:rsid w:val="009102D6"/>
    <w:rsid w:val="00987AD8"/>
    <w:rsid w:val="00A318DB"/>
    <w:rsid w:val="00A856BE"/>
    <w:rsid w:val="00B42BBA"/>
    <w:rsid w:val="00C636D8"/>
    <w:rsid w:val="00CC470F"/>
    <w:rsid w:val="00EA34B0"/>
    <w:rsid w:val="00EE4E1D"/>
    <w:rsid w:val="00F318B1"/>
    <w:rsid w:val="00F4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RePack by SPecialiST</cp:lastModifiedBy>
  <cp:revision>5</cp:revision>
  <cp:lastPrinted>2015-12-04T17:04:00Z</cp:lastPrinted>
  <dcterms:created xsi:type="dcterms:W3CDTF">2015-05-13T09:46:00Z</dcterms:created>
  <dcterms:modified xsi:type="dcterms:W3CDTF">2018-11-26T09:05:00Z</dcterms:modified>
</cp:coreProperties>
</file>