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EE" w:rsidRPr="000418EE" w:rsidRDefault="000418EE" w:rsidP="000418EE">
      <w:pPr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Конспект занятия</w:t>
      </w:r>
    </w:p>
    <w:p w:rsidR="000418EE" w:rsidRPr="000418EE" w:rsidRDefault="000418EE" w:rsidP="000418EE">
      <w:pPr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Тақырыбы:  «Мишкина малина»          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Pr="000418EE">
        <w:rPr>
          <w:rFonts w:ascii="Times New Roman" w:hAnsi="Times New Roman" w:cs="Times New Roman"/>
          <w:sz w:val="28"/>
          <w:szCs w:val="28"/>
        </w:rPr>
        <w:t>Цель: развитие сенсорно – персептивной сферы (ощущение и восприятие), психомоторной сферы (мимика, моторики рук), творческого воображения, мышления на основе работы со сказкой, «оживление» предметов при помощи различных материалов; совершенствование навыков и умения практического общения, обучать способам психологической защиты ( переживания ощущения покоя, приобретение способности управлять своими мыслями).</w:t>
      </w: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</w:rPr>
      </w:pPr>
      <w:r w:rsidRPr="000418EE">
        <w:rPr>
          <w:rFonts w:ascii="Times New Roman" w:hAnsi="Times New Roman" w:cs="Times New Roman"/>
          <w:sz w:val="28"/>
          <w:szCs w:val="28"/>
        </w:rPr>
        <w:t xml:space="preserve">Здравствуйте, дети! Я снова рада вас видеть здесь. Давайте вспомним, как мы здоровались на прошлом занятии.   Рука с рукой, лобик с лобиком, ножка с ножкой, щечка </w:t>
      </w:r>
      <w:proofErr w:type="gramStart"/>
      <w:r w:rsidRPr="000418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18EE">
        <w:rPr>
          <w:rFonts w:ascii="Times New Roman" w:hAnsi="Times New Roman" w:cs="Times New Roman"/>
          <w:sz w:val="28"/>
          <w:szCs w:val="28"/>
        </w:rPr>
        <w:t xml:space="preserve"> щечкой. Вы мои маленькие волшебники. Вас полюбили жители Песочной страны. Они вам доверяют и обращаются к вам за помощью. Вот и сегодня один из жителей этой страны пришел к вам. Но чтобы стать волшебником и получить волшебную силу, нужно совершить наш ритуал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Ритуал «входа» в песочную страну.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Чтобы попасть в песочную страну, нужно всать вокруг песочницы и взяться за руки. Вытяните руки над песочницей ладонями вниз. Закройте пожалйста глаза и произнесите за мной заклинание.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 В ладошки наши посмотри,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В них доброту, любовь найди.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Чтоб злодеев побеждать,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Мало просто знать.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Надо быть активным,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Смелым, добрым, сильным.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А еще желательно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 Делать все внимательно!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lastRenderedPageBreak/>
        <w:t>Звучит музыка. Психолог берет в руки игрушку – медвежонка с пустой корзинкой. Откройте, пожалуйста глаза. Посмотрите, кто к нам пришел в гости?. Давйте для нашего гостя повторим правила нашей Песочной страны.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Здесь нельзя кусаться, драться!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И нельзя песком кидаться!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Можно строить и творить: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Горы, реки и моря –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Чтобы жизнь вокруг была!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Никого не обижать,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Ничего не разорять!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Это мирная страна.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Дети, поняли меня?!</w:t>
      </w:r>
    </w:p>
    <w:p w:rsidR="000418EE" w:rsidRPr="000418EE" w:rsidRDefault="000418EE" w:rsidP="000418EE">
      <w:pPr>
        <w:tabs>
          <w:tab w:val="left" w:pos="1440"/>
        </w:tabs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i/>
          <w:sz w:val="28"/>
          <w:szCs w:val="28"/>
          <w:lang w:val="kk-KZ"/>
        </w:rPr>
        <w:t>Рассказ Мишеньки.</w:t>
      </w:r>
    </w:p>
    <w:p w:rsidR="000418EE" w:rsidRPr="000418EE" w:rsidRDefault="000418EE" w:rsidP="000418E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u w:val="single"/>
          <w:lang w:val="kk-KZ"/>
        </w:rPr>
        <w:t>Здравствуйте, дети! Я так рад вас видеть. Вы такие хорошие, и лица у вас добрые. Все жители нашей страны любят очень вас, вы помогаете бороться со злом</w:t>
      </w:r>
      <w:r w:rsidRPr="000418EE">
        <w:rPr>
          <w:rFonts w:ascii="Times New Roman" w:hAnsi="Times New Roman" w:cs="Times New Roman"/>
          <w:sz w:val="28"/>
          <w:szCs w:val="28"/>
          <w:lang w:val="kk-KZ"/>
        </w:rPr>
        <w:t>, совершаете добрые дела. Я надеюсь , что вы тоже мне поможете. Вы знаете, какая неприятность со мной приключилась? Не знаете? сейчас я вам расскажу.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u w:val="single"/>
          <w:lang w:val="kk-KZ"/>
        </w:rPr>
        <w:t>Мишка нес домой малину-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Ягод полную корзину.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Шел, устал, на пень присел,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Сладких ягодок поел.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Глядь, бежит лиса с лукошком,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Говорит она ему: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Можно, Мишенька, немножко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Ягод я твоих возьму?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За лисой, тропой тенистой,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lastRenderedPageBreak/>
        <w:t>Скачет Зайка- прыг да скок.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Он для ягоды душистой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Приготовил кузовок.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Из кустов, с горшком из глины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Показался ежик вдруг.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Серый ежик – Мишкин друг.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Прилетела даже утка,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Утка с ведрышком пустым...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Угощает всех Мишутка,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Рад он всем друзьям лесным.</w:t>
      </w:r>
    </w:p>
    <w:p w:rsidR="000418EE" w:rsidRPr="000418EE" w:rsidRDefault="000418EE" w:rsidP="000418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Не стесняйтесь, дорогие,</w:t>
      </w:r>
    </w:p>
    <w:p w:rsidR="000418EE" w:rsidRPr="000418EE" w:rsidRDefault="000418EE" w:rsidP="000418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Я еще вам принесу!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Психолог. Мишенька, разве это неприятность? Ты как очень хороший друг угостил малиной всех своих друзей. Правда, ребята?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Мишка. Да, я знаю, что хорошо быть добрым и щедрым к своим друзьям. Другое плохо. Вы ведь знаете, что все медведи зимой впадают в спячку. Я эту малину нес маме, для запаса на зиму. А когда я обратно вернулся в лес, за малиной, оказалось, что ее больше нет. Не знаю, что делать, так не хочется маму огорчать. Вот я  и решил обратиться к вам. Ребята, вы мне поможете?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Конечно, Мишенька, мы поможем тебе.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Музыка затихает. Ребята, мы для нашего Мишеньки слепим малину, спелую, вкусную. Звучит музыка, дети лепят из цветного песка с помощью формочек малину.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Мишка. Какая красивая, спелая, красная малина и как ее много, теперь нам с мамой хватит ее на всю зиму. Спасибо вам, ребята за помощь.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Релаксация (звучит музыка)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Упражнение «Небо»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Цель: обучение расслаблению, переживание ощущения покоя, приобретение способности управлять своими мыслями.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                 Инструкция.</w:t>
      </w:r>
    </w:p>
    <w:p w:rsidR="000418EE" w:rsidRPr="000418EE" w:rsidRDefault="000418EE" w:rsidP="000418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lastRenderedPageBreak/>
        <w:t>Сядьте на стул прямо, опираясь на спинку, ноги должны касаться пола. Закройте глаза.</w:t>
      </w:r>
    </w:p>
    <w:p w:rsidR="000418EE" w:rsidRPr="000418EE" w:rsidRDefault="000418EE" w:rsidP="000418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Представьте голубое небо, по которому двигаются облака. Вы наблюдаете за нмими. Если вы о чем то думаете, пусть ваши мысли, плохое настроение улетят вместе с облаками. Вы видите только небо.</w:t>
      </w:r>
    </w:p>
    <w:p w:rsidR="000418EE" w:rsidRPr="000418EE" w:rsidRDefault="000418EE" w:rsidP="000418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Вы ощущаете покой, тишину и радость.</w:t>
      </w:r>
    </w:p>
    <w:p w:rsidR="000418EE" w:rsidRPr="000418EE" w:rsidRDefault="000418EE" w:rsidP="000418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Откройте глаза, некоторое время посидите спокойно, затем медленно встаньте.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Обсуждение с детьми их чувств, ощущений.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         Рефлексия занятия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Сегодня мы с вами, мои милые волшебники, встретились с кем? С Мишекнькой, он попросил нас ему помочь. Что случилось с ним? Нам удалось ему помочь, что мы для этого сделали? Как вы думаете, У Мишеньки какое сейчас настроение. Мы с вами совершили поступки, как вы думаете плохой или хороший.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 xml:space="preserve"> Вы былы сегодня добрыми творцами. У меня сейчас очень хорошее настроение, я много  узнала нового. А что узнали вы? Какое у васнастроение?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Ритуал выхода из песочной страны.</w:t>
      </w: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Теперь встанем возле своей песочницы, протяните свои руки вперед и сделайте движения, как будто вы скатываете шарики. Теперь приложите его к сердцу и повторяйте за мной: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sz w:val="28"/>
          <w:szCs w:val="28"/>
          <w:lang w:val="kk-KZ"/>
        </w:rPr>
        <w:t>« Мы берем с собой все то важное, что было сегодня с нами, все, чему мы научились»</w:t>
      </w:r>
    </w:p>
    <w:p w:rsidR="000418EE" w:rsidRPr="000418EE" w:rsidRDefault="000418EE" w:rsidP="000418EE">
      <w:pPr>
        <w:ind w:left="360"/>
        <w:rPr>
          <w:rFonts w:ascii="Times New Roman" w:hAnsi="Times New Roman" w:cs="Times New Roman"/>
          <w:lang w:val="kk-KZ"/>
        </w:rPr>
      </w:pPr>
    </w:p>
    <w:p w:rsidR="000418EE" w:rsidRPr="000418EE" w:rsidRDefault="000418EE" w:rsidP="000418EE">
      <w:pPr>
        <w:ind w:left="360"/>
        <w:rPr>
          <w:rFonts w:ascii="Times New Roman" w:hAnsi="Times New Roman" w:cs="Times New Roman"/>
          <w:lang w:val="kk-KZ"/>
        </w:rPr>
      </w:pPr>
    </w:p>
    <w:p w:rsidR="000418EE" w:rsidRPr="000418EE" w:rsidRDefault="000418EE" w:rsidP="000418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418EE" w:rsidRPr="000418EE" w:rsidRDefault="000418EE" w:rsidP="000418EE">
      <w:pPr>
        <w:rPr>
          <w:rFonts w:ascii="Times New Roman" w:hAnsi="Times New Roman" w:cs="Times New Roman"/>
          <w:b/>
          <w:lang w:val="kk-KZ"/>
        </w:rPr>
      </w:pPr>
    </w:p>
    <w:p w:rsidR="000418EE" w:rsidRPr="000418EE" w:rsidRDefault="000418EE" w:rsidP="000418E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0418EE" w:rsidRPr="000418EE" w:rsidRDefault="000418EE" w:rsidP="000418E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0418EE" w:rsidRPr="000418EE" w:rsidRDefault="000418EE" w:rsidP="000418E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D24D6A" w:rsidRPr="000418EE" w:rsidRDefault="00D24D6A">
      <w:pPr>
        <w:rPr>
          <w:rFonts w:ascii="Times New Roman" w:hAnsi="Times New Roman" w:cs="Times New Roman"/>
          <w:lang w:val="kk-KZ"/>
        </w:rPr>
      </w:pPr>
    </w:p>
    <w:sectPr w:rsidR="00D24D6A" w:rsidRPr="0004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00CAE"/>
    <w:multiLevelType w:val="hybridMultilevel"/>
    <w:tmpl w:val="DB70E3CA"/>
    <w:lvl w:ilvl="0" w:tplc="F4668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FF4857"/>
    <w:multiLevelType w:val="hybridMultilevel"/>
    <w:tmpl w:val="53FEA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8EE"/>
    <w:rsid w:val="000418EE"/>
    <w:rsid w:val="00D2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4110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2018-11-13T16:50:00Z</dcterms:created>
  <dcterms:modified xsi:type="dcterms:W3CDTF">2018-11-13T16:51:00Z</dcterms:modified>
</cp:coreProperties>
</file>