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Конспект ОУД в старшей группе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 xml:space="preserve">Образовательная область: «Здоровье»  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 xml:space="preserve">Тема: «Путешествие золотой рыбки» 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Цели: развитие внимания (объем, концентрация), восприятия, (свойств предметов по материалу, цвету, форме), памяти  (слуховой, зрительно – образной, тактильной), пространственных предмтавлений. Учить различать и моделтровать внешние проявления чувств, знакомить со способами релаксации для снятия напряжения. Создание условий эмоционального комфорта и принятия в группе.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Материал: песочница, цветной песок, поднос с камешками, музыкальное сопровождение.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Словарь: рыбка, золотая, коралловый, песочница.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Билингвальный компонент: рыбка –балық , сары- желтое, красный кызыл, жұземіз – плавать</w:t>
      </w:r>
      <w:r w:rsidRPr="003D79CE">
        <w:rPr>
          <w:rFonts w:ascii="Times New Roman" w:hAnsi="Times New Roman" w:cs="Times New Roman"/>
          <w:sz w:val="28"/>
          <w:szCs w:val="28"/>
        </w:rPr>
        <w:t>.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D79CE">
        <w:rPr>
          <w:rFonts w:ascii="Times New Roman" w:hAnsi="Times New Roman" w:cs="Times New Roman"/>
          <w:sz w:val="28"/>
          <w:szCs w:val="28"/>
        </w:rPr>
        <w:t>Ход занятия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D79CE">
        <w:rPr>
          <w:rFonts w:ascii="Times New Roman" w:hAnsi="Times New Roman" w:cs="Times New Roman"/>
          <w:sz w:val="28"/>
          <w:szCs w:val="28"/>
        </w:rPr>
        <w:t>Дети заходят в зал и встают в круг.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D79CE">
        <w:rPr>
          <w:rFonts w:ascii="Times New Roman" w:hAnsi="Times New Roman" w:cs="Times New Roman"/>
          <w:sz w:val="28"/>
          <w:szCs w:val="28"/>
        </w:rPr>
        <w:t>Организационные игры.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D79CE">
        <w:rPr>
          <w:rFonts w:ascii="Times New Roman" w:hAnsi="Times New Roman" w:cs="Times New Roman"/>
          <w:sz w:val="28"/>
          <w:szCs w:val="28"/>
        </w:rPr>
        <w:t>Доброе утро солнцу и птицам! Доброе утро улыбчивым лицам! Доброе утро дети! Я рада вас видеть!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</w:rPr>
        <w:t xml:space="preserve"> Мне хочется передать частичку своего тепла вам. Давайте возьмемся за руки. Вы почувствовали мое тепло? А теперь давайте, улыбнемся друг другу, и у нас настроение станет еще лучше. Ребята, </w:t>
      </w:r>
      <w:r w:rsidRPr="003D79CE">
        <w:rPr>
          <w:rFonts w:ascii="Times New Roman" w:hAnsi="Times New Roman" w:cs="Times New Roman"/>
          <w:sz w:val="28"/>
          <w:szCs w:val="28"/>
          <w:lang w:val="kk-KZ"/>
        </w:rPr>
        <w:t xml:space="preserve"> Я пригласила вас, чтобы продолжать знакомство с удивительной  Песочной страной. Здесь в песочнице, живет удивительный хранитель песка – песочный Принц.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 xml:space="preserve"> Он очень веселый, знает много игр, историй, сказок, но поделится всем только с тем, кто будет соблюдать его правила.</w:t>
      </w:r>
    </w:p>
    <w:p w:rsidR="003D79CE" w:rsidRPr="003D79CE" w:rsidRDefault="003D79CE" w:rsidP="003D79CE">
      <w:pPr>
        <w:tabs>
          <w:tab w:val="left" w:pos="1120"/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Ритуал «входа» в Песочную страну.</w:t>
      </w:r>
    </w:p>
    <w:p w:rsidR="003D79CE" w:rsidRPr="003D79CE" w:rsidRDefault="003D79CE" w:rsidP="003D7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Чтобы попасть в песочную страну, сначала надо встать возле песочницы и взяться за руки.   Вытяните руки над песочницей ладонями вниз. Закройте, пожалуйста глаза и произнесите за мной заклинание.</w:t>
      </w:r>
    </w:p>
    <w:p w:rsidR="003D79CE" w:rsidRPr="003D79CE" w:rsidRDefault="003D79CE" w:rsidP="003D7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 xml:space="preserve"> В ладошки наша посмотри,</w:t>
      </w:r>
    </w:p>
    <w:p w:rsidR="003D79CE" w:rsidRPr="003D79CE" w:rsidRDefault="003D79CE" w:rsidP="003D7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lastRenderedPageBreak/>
        <w:t>В них доброту, любовь найди.</w:t>
      </w:r>
    </w:p>
    <w:p w:rsidR="003D79CE" w:rsidRPr="003D79CE" w:rsidRDefault="003D79CE" w:rsidP="003D7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Песочный Принц приди!</w:t>
      </w:r>
    </w:p>
    <w:p w:rsidR="003D79CE" w:rsidRPr="003D79CE" w:rsidRDefault="003D79CE" w:rsidP="003D7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Звучит музыка, из –за занавеса появляется Песочный Принц.</w:t>
      </w:r>
    </w:p>
    <w:p w:rsidR="003D79CE" w:rsidRPr="003D79CE" w:rsidRDefault="003D79CE" w:rsidP="003D7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Дети откройте, пожалуйста, глаза. Давайте мы с вами поздороваемся не только словами, но и жестами.</w:t>
      </w:r>
    </w:p>
    <w:p w:rsidR="003D79CE" w:rsidRPr="003D79CE" w:rsidRDefault="003D79CE" w:rsidP="003D7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 xml:space="preserve"> Рука с рукой. Носик с носиком. Лобик с лобиком. Локоточек с локоточком. Коленка с коленокй. Знакомятся с Песочным Принцем. Послушаем что он нам скажет. Песочный Принц.</w:t>
      </w:r>
    </w:p>
    <w:p w:rsidR="003D79CE" w:rsidRPr="003D79CE" w:rsidRDefault="003D79CE" w:rsidP="003D7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Я открою вам секреты,</w:t>
      </w:r>
    </w:p>
    <w:p w:rsidR="003D79CE" w:rsidRPr="003D79CE" w:rsidRDefault="003D79CE" w:rsidP="003D7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Только надо знать прни этом</w:t>
      </w:r>
    </w:p>
    <w:p w:rsidR="003D79CE" w:rsidRPr="003D79CE" w:rsidRDefault="003D79CE" w:rsidP="003D7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 xml:space="preserve">Правила моей страны.                     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Здесь нельзя кусаться, драться!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И нельзя песком кидаться!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Можно строить и творить: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Горы, реки и моря –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Чтобы жизнь вокруг была!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Никого не обижать,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Ничего не разорять!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Это мирная страна.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Дети, поняли меня?!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Рассказ песочного Принца.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Друзья мои, садитесь на стулья. Я расскажу вам историю про золотую рыбку (звучит музыка). В сказочной песочной стране жила прекрасная Золотая рыбка (показывает Золотую рыбку). Все обитатели ее любили, но у нее не было подружек похожих на нее. Однажды Золотая рыбка узнала, что в другой стране живут веселые, умелые дети, которые умеют рисовать золотых рыбок.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«Они мне обязательно помогут»- подумала Золотая рыбка. И позвонила в наш детский сад. Она приглашает нас в песочную страну.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Создание песочной картины.И так, друзья, как вы считаете, мы сможем помочь рыбке? Давайте нарисуем золотую рыбку на песке. Какие разные они у нас получились, но все таки они не такие яркие, как Золотая рыбка. Что необходимо сделать, чтобы они засияли и првратились в настоящих золотых рыбок? Правильно, мы выложим рыбок желтыми камешками. Теперь все рыбки яркие, золотые, красивые.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>Физминутка Балық болып жұземіз,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Шынығамыз суда біз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Шынықсақ біз бәрімыз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79C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Шымыр болып осеміз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3D79CE">
        <w:rPr>
          <w:rFonts w:ascii="Times New Roman" w:hAnsi="Times New Roman" w:cs="Times New Roman"/>
          <w:sz w:val="28"/>
          <w:szCs w:val="28"/>
        </w:rPr>
        <w:t xml:space="preserve">Давайте теперь украсим и водоем, где они обитают. На дне хорошо видны камешки. В сказочной подводной стране есть растения. Кто </w:t>
      </w:r>
      <w:proofErr w:type="gramStart"/>
      <w:r w:rsidRPr="003D79CE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3D79CE">
        <w:rPr>
          <w:rFonts w:ascii="Times New Roman" w:hAnsi="Times New Roman" w:cs="Times New Roman"/>
          <w:sz w:val="28"/>
          <w:szCs w:val="28"/>
        </w:rPr>
        <w:t xml:space="preserve"> как они называются. Какого они цвета? 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3D79CE">
        <w:rPr>
          <w:rFonts w:ascii="Times New Roman" w:hAnsi="Times New Roman" w:cs="Times New Roman"/>
          <w:sz w:val="28"/>
          <w:szCs w:val="28"/>
        </w:rPr>
        <w:t>Возьмем зеленые камешки и нарисуем водоросли. А еще, каким цветом бывают водоросли? Коралловые. Берем красные камешки и украшаем водоросли.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3D79CE">
        <w:rPr>
          <w:rFonts w:ascii="Times New Roman" w:hAnsi="Times New Roman" w:cs="Times New Roman"/>
          <w:sz w:val="28"/>
          <w:szCs w:val="28"/>
        </w:rPr>
        <w:t>Очень красивые рыбки получились у нас. Песочный принц очень рад, и рыбка Золотая рада, что у нее появилось столько много друзей и все благодаря, вам ребята.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3D79CE">
        <w:rPr>
          <w:rFonts w:ascii="Times New Roman" w:hAnsi="Times New Roman" w:cs="Times New Roman"/>
          <w:sz w:val="28"/>
          <w:szCs w:val="28"/>
        </w:rPr>
        <w:t>Теперь, ребята, протяните руки над песочницей и сделайте движения, как будто вы скатываете шарики. Теперь приложите его к сердцу и повторяйте за мной.</w:t>
      </w:r>
    </w:p>
    <w:p w:rsidR="003D79CE" w:rsidRPr="003D79CE" w:rsidRDefault="003D79CE" w:rsidP="003D79CE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3D79CE">
        <w:rPr>
          <w:rFonts w:ascii="Times New Roman" w:hAnsi="Times New Roman" w:cs="Times New Roman"/>
          <w:sz w:val="28"/>
          <w:szCs w:val="28"/>
        </w:rPr>
        <w:t>«Мы берем с собой все важное, что было сегодня с нами, все, чему мы научились!» До следующей встречи! Сау болыныз!</w:t>
      </w:r>
    </w:p>
    <w:p w:rsidR="003D79CE" w:rsidRPr="003D79CE" w:rsidRDefault="003D79CE" w:rsidP="003D79C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3D79CE" w:rsidRPr="003D79CE" w:rsidRDefault="003D79CE" w:rsidP="003D79CE">
      <w:pPr>
        <w:ind w:left="360"/>
        <w:rPr>
          <w:rFonts w:ascii="Times New Roman" w:hAnsi="Times New Roman" w:cs="Times New Roman"/>
          <w:lang w:val="kk-KZ"/>
        </w:rPr>
      </w:pPr>
    </w:p>
    <w:p w:rsidR="003D79CE" w:rsidRPr="003D79CE" w:rsidRDefault="003D79CE" w:rsidP="003D79CE">
      <w:pPr>
        <w:ind w:left="360"/>
        <w:rPr>
          <w:rFonts w:ascii="Times New Roman" w:hAnsi="Times New Roman" w:cs="Times New Roman"/>
          <w:lang w:val="kk-KZ"/>
        </w:rPr>
      </w:pPr>
    </w:p>
    <w:p w:rsidR="003D79CE" w:rsidRPr="003D79CE" w:rsidRDefault="003D79CE" w:rsidP="003D79CE">
      <w:pPr>
        <w:ind w:left="360"/>
        <w:rPr>
          <w:rFonts w:ascii="Times New Roman" w:hAnsi="Times New Roman" w:cs="Times New Roman"/>
          <w:lang w:val="kk-KZ"/>
        </w:rPr>
      </w:pPr>
    </w:p>
    <w:p w:rsidR="003D79CE" w:rsidRPr="003D79CE" w:rsidRDefault="003D79CE" w:rsidP="003D79CE">
      <w:pPr>
        <w:ind w:left="360"/>
        <w:rPr>
          <w:rFonts w:ascii="Times New Roman" w:hAnsi="Times New Roman" w:cs="Times New Roman"/>
          <w:lang w:val="kk-KZ"/>
        </w:rPr>
      </w:pPr>
    </w:p>
    <w:p w:rsidR="003D79CE" w:rsidRPr="003D79CE" w:rsidRDefault="003D79CE" w:rsidP="003D79CE">
      <w:pPr>
        <w:ind w:left="360"/>
        <w:rPr>
          <w:rFonts w:ascii="Times New Roman" w:hAnsi="Times New Roman" w:cs="Times New Roman"/>
          <w:lang w:val="kk-KZ"/>
        </w:rPr>
      </w:pPr>
    </w:p>
    <w:p w:rsidR="000D3C0E" w:rsidRPr="003D79CE" w:rsidRDefault="000D3C0E">
      <w:pPr>
        <w:rPr>
          <w:rFonts w:ascii="Times New Roman" w:hAnsi="Times New Roman" w:cs="Times New Roman"/>
        </w:rPr>
      </w:pPr>
    </w:p>
    <w:sectPr w:rsidR="000D3C0E" w:rsidRPr="003D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9CE"/>
    <w:rsid w:val="000D3C0E"/>
    <w:rsid w:val="003D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2018-11-13T16:52:00Z</dcterms:created>
  <dcterms:modified xsi:type="dcterms:W3CDTF">2018-11-13T16:52:00Z</dcterms:modified>
</cp:coreProperties>
</file>