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Конспект ОУД в старшей группе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Образовательная область: «Здоровье»  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Тема: «Путешествие золотой рыбки» 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Цели: развитие внимания (объем, концентрация), восприятия, (свойств предметов по материалу, цвету, форме), памяти  (слуховой, зрительно – образной, тактильной), пространственных предмтавлений. Учить различать и моделтровать внешние проявления чувств, знакомить со способами релаксации для снятия напряжения. Создание условий эмоционального комфорта и принятия в группе.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Материал: песочница, цветной песок, поднос с камешками, музыкальное сопровождение.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Словарь: рыбка, золотая, коралловый, песочница.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Билингвальный компонент: рыбка –балық , сары- желтое, красный кызыл, жұземіз – плавать</w:t>
      </w:r>
      <w:r w:rsidRPr="003D79CE">
        <w:rPr>
          <w:rFonts w:ascii="Times New Roman" w:hAnsi="Times New Roman" w:cs="Times New Roman"/>
          <w:sz w:val="28"/>
          <w:szCs w:val="28"/>
        </w:rPr>
        <w:t>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Ход занятия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Дети заходят в зал и встают в круг.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Организационные игры.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Доброе утро солнцу и птицам! Доброе утро улыбчивым лицам! Доброе утро дети! Я рада вас видеть!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</w:rPr>
        <w:t xml:space="preserve"> Мне хочется передать частичку своего тепла вам. Давайте возьмемся за руки. Вы почувствовали мое тепло? А теперь давайте, улыбнемся друг другу, и у нас настроение станет еще лучше. Ребята, </w:t>
      </w: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 Я пригласила вас, чтобы продолжать знакомство с удивительной  Песочной страной. Здесь в песочнице, живет удивительный хранитель песка – песочный Принц.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 Он очень веселый, знает много игр, историй, сказок, но поделится всем только с тем, кто будет соблюдать его правила.</w:t>
      </w:r>
    </w:p>
    <w:p w:rsidR="003D79CE" w:rsidRPr="003D79CE" w:rsidRDefault="003D79CE" w:rsidP="003D79CE">
      <w:pPr>
        <w:tabs>
          <w:tab w:val="left" w:pos="1120"/>
          <w:tab w:val="left" w:pos="5760"/>
        </w:tabs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Ритуал «входа» в Песочную страну.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Чтобы попасть в песочную страну, сначала надо встать возле песочницы и взяться за руки.   Вытяните руки над песочницей ладонями вниз. Закройте, пожалуйста глаза и произнесите за мной заклинание.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 В ладошки наша посмотри,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lastRenderedPageBreak/>
        <w:t>В них доброту, любовь найди.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Песочный Принц приди!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Звучит музыка, из –за занавеса появляется Песочный Принц.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Дети откройте, пожалуйста, глаза. Давайте мы с вами поздороваемся не только словами, но и жестами.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 Рука с рукой. Носик с носиком. Лобик с лобиком. Локоточек с локоточком. Коленка с коленокй. Знакомятся с Песочным Принцем. Послушаем что он нам скажет. Песочный Принц.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Я открою вам секреты,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Только надо знать прни этом</w:t>
      </w:r>
    </w:p>
    <w:p w:rsidR="003D79CE" w:rsidRPr="003D79CE" w:rsidRDefault="003D79CE" w:rsidP="003D79C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Правила моей страны.                     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Здесь нельзя кусаться, драться!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И нельзя песком кидаться!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Можно строить и творить: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Горы, реки и моря –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Чтобы жизнь вокруг была!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Никого не обижать,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Ничего не разорять!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Это мирная страна.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Дети, поняли меня?!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Рассказ песочного Принца.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Друзья мои, садитесь на стулья. Я расскажу вам историю про золотую рыбку (звучит музыка). В сказочной песочной стране жила прекрасная Золотая рыбка (показывает Золотую рыбку). Все обитатели ее любили, но у нее не было подружек похожих на нее. Однажды Золотая рыбка узнала, что в другой стране живут веселые, умелые дети, которые умеют рисовать золотых рыбок.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«Они мне обязательно помогут»- подумала Золотая рыбка. И позвонила в наш детский сад. Она приглашает нас в песочную страну.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lastRenderedPageBreak/>
        <w:t>Создание песочной картины.И так, друзья, как вы считаете, мы сможем помочь рыбке? Давайте нарисуем золотую рыбку на песке. Какие разные они у нас получились, но все таки они не такие яркие, как Золотая рыбка. Что необходимо сделать, чтобы они засияли и првратились в настоящих золотых рыбок? Правильно, мы выложим рыбок желтыми камешками. Теперь все рыбки яркие, золотые, красивые.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>Физминутка Балық болып жұземіз,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Шынығамыз суда біз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Шынықсақ біз бәрімыз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D79C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Шымыр болып осеміз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 xml:space="preserve">Давайте теперь украсим и водоем, где они обитают. На дне хорошо видны камешки. В сказочной подводной стране есть растения. Кто </w:t>
      </w:r>
      <w:proofErr w:type="gramStart"/>
      <w:r w:rsidRPr="003D79CE">
        <w:rPr>
          <w:rFonts w:ascii="Times New Roman" w:hAnsi="Times New Roman" w:cs="Times New Roman"/>
          <w:sz w:val="28"/>
          <w:szCs w:val="28"/>
        </w:rPr>
        <w:t>знает</w:t>
      </w:r>
      <w:proofErr w:type="gramEnd"/>
      <w:r w:rsidRPr="003D79CE">
        <w:rPr>
          <w:rFonts w:ascii="Times New Roman" w:hAnsi="Times New Roman" w:cs="Times New Roman"/>
          <w:sz w:val="28"/>
          <w:szCs w:val="28"/>
        </w:rPr>
        <w:t xml:space="preserve"> как они называются. Какого они цвета? 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Возьмем зеленые камешки и нарисуем водоросли. А еще, каким цветом бывают водоросли? Коралловые. Берем красные камешки и украшаем водоросли.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Очень красивые рыбки получились у нас. Песочный принц очень рад, и рыбка Золотая рада, что у нее появилось столько много друзей и все благодаря, вам ребята.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Теперь, ребята, протяните руки над песочницей и сделайте движения, как будто вы скатываете шарики. Теперь приложите его к сердцу и повторяйте за мной.</w:t>
      </w:r>
    </w:p>
    <w:p w:rsidR="003D79CE" w:rsidRPr="003D79CE" w:rsidRDefault="003D79CE" w:rsidP="003D79CE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  <w:r w:rsidRPr="003D79CE">
        <w:rPr>
          <w:rFonts w:ascii="Times New Roman" w:hAnsi="Times New Roman" w:cs="Times New Roman"/>
          <w:sz w:val="28"/>
          <w:szCs w:val="28"/>
        </w:rPr>
        <w:t>«Мы берем с собой все важное, что было сегодня с нами, все, чему мы научились!» До следующей встречи! Сау болыныз!</w:t>
      </w:r>
    </w:p>
    <w:p w:rsidR="003D79CE" w:rsidRPr="003D79CE" w:rsidRDefault="003D79CE" w:rsidP="003D79CE">
      <w:pPr>
        <w:ind w:left="360"/>
        <w:rPr>
          <w:rFonts w:ascii="Times New Roman" w:hAnsi="Times New Roman" w:cs="Times New Roman"/>
          <w:sz w:val="24"/>
          <w:szCs w:val="24"/>
          <w:lang w:val="kk-KZ"/>
        </w:rPr>
      </w:pPr>
    </w:p>
    <w:p w:rsidR="003D79CE" w:rsidRPr="003D79CE" w:rsidRDefault="003D79CE" w:rsidP="003D79CE">
      <w:pPr>
        <w:ind w:left="360"/>
        <w:rPr>
          <w:rFonts w:ascii="Times New Roman" w:hAnsi="Times New Roman" w:cs="Times New Roman"/>
          <w:lang w:val="kk-KZ"/>
        </w:rPr>
      </w:pPr>
    </w:p>
    <w:p w:rsidR="003D79CE" w:rsidRPr="003D79CE" w:rsidRDefault="003D79CE" w:rsidP="003D79CE">
      <w:pPr>
        <w:ind w:left="360"/>
        <w:rPr>
          <w:rFonts w:ascii="Times New Roman" w:hAnsi="Times New Roman" w:cs="Times New Roman"/>
          <w:lang w:val="kk-KZ"/>
        </w:rPr>
      </w:pPr>
    </w:p>
    <w:p w:rsidR="003D79CE" w:rsidRPr="003D79CE" w:rsidRDefault="003D79CE" w:rsidP="003D79CE">
      <w:pPr>
        <w:ind w:left="360"/>
        <w:rPr>
          <w:rFonts w:ascii="Times New Roman" w:hAnsi="Times New Roman" w:cs="Times New Roman"/>
          <w:lang w:val="kk-KZ"/>
        </w:rPr>
      </w:pPr>
    </w:p>
    <w:p w:rsidR="003D79CE" w:rsidRPr="003D79CE" w:rsidRDefault="003D79CE" w:rsidP="003D79CE">
      <w:pPr>
        <w:ind w:left="360"/>
        <w:rPr>
          <w:rFonts w:ascii="Times New Roman" w:hAnsi="Times New Roman" w:cs="Times New Roman"/>
          <w:lang w:val="kk-KZ"/>
        </w:rPr>
      </w:pPr>
    </w:p>
    <w:p w:rsidR="003D79CE" w:rsidRPr="003D79CE" w:rsidRDefault="003D79CE" w:rsidP="003D79CE">
      <w:pPr>
        <w:ind w:left="360"/>
        <w:rPr>
          <w:rFonts w:ascii="Times New Roman" w:hAnsi="Times New Roman" w:cs="Times New Roman"/>
          <w:lang w:val="kk-KZ"/>
        </w:rPr>
      </w:pPr>
    </w:p>
    <w:p w:rsidR="000D3C0E" w:rsidRPr="003D79CE" w:rsidRDefault="000D3C0E">
      <w:pPr>
        <w:rPr>
          <w:rFonts w:ascii="Times New Roman" w:hAnsi="Times New Roman" w:cs="Times New Roman"/>
        </w:rPr>
      </w:pPr>
    </w:p>
    <w:sectPr w:rsidR="000D3C0E" w:rsidRPr="003D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79CE"/>
    <w:rsid w:val="000D3C0E"/>
    <w:rsid w:val="003D7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3435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2018-11-13T16:52:00Z</dcterms:created>
  <dcterms:modified xsi:type="dcterms:W3CDTF">2018-11-13T16:52:00Z</dcterms:modified>
</cp:coreProperties>
</file>