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46" w:rsidRPr="00BE02D4" w:rsidRDefault="003E7746" w:rsidP="003E7746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555555"/>
          <w:kern w:val="36"/>
          <w:sz w:val="28"/>
          <w:szCs w:val="28"/>
          <w:lang w:eastAsia="ru-RU"/>
        </w:rPr>
      </w:pPr>
      <w:r w:rsidRPr="00BE02D4">
        <w:rPr>
          <w:rFonts w:ascii="Tahoma" w:eastAsia="Times New Roman" w:hAnsi="Tahoma" w:cs="Tahoma"/>
          <w:color w:val="555555"/>
          <w:kern w:val="36"/>
          <w:sz w:val="28"/>
          <w:szCs w:val="28"/>
          <w:lang w:eastAsia="ru-RU"/>
        </w:rPr>
        <w:t>Разработка открытого урока по литературному чтению в 3 классе</w:t>
      </w:r>
    </w:p>
    <w:p w:rsidR="003E7746" w:rsidRPr="00BE02D4" w:rsidRDefault="003E7746" w:rsidP="003E7746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555555"/>
          <w:kern w:val="36"/>
          <w:sz w:val="28"/>
          <w:szCs w:val="28"/>
          <w:lang w:eastAsia="ru-RU"/>
        </w:rPr>
      </w:pPr>
      <w:r w:rsidRPr="00BE02D4">
        <w:rPr>
          <w:rFonts w:ascii="Tahoma" w:eastAsia="Times New Roman" w:hAnsi="Tahoma" w:cs="Tahoma"/>
          <w:color w:val="555555"/>
          <w:kern w:val="36"/>
          <w:sz w:val="28"/>
          <w:szCs w:val="28"/>
          <w:lang w:eastAsia="ru-RU"/>
        </w:rPr>
        <w:t>по теме Л.Н. Толстой. Рассказ-быль "Лев и собачка"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урока:</w:t>
      </w:r>
    </w:p>
    <w:p w:rsidR="003E7746" w:rsidRPr="003E7746" w:rsidRDefault="003E7746" w:rsidP="003E7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Углубить знания о творчестве Л.Н.Толстого; расширить представления о жизни животных.</w:t>
      </w:r>
    </w:p>
    <w:p w:rsidR="003E7746" w:rsidRPr="003E7746" w:rsidRDefault="003E7746" w:rsidP="003E7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речь и логическое мышление учащихся; продолжить работу над выразительным чтением.</w:t>
      </w:r>
    </w:p>
    <w:p w:rsidR="003E7746" w:rsidRPr="003E7746" w:rsidRDefault="003E7746" w:rsidP="003E7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доброе отношение к животным, учить понимать чужую боль.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презентация </w:t>
      </w:r>
      <w:proofErr w:type="spell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Microsoft</w:t>
      </w:r>
      <w:proofErr w:type="spellEnd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Power</w:t>
      </w:r>
      <w:proofErr w:type="spellEnd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Point</w:t>
      </w:r>
      <w:proofErr w:type="spellEnd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компьютер, проектор, экран;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портрет Л.Н.Толстого;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картинки льва и собачки;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-сердца с надписью “Самому доброму и чуткому”</w:t>
      </w:r>
    </w:p>
    <w:p w:rsidR="003E7746" w:rsidRPr="003E7746" w:rsidRDefault="003E7746" w:rsidP="003E774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урока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Организационный момен</w:t>
      </w:r>
      <w:proofErr w:type="gramStart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</w:t>
      </w:r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(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слайд 1)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Учитель:-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Прозвенел звонок на наш открытый урок. Добрый день, дети! Добрый день, гости! Мне приятно вас видеть.</w:t>
      </w:r>
    </w:p>
    <w:p w:rsidR="003E7746" w:rsidRDefault="003E7746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Пусть этот день несёт нам радость общения, наполнит наши сердца благородными чувствами.</w:t>
      </w:r>
    </w:p>
    <w:p w:rsidR="005E5C76" w:rsidRPr="003E7746" w:rsidRDefault="005E5C7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Сейчас мы с вами разделимся на группы. Перед 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разных цветов, выберите себе любой цвет.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Проверка домашнего задания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III.Разминка</w:t>
      </w:r>
      <w:proofErr w:type="spellEnd"/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Учитель:-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Правильно, осознанно и выразительно читать – это целое искусство и</w:t>
      </w:r>
      <w:r w:rsidR="005E5C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поэтому мы с вами осваиваем это искусство. Для красивого чтения нужно хорошее дыхание. Сядьте правильно, плечи расправьте.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 прочитайте стихотворение про себ</w:t>
      </w:r>
      <w:proofErr w:type="gram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(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слайд 2)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Бедная собака – бросили её</w:t>
      </w: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Старая собака – где её жильё?</w:t>
      </w: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Злой хозяин, вредный,</w:t>
      </w: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Выгнал за порог!</w:t>
      </w: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proofErr w:type="gramStart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Перед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неё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бедной,</w:t>
      </w: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Нет уже дорог.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как вы думаете, каким тоном будем читать стихотворение?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(Грустно, печально.)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Почему?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(Ответы детей.)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 прочитаем вслух, соблюдая выбранную интонацию.</w:t>
      </w:r>
    </w:p>
    <w:p w:rsidR="003E7746" w:rsidRPr="005E5C76" w:rsidRDefault="003E7746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последнее время на улицах городов и сёл бродят бездомные собаки</w:t>
      </w:r>
      <w:proofErr w:type="gram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(</w:t>
      </w:r>
      <w:proofErr w:type="gramStart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лайд 3 )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Бездомная собака – брошенный друг. Друг, которого предали и довели до озлобления и отчаяния. Дети, а у кого из вас есть собаки? Как вы заботитесь о них? (рассказы детей)</w:t>
      </w:r>
    </w:p>
    <w:p w:rsidR="005E5C76" w:rsidRDefault="003E7746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знаете ли вы, что собака шесть тысячелетий живёт рядом с человеком? Это первое прирученное им животное. А кто из вас был в зоопарке? </w:t>
      </w:r>
      <w:r w:rsidR="005E5C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такое зоопарк? Кого там содержат? </w:t>
      </w:r>
      <w:proofErr w:type="gramStart"/>
      <w:r w:rsidR="005E5C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="005E5C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 детей)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видел льва? Что вы о нем можете рассказать</w:t>
      </w:r>
      <w:proofErr w:type="gram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(</w:t>
      </w:r>
      <w:proofErr w:type="gramStart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лайд 4)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Рассказы детей:</w:t>
      </w: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лев – это хищное животное из семейства кошачьих с короткой желтоватой шерстью и длинной гривой у самцов. Длина тела достигает 2 м 40 см, вес более 230 кг.</w:t>
      </w:r>
    </w:p>
    <w:p w:rsidR="003E7746" w:rsidRPr="003E7746" w:rsidRDefault="005E5C7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Ученик. </w:t>
      </w:r>
      <w:r w:rsidR="003E7746" w:rsidRPr="003E774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="003E7746"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Лев обладает отличным зрением и слухом, очень осторожен. Голос у него необычной силы. Страх и сильное смятение овладевают дикими и </w:t>
      </w:r>
      <w:proofErr w:type="spellStart"/>
      <w:proofErr w:type="gramStart"/>
      <w:r w:rsidR="003E7746"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spellEnd"/>
      <w:r w:rsidR="003E7746"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E7746"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омашними</w:t>
      </w:r>
      <w:proofErr w:type="spellEnd"/>
      <w:proofErr w:type="gramEnd"/>
      <w:r w:rsidR="003E7746"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животными, когда они слышат это могучее рычание. В зоопарке они доживают до 50 лет</w:t>
      </w:r>
      <w:proofErr w:type="gramStart"/>
      <w:r w:rsidR="003E7746"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="003E7746" w:rsidRPr="003E7746">
        <w:rPr>
          <w:rFonts w:ascii="Times New Roman" w:eastAsia="Times New Roman" w:hAnsi="Times New Roman" w:cs="Times New Roman"/>
          <w:b/>
          <w:bCs/>
          <w:color w:val="0070C0"/>
          <w:sz w:val="27"/>
          <w:lang w:eastAsia="ru-RU"/>
        </w:rPr>
        <w:t> </w:t>
      </w:r>
      <w:r w:rsidR="003E7746"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(</w:t>
      </w:r>
      <w:proofErr w:type="gramStart"/>
      <w:r w:rsidR="003E7746"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</w:t>
      </w:r>
      <w:proofErr w:type="gramEnd"/>
      <w:r w:rsidR="003E7746"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лайд 5)</w:t>
      </w:r>
    </w:p>
    <w:p w:rsidR="00291FF5" w:rsidRDefault="003E7746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IV. </w:t>
      </w:r>
      <w:r w:rsidR="00291F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Сообщение темы урока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Приходилось ли вам читать грустные произведения? Сегодня мы продолжим знакомство с творчеством Л.Н.Толстого, потому я вновь говорю “Здравствуй, замечательный русский писатель Л.Н.Толстой”</w:t>
      </w:r>
      <w:proofErr w:type="gram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(</w:t>
      </w:r>
      <w:proofErr w:type="gramStart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лайд 7)</w:t>
      </w:r>
    </w:p>
    <w:p w:rsidR="003E7746" w:rsidRDefault="003E7746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 вывешивает на доске портрет Л.Н. Толстого.</w:t>
      </w:r>
    </w:p>
    <w:p w:rsidR="000A6BD3" w:rsidRPr="003E7746" w:rsidRDefault="000A6BD3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Знакомство с биографией Л.Н. Толстого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ученики)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-Мы уже многое знаем об этом писателе. Давайте всмотримся в его глаза. Говорят, что глаза - зеркало души. Какие они? (добрые, внимательные, мудрые)</w:t>
      </w:r>
    </w:p>
    <w:p w:rsidR="000A6BD3" w:rsidRDefault="003E7746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Нашим помощником будет эпиграф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"Чуткому сердцу откроются тайны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</w:t>
      </w:r>
      <w:proofErr w:type="gram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(</w:t>
      </w:r>
      <w:proofErr w:type="gramStart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лайд 8)</w:t>
      </w:r>
      <w:r w:rsidR="000A6BD3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 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его про себя.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помогают понять эти слова?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(Только человек с чутким сердцем может сопереживать, радоваться, грустить, печалиться)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Отгадайте загадки</w:t>
      </w:r>
      <w:r w:rsidR="00291F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 царственной гривой, с гордой походкой</w:t>
      </w:r>
      <w:proofErr w:type="gram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</w:t>
      </w:r>
      <w:proofErr w:type="gramEnd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смотрит свои он владения зорко.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Даже не думай встать на пути</w:t>
      </w:r>
      <w:proofErr w:type="gramStart"/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</w:t>
      </w:r>
      <w:proofErr w:type="gramEnd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царской особой ты не шути.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(Лев</w:t>
      </w:r>
      <w:proofErr w:type="gramStart"/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(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слайд 9)</w:t>
      </w:r>
    </w:p>
    <w:p w:rsidR="003E7746" w:rsidRDefault="003E7746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2.Летит – молчит,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Подойдёшь – заворчит.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Кто к хозяину идёт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Она знать даёт.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(Собака)</w:t>
      </w:r>
    </w:p>
    <w:p w:rsidR="00291FF5" w:rsidRPr="00291FF5" w:rsidRDefault="00DA611A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Задание группам: </w:t>
      </w:r>
      <w:r w:rsidR="00291FF5" w:rsidRPr="00291FF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</w:t>
      </w:r>
      <w:r w:rsidR="00291FF5" w:rsidRPr="00291F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Перед вами </w:t>
      </w:r>
      <w:proofErr w:type="spellStart"/>
      <w:r w:rsidR="00291FF5" w:rsidRPr="00291F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пазлы</w:t>
      </w:r>
      <w:proofErr w:type="spellEnd"/>
      <w:r w:rsidR="00291FF5" w:rsidRPr="00291F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соберите их. Что на них изображено? Как вы думаете, о чем или о ком будем говорить сегодня на уроке? </w:t>
      </w:r>
      <w:proofErr w:type="gramStart"/>
      <w:r w:rsidR="00291FF5" w:rsidRPr="00291F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 </w:t>
      </w:r>
      <w:proofErr w:type="gramEnd"/>
      <w:r w:rsidR="00291FF5" w:rsidRPr="00291F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ответы детей)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Прочитайте, как называется рассказ, с которым мы сегодня познакомимся?</w:t>
      </w:r>
      <w:r w:rsidR="000A6B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Правильно ли мы назвали тему урока?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чём нам может рассказать заголовок? (о хищном льве и маленькой собачке).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слово под заголовком. Что оно обозначает? Прочитайте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История, о которой рассказывает Толстой, произошла </w:t>
      </w:r>
      <w:proofErr w:type="gram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давно</w:t>
      </w:r>
      <w:proofErr w:type="gramEnd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далеком от берегов России городе Лондоне. Может быть, об этой истории ему рассказал какой-нибудь моряк, который там бывал. Кто знает. Но дело в том, что эта черта – сострадание, то есть умение чувствовать чужие страдания, сохранилась в нём до конца жизни.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видел кто – </w:t>
      </w:r>
      <w:proofErr w:type="spell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нибудь</w:t>
      </w:r>
      <w:proofErr w:type="spellEnd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как кормят зверей в зоопарке?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вот, раньше хищников кормили нередко бездомными животными. Послушайте, что произошло в одном из таких зоопарков.</w:t>
      </w:r>
    </w:p>
    <w:p w:rsidR="003E7746" w:rsidRDefault="003E7746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2. Чтение рассказа </w:t>
      </w:r>
      <w:proofErr w:type="gramStart"/>
      <w:r w:rsidR="00DA61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 </w:t>
      </w:r>
      <w:proofErr w:type="gramEnd"/>
      <w:r w:rsidR="00DA61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аудио</w:t>
      </w:r>
      <w:r w:rsidR="00291F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запись</w:t>
      </w:r>
      <w:r w:rsidR="006640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автор читает только начало рассказа)</w:t>
      </w:r>
    </w:p>
    <w:p w:rsidR="006640DF" w:rsidRPr="006640DF" w:rsidRDefault="006640DF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6640D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. - Что произошло потом, мы с вами </w:t>
      </w:r>
      <w:proofErr w:type="gramStart"/>
      <w:r w:rsidRPr="006640D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узнаем</w:t>
      </w:r>
      <w:proofErr w:type="gramEnd"/>
      <w:r w:rsidRPr="006640D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когда прочитаем весь текст до конца</w:t>
      </w:r>
    </w:p>
    <w:p w:rsidR="006640DF" w:rsidRPr="006640DF" w:rsidRDefault="006640DF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640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Сейчас я раздам каждой команде отрывок из этого рассказа. Вам задание: прочитайте его и один человек из команды расскажет другим командам, о чем идет речь</w:t>
      </w:r>
      <w:proofErr w:type="gramStart"/>
      <w:r w:rsidRPr="006640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метод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Джигсо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Беседа после первичного прослушивания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1) Какие чувства у вас возникли при чтении этого рассказа?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 – Грустный рассказ, собачку жаль, льва тоже жалко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В какие моменты они возникли?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 – Когда собачка попала в клетку, когда умерла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Рассмотрите иллюстрацию. К какому моменту она относится?</w:t>
      </w:r>
      <w:r w:rsidR="00DA6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DA6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="00DA6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найдите в тексте)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 – Когда животные подружились и лев не хотел никому отдавать собачку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Как выглядят животные?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   – Лев на всех смотрит гордо. Не зря говорят, что он царь зверей. А собачка рада, что она в клетке у льва. Ей одной было плохо, её часто обижали. Теперь она ничего не </w:t>
      </w:r>
      <w:proofErr w:type="gram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боится, лев</w:t>
      </w:r>
      <w:proofErr w:type="gramEnd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её защитит.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А что бы вы подписали под этой иллюстрацией?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 – Дружба животных. Нам вместе очень весело.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Расскажите, как собачка попала в клетку ко льву?</w:t>
      </w:r>
      <w:r w:rsidR="00DA6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DA6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="00DA6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найдите </w:t>
      </w:r>
      <w:proofErr w:type="spellStart"/>
      <w:r w:rsidR="00DA6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втексте</w:t>
      </w:r>
      <w:proofErr w:type="spellEnd"/>
      <w:r w:rsidR="00DA6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слова и прочитайте)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Как вы думаете, собачке было страшно оказаться в клетке вместе со львом? Подтвердите словами из текста.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 Какие словосочетания использует писатель, чтобы показать страх собачки?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 – Поджала хвост, прижалась в угол, легла на спину, подняла лапки, встала на задние лапки.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9) Как вы думаете, почему лев не тронул собачку?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 – Ему стало её жалко, она ему понравилась.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10) В чём проявилась забота льва по отношению к собачке?</w:t>
      </w:r>
      <w:r w:rsidR="00DA611A" w:rsidRPr="00DA6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A611A"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Подтвердите словами из текста.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 – Оставлял ей еду. Спал рядом с собачкой. Никого к ней не подпускал. Играл с ней.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11) Как вёл себя лев после смерти собачки? Подтвердите словами из текста.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12) Отчего лев умер?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 – Он не хотел оставаться один, так как потерял друга.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13) Как вы думаете, для чего писатель рассказал нам об этой истории?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 – Чтобы мы были добрее к животным и заботились о них.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Л.Н.Толстой чувствовал и понимал боль животных. Мне бы хотелось, чтобы вы этому тоже научились.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B0F0"/>
          <w:sz w:val="27"/>
          <w:szCs w:val="27"/>
          <w:lang w:eastAsia="ru-RU"/>
        </w:rPr>
        <w:t>ФИЗМИНУТКА</w:t>
      </w:r>
    </w:p>
    <w:p w:rsidR="003E7746" w:rsidRPr="003E7746" w:rsidRDefault="003E7746" w:rsidP="003E77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Все ребята дружно встали</w:t>
      </w:r>
    </w:p>
    <w:p w:rsidR="003E7746" w:rsidRPr="003E7746" w:rsidRDefault="003E7746" w:rsidP="003E77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ребята дружно встали</w:t>
      </w:r>
    </w:p>
    <w:p w:rsidR="003E7746" w:rsidRPr="003E7746" w:rsidRDefault="003E7746" w:rsidP="003E77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(Выпрямиться)</w:t>
      </w:r>
    </w:p>
    <w:p w:rsidR="003E7746" w:rsidRPr="003E7746" w:rsidRDefault="003E7746" w:rsidP="003E77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на месте зашагали.</w:t>
      </w:r>
    </w:p>
    <w:p w:rsidR="003E7746" w:rsidRPr="003E7746" w:rsidRDefault="003E7746" w:rsidP="003E77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(Ходьба на месте.)</w:t>
      </w:r>
    </w:p>
    <w:p w:rsidR="003E7746" w:rsidRPr="003E7746" w:rsidRDefault="003E7746" w:rsidP="003E77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носочках потянулись.</w:t>
      </w:r>
    </w:p>
    <w:p w:rsidR="003E7746" w:rsidRPr="003E7746" w:rsidRDefault="003E7746" w:rsidP="003E77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(Прогнуться назад, руки положить за голову.)</w:t>
      </w:r>
    </w:p>
    <w:p w:rsidR="003E7746" w:rsidRPr="003E7746" w:rsidRDefault="003E7746" w:rsidP="003E77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пружинки мы присели</w:t>
      </w:r>
    </w:p>
    <w:p w:rsidR="003E7746" w:rsidRPr="003E7746" w:rsidRDefault="003E7746" w:rsidP="003E77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(Присесть.)</w:t>
      </w:r>
    </w:p>
    <w:p w:rsidR="003E7746" w:rsidRPr="003E7746" w:rsidRDefault="003E7746" w:rsidP="003E77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тихонько разом сели.</w:t>
      </w:r>
    </w:p>
    <w:p w:rsidR="003E7746" w:rsidRPr="003E7746" w:rsidRDefault="003E7746" w:rsidP="003E77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(Выпрямиться и сесть.)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V. Организация художественного анализа текста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1) Чтение первой части (начало)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чувства вызвал поступок этого человека?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Выслушиваются ответы детей.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собачка чувствует в этот момент?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(Тревогу, она маленькая, беззащитная.)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доске - слово "тревога"</w:t>
      </w:r>
      <w:proofErr w:type="gramStart"/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(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слайд 10)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2) Чтение второй части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Я знаю, что вы любите читать. Что вы знаете о льве?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Какое это животное?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(Хищник, царь зверей.)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ведет себя лев? Прочитайте.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Какими словами автор показал, что он хищник? </w:t>
      </w:r>
      <w:proofErr w:type="gram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Поделимся.</w:t>
      </w:r>
      <w:proofErr w:type="gramEnd"/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gramStart"/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Лев оторвал кусок.)</w:t>
      </w:r>
      <w:proofErr w:type="gramEnd"/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Какое это чувство?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(Забота.)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доске - слово "забота".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Автор показал благородство льва. Так произошла их встреча.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3) Чтение третьей части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чувства испытывает собачка?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(Вечером ... и сложила свою голову.)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одним словом можно сказать, когда кто-то полагается на друга?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(Доверие.)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доске - слово "доверие".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Найдите слова, показывающие, что чувства льва и собачки переросли в дружбу.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4) Чтение четвертой части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чувства испытывает лев после смерти собачки?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(Тоска.)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доске - слово "тоска".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Найдите слова, с помощью которых автор передает эту тоску?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лев не может понять?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Прочитайте до конца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Выделите слова, которые показывают, как ведет себя лев, когда собачка умерла.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Даже животные испытывают глубокие, сильные чувства, но проявляются они у них по- </w:t>
      </w:r>
      <w:proofErr w:type="gram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разному</w:t>
      </w:r>
      <w:proofErr w:type="gramEnd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Лев - хищник. Он в ярости разрывает другую собаку.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два последних предложения.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вы почувствовали, читая эти строки?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(Лев был преданным другом, поэтому, потрясенный гибелью собачки, он пережил ее несколько дней.)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Мог ли написать этот рассказ человек с холодным сердцем?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(У Льва Николаевича Толстого чуткое сердце.)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еще раз обратимся к эпиграфу. Как вы понимаете его смысл</w:t>
      </w:r>
      <w:proofErr w:type="gram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(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слайд 11)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(Чуткое сердце - отзывчивое, благородное, трепетное.</w:t>
      </w:r>
      <w:proofErr w:type="gramEnd"/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Холодное сердце - ледяное, спящее.)</w:t>
      </w:r>
      <w:proofErr w:type="gramEnd"/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прикоснитесь каждый к своему сердцу. Вы слышите его? Всегда ли вы можете заметить боль, радость, печаль других людей?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приятно, что в нашем классе ребята с чуткими сердцами!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VI. Работа с пословицами</w:t>
      </w: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(слайд 12)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Какая пословица подходит к этому рассказу? Почему?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Где дружбой дорожат, там враги дрожат.</w:t>
      </w: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2. </w:t>
      </w:r>
      <w:proofErr w:type="gramStart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Храброму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смерть не страшна.</w:t>
      </w: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3. Один за всех и все за одного.</w:t>
      </w: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4. Сила сломит всё, а ум силу.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VII. Организация художественного творчества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Творческие задани</w:t>
      </w:r>
      <w:proofErr w:type="gramStart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</w:t>
      </w:r>
      <w:r w:rsidR="00D858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proofErr w:type="gramEnd"/>
      <w:r w:rsidR="00D858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работа в группах</w:t>
      </w:r>
    </w:p>
    <w:p w:rsidR="003E7746" w:rsidRDefault="00D858BF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первой группе:</w:t>
      </w:r>
      <w:r w:rsidR="003E7746"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Подумайте, если бы лев и собачка умели разговаривать, какой диалог мог бы состояться между ними при первой встрече?</w:t>
      </w:r>
      <w:r w:rsidR="000A6B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0A6B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="000A6B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инсценировка)</w:t>
      </w:r>
    </w:p>
    <w:p w:rsidR="00D858BF" w:rsidRDefault="00D858BF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858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Задание второй группе: </w:t>
      </w:r>
      <w:r w:rsidRPr="00D858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нарисовать встречу льва и собачки</w:t>
      </w:r>
    </w:p>
    <w:p w:rsidR="00D858BF" w:rsidRDefault="00D858BF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858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Задание третьей группе: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вспомнить и написать пословицы о дружбе.</w:t>
      </w:r>
    </w:p>
    <w:p w:rsidR="00D858BF" w:rsidRPr="00D858BF" w:rsidRDefault="00D858BF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A6BD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Задание четвертой группе: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A6B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придумать радостную концовку рассказа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Какова же концовка рассказа? Почему?</w:t>
      </w:r>
    </w:p>
    <w:p w:rsidR="003E7746" w:rsidRDefault="003E7746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часто думаю: писатели пишут произведения с печальным концом, режиссеры снимают грустные фильмы, художники создают печальные картины, а композиторы - печальную музыку. Зачем?</w:t>
      </w:r>
      <w:r w:rsidRPr="003E774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(Чем больше это произведение всколыхнет чувств, чем больше заденет чужая боль, тем лучше произведение, так как оно заставляет нас страдать во имя счастья в жизни.)</w:t>
      </w:r>
    </w:p>
    <w:p w:rsidR="00DA611A" w:rsidRPr="00DA611A" w:rsidRDefault="00DA611A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Печаль не вечна. Время лечит. В жизни бывает и печаль, и радость.</w:t>
      </w:r>
    </w:p>
    <w:p w:rsidR="00DA611A" w:rsidRDefault="00DA611A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Перед вами иллюстрация: составьте рассказ по современному стил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ю(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работа в группах)</w:t>
      </w:r>
    </w:p>
    <w:p w:rsidR="00DA611A" w:rsidRPr="00DA611A" w:rsidRDefault="00DA611A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DA611A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Резерв: составить карту рассказа в группах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VIII.Рефлексия</w:t>
      </w:r>
      <w:proofErr w:type="gramStart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.И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тог</w:t>
      </w:r>
      <w:proofErr w:type="spellEnd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урока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с каким же рассказом мы сегодня познакомились? Чтобы бы вы хотели сказать автору этого рассказа</w:t>
      </w:r>
      <w:proofErr w:type="gram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(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слайд 13)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Спасибо, Лев Николаевич, за ваши добрые рассказы, за то, что Вы нас учите делать добро. Учите состраданию.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у нас в классе есть такие ребята, которые умеют жалеть наших младших бессловесных друзей, проявляют чуткость к </w:t>
      </w:r>
      <w:proofErr w:type="gram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обиженному</w:t>
      </w:r>
      <w:proofErr w:type="gramEnd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могли бы защитить их в трудный момент?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 у вас ребята большое и доброе сердце. Запомните, ребят</w:t>
      </w:r>
      <w:proofErr w:type="gramStart"/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(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слайд 14)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“</w:t>
      </w: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Всё доброе на Земле – от солнца, всё хорошее – от человека”</w:t>
      </w:r>
    </w:p>
    <w:p w:rsidR="003E7746" w:rsidRDefault="003E7746" w:rsidP="003E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77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</w:t>
      </w:r>
      <w:r w:rsidRPr="003E7746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Разрешите мне подарить вам на память сердца с надписью “Самому доброму и чуткому”</w:t>
      </w:r>
    </w:p>
    <w:p w:rsidR="00DA611A" w:rsidRPr="00DA611A" w:rsidRDefault="00DA611A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DA611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Оценивание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по лестнице успеха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IХ. Домашнее задани</w:t>
      </w:r>
      <w:proofErr w:type="gramStart"/>
      <w:r w:rsidRPr="003E77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(</w:t>
      </w:r>
      <w:proofErr w:type="gramEnd"/>
      <w:r w:rsidRPr="003E774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слайд 15)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Нарисовать плакат, посвященный защите животных.</w:t>
      </w:r>
    </w:p>
    <w:p w:rsidR="003E7746" w:rsidRPr="003E7746" w:rsidRDefault="003E7746" w:rsidP="003E77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7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Попробуйте придумать свою концовку рассказа, чтобы она была радостной, и запишите её.</w:t>
      </w:r>
    </w:p>
    <w:p w:rsidR="0064484C" w:rsidRDefault="0064484C"/>
    <w:sectPr w:rsidR="0064484C" w:rsidSect="00644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B5975"/>
    <w:multiLevelType w:val="multilevel"/>
    <w:tmpl w:val="CAA4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746"/>
    <w:rsid w:val="000A6BD3"/>
    <w:rsid w:val="00291FF5"/>
    <w:rsid w:val="003E7746"/>
    <w:rsid w:val="005E5C76"/>
    <w:rsid w:val="00611500"/>
    <w:rsid w:val="0064484C"/>
    <w:rsid w:val="006640DF"/>
    <w:rsid w:val="006C3276"/>
    <w:rsid w:val="00AD12DF"/>
    <w:rsid w:val="00BE02D4"/>
    <w:rsid w:val="00C903AC"/>
    <w:rsid w:val="00D858BF"/>
    <w:rsid w:val="00DA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4C"/>
  </w:style>
  <w:style w:type="paragraph" w:styleId="1">
    <w:name w:val="heading 1"/>
    <w:basedOn w:val="a"/>
    <w:link w:val="10"/>
    <w:uiPriority w:val="9"/>
    <w:qFormat/>
    <w:rsid w:val="003E77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7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7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7</cp:revision>
  <dcterms:created xsi:type="dcterms:W3CDTF">2017-01-20T06:26:00Z</dcterms:created>
  <dcterms:modified xsi:type="dcterms:W3CDTF">2018-11-12T12:43:00Z</dcterms:modified>
</cp:coreProperties>
</file>