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BD" w:rsidRDefault="00373EBD" w:rsidP="00373EBD">
      <w:pPr>
        <w:pStyle w:val="a8"/>
        <w:ind w:firstLine="567"/>
        <w:rPr>
          <w:rFonts w:ascii="Times New Roman" w:hAnsi="Times New Roman"/>
          <w:b/>
          <w:sz w:val="28"/>
          <w:szCs w:val="28"/>
        </w:rPr>
      </w:pPr>
    </w:p>
    <w:p w:rsidR="00373EBD" w:rsidRPr="00373EBD" w:rsidRDefault="00373EBD" w:rsidP="00373EB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3EBD">
        <w:rPr>
          <w:rFonts w:ascii="Times New Roman" w:hAnsi="Times New Roman"/>
          <w:b/>
          <w:sz w:val="28"/>
          <w:szCs w:val="28"/>
        </w:rPr>
        <w:t>Эссе учителя начальных классов</w:t>
      </w:r>
    </w:p>
    <w:p w:rsidR="00373EBD" w:rsidRPr="00373EBD" w:rsidRDefault="00373EBD" w:rsidP="00373EBD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373EBD">
        <w:rPr>
          <w:rFonts w:ascii="Times New Roman" w:hAnsi="Times New Roman"/>
          <w:b/>
          <w:sz w:val="28"/>
          <w:szCs w:val="28"/>
        </w:rPr>
        <w:t xml:space="preserve"> "О профессии учителя начальных классов"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</w:p>
    <w:p w:rsidR="00373EBD" w:rsidRPr="00373EBD" w:rsidRDefault="00373EBD" w:rsidP="00373EBD">
      <w:pPr>
        <w:pStyle w:val="a8"/>
        <w:ind w:firstLine="567"/>
        <w:jc w:val="right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        «Воспитывает все: люди, вещи, явления, но прежде всего и дольше всего — люди. Из них на первом месте — родители и педагоги».</w:t>
      </w:r>
      <w:r w:rsidRPr="00373EBD">
        <w:rPr>
          <w:rFonts w:ascii="Times New Roman" w:hAnsi="Times New Roman"/>
          <w:sz w:val="28"/>
          <w:szCs w:val="28"/>
        </w:rPr>
        <w:br/>
        <w:t>(А.С. Макаренко)</w:t>
      </w:r>
    </w:p>
    <w:p w:rsidR="00373EBD" w:rsidRPr="00373EBD" w:rsidRDefault="00373EBD" w:rsidP="00373EBD">
      <w:pPr>
        <w:pStyle w:val="a8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Профессия педагога это очень трудоемкий процесс, закладывание основополагающей базы ценностей и качеств человека, формирование мировоззрения на всю жизнь.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Я люблю свою профессию. Она позволяет мне не только учить детей, но и прививать любовь к родному краю, семье, умению трудиться.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        О работе учителя сложно рассказывать. Ведь это и планы, и отчетная документация, проверка тетрадей и ежедневные домашние подготовки к урокам.</w:t>
      </w:r>
      <w:r w:rsidRPr="00373EBD">
        <w:rPr>
          <w:rFonts w:ascii="Times New Roman" w:hAnsi="Times New Roman"/>
          <w:sz w:val="28"/>
          <w:szCs w:val="28"/>
        </w:rPr>
        <w:br/>
        <w:t xml:space="preserve">         С другой стороны: учитель – это творческие встречи, интересные дела, проекты. И каждый день общение с ребятами. Это замечательно. Я – учитель начальных классов. У меня особая профессия, даже в чём-то уникальная: уж очень большие задачи стоят передо мной. Оттого - большая ответственность и большая любовь. Думаю, что именно любовь - определяющее качество моей специальности: прежде всего любовь к детям – вряд ли без неё можно стать учителем. Нужно много сил для того, чтобы научить читать, считать, писать, рисовать, дружить, жить по школьным и общечеловеческим правилам. И мне это по душе, нравится быть нужной. Поэтому я и работаю в начальной школе, а рядом со мной мои коллеги, талантливые люди. Я очень хорошо понимаю, что для каждого ребёнка, который приходит в школу, встреча с первым учителем – </w:t>
      </w:r>
      <w:proofErr w:type="gramStart"/>
      <w:r w:rsidRPr="00373EBD">
        <w:rPr>
          <w:rFonts w:ascii="Times New Roman" w:hAnsi="Times New Roman"/>
          <w:sz w:val="28"/>
          <w:szCs w:val="28"/>
        </w:rPr>
        <w:t>это</w:t>
      </w:r>
      <w:proofErr w:type="gramEnd"/>
      <w:r w:rsidRPr="00373EBD">
        <w:rPr>
          <w:rFonts w:ascii="Times New Roman" w:hAnsi="Times New Roman"/>
          <w:sz w:val="28"/>
          <w:szCs w:val="28"/>
        </w:rPr>
        <w:t xml:space="preserve"> прежде всего встреча с новым, особо значимым человеком. Эта встреча может помочь ребёнку стать хорошим человеком, обрести своё собственное лицо, уверенность в будущем, породить стремление подражать первому учителю, обращаться к нему в самые трудные или счастливые минуты своей жизни. Так вот школа вошла в мою жизнь давно </w:t>
      </w:r>
      <w:proofErr w:type="gramStart"/>
      <w:r w:rsidRPr="00373EBD">
        <w:rPr>
          <w:rFonts w:ascii="Times New Roman" w:hAnsi="Times New Roman"/>
          <w:sz w:val="28"/>
          <w:szCs w:val="28"/>
        </w:rPr>
        <w:t>и</w:t>
      </w:r>
      <w:proofErr w:type="gramEnd"/>
      <w:r w:rsidRPr="00373EBD">
        <w:rPr>
          <w:rFonts w:ascii="Times New Roman" w:hAnsi="Times New Roman"/>
          <w:sz w:val="28"/>
          <w:szCs w:val="28"/>
        </w:rPr>
        <w:t xml:space="preserve"> наверное, навсегда.      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        Сохранить душевную близость на долгие годы со своими учениками – мечта, наверное, любого учителя. А умеем ли мы любить детей по – настоящему и проявлять эту любовь так, чтобы ребёнок это почувствовал? Важным условием в этом является школьная атмосфера, психологический климат в классе. Ведь класс для ребёнка должен стать семьёй, где он чувствует себя равным среди других детей, защищённым, где ему уютно и тепло. Роль учителя здесь ключевая и она огромна. Это учитель, как мать, наводит порядок, мирит драчунов, слушает и переживает с детьми их приключения, справедливо наказывает и жалеет. Научить человека быть счастливым нельзя, но воспитать его так, чтобы он был счастливым, можно.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 xml:space="preserve">         Любовь учителя к детям </w:t>
      </w:r>
      <w:proofErr w:type="gramStart"/>
      <w:r w:rsidRPr="00373EBD">
        <w:rPr>
          <w:rFonts w:ascii="Times New Roman" w:hAnsi="Times New Roman"/>
          <w:sz w:val="28"/>
          <w:szCs w:val="28"/>
        </w:rPr>
        <w:t>должна</w:t>
      </w:r>
      <w:proofErr w:type="gramEnd"/>
      <w:r w:rsidRPr="00373EBD">
        <w:rPr>
          <w:rFonts w:ascii="Times New Roman" w:hAnsi="Times New Roman"/>
          <w:sz w:val="28"/>
          <w:szCs w:val="28"/>
        </w:rPr>
        <w:t xml:space="preserve"> быть без </w:t>
      </w:r>
      <w:proofErr w:type="gramStart"/>
      <w:r w:rsidRPr="00373EBD">
        <w:rPr>
          <w:rFonts w:ascii="Times New Roman" w:hAnsi="Times New Roman"/>
          <w:sz w:val="28"/>
          <w:szCs w:val="28"/>
        </w:rPr>
        <w:t>каких</w:t>
      </w:r>
      <w:proofErr w:type="gramEnd"/>
      <w:r w:rsidRPr="00373EBD">
        <w:rPr>
          <w:rFonts w:ascii="Times New Roman" w:hAnsi="Times New Roman"/>
          <w:sz w:val="28"/>
          <w:szCs w:val="28"/>
        </w:rPr>
        <w:t xml:space="preserve"> – либо условий. Любить </w:t>
      </w:r>
      <w:proofErr w:type="gramStart"/>
      <w:r w:rsidRPr="00373EBD">
        <w:rPr>
          <w:rFonts w:ascii="Times New Roman" w:hAnsi="Times New Roman"/>
          <w:sz w:val="28"/>
          <w:szCs w:val="28"/>
        </w:rPr>
        <w:t>ребёнка</w:t>
      </w:r>
      <w:proofErr w:type="gramEnd"/>
      <w:r w:rsidRPr="00373EBD">
        <w:rPr>
          <w:rFonts w:ascii="Times New Roman" w:hAnsi="Times New Roman"/>
          <w:sz w:val="28"/>
          <w:szCs w:val="28"/>
        </w:rPr>
        <w:t xml:space="preserve"> безусловно – значит любить его независимо ни от чего. </w:t>
      </w:r>
      <w:r w:rsidRPr="00373EBD">
        <w:rPr>
          <w:rFonts w:ascii="Times New Roman" w:hAnsi="Times New Roman"/>
          <w:sz w:val="28"/>
          <w:szCs w:val="28"/>
        </w:rPr>
        <w:lastRenderedPageBreak/>
        <w:t>Независимо от внешности, способностей, достоинств, недостатков, плюсов и минусов. Это, конечно, вовсе не означает, что нам всегда нравится его поведение. Безусловная любовь означает, что любить ребёнка мы должны, даже если поведение его вызывает у нас неприятие.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        Каким образом ребёнок может понять, что его в школе и в классе любят и уважают? Существенную роль в этом играет контакт глаз. Открытый доброжелательный взгляд прямо в глаза ребёнку при общении с ним очень важен для удовлетворения его потребностей. Правда, в этом есть один психологический нюанс: глаза ребёнка и учителя должны находиться на одном уровне.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        Гораздо проще выразить своё расположение, поддержку и любовь простым прикосновением. Здесь вовсе не имеются в виду объятия, поцелуи, иногда достаточно лишь прикоснуться к руке, погладить по головке, игриво потрепать по волосам, положить руку на плечо. Первые доверительные прикосновения учителя ребёнок ощущает, когда несмелую и неумелую ручонку тот берёт в свою добрую мягкую ладонь и водит ею по такой узкой и трудной строке. Какую поддержку и уверенность чувствует ребёнок, когда рука учителя одобрительно мягко легла на плечо за первый, самостоятельно правильный посчитанный пример.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        И ещё не менее важный момент в общении с детьми: как бы вы ни были заняты, крайне необходимо выкраивать время на индивидуальное общение с ребёнком. Не должно быть в классе детей, с которыми вы хотя бы 2-3 раза не разговаривали лично. Пусть даже это совсем не школьная тема разговора. Чтобы ребёнок мог в такие минуты сказать себе: «В эту минуту моя учительница  только со мной, я для неё сейчас самый главный».</w:t>
      </w:r>
    </w:p>
    <w:p w:rsidR="00373EBD" w:rsidRPr="00373EBD" w:rsidRDefault="00373EBD" w:rsidP="00373EBD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373EBD">
        <w:rPr>
          <w:rFonts w:ascii="Times New Roman" w:hAnsi="Times New Roman"/>
          <w:sz w:val="28"/>
          <w:szCs w:val="28"/>
        </w:rPr>
        <w:t>            Современный учитель не только должен учить детей, но и сам способен учиться у своих учеников. Ведь учитель - это человек, который стоит между наукой и маленькой личностью. Он эрудирован и образован, знает свой предмет, знает, что только большой багаж знаний дает право учить других. Учитель сегодняшнего дня – это человек преданный своему делу и своим ученикам. Современный учитель – это профессионал, владеющий комплексом качеств, которые способствуют успешной передаче знаний. Когда надо, он артист, художник, потребуется – писатель, певец. Учитель - помощник, советчик, воспитатель ещё неокрепших юных сердец, защитник, стремящийся уберечь своих воспитанников в водовороте жизни. Если педагог хочет, чтобы его воспитанники стали хорошими людьми, ему необходимо делать всё, чтобы дети хотели стать такими, чтобы они находили удовольствие в хороших, нравственных поступках.</w:t>
      </w:r>
      <w:bookmarkStart w:id="0" w:name="_GoBack"/>
      <w:bookmarkEnd w:id="0"/>
    </w:p>
    <w:sectPr w:rsidR="00373EBD" w:rsidRPr="0037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287E8F"/>
    <w:multiLevelType w:val="hybridMultilevel"/>
    <w:tmpl w:val="B554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36"/>
    <w:rsid w:val="000428DE"/>
    <w:rsid w:val="001A326A"/>
    <w:rsid w:val="00244FA1"/>
    <w:rsid w:val="00373EBD"/>
    <w:rsid w:val="004377E8"/>
    <w:rsid w:val="004B735F"/>
    <w:rsid w:val="005449B1"/>
    <w:rsid w:val="005A7D88"/>
    <w:rsid w:val="005D1DEB"/>
    <w:rsid w:val="005F7411"/>
    <w:rsid w:val="007A74D3"/>
    <w:rsid w:val="007D3425"/>
    <w:rsid w:val="00A50C36"/>
    <w:rsid w:val="00A707D9"/>
    <w:rsid w:val="00AD7CD7"/>
    <w:rsid w:val="00BC2700"/>
    <w:rsid w:val="00C16CB9"/>
    <w:rsid w:val="00C75CCC"/>
    <w:rsid w:val="00D0335D"/>
    <w:rsid w:val="00DD3086"/>
    <w:rsid w:val="00F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50C3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A50C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C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50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0428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uiPriority w:val="99"/>
    <w:rsid w:val="005D1DEB"/>
  </w:style>
  <w:style w:type="character" w:customStyle="1" w:styleId="apple-converted-space">
    <w:name w:val="apple-converted-space"/>
    <w:basedOn w:val="a0"/>
    <w:uiPriority w:val="99"/>
    <w:rsid w:val="00AD7CD7"/>
    <w:rPr>
      <w:rFonts w:cs="Times New Roman"/>
    </w:rPr>
  </w:style>
  <w:style w:type="character" w:styleId="a9">
    <w:name w:val="Hyperlink"/>
    <w:basedOn w:val="a0"/>
    <w:uiPriority w:val="99"/>
    <w:unhideWhenUsed/>
    <w:rsid w:val="00373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50C3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A50C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C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50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0428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uiPriority w:val="99"/>
    <w:rsid w:val="005D1DEB"/>
  </w:style>
  <w:style w:type="character" w:customStyle="1" w:styleId="apple-converted-space">
    <w:name w:val="apple-converted-space"/>
    <w:basedOn w:val="a0"/>
    <w:uiPriority w:val="99"/>
    <w:rsid w:val="00AD7CD7"/>
    <w:rPr>
      <w:rFonts w:cs="Times New Roman"/>
    </w:rPr>
  </w:style>
  <w:style w:type="character" w:styleId="a9">
    <w:name w:val="Hyperlink"/>
    <w:basedOn w:val="a0"/>
    <w:uiPriority w:val="99"/>
    <w:unhideWhenUsed/>
    <w:rsid w:val="00373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357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85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User</cp:lastModifiedBy>
  <cp:revision>10</cp:revision>
  <dcterms:created xsi:type="dcterms:W3CDTF">2017-02-06T16:05:00Z</dcterms:created>
  <dcterms:modified xsi:type="dcterms:W3CDTF">2018-11-11T07:54:00Z</dcterms:modified>
</cp:coreProperties>
</file>