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ook w:val="04A0"/>
      </w:tblPr>
      <w:tblGrid>
        <w:gridCol w:w="1887"/>
        <w:gridCol w:w="857"/>
        <w:gridCol w:w="4893"/>
        <w:gridCol w:w="745"/>
        <w:gridCol w:w="2250"/>
      </w:tblGrid>
      <w:tr w:rsidR="00DB06EC" w:rsidRPr="00D24CB8" w:rsidTr="00034C8D"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 xml:space="preserve">Предмет </w:t>
            </w: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495" w:type="dxa"/>
            <w:gridSpan w:val="3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 xml:space="preserve">Класс 8 </w:t>
            </w:r>
            <w:r w:rsidR="00A27169">
              <w:rPr>
                <w:rFonts w:ascii="Times New Roman" w:hAnsi="Times New Roman" w:cs="Times New Roman"/>
              </w:rPr>
              <w:t>класс</w:t>
            </w:r>
          </w:p>
        </w:tc>
      </w:tr>
      <w:tr w:rsidR="00DB06EC" w:rsidRPr="00D24CB8" w:rsidTr="00034C8D"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745" w:type="dxa"/>
            <w:gridSpan w:val="4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Наследственные и врождённые болезни.</w:t>
            </w:r>
          </w:p>
        </w:tc>
      </w:tr>
      <w:tr w:rsidR="00DB06EC" w:rsidRPr="00D24CB8" w:rsidTr="00034C8D"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Цели урока</w:t>
            </w:r>
          </w:p>
        </w:tc>
        <w:tc>
          <w:tcPr>
            <w:tcW w:w="8745" w:type="dxa"/>
            <w:gridSpan w:val="4"/>
          </w:tcPr>
          <w:p w:rsidR="00DB06EC" w:rsidRPr="005C066C" w:rsidRDefault="005C066C" w:rsidP="005C06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Раскрыть различия между наследственными и врожденными заболеваниями. Пути прогнозирования первых и профилактика вторых; дать понятия о профилактике и симптоматике заболеваний, передающихся половым путем.</w:t>
            </w:r>
          </w:p>
        </w:tc>
      </w:tr>
      <w:tr w:rsidR="00DB06EC" w:rsidRPr="00D24CB8" w:rsidTr="00034C8D"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Результаты обучения для  учащихся</w:t>
            </w:r>
          </w:p>
        </w:tc>
        <w:tc>
          <w:tcPr>
            <w:tcW w:w="8745" w:type="dxa"/>
            <w:gridSpan w:val="4"/>
          </w:tcPr>
          <w:p w:rsidR="00DB06EC" w:rsidRPr="00D24CB8" w:rsidRDefault="005C066C" w:rsidP="00DB06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 представления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наиболее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известных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наследственных заболевания</w:t>
            </w:r>
            <w:r w:rsidR="00DB06EC" w:rsidRPr="00D24CB8">
              <w:rPr>
                <w:rFonts w:ascii="Times New Roman" w:hAnsi="Times New Roman" w:cs="Times New Roman"/>
              </w:rPr>
              <w:t>.</w:t>
            </w:r>
          </w:p>
          <w:p w:rsidR="005C066C" w:rsidRPr="005C066C" w:rsidRDefault="00DB06EC" w:rsidP="005C06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66C">
              <w:rPr>
                <w:rFonts w:ascii="Times New Roman" w:hAnsi="Times New Roman" w:cs="Times New Roman"/>
              </w:rPr>
              <w:t>Будут знать</w:t>
            </w:r>
            <w:r w:rsidR="005C066C" w:rsidRPr="005C0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факторах риска для здоровья че</w:t>
            </w:r>
            <w:r w:rsidR="005C0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ловека и его будущего потомства. </w:t>
            </w:r>
          </w:p>
          <w:p w:rsidR="005C066C" w:rsidRPr="005C066C" w:rsidRDefault="005C066C" w:rsidP="005C06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66C">
              <w:rPr>
                <w:rFonts w:ascii="Times New Roman" w:hAnsi="Times New Roman" w:cs="Times New Roman"/>
                <w:sz w:val="24"/>
                <w:szCs w:val="24"/>
              </w:rPr>
              <w:t>Научатся  обобщать, выделять главное, делать логические выводы, сравнивать и анализировать, фиксировать информацию в форме таблицы.</w:t>
            </w:r>
          </w:p>
          <w:p w:rsidR="00DB06EC" w:rsidRPr="005C066C" w:rsidRDefault="005C066C" w:rsidP="005C06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066C">
              <w:rPr>
                <w:rFonts w:ascii="Times New Roman" w:hAnsi="Times New Roman" w:cs="Times New Roman"/>
                <w:bCs/>
                <w:sz w:val="24"/>
                <w:szCs w:val="24"/>
              </w:rPr>
              <w:t>Научатся сознательно относится</w:t>
            </w:r>
            <w:proofErr w:type="gramEnd"/>
            <w:r w:rsidRPr="005C0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здоровому образу</w:t>
            </w:r>
            <w:r w:rsidRPr="005C066C">
              <w:rPr>
                <w:rFonts w:ascii="Times New Roman" w:hAnsi="Times New Roman" w:cs="Times New Roman"/>
                <w:sz w:val="24"/>
                <w:szCs w:val="24"/>
              </w:rPr>
              <w:t xml:space="preserve"> жизни и чувствовать ответственность  за полноценность  будущего потомства.</w:t>
            </w:r>
          </w:p>
          <w:p w:rsidR="005C066C" w:rsidRPr="005C066C" w:rsidRDefault="00DB06EC" w:rsidP="005C06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Будут развивать навыки работы в группе, умение слушать и говорить.</w:t>
            </w:r>
          </w:p>
        </w:tc>
      </w:tr>
      <w:tr w:rsidR="00DB06EC" w:rsidRPr="00D24CB8" w:rsidTr="00034C8D"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Основные идеи, отработанные по теме урока.</w:t>
            </w:r>
          </w:p>
        </w:tc>
        <w:tc>
          <w:tcPr>
            <w:tcW w:w="8745" w:type="dxa"/>
            <w:gridSpan w:val="4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Использование мультимедийного проектора, роли</w:t>
            </w:r>
            <w:r w:rsidR="005C066C">
              <w:rPr>
                <w:rFonts w:ascii="Times New Roman" w:hAnsi="Times New Roman" w:cs="Times New Roman"/>
              </w:rPr>
              <w:t>к</w:t>
            </w:r>
            <w:r w:rsidR="007F37A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7F37A7">
              <w:rPr>
                <w:rFonts w:ascii="Times New Roman" w:hAnsi="Times New Roman" w:cs="Times New Roman"/>
              </w:rPr>
              <w:t>Скелетики</w:t>
            </w:r>
            <w:proofErr w:type="spellEnd"/>
            <w:r w:rsidR="007F37A7">
              <w:rPr>
                <w:rFonts w:ascii="Times New Roman" w:hAnsi="Times New Roman" w:cs="Times New Roman"/>
              </w:rPr>
              <w:t>», групповая работа, метод «Карусели».</w:t>
            </w:r>
          </w:p>
        </w:tc>
      </w:tr>
      <w:tr w:rsidR="00DB06EC" w:rsidRPr="00D24CB8" w:rsidTr="00034C8D"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 xml:space="preserve">Задания </w:t>
            </w:r>
          </w:p>
        </w:tc>
        <w:tc>
          <w:tcPr>
            <w:tcW w:w="85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893" w:type="dxa"/>
          </w:tcPr>
          <w:p w:rsidR="00DB06EC" w:rsidRPr="00D24CB8" w:rsidRDefault="00DB06EC" w:rsidP="00DB06EC">
            <w:pPr>
              <w:ind w:left="612"/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995" w:type="dxa"/>
            <w:gridSpan w:val="2"/>
          </w:tcPr>
          <w:p w:rsidR="00DB06EC" w:rsidRPr="00D24CB8" w:rsidRDefault="00DB06EC" w:rsidP="00DB06EC">
            <w:pPr>
              <w:ind w:left="1089"/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 xml:space="preserve">Деятельность учащихся     </w:t>
            </w:r>
          </w:p>
        </w:tc>
      </w:tr>
      <w:tr w:rsidR="00DB06EC" w:rsidRPr="00D24CB8" w:rsidTr="00034C8D"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Психологический настрой.</w:t>
            </w: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Мотивационный этап.</w:t>
            </w:r>
          </w:p>
        </w:tc>
        <w:tc>
          <w:tcPr>
            <w:tcW w:w="85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2 мин.</w:t>
            </w: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3 мин.</w:t>
            </w: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Приветствие учеников.</w:t>
            </w: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Деление на группы произвольно.</w:t>
            </w: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</w:p>
          <w:p w:rsidR="005C066C" w:rsidRDefault="005C066C" w:rsidP="00DB06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Эпиграф</w:t>
            </w:r>
            <w: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«Быть хорошо рожденным – право  каждогоребенка» </w:t>
            </w:r>
          </w:p>
          <w:p w:rsidR="00DB06EC" w:rsidRPr="00D24CB8" w:rsidRDefault="005C066C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Н. Толстой</w:t>
            </w:r>
          </w:p>
        </w:tc>
        <w:tc>
          <w:tcPr>
            <w:tcW w:w="2995" w:type="dxa"/>
            <w:gridSpan w:val="2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Выполняют физическую разминку под ролик «</w:t>
            </w:r>
            <w:proofErr w:type="spellStart"/>
            <w:r w:rsidRPr="00D24CB8">
              <w:rPr>
                <w:rFonts w:ascii="Times New Roman" w:hAnsi="Times New Roman" w:cs="Times New Roman"/>
              </w:rPr>
              <w:t>Скелетики</w:t>
            </w:r>
            <w:proofErr w:type="spellEnd"/>
            <w:r w:rsidRPr="00D24CB8">
              <w:rPr>
                <w:rFonts w:ascii="Times New Roman" w:hAnsi="Times New Roman" w:cs="Times New Roman"/>
              </w:rPr>
              <w:t>».</w:t>
            </w: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Рассаживаются по группам.</w:t>
            </w: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Записывают тему урока в тетрадях.</w:t>
            </w:r>
          </w:p>
        </w:tc>
      </w:tr>
      <w:tr w:rsidR="00DB06EC" w:rsidRPr="00D24CB8" w:rsidTr="00034C8D"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Вызов.</w:t>
            </w:r>
          </w:p>
        </w:tc>
        <w:tc>
          <w:tcPr>
            <w:tcW w:w="85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4893" w:type="dxa"/>
          </w:tcPr>
          <w:p w:rsidR="00DB06EC" w:rsidRDefault="005C066C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  <w:r w:rsidR="00A3787F">
              <w:rPr>
                <w:rFonts w:ascii="Times New Roman" w:hAnsi="Times New Roman" w:cs="Times New Roman"/>
              </w:rPr>
              <w:t>«Сколько лет я буду жить»</w:t>
            </w:r>
          </w:p>
          <w:p w:rsidR="00A3787F" w:rsidRDefault="00A3787F" w:rsidP="00DB06EC">
            <w:pPr>
              <w:rPr>
                <w:rFonts w:ascii="Times New Roman" w:hAnsi="Times New Roman" w:cs="Times New Roman"/>
              </w:rPr>
            </w:pPr>
          </w:p>
          <w:p w:rsidR="00A3787F" w:rsidRDefault="00A3787F" w:rsidP="00DB06EC">
            <w:pPr>
              <w:rPr>
                <w:rFonts w:ascii="Times New Roman" w:hAnsi="Times New Roman" w:cs="Times New Roman"/>
              </w:rPr>
            </w:pPr>
          </w:p>
          <w:p w:rsidR="00A3787F" w:rsidRPr="00D24CB8" w:rsidRDefault="00A3787F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факторы влияют на продолжительность жизни человека?</w:t>
            </w:r>
          </w:p>
        </w:tc>
        <w:tc>
          <w:tcPr>
            <w:tcW w:w="2995" w:type="dxa"/>
            <w:gridSpan w:val="2"/>
          </w:tcPr>
          <w:p w:rsidR="00DB06EC" w:rsidRPr="00D24CB8" w:rsidRDefault="00A3787F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отвечают на вопросы теста и подсчитывают свою продолжительность жизни</w:t>
            </w:r>
            <w:r w:rsidR="00DB06EC" w:rsidRPr="00D24CB8">
              <w:rPr>
                <w:rFonts w:ascii="Times New Roman" w:hAnsi="Times New Roman" w:cs="Times New Roman"/>
              </w:rPr>
              <w:t>.</w:t>
            </w: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</w:p>
          <w:p w:rsidR="00DB06EC" w:rsidRPr="00D24CB8" w:rsidRDefault="00A3787F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отвечают на вопрос.</w:t>
            </w:r>
          </w:p>
        </w:tc>
      </w:tr>
      <w:tr w:rsidR="00DB06EC" w:rsidRPr="00D24CB8" w:rsidTr="00034C8D">
        <w:trPr>
          <w:trHeight w:val="1974"/>
        </w:trPr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Основная часть.</w:t>
            </w:r>
          </w:p>
        </w:tc>
        <w:tc>
          <w:tcPr>
            <w:tcW w:w="85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  <w:tc>
          <w:tcPr>
            <w:tcW w:w="4893" w:type="dxa"/>
          </w:tcPr>
          <w:p w:rsidR="00DB06EC" w:rsidRPr="007F37A7" w:rsidRDefault="00DB06EC" w:rsidP="007F37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F37A7">
              <w:rPr>
                <w:rFonts w:ascii="Times New Roman" w:hAnsi="Times New Roman" w:cs="Times New Roman"/>
              </w:rPr>
              <w:t>Просмотр презентации</w:t>
            </w:r>
            <w:r w:rsidR="00845B6A" w:rsidRPr="007F37A7">
              <w:rPr>
                <w:rFonts w:ascii="Times New Roman" w:hAnsi="Times New Roman" w:cs="Times New Roman"/>
              </w:rPr>
              <w:t xml:space="preserve"> №1</w:t>
            </w:r>
            <w:r w:rsidRPr="007F37A7">
              <w:rPr>
                <w:rFonts w:ascii="Times New Roman" w:hAnsi="Times New Roman" w:cs="Times New Roman"/>
              </w:rPr>
              <w:t>.</w:t>
            </w:r>
            <w:r w:rsidR="007F37A7" w:rsidRPr="007F37A7">
              <w:rPr>
                <w:rFonts w:ascii="Times New Roman" w:hAnsi="Times New Roman" w:cs="Times New Roman"/>
              </w:rPr>
              <w:t xml:space="preserve"> «Наследственные болезни человека и факторы»</w:t>
            </w:r>
          </w:p>
          <w:p w:rsidR="00845B6A" w:rsidRDefault="00845B6A" w:rsidP="007F37A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«Карусели».</w:t>
            </w:r>
          </w:p>
          <w:p w:rsidR="00A3787F" w:rsidRPr="007F37A7" w:rsidRDefault="00A3787F" w:rsidP="007F37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A7">
              <w:rPr>
                <w:rFonts w:ascii="Times New Roman" w:hAnsi="Times New Roman" w:cs="Times New Roman"/>
                <w:sz w:val="24"/>
                <w:szCs w:val="24"/>
              </w:rPr>
              <w:t>Каждый организм берет начало от слияния двух половых клеток, гамет, – ма</w:t>
            </w:r>
            <w:r w:rsidRPr="007F37A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теринской яйцеклетки и отцовского сперматозоида. </w:t>
            </w:r>
          </w:p>
          <w:p w:rsidR="00DB06EC" w:rsidRPr="007F37A7" w:rsidRDefault="00A3787F" w:rsidP="007F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же передаются признаки от родителей потомкам?</w:t>
            </w:r>
          </w:p>
          <w:p w:rsidR="007F37A7" w:rsidRDefault="00845B6A" w:rsidP="007F37A7">
            <w:pPr>
              <w:pStyle w:val="a5"/>
              <w:spacing w:before="0" w:beforeAutospacing="0" w:after="0" w:afterAutospacing="0"/>
            </w:pPr>
            <w:r>
              <w:t>Презентация 2. Различия врождённых и наследственных заболеваний.</w:t>
            </w:r>
          </w:p>
          <w:p w:rsidR="007F37A7" w:rsidRDefault="007F37A7" w:rsidP="007F37A7">
            <w:pPr>
              <w:pStyle w:val="a5"/>
              <w:spacing w:before="0" w:beforeAutospacing="0" w:after="0" w:afterAutospacing="0"/>
            </w:pPr>
            <w:r>
              <w:t>В ходе просмотра презентации заполнение таблицы.</w:t>
            </w:r>
          </w:p>
          <w:tbl>
            <w:tblPr>
              <w:tblStyle w:val="a3"/>
              <w:tblW w:w="4667" w:type="dxa"/>
              <w:tblLook w:val="04A0"/>
            </w:tblPr>
            <w:tblGrid>
              <w:gridCol w:w="1224"/>
              <w:gridCol w:w="1907"/>
              <w:gridCol w:w="1536"/>
            </w:tblGrid>
            <w:tr w:rsidR="00845B6A" w:rsidTr="007F37A7">
              <w:trPr>
                <w:trHeight w:val="698"/>
              </w:trPr>
              <w:tc>
                <w:tcPr>
                  <w:tcW w:w="12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45B6A" w:rsidRDefault="00845B6A" w:rsidP="00845B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болезни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45B6A" w:rsidRDefault="00845B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Наследственные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45B6A" w:rsidRDefault="00845B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Врожденные</w:t>
                  </w:r>
                </w:p>
              </w:tc>
            </w:tr>
            <w:tr w:rsidR="00845B6A" w:rsidTr="007F37A7">
              <w:trPr>
                <w:trHeight w:val="430"/>
              </w:trPr>
              <w:tc>
                <w:tcPr>
                  <w:tcW w:w="12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45B6A" w:rsidRDefault="00845B6A" w:rsidP="00845B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причины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45B6A" w:rsidRDefault="00845B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45B6A" w:rsidRDefault="00845B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5B6A" w:rsidTr="007F37A7">
              <w:trPr>
                <w:trHeight w:val="123"/>
              </w:trPr>
              <w:tc>
                <w:tcPr>
                  <w:tcW w:w="12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45B6A" w:rsidRDefault="00845B6A" w:rsidP="00845B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Примеры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45B6A" w:rsidRDefault="00845B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45B6A" w:rsidRDefault="00845B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45B6A" w:rsidRDefault="007F37A7" w:rsidP="007F37A7">
            <w:pPr>
              <w:pStyle w:val="a5"/>
              <w:numPr>
                <w:ilvl w:val="0"/>
                <w:numId w:val="4"/>
              </w:numPr>
              <w:spacing w:before="0" w:beforeAutospacing="0"/>
            </w:pPr>
            <w:r>
              <w:t>Венерические заболевания. Слайды.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823"/>
              <w:gridCol w:w="948"/>
              <w:gridCol w:w="948"/>
              <w:gridCol w:w="948"/>
            </w:tblGrid>
            <w:tr w:rsidR="007F37A7" w:rsidTr="007F37A7">
              <w:tc>
                <w:tcPr>
                  <w:tcW w:w="2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F37A7" w:rsidRDefault="007F37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37A7" w:rsidRDefault="007F37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Заболевание</w:t>
                  </w:r>
                </w:p>
                <w:p w:rsidR="007F37A7" w:rsidRDefault="007F37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7F37A7" w:rsidRDefault="007F37A7" w:rsidP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7F37A7" w:rsidRDefault="007F37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7F37A7" w:rsidRDefault="007F37A7" w:rsidP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37A7" w:rsidTr="007F37A7">
              <w:tc>
                <w:tcPr>
                  <w:tcW w:w="2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7F37A7" w:rsidRDefault="007F37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Пути заражения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37A7" w:rsidRDefault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37A7" w:rsidRDefault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37A7" w:rsidRDefault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37A7" w:rsidTr="007F37A7">
              <w:tc>
                <w:tcPr>
                  <w:tcW w:w="2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7F37A7" w:rsidRDefault="007F37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возбудители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37A7" w:rsidRDefault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37A7" w:rsidRDefault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37A7" w:rsidRDefault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37A7" w:rsidTr="007F37A7">
              <w:tc>
                <w:tcPr>
                  <w:tcW w:w="2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7F37A7" w:rsidRDefault="007F37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Поражаемые структуры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37A7" w:rsidRDefault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37A7" w:rsidRDefault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37A7" w:rsidRDefault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37A7" w:rsidTr="007F37A7">
              <w:tc>
                <w:tcPr>
                  <w:tcW w:w="2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7F37A7" w:rsidRDefault="007F37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Симптомы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37A7" w:rsidRDefault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37A7" w:rsidRDefault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37A7" w:rsidRDefault="007F37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F37A7" w:rsidRPr="00D24CB8" w:rsidRDefault="007F37A7" w:rsidP="007F37A7">
            <w:pPr>
              <w:pStyle w:val="a5"/>
              <w:spacing w:before="0" w:beforeAutospacing="0"/>
              <w:ind w:left="720"/>
            </w:pPr>
          </w:p>
        </w:tc>
        <w:tc>
          <w:tcPr>
            <w:tcW w:w="2995" w:type="dxa"/>
            <w:gridSpan w:val="2"/>
          </w:tcPr>
          <w:p w:rsidR="00845B6A" w:rsidRDefault="00845B6A" w:rsidP="0024723F">
            <w:pPr>
              <w:pStyle w:val="a5"/>
              <w:spacing w:before="0" w:beforeAutospacing="0" w:after="0" w:afterAutospacing="0"/>
              <w:ind w:firstLine="708"/>
            </w:pPr>
            <w:r>
              <w:lastRenderedPageBreak/>
              <w:t xml:space="preserve">1 и 2 группа составляют кластер «Заболевания врождённые и наследственные», 2 группа «Факторы риска». </w:t>
            </w:r>
          </w:p>
          <w:p w:rsidR="00845B6A" w:rsidRDefault="00845B6A" w:rsidP="0024723F">
            <w:pPr>
              <w:pStyle w:val="a5"/>
              <w:spacing w:before="0" w:beforeAutospacing="0" w:after="0" w:afterAutospacing="0"/>
              <w:ind w:firstLine="708"/>
            </w:pPr>
          </w:p>
          <w:p w:rsidR="0024723F" w:rsidRDefault="0024723F" w:rsidP="0024723F">
            <w:pPr>
              <w:pStyle w:val="a5"/>
              <w:spacing w:before="0" w:beforeAutospacing="0" w:after="0" w:afterAutospacing="0"/>
              <w:ind w:firstLine="708"/>
            </w:pPr>
            <w:r>
              <w:t xml:space="preserve">Ученики записывают в тетрадь определение: Свойство передавать потомкам свои признаки называется </w:t>
            </w:r>
            <w:r>
              <w:rPr>
                <w:b/>
              </w:rPr>
              <w:t>наследственностью</w:t>
            </w:r>
            <w:r>
              <w:t xml:space="preserve">. </w:t>
            </w:r>
          </w:p>
          <w:p w:rsidR="00D14970" w:rsidRDefault="0024723F" w:rsidP="00D14970">
            <w:pPr>
              <w:pStyle w:val="a5"/>
              <w:spacing w:before="0" w:beforeAutospacing="0" w:after="0" w:afterAutospacing="0"/>
              <w:ind w:firstLine="708"/>
            </w:pPr>
            <w:r>
              <w:t xml:space="preserve">В отличие от </w:t>
            </w:r>
            <w:proofErr w:type="gramStart"/>
            <w:r>
              <w:t>наследственных</w:t>
            </w:r>
            <w:proofErr w:type="gramEnd"/>
            <w:r>
              <w:t>, врожденные заболевания связаны с повреждени</w:t>
            </w:r>
            <w:r>
              <w:softHyphen/>
              <w:t>ями зародыша, происходящими в процессе его развития.</w:t>
            </w:r>
          </w:p>
          <w:p w:rsidR="00DB06EC" w:rsidRDefault="00D14970" w:rsidP="00D14970">
            <w:pPr>
              <w:pStyle w:val="a5"/>
              <w:spacing w:before="0" w:beforeAutospacing="0" w:after="0" w:afterAutospacing="0"/>
            </w:pPr>
            <w:r>
              <w:t xml:space="preserve">Группы заполняют совместно </w:t>
            </w:r>
            <w:r w:rsidR="007F37A7">
              <w:t xml:space="preserve"> общие листы </w:t>
            </w:r>
            <w:r w:rsidR="007F37A7">
              <w:lastRenderedPageBreak/>
              <w:t>опроса.</w:t>
            </w:r>
          </w:p>
          <w:p w:rsidR="007F37A7" w:rsidRDefault="007F37A7" w:rsidP="00DB06EC">
            <w:pPr>
              <w:rPr>
                <w:rFonts w:ascii="Times New Roman" w:hAnsi="Times New Roman" w:cs="Times New Roman"/>
              </w:rPr>
            </w:pPr>
          </w:p>
          <w:p w:rsidR="007F37A7" w:rsidRPr="00D24CB8" w:rsidRDefault="007F37A7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записей в таблице.</w:t>
            </w:r>
          </w:p>
        </w:tc>
      </w:tr>
      <w:tr w:rsidR="00DB06EC" w:rsidRPr="00D24CB8" w:rsidTr="00034C8D"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lastRenderedPageBreak/>
              <w:t>Закрепление материала.</w:t>
            </w:r>
          </w:p>
        </w:tc>
        <w:tc>
          <w:tcPr>
            <w:tcW w:w="85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4893" w:type="dxa"/>
          </w:tcPr>
          <w:p w:rsidR="00DB06EC" w:rsidRPr="00D24CB8" w:rsidRDefault="007F37A7" w:rsidP="007F3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Разгадывание кроссворда.</w:t>
            </w:r>
          </w:p>
        </w:tc>
        <w:tc>
          <w:tcPr>
            <w:tcW w:w="2995" w:type="dxa"/>
            <w:gridSpan w:val="2"/>
          </w:tcPr>
          <w:p w:rsidR="00DB06EC" w:rsidRPr="00D24CB8" w:rsidRDefault="007F37A7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отвечают на вопросы кроссворда.</w:t>
            </w:r>
          </w:p>
        </w:tc>
      </w:tr>
      <w:tr w:rsidR="00DB06EC" w:rsidRPr="00D24CB8" w:rsidTr="00034C8D"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 xml:space="preserve">Оценивание учеников.  </w:t>
            </w:r>
          </w:p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Рефлексия.</w:t>
            </w:r>
          </w:p>
        </w:tc>
        <w:tc>
          <w:tcPr>
            <w:tcW w:w="85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3 мин.</w:t>
            </w:r>
          </w:p>
        </w:tc>
        <w:tc>
          <w:tcPr>
            <w:tcW w:w="4893" w:type="dxa"/>
          </w:tcPr>
          <w:p w:rsidR="00DB06EC" w:rsidRDefault="00D14970" w:rsidP="00D14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Рефлексивный лист.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331"/>
              <w:gridCol w:w="2331"/>
            </w:tblGrid>
            <w:tr w:rsidR="00D14970" w:rsidTr="00D14970">
              <w:tc>
                <w:tcPr>
                  <w:tcW w:w="2331" w:type="dxa"/>
                </w:tcPr>
                <w:p w:rsidR="00D14970" w:rsidRDefault="00D14970" w:rsidP="00D1497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Всё ли вам было понятно на уроке?</w:t>
                  </w:r>
                </w:p>
              </w:tc>
              <w:tc>
                <w:tcPr>
                  <w:tcW w:w="2331" w:type="dxa"/>
                </w:tcPr>
                <w:p w:rsidR="00D14970" w:rsidRDefault="00D14970" w:rsidP="00D149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14970" w:rsidTr="00D14970">
              <w:tc>
                <w:tcPr>
                  <w:tcW w:w="2331" w:type="dxa"/>
                </w:tcPr>
                <w:p w:rsidR="00D14970" w:rsidRDefault="00D14970" w:rsidP="00D1497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Вам понравился урок?</w:t>
                  </w:r>
                </w:p>
              </w:tc>
              <w:tc>
                <w:tcPr>
                  <w:tcW w:w="2331" w:type="dxa"/>
                </w:tcPr>
                <w:p w:rsidR="00D14970" w:rsidRDefault="00D14970" w:rsidP="00D149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14970" w:rsidTr="00D14970">
              <w:tc>
                <w:tcPr>
                  <w:tcW w:w="2331" w:type="dxa"/>
                </w:tcPr>
                <w:p w:rsidR="00D14970" w:rsidRDefault="00D14970" w:rsidP="00D1497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Ваши предложения</w:t>
                  </w:r>
                </w:p>
              </w:tc>
              <w:tc>
                <w:tcPr>
                  <w:tcW w:w="2331" w:type="dxa"/>
                </w:tcPr>
                <w:p w:rsidR="00D14970" w:rsidRDefault="00D14970" w:rsidP="00D149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14970" w:rsidRPr="00D14970" w:rsidRDefault="00D14970" w:rsidP="00D1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gridSpan w:val="2"/>
          </w:tcPr>
          <w:p w:rsidR="00DB06EC" w:rsidRPr="00D24CB8" w:rsidRDefault="00D14970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заполняют.</w:t>
            </w:r>
          </w:p>
        </w:tc>
      </w:tr>
      <w:tr w:rsidR="00DB06EC" w:rsidRPr="00D24CB8" w:rsidTr="00034C8D"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Источники, оснащение и оборудование.</w:t>
            </w:r>
          </w:p>
        </w:tc>
        <w:tc>
          <w:tcPr>
            <w:tcW w:w="8745" w:type="dxa"/>
            <w:gridSpan w:val="4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Учебники, мультимедийное оборудова</w:t>
            </w:r>
            <w:r w:rsidR="00D14970">
              <w:rPr>
                <w:rFonts w:ascii="Times New Roman" w:hAnsi="Times New Roman" w:cs="Times New Roman"/>
              </w:rPr>
              <w:t>ние, ватман, фломастеры, листы опроса</w:t>
            </w:r>
            <w:proofErr w:type="gramStart"/>
            <w:r w:rsidR="00D14970">
              <w:rPr>
                <w:rFonts w:ascii="Times New Roman" w:hAnsi="Times New Roman" w:cs="Times New Roman"/>
              </w:rPr>
              <w:t>.</w:t>
            </w:r>
            <w:r w:rsidRPr="00D24CB8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DB06EC" w:rsidRPr="00D24CB8" w:rsidTr="00034C8D">
        <w:tc>
          <w:tcPr>
            <w:tcW w:w="1887" w:type="dxa"/>
          </w:tcPr>
          <w:p w:rsidR="00DB06EC" w:rsidRPr="00D24CB8" w:rsidRDefault="00DB06EC" w:rsidP="00DB06EC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Последующие задания и чтение.</w:t>
            </w:r>
          </w:p>
        </w:tc>
        <w:tc>
          <w:tcPr>
            <w:tcW w:w="8745" w:type="dxa"/>
            <w:gridSpan w:val="4"/>
          </w:tcPr>
          <w:p w:rsidR="00DB06EC" w:rsidRPr="00D24CB8" w:rsidRDefault="00D14970" w:rsidP="00DB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 Подготовить сообщение по теме, используя дополнительную литературу.</w:t>
            </w:r>
          </w:p>
        </w:tc>
      </w:tr>
      <w:tr w:rsidR="00034C8D" w:rsidRPr="00D24CB8" w:rsidTr="00034C8D">
        <w:tc>
          <w:tcPr>
            <w:tcW w:w="1887" w:type="dxa"/>
          </w:tcPr>
          <w:p w:rsidR="00034C8D" w:rsidRPr="00D24CB8" w:rsidRDefault="00034C8D" w:rsidP="0036287D">
            <w:pPr>
              <w:rPr>
                <w:rFonts w:ascii="Times New Roman" w:hAnsi="Times New Roman" w:cs="Times New Roman"/>
              </w:rPr>
            </w:pPr>
            <w:r w:rsidRPr="00D24CB8">
              <w:rPr>
                <w:rFonts w:ascii="Times New Roman" w:hAnsi="Times New Roman" w:cs="Times New Roman"/>
              </w:rPr>
              <w:t>Анализ и оценивание урока.</w:t>
            </w:r>
          </w:p>
        </w:tc>
        <w:tc>
          <w:tcPr>
            <w:tcW w:w="8745" w:type="dxa"/>
            <w:gridSpan w:val="4"/>
          </w:tcPr>
          <w:p w:rsidR="00034C8D" w:rsidRPr="00D24CB8" w:rsidRDefault="00034C8D" w:rsidP="0036287D">
            <w:pPr>
              <w:rPr>
                <w:rFonts w:ascii="Times New Roman" w:hAnsi="Times New Roman" w:cs="Times New Roman"/>
              </w:rPr>
            </w:pPr>
          </w:p>
          <w:p w:rsidR="00034C8D" w:rsidRPr="00D24CB8" w:rsidRDefault="00034C8D" w:rsidP="0036287D">
            <w:pPr>
              <w:rPr>
                <w:rFonts w:ascii="Times New Roman" w:hAnsi="Times New Roman" w:cs="Times New Roman"/>
              </w:rPr>
            </w:pPr>
          </w:p>
          <w:p w:rsidR="00034C8D" w:rsidRPr="00D24CB8" w:rsidRDefault="00034C8D" w:rsidP="0036287D">
            <w:pPr>
              <w:rPr>
                <w:rFonts w:ascii="Times New Roman" w:hAnsi="Times New Roman" w:cs="Times New Roman"/>
              </w:rPr>
            </w:pPr>
          </w:p>
          <w:p w:rsidR="00034C8D" w:rsidRPr="00D24CB8" w:rsidRDefault="00034C8D" w:rsidP="0036287D">
            <w:pPr>
              <w:rPr>
                <w:rFonts w:ascii="Times New Roman" w:hAnsi="Times New Roman" w:cs="Times New Roman"/>
              </w:rPr>
            </w:pPr>
          </w:p>
          <w:p w:rsidR="00034C8D" w:rsidRPr="00D24CB8" w:rsidRDefault="00034C8D" w:rsidP="0036287D">
            <w:pPr>
              <w:rPr>
                <w:rFonts w:ascii="Times New Roman" w:hAnsi="Times New Roman" w:cs="Times New Roman"/>
              </w:rPr>
            </w:pPr>
          </w:p>
        </w:tc>
      </w:tr>
    </w:tbl>
    <w:p w:rsidR="00F76339" w:rsidRDefault="00F76339">
      <w:bookmarkStart w:id="0" w:name="_GoBack"/>
      <w:bookmarkEnd w:id="0"/>
    </w:p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tbl>
      <w:tblPr>
        <w:tblStyle w:val="a3"/>
        <w:tblW w:w="9197" w:type="dxa"/>
        <w:tblLook w:val="04A0"/>
      </w:tblPr>
      <w:tblGrid>
        <w:gridCol w:w="2412"/>
        <w:gridCol w:w="3758"/>
        <w:gridCol w:w="3027"/>
      </w:tblGrid>
      <w:tr w:rsidR="00D14970" w:rsidTr="00D14970">
        <w:trPr>
          <w:trHeight w:val="838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болезни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Наследственные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Врожденные</w:t>
            </w:r>
          </w:p>
        </w:tc>
      </w:tr>
      <w:tr w:rsidR="00D14970" w:rsidTr="00D14970">
        <w:trPr>
          <w:trHeight w:val="516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970" w:rsidTr="00D14970">
        <w:trPr>
          <w:trHeight w:val="148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970" w:rsidRDefault="00D14970"/>
    <w:p w:rsidR="00D14970" w:rsidRDefault="00D14970"/>
    <w:tbl>
      <w:tblPr>
        <w:tblStyle w:val="a3"/>
        <w:tblW w:w="9197" w:type="dxa"/>
        <w:tblLook w:val="04A0"/>
      </w:tblPr>
      <w:tblGrid>
        <w:gridCol w:w="2412"/>
        <w:gridCol w:w="3758"/>
        <w:gridCol w:w="3027"/>
      </w:tblGrid>
      <w:tr w:rsidR="00D14970" w:rsidTr="00621B7A">
        <w:trPr>
          <w:trHeight w:val="838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болезни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Наследственные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Врожденные</w:t>
            </w:r>
          </w:p>
        </w:tc>
      </w:tr>
      <w:tr w:rsidR="00D14970" w:rsidTr="00621B7A">
        <w:trPr>
          <w:trHeight w:val="516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970" w:rsidTr="00621B7A">
        <w:trPr>
          <w:trHeight w:val="148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970" w:rsidRDefault="00D14970"/>
    <w:p w:rsidR="00D14970" w:rsidRDefault="00D14970"/>
    <w:p w:rsidR="00D14970" w:rsidRDefault="00D14970"/>
    <w:tbl>
      <w:tblPr>
        <w:tblStyle w:val="a3"/>
        <w:tblW w:w="9197" w:type="dxa"/>
        <w:tblLook w:val="04A0"/>
      </w:tblPr>
      <w:tblGrid>
        <w:gridCol w:w="2412"/>
        <w:gridCol w:w="3758"/>
        <w:gridCol w:w="3027"/>
      </w:tblGrid>
      <w:tr w:rsidR="00D14970" w:rsidTr="00621B7A">
        <w:trPr>
          <w:trHeight w:val="838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болезни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Наследственные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Врожденные</w:t>
            </w:r>
          </w:p>
        </w:tc>
      </w:tr>
      <w:tr w:rsidR="00D14970" w:rsidTr="00621B7A">
        <w:trPr>
          <w:trHeight w:val="516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970" w:rsidTr="00621B7A">
        <w:trPr>
          <w:trHeight w:val="148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970" w:rsidRDefault="00D14970"/>
    <w:p w:rsidR="00D14970" w:rsidRDefault="00D14970"/>
    <w:tbl>
      <w:tblPr>
        <w:tblStyle w:val="a3"/>
        <w:tblW w:w="9197" w:type="dxa"/>
        <w:tblLook w:val="04A0"/>
      </w:tblPr>
      <w:tblGrid>
        <w:gridCol w:w="2412"/>
        <w:gridCol w:w="3758"/>
        <w:gridCol w:w="3027"/>
      </w:tblGrid>
      <w:tr w:rsidR="00D14970" w:rsidTr="00621B7A">
        <w:trPr>
          <w:trHeight w:val="838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болезни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Наследственные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Врожденные</w:t>
            </w:r>
          </w:p>
        </w:tc>
      </w:tr>
      <w:tr w:rsidR="00D14970" w:rsidTr="00621B7A">
        <w:trPr>
          <w:trHeight w:val="516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970" w:rsidTr="00621B7A">
        <w:trPr>
          <w:trHeight w:val="148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970" w:rsidRDefault="00D14970"/>
    <w:p w:rsidR="00D14970" w:rsidRDefault="00D14970"/>
    <w:p w:rsidR="00D14970" w:rsidRDefault="00D14970"/>
    <w:p w:rsidR="00D14970" w:rsidRDefault="00D14970"/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14970" w:rsidTr="00621B7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Заболевание</w:t>
            </w: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970" w:rsidTr="00621B7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заражения</w:t>
            </w:r>
          </w:p>
          <w:p w:rsidR="00D14970" w:rsidRDefault="00D14970" w:rsidP="00D1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Pr="00D14970" w:rsidRDefault="00D14970" w:rsidP="00D1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D1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D1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D1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Pr="00D14970" w:rsidRDefault="00D14970" w:rsidP="00D1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970" w:rsidTr="00621B7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Возбудители</w:t>
            </w: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970" w:rsidTr="00621B7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Поражаемые структуры</w:t>
            </w: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970" w:rsidTr="00621B7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Симптомы</w:t>
            </w: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970" w:rsidRDefault="00D14970" w:rsidP="0062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p w:rsidR="00D14970" w:rsidRDefault="00D14970"/>
    <w:tbl>
      <w:tblPr>
        <w:tblStyle w:val="a3"/>
        <w:tblW w:w="0" w:type="auto"/>
        <w:tblLook w:val="04A0"/>
      </w:tblPr>
      <w:tblGrid>
        <w:gridCol w:w="4631"/>
        <w:gridCol w:w="4631"/>
      </w:tblGrid>
      <w:tr w:rsidR="00D14970" w:rsidTr="00D14970">
        <w:trPr>
          <w:trHeight w:val="574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Всё ли вам было понятно на уроке?</w:t>
            </w: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  <w:tr w:rsidR="00D14970" w:rsidTr="00D14970">
        <w:trPr>
          <w:trHeight w:val="278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Вам понравился урок?</w:t>
            </w:r>
          </w:p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  <w:tr w:rsidR="00D14970" w:rsidTr="00D14970">
        <w:trPr>
          <w:trHeight w:val="313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Ваши предложения</w:t>
            </w:r>
          </w:p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</w:tbl>
    <w:p w:rsidR="00D14970" w:rsidRDefault="00D14970"/>
    <w:tbl>
      <w:tblPr>
        <w:tblStyle w:val="a3"/>
        <w:tblW w:w="0" w:type="auto"/>
        <w:tblLook w:val="04A0"/>
      </w:tblPr>
      <w:tblGrid>
        <w:gridCol w:w="4631"/>
        <w:gridCol w:w="4631"/>
      </w:tblGrid>
      <w:tr w:rsidR="00D14970" w:rsidTr="00621B7A">
        <w:trPr>
          <w:trHeight w:val="574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Всё ли вам было понятно на уроке?</w:t>
            </w: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  <w:tr w:rsidR="00D14970" w:rsidTr="00621B7A">
        <w:trPr>
          <w:trHeight w:val="278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Вам понравился урок?</w:t>
            </w:r>
          </w:p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  <w:tr w:rsidR="00D14970" w:rsidTr="00621B7A">
        <w:trPr>
          <w:trHeight w:val="313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Ваши предложения</w:t>
            </w:r>
          </w:p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</w:tbl>
    <w:p w:rsidR="00D14970" w:rsidRDefault="00D14970"/>
    <w:tbl>
      <w:tblPr>
        <w:tblStyle w:val="a3"/>
        <w:tblW w:w="0" w:type="auto"/>
        <w:tblLook w:val="04A0"/>
      </w:tblPr>
      <w:tblGrid>
        <w:gridCol w:w="4631"/>
        <w:gridCol w:w="4631"/>
      </w:tblGrid>
      <w:tr w:rsidR="00D14970" w:rsidTr="00621B7A">
        <w:trPr>
          <w:trHeight w:val="574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Всё ли вам было понятно на уроке?</w:t>
            </w: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  <w:tr w:rsidR="00D14970" w:rsidTr="00621B7A">
        <w:trPr>
          <w:trHeight w:val="278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Вам понравился урок?</w:t>
            </w:r>
          </w:p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  <w:tr w:rsidR="00D14970" w:rsidTr="00621B7A">
        <w:trPr>
          <w:trHeight w:val="313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Ваши предложения</w:t>
            </w:r>
          </w:p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</w:tbl>
    <w:p w:rsidR="00D14970" w:rsidRDefault="00D14970"/>
    <w:tbl>
      <w:tblPr>
        <w:tblStyle w:val="a3"/>
        <w:tblW w:w="0" w:type="auto"/>
        <w:tblLook w:val="04A0"/>
      </w:tblPr>
      <w:tblGrid>
        <w:gridCol w:w="4631"/>
        <w:gridCol w:w="4631"/>
      </w:tblGrid>
      <w:tr w:rsidR="00D14970" w:rsidTr="00621B7A">
        <w:trPr>
          <w:trHeight w:val="574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Всё ли вам было понятно на уроке?</w:t>
            </w: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  <w:tr w:rsidR="00D14970" w:rsidTr="00621B7A">
        <w:trPr>
          <w:trHeight w:val="278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Вам понравился урок?</w:t>
            </w:r>
          </w:p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  <w:tr w:rsidR="00D14970" w:rsidTr="00621B7A">
        <w:trPr>
          <w:trHeight w:val="313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Ваши предложения</w:t>
            </w:r>
          </w:p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</w:tbl>
    <w:p w:rsidR="00D14970" w:rsidRDefault="00D14970"/>
    <w:tbl>
      <w:tblPr>
        <w:tblStyle w:val="a3"/>
        <w:tblW w:w="0" w:type="auto"/>
        <w:tblLook w:val="04A0"/>
      </w:tblPr>
      <w:tblGrid>
        <w:gridCol w:w="4631"/>
        <w:gridCol w:w="4631"/>
      </w:tblGrid>
      <w:tr w:rsidR="00D14970" w:rsidTr="00621B7A">
        <w:trPr>
          <w:trHeight w:val="574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Всё ли вам было понятно на уроке?</w:t>
            </w: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  <w:tr w:rsidR="00D14970" w:rsidTr="00621B7A">
        <w:trPr>
          <w:trHeight w:val="278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Вам понравился урок?</w:t>
            </w:r>
          </w:p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  <w:tr w:rsidR="00D14970" w:rsidTr="00621B7A">
        <w:trPr>
          <w:trHeight w:val="313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Ваши предложения</w:t>
            </w:r>
          </w:p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</w:tbl>
    <w:p w:rsidR="00D14970" w:rsidRDefault="00D14970"/>
    <w:tbl>
      <w:tblPr>
        <w:tblStyle w:val="a3"/>
        <w:tblW w:w="0" w:type="auto"/>
        <w:tblLook w:val="04A0"/>
      </w:tblPr>
      <w:tblGrid>
        <w:gridCol w:w="4631"/>
        <w:gridCol w:w="4631"/>
      </w:tblGrid>
      <w:tr w:rsidR="00D14970" w:rsidTr="00621B7A">
        <w:trPr>
          <w:trHeight w:val="574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Всё ли вам было понятно на уроке?</w:t>
            </w: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  <w:tr w:rsidR="00D14970" w:rsidTr="00621B7A">
        <w:trPr>
          <w:trHeight w:val="278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Вам понравился урок?</w:t>
            </w:r>
          </w:p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  <w:tr w:rsidR="00D14970" w:rsidTr="00621B7A">
        <w:trPr>
          <w:trHeight w:val="313"/>
        </w:trPr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Ваши предложения</w:t>
            </w:r>
          </w:p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:rsidR="00D14970" w:rsidRDefault="00D14970" w:rsidP="00621B7A">
            <w:pPr>
              <w:rPr>
                <w:rFonts w:ascii="Times New Roman" w:hAnsi="Times New Roman" w:cs="Times New Roman"/>
              </w:rPr>
            </w:pPr>
          </w:p>
        </w:tc>
      </w:tr>
    </w:tbl>
    <w:p w:rsidR="00D14970" w:rsidRDefault="00D14970"/>
    <w:p w:rsidR="00D14970" w:rsidRDefault="00D14970"/>
    <w:sectPr w:rsidR="00D14970" w:rsidSect="00A6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6862"/>
    <w:multiLevelType w:val="hybridMultilevel"/>
    <w:tmpl w:val="943C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31574"/>
    <w:multiLevelType w:val="hybridMultilevel"/>
    <w:tmpl w:val="1BD6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C181A"/>
    <w:multiLevelType w:val="hybridMultilevel"/>
    <w:tmpl w:val="C28E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1481C"/>
    <w:multiLevelType w:val="hybridMultilevel"/>
    <w:tmpl w:val="934C3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A80"/>
    <w:rsid w:val="00034C8D"/>
    <w:rsid w:val="000574AC"/>
    <w:rsid w:val="0024723F"/>
    <w:rsid w:val="005C066C"/>
    <w:rsid w:val="00652A80"/>
    <w:rsid w:val="007F37A7"/>
    <w:rsid w:val="00845B6A"/>
    <w:rsid w:val="00A27169"/>
    <w:rsid w:val="00A3787F"/>
    <w:rsid w:val="00A6691F"/>
    <w:rsid w:val="00D14970"/>
    <w:rsid w:val="00DB06EC"/>
    <w:rsid w:val="00F7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06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3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06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3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User</cp:lastModifiedBy>
  <cp:revision>7</cp:revision>
  <dcterms:created xsi:type="dcterms:W3CDTF">2015-04-16T08:59:00Z</dcterms:created>
  <dcterms:modified xsi:type="dcterms:W3CDTF">2018-11-09T18:30:00Z</dcterms:modified>
</cp:coreProperties>
</file>