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76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3543"/>
        <w:gridCol w:w="4400"/>
      </w:tblGrid>
      <w:tr w:rsidR="008D56CF" w:rsidRPr="005E468D" w:rsidTr="00DA290A">
        <w:trPr>
          <w:trHeight w:val="3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F" w:rsidRPr="005E468D" w:rsidRDefault="008D56CF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E468D">
              <w:rPr>
                <w:rFonts w:ascii="Times New Roman" w:hAnsi="Times New Roman"/>
                <w:b/>
                <w:szCs w:val="24"/>
              </w:rPr>
              <w:t>Тема</w:t>
            </w:r>
          </w:p>
          <w:p w:rsidR="00DA290A" w:rsidRPr="005E468D" w:rsidRDefault="00DA290A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CF" w:rsidRPr="005E468D" w:rsidRDefault="008D56CF" w:rsidP="007D5FC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5E468D">
              <w:rPr>
                <w:rFonts w:ascii="Times New Roman" w:hAnsi="Times New Roman"/>
                <w:b/>
                <w:szCs w:val="24"/>
              </w:rPr>
              <w:t>«</w:t>
            </w:r>
            <w:r w:rsidR="007D5FC0" w:rsidRPr="005E468D">
              <w:rPr>
                <w:rFonts w:ascii="Times New Roman" w:hAnsi="Times New Roman"/>
                <w:b/>
                <w:szCs w:val="24"/>
              </w:rPr>
              <w:t>Образование Казахского ханства</w:t>
            </w:r>
            <w:r w:rsidRPr="005E468D">
              <w:rPr>
                <w:rFonts w:ascii="Times New Roman" w:hAnsi="Times New Roman"/>
                <w:b/>
                <w:szCs w:val="24"/>
              </w:rPr>
              <w:t>»</w:t>
            </w:r>
          </w:p>
        </w:tc>
      </w:tr>
      <w:tr w:rsidR="008D56CF" w:rsidRPr="005E468D" w:rsidTr="00DA290A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F" w:rsidRPr="005E468D" w:rsidRDefault="008D56CF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8D56CF" w:rsidRPr="005E468D" w:rsidRDefault="007D5FC0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E468D">
              <w:rPr>
                <w:rFonts w:ascii="Times New Roman" w:hAnsi="Times New Roman"/>
                <w:b/>
                <w:szCs w:val="24"/>
              </w:rPr>
              <w:t>Цели</w:t>
            </w:r>
          </w:p>
          <w:p w:rsidR="008D56CF" w:rsidRPr="005E468D" w:rsidRDefault="008D56CF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FC0" w:rsidRPr="005E468D" w:rsidRDefault="007D5FC0" w:rsidP="008D56C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Знать: </w:t>
            </w:r>
          </w:p>
          <w:p w:rsidR="007D5FC0" w:rsidRPr="005E468D" w:rsidRDefault="007D5FC0" w:rsidP="00B44982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Год создания Казахского ханства</w:t>
            </w:r>
          </w:p>
          <w:p w:rsidR="007D5FC0" w:rsidRPr="005E468D" w:rsidRDefault="00B44982" w:rsidP="00B44982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Первоначальные </w:t>
            </w:r>
            <w:r w:rsidR="007D5FC0" w:rsidRPr="005E468D">
              <w:rPr>
                <w:rFonts w:ascii="Times New Roman" w:hAnsi="Times New Roman"/>
                <w:szCs w:val="24"/>
              </w:rPr>
              <w:t>территориальные границы Казахского ханства</w:t>
            </w:r>
          </w:p>
          <w:p w:rsidR="00BD6211" w:rsidRPr="005E468D" w:rsidRDefault="00BD6211" w:rsidP="00B44982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Основатели Казахского ханства</w:t>
            </w:r>
          </w:p>
          <w:p w:rsidR="00B44982" w:rsidRPr="005E468D" w:rsidRDefault="00B44982" w:rsidP="00B4498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Причины, по которым султаны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Керей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Жаныбек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 xml:space="preserve">, вместе с народом покинули ханство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Абулхаира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>.</w:t>
            </w:r>
          </w:p>
          <w:p w:rsidR="00B44982" w:rsidRPr="005E468D" w:rsidRDefault="00B44982" w:rsidP="00B44982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Численность откочевавшего населения, составляющего численный состав Казахского ханства.</w:t>
            </w:r>
          </w:p>
          <w:p w:rsidR="007D5FC0" w:rsidRPr="005E468D" w:rsidRDefault="007D5FC0" w:rsidP="00B44982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Называть этнический состав Казахского ханства</w:t>
            </w:r>
          </w:p>
          <w:p w:rsidR="007D5FC0" w:rsidRPr="005E468D" w:rsidRDefault="007D5FC0" w:rsidP="00B44982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Называть страны, с которыми у Казахского ханства </w:t>
            </w:r>
            <w:r w:rsidR="00B44982" w:rsidRPr="005E468D">
              <w:rPr>
                <w:rFonts w:ascii="Times New Roman" w:hAnsi="Times New Roman"/>
                <w:szCs w:val="24"/>
              </w:rPr>
              <w:t xml:space="preserve">сложились </w:t>
            </w:r>
            <w:r w:rsidRPr="005E468D">
              <w:rPr>
                <w:rFonts w:ascii="Times New Roman" w:hAnsi="Times New Roman"/>
                <w:szCs w:val="24"/>
              </w:rPr>
              <w:t>дружественные отношения.</w:t>
            </w:r>
          </w:p>
          <w:p w:rsidR="007D5FC0" w:rsidRPr="005E468D" w:rsidRDefault="007D5FC0" w:rsidP="008D56CF">
            <w:pPr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Уметь: </w:t>
            </w:r>
          </w:p>
          <w:p w:rsidR="007D5FC0" w:rsidRPr="00C4707E" w:rsidRDefault="007D5FC0" w:rsidP="00B4498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4707E">
              <w:rPr>
                <w:rFonts w:ascii="Times New Roman" w:hAnsi="Times New Roman"/>
                <w:szCs w:val="24"/>
              </w:rPr>
              <w:t>Распределять роли в группе</w:t>
            </w:r>
          </w:p>
          <w:p w:rsidR="008D56CF" w:rsidRPr="00C4707E" w:rsidRDefault="00DA290A" w:rsidP="00B4498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4707E">
              <w:rPr>
                <w:rFonts w:ascii="Times New Roman" w:hAnsi="Times New Roman"/>
                <w:szCs w:val="24"/>
              </w:rPr>
              <w:t xml:space="preserve">Развивать речевые навыки при ведении </w:t>
            </w:r>
            <w:r w:rsidR="007D5FC0" w:rsidRPr="00C4707E">
              <w:rPr>
                <w:rFonts w:ascii="Times New Roman" w:hAnsi="Times New Roman"/>
                <w:szCs w:val="24"/>
              </w:rPr>
              <w:t>диалог</w:t>
            </w:r>
            <w:r w:rsidRPr="00C4707E">
              <w:rPr>
                <w:rFonts w:ascii="Times New Roman" w:hAnsi="Times New Roman"/>
                <w:szCs w:val="24"/>
              </w:rPr>
              <w:t>а</w:t>
            </w:r>
            <w:r w:rsidR="007D5FC0" w:rsidRPr="00C4707E">
              <w:rPr>
                <w:rFonts w:ascii="Times New Roman" w:hAnsi="Times New Roman"/>
                <w:szCs w:val="24"/>
              </w:rPr>
              <w:t xml:space="preserve"> в группе</w:t>
            </w:r>
          </w:p>
          <w:p w:rsidR="007D5FC0" w:rsidRPr="00C4707E" w:rsidRDefault="00DA290A" w:rsidP="00B4498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4707E">
              <w:rPr>
                <w:rFonts w:ascii="Times New Roman" w:hAnsi="Times New Roman"/>
                <w:szCs w:val="24"/>
              </w:rPr>
              <w:t>развивать</w:t>
            </w:r>
            <w:r w:rsidR="007D5FC0" w:rsidRPr="00C4707E">
              <w:rPr>
                <w:rFonts w:ascii="Times New Roman" w:hAnsi="Times New Roman"/>
                <w:szCs w:val="24"/>
              </w:rPr>
              <w:t xml:space="preserve"> аналитические навыки в работе со стратегиями, направленными на развитие критического мышления</w:t>
            </w:r>
          </w:p>
          <w:p w:rsidR="008D56CF" w:rsidRPr="005E468D" w:rsidRDefault="007D5FC0" w:rsidP="00DA290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4"/>
              </w:rPr>
            </w:pPr>
            <w:r w:rsidRPr="00C4707E">
              <w:rPr>
                <w:rFonts w:ascii="Times New Roman" w:hAnsi="Times New Roman"/>
                <w:szCs w:val="24"/>
              </w:rPr>
              <w:t>проявлять творческие способности в работе с составлением постера</w:t>
            </w:r>
          </w:p>
        </w:tc>
      </w:tr>
      <w:tr w:rsidR="008D56CF" w:rsidRPr="005E468D" w:rsidTr="00DA290A">
        <w:trPr>
          <w:trHeight w:val="4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F" w:rsidRPr="005E468D" w:rsidRDefault="008D56CF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E468D">
              <w:rPr>
                <w:rFonts w:ascii="Times New Roman" w:hAnsi="Times New Roman"/>
                <w:b/>
                <w:szCs w:val="24"/>
              </w:rPr>
              <w:t>Ключевая идея</w:t>
            </w:r>
          </w:p>
          <w:p w:rsidR="008D56CF" w:rsidRPr="005E468D" w:rsidRDefault="008D56CF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CF" w:rsidRPr="005E468D" w:rsidRDefault="008D56CF" w:rsidP="00BD621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Через применение стратегии «</w:t>
            </w:r>
            <w:proofErr w:type="spellStart"/>
            <w:r w:rsidR="007D5FC0" w:rsidRPr="005E468D">
              <w:rPr>
                <w:rFonts w:ascii="Times New Roman" w:hAnsi="Times New Roman"/>
                <w:szCs w:val="24"/>
              </w:rPr>
              <w:t>иммагогия</w:t>
            </w:r>
            <w:proofErr w:type="spellEnd"/>
            <w:r w:rsidR="007D5FC0" w:rsidRPr="005E468D">
              <w:rPr>
                <w:rFonts w:ascii="Times New Roman" w:hAnsi="Times New Roman"/>
                <w:szCs w:val="24"/>
              </w:rPr>
              <w:t xml:space="preserve">», проследить критическое осмысление нового и опережающего материала учащимися, а также их творческого подхода </w:t>
            </w:r>
            <w:r w:rsidR="00491F93" w:rsidRPr="005E468D">
              <w:rPr>
                <w:rFonts w:ascii="Times New Roman" w:hAnsi="Times New Roman"/>
                <w:szCs w:val="24"/>
              </w:rPr>
              <w:t xml:space="preserve">к заданиям, полученным на уроке, через </w:t>
            </w:r>
            <w:r w:rsidR="00BD6211" w:rsidRPr="005E468D">
              <w:rPr>
                <w:rFonts w:ascii="Times New Roman" w:hAnsi="Times New Roman"/>
                <w:szCs w:val="24"/>
              </w:rPr>
              <w:t>самостоятельное обучение.</w:t>
            </w:r>
          </w:p>
        </w:tc>
      </w:tr>
      <w:tr w:rsidR="008D56CF" w:rsidRPr="005E468D" w:rsidTr="00DA290A">
        <w:trPr>
          <w:trHeight w:val="4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F" w:rsidRPr="005E468D" w:rsidRDefault="008D56CF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E468D">
              <w:rPr>
                <w:rFonts w:ascii="Times New Roman" w:hAnsi="Times New Roman"/>
                <w:b/>
                <w:szCs w:val="24"/>
              </w:rPr>
              <w:t>Ресурсы</w:t>
            </w:r>
          </w:p>
          <w:p w:rsidR="008D56CF" w:rsidRPr="005E468D" w:rsidRDefault="008D56CF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CF" w:rsidRPr="005E468D" w:rsidRDefault="007D5FC0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Электронный учебник, </w:t>
            </w:r>
            <w:r w:rsidR="008D56CF" w:rsidRPr="005E468D">
              <w:rPr>
                <w:rFonts w:ascii="Times New Roman" w:hAnsi="Times New Roman"/>
                <w:szCs w:val="24"/>
              </w:rPr>
              <w:t>рабочие тетради, м</w:t>
            </w:r>
            <w:r w:rsidRPr="005E468D">
              <w:rPr>
                <w:rFonts w:ascii="Times New Roman" w:hAnsi="Times New Roman"/>
                <w:szCs w:val="24"/>
              </w:rPr>
              <w:t>атериал для составления постера</w:t>
            </w:r>
            <w:r w:rsidR="008D56CF" w:rsidRPr="005E468D">
              <w:rPr>
                <w:rFonts w:ascii="Times New Roman" w:hAnsi="Times New Roman"/>
                <w:szCs w:val="24"/>
              </w:rPr>
              <w:t>, учебник 7 класса по истории Казахстана</w:t>
            </w:r>
            <w:r w:rsidRPr="005E468D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D56CF" w:rsidRPr="005E468D" w:rsidTr="00DA290A">
        <w:trPr>
          <w:trHeight w:val="5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DAC" w:rsidRPr="005E468D" w:rsidRDefault="008D56CF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E468D">
              <w:rPr>
                <w:rFonts w:ascii="Times New Roman" w:hAnsi="Times New Roman"/>
                <w:b/>
                <w:szCs w:val="24"/>
              </w:rPr>
              <w:t>Этапы урока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F" w:rsidRPr="005E468D" w:rsidRDefault="008D56CF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E468D">
              <w:rPr>
                <w:rFonts w:ascii="Times New Roman" w:hAnsi="Times New Roman"/>
                <w:b/>
                <w:szCs w:val="24"/>
              </w:rPr>
              <w:t>Деятельность учителя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07E" w:rsidRDefault="008D56CF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5E468D">
              <w:rPr>
                <w:rFonts w:ascii="Times New Roman" w:hAnsi="Times New Roman"/>
                <w:b/>
                <w:szCs w:val="24"/>
              </w:rPr>
              <w:t>Деятельность ученика</w:t>
            </w:r>
          </w:p>
          <w:p w:rsidR="00C4707E" w:rsidRPr="005E468D" w:rsidRDefault="00C4707E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4707E" w:rsidRPr="005E468D" w:rsidTr="00DA290A">
        <w:trPr>
          <w:trHeight w:val="5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7E" w:rsidRPr="005E468D" w:rsidRDefault="00C4707E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7E" w:rsidRPr="005E468D" w:rsidRDefault="00C4707E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7E" w:rsidRPr="005E468D" w:rsidRDefault="00C4707E" w:rsidP="008D56CF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bookmarkStart w:id="0" w:name="_GoBack"/>
            <w:bookmarkEnd w:id="0"/>
          </w:p>
        </w:tc>
      </w:tr>
      <w:tr w:rsidR="008D56CF" w:rsidRPr="005E468D" w:rsidTr="00C4707E">
        <w:trPr>
          <w:trHeight w:val="111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F" w:rsidRPr="005E468D" w:rsidRDefault="008D56CF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lastRenderedPageBreak/>
              <w:t>Организационный момент</w:t>
            </w:r>
            <w:r w:rsidR="005B1073">
              <w:rPr>
                <w:rFonts w:ascii="Times New Roman" w:hAnsi="Times New Roman"/>
                <w:szCs w:val="24"/>
              </w:rPr>
              <w:t xml:space="preserve"> 1 мин.</w:t>
            </w:r>
          </w:p>
          <w:p w:rsidR="00491F93" w:rsidRPr="005E468D" w:rsidRDefault="00491F93" w:rsidP="008D56CF">
            <w:pPr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rPr>
                <w:rFonts w:ascii="Times New Roman" w:hAnsi="Times New Roman"/>
                <w:szCs w:val="24"/>
              </w:rPr>
            </w:pPr>
          </w:p>
          <w:p w:rsidR="003F5CA3" w:rsidRPr="005E468D" w:rsidRDefault="005B1073" w:rsidP="008D56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мин.</w:t>
            </w:r>
          </w:p>
          <w:p w:rsidR="008D56CF" w:rsidRPr="005E468D" w:rsidRDefault="00491F93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Целеполагание</w:t>
            </w:r>
          </w:p>
          <w:p w:rsidR="00491F93" w:rsidRPr="005E468D" w:rsidRDefault="005B1073" w:rsidP="008D56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мин.</w:t>
            </w:r>
          </w:p>
          <w:p w:rsidR="00491F93" w:rsidRPr="005E468D" w:rsidRDefault="00491F93" w:rsidP="008D56CF">
            <w:pPr>
              <w:rPr>
                <w:rFonts w:ascii="Times New Roman" w:hAnsi="Times New Roman"/>
                <w:szCs w:val="24"/>
              </w:rPr>
            </w:pPr>
          </w:p>
          <w:p w:rsidR="008D56CF" w:rsidRPr="005E468D" w:rsidRDefault="00491F93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Изучение нового материала </w:t>
            </w:r>
          </w:p>
          <w:p w:rsidR="008D56CF" w:rsidRPr="005E468D" w:rsidRDefault="005B1073" w:rsidP="008D56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мин.</w:t>
            </w:r>
          </w:p>
          <w:p w:rsidR="008D56CF" w:rsidRPr="005E468D" w:rsidRDefault="008D56CF" w:rsidP="008D56CF">
            <w:pPr>
              <w:rPr>
                <w:rFonts w:ascii="Times New Roman" w:hAnsi="Times New Roman"/>
                <w:szCs w:val="24"/>
              </w:rPr>
            </w:pPr>
          </w:p>
          <w:p w:rsidR="00491F93" w:rsidRPr="005E468D" w:rsidRDefault="005B1073" w:rsidP="008D56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мин.</w:t>
            </w:r>
          </w:p>
          <w:p w:rsidR="00491F93" w:rsidRPr="005E468D" w:rsidRDefault="00491F93" w:rsidP="008D56CF">
            <w:pPr>
              <w:rPr>
                <w:rFonts w:ascii="Times New Roman" w:hAnsi="Times New Roman"/>
                <w:szCs w:val="24"/>
              </w:rPr>
            </w:pPr>
          </w:p>
          <w:p w:rsidR="00491F93" w:rsidRPr="005E468D" w:rsidRDefault="00491F93" w:rsidP="008D56CF">
            <w:pPr>
              <w:rPr>
                <w:rFonts w:ascii="Times New Roman" w:hAnsi="Times New Roman"/>
                <w:szCs w:val="24"/>
              </w:rPr>
            </w:pPr>
          </w:p>
          <w:p w:rsidR="00B10CB6" w:rsidRPr="005E468D" w:rsidRDefault="00B10CB6" w:rsidP="008D56CF">
            <w:pPr>
              <w:rPr>
                <w:rFonts w:ascii="Times New Roman" w:hAnsi="Times New Roman"/>
                <w:szCs w:val="24"/>
              </w:rPr>
            </w:pPr>
          </w:p>
          <w:p w:rsidR="00B10CB6" w:rsidRPr="005E468D" w:rsidRDefault="00B10CB6" w:rsidP="008D56CF">
            <w:pPr>
              <w:rPr>
                <w:rFonts w:ascii="Times New Roman" w:hAnsi="Times New Roman"/>
                <w:szCs w:val="24"/>
              </w:rPr>
            </w:pPr>
          </w:p>
          <w:p w:rsidR="00B10CB6" w:rsidRPr="005E468D" w:rsidRDefault="00B10CB6" w:rsidP="008D56CF">
            <w:pPr>
              <w:rPr>
                <w:rFonts w:ascii="Times New Roman" w:hAnsi="Times New Roman"/>
                <w:szCs w:val="24"/>
              </w:rPr>
            </w:pPr>
          </w:p>
          <w:p w:rsidR="00B10CB6" w:rsidRPr="005E468D" w:rsidRDefault="00B10CB6" w:rsidP="008D56CF">
            <w:pPr>
              <w:rPr>
                <w:rFonts w:ascii="Times New Roman" w:hAnsi="Times New Roman"/>
                <w:szCs w:val="24"/>
              </w:rPr>
            </w:pPr>
          </w:p>
          <w:p w:rsidR="00723F1D" w:rsidRPr="005E468D" w:rsidRDefault="00723F1D" w:rsidP="008D56CF">
            <w:pPr>
              <w:rPr>
                <w:rFonts w:ascii="Times New Roman" w:hAnsi="Times New Roman"/>
                <w:szCs w:val="24"/>
              </w:rPr>
            </w:pPr>
          </w:p>
          <w:p w:rsidR="00723F1D" w:rsidRPr="005E468D" w:rsidRDefault="00723F1D" w:rsidP="008D56CF">
            <w:pPr>
              <w:rPr>
                <w:rFonts w:ascii="Times New Roman" w:hAnsi="Times New Roman"/>
                <w:szCs w:val="24"/>
              </w:rPr>
            </w:pPr>
          </w:p>
          <w:p w:rsidR="00723F1D" w:rsidRPr="005E468D" w:rsidRDefault="00723F1D" w:rsidP="008D56CF">
            <w:pPr>
              <w:rPr>
                <w:rFonts w:ascii="Times New Roman" w:hAnsi="Times New Roman"/>
                <w:szCs w:val="24"/>
              </w:rPr>
            </w:pPr>
          </w:p>
          <w:p w:rsidR="00723F1D" w:rsidRPr="005E468D" w:rsidRDefault="00723F1D" w:rsidP="008D56CF">
            <w:pPr>
              <w:rPr>
                <w:rFonts w:ascii="Times New Roman" w:hAnsi="Times New Roman"/>
                <w:szCs w:val="24"/>
              </w:rPr>
            </w:pPr>
          </w:p>
          <w:p w:rsidR="00D00C9E" w:rsidRPr="005E468D" w:rsidRDefault="00D00C9E" w:rsidP="008D56CF">
            <w:pPr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rPr>
                <w:rFonts w:ascii="Times New Roman" w:hAnsi="Times New Roman"/>
                <w:szCs w:val="24"/>
              </w:rPr>
            </w:pPr>
          </w:p>
          <w:p w:rsidR="003F5CA3" w:rsidRPr="005E468D" w:rsidRDefault="005B1073" w:rsidP="003F5CA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в паре</w:t>
            </w:r>
          </w:p>
          <w:p w:rsidR="003F5CA3" w:rsidRPr="005E468D" w:rsidRDefault="005B1073" w:rsidP="008D56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мин</w:t>
            </w:r>
          </w:p>
          <w:p w:rsidR="00D00C9E" w:rsidRPr="005E468D" w:rsidRDefault="00D00C9E" w:rsidP="008D56CF">
            <w:pPr>
              <w:rPr>
                <w:rFonts w:ascii="Times New Roman" w:hAnsi="Times New Roman"/>
                <w:szCs w:val="24"/>
              </w:rPr>
            </w:pPr>
          </w:p>
          <w:p w:rsidR="00A1086C" w:rsidRPr="005E468D" w:rsidRDefault="00A1086C" w:rsidP="008D56CF">
            <w:pPr>
              <w:rPr>
                <w:rFonts w:ascii="Times New Roman" w:hAnsi="Times New Roman"/>
                <w:szCs w:val="24"/>
              </w:rPr>
            </w:pPr>
          </w:p>
          <w:p w:rsidR="00A1086C" w:rsidRPr="005E468D" w:rsidRDefault="005B1073" w:rsidP="008D56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 мин.</w:t>
            </w:r>
          </w:p>
          <w:p w:rsidR="00A1086C" w:rsidRPr="005E468D" w:rsidRDefault="00A1086C" w:rsidP="008D56CF">
            <w:pPr>
              <w:rPr>
                <w:rFonts w:ascii="Times New Roman" w:hAnsi="Times New Roman"/>
                <w:szCs w:val="24"/>
              </w:rPr>
            </w:pPr>
          </w:p>
          <w:p w:rsidR="00A1086C" w:rsidRDefault="00A1086C" w:rsidP="00EF5E4E">
            <w:pPr>
              <w:rPr>
                <w:rFonts w:ascii="Times New Roman" w:hAnsi="Times New Roman"/>
                <w:szCs w:val="24"/>
              </w:rPr>
            </w:pPr>
          </w:p>
          <w:p w:rsidR="005B1073" w:rsidRDefault="005B1073" w:rsidP="00EF5E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мин.</w:t>
            </w:r>
          </w:p>
          <w:p w:rsidR="005B1073" w:rsidRPr="005E468D" w:rsidRDefault="005B1073" w:rsidP="00EF5E4E">
            <w:pPr>
              <w:rPr>
                <w:rFonts w:ascii="Times New Roman" w:hAnsi="Times New Roman"/>
                <w:szCs w:val="24"/>
              </w:rPr>
            </w:pPr>
          </w:p>
          <w:p w:rsidR="00A1086C" w:rsidRPr="005E468D" w:rsidRDefault="00A1086C" w:rsidP="00EF5E4E">
            <w:pPr>
              <w:rPr>
                <w:rFonts w:ascii="Times New Roman" w:hAnsi="Times New Roman"/>
                <w:szCs w:val="24"/>
              </w:rPr>
            </w:pPr>
          </w:p>
          <w:p w:rsidR="00EF5E4E" w:rsidRPr="005E468D" w:rsidRDefault="00EF5E4E" w:rsidP="00EF5E4E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Деление на группы</w:t>
            </w:r>
          </w:p>
          <w:p w:rsidR="007015F8" w:rsidRPr="005E468D" w:rsidRDefault="005B1073" w:rsidP="008D56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мин</w:t>
            </w:r>
          </w:p>
          <w:p w:rsidR="008570EC" w:rsidRPr="005E468D" w:rsidRDefault="008570EC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Работа в группе</w:t>
            </w:r>
          </w:p>
          <w:p w:rsidR="002464B0" w:rsidRPr="005E468D" w:rsidRDefault="002464B0" w:rsidP="002464B0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Нацелить учащихся на анализ полученной информации, для ответа на вопросы.</w:t>
            </w:r>
          </w:p>
          <w:p w:rsidR="007015F8" w:rsidRPr="005E468D" w:rsidRDefault="002464B0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Стратегия «Матрица»</w:t>
            </w:r>
          </w:p>
          <w:p w:rsidR="007015F8" w:rsidRPr="005E468D" w:rsidRDefault="005B1073" w:rsidP="008D56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мин</w:t>
            </w:r>
          </w:p>
          <w:p w:rsidR="007015F8" w:rsidRPr="005E468D" w:rsidRDefault="007015F8" w:rsidP="008D56CF">
            <w:pPr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8D56CF">
            <w:pPr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8D56CF">
            <w:pPr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8D56CF">
            <w:pPr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8D56CF">
            <w:pPr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8D56CF">
            <w:pPr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8D56CF">
            <w:pPr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8D56CF">
            <w:pPr>
              <w:rPr>
                <w:rFonts w:ascii="Times New Roman" w:hAnsi="Times New Roman"/>
                <w:szCs w:val="24"/>
              </w:rPr>
            </w:pPr>
          </w:p>
          <w:p w:rsidR="007015F8" w:rsidRDefault="002464B0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Опережающее задание «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иммагогия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>»</w:t>
            </w:r>
            <w:r w:rsidR="005B1073">
              <w:rPr>
                <w:rFonts w:ascii="Times New Roman" w:hAnsi="Times New Roman"/>
                <w:szCs w:val="24"/>
              </w:rPr>
              <w:t xml:space="preserve"> 6 мин.</w:t>
            </w:r>
          </w:p>
          <w:p w:rsidR="005B1073" w:rsidRPr="005E468D" w:rsidRDefault="005B1073" w:rsidP="008D56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Заполнение матрицы 4 мин.</w:t>
            </w:r>
          </w:p>
          <w:p w:rsidR="00BD6211" w:rsidRPr="005E468D" w:rsidRDefault="00BD6211" w:rsidP="008D56CF">
            <w:pPr>
              <w:rPr>
                <w:rFonts w:ascii="Times New Roman" w:hAnsi="Times New Roman"/>
                <w:szCs w:val="24"/>
              </w:rPr>
            </w:pPr>
          </w:p>
          <w:p w:rsidR="00BD6211" w:rsidRPr="005E468D" w:rsidRDefault="00BD6211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Оценивание</w:t>
            </w:r>
            <w:r w:rsidR="00FC17AC" w:rsidRPr="005E468D">
              <w:rPr>
                <w:rFonts w:ascii="Times New Roman" w:hAnsi="Times New Roman"/>
                <w:szCs w:val="24"/>
              </w:rPr>
              <w:t xml:space="preserve"> заполненной «матрицы»</w:t>
            </w:r>
          </w:p>
          <w:p w:rsidR="002464B0" w:rsidRPr="005E468D" w:rsidRDefault="002464B0" w:rsidP="008D56CF">
            <w:pPr>
              <w:rPr>
                <w:rFonts w:ascii="Times New Roman" w:hAnsi="Times New Roman"/>
                <w:szCs w:val="24"/>
              </w:rPr>
            </w:pPr>
          </w:p>
          <w:p w:rsidR="002464B0" w:rsidRDefault="002464B0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Стратегия «Солнышко»</w:t>
            </w:r>
            <w:r w:rsidR="005B1073">
              <w:rPr>
                <w:rFonts w:ascii="Times New Roman" w:hAnsi="Times New Roman"/>
                <w:szCs w:val="24"/>
              </w:rPr>
              <w:t xml:space="preserve"> 5 мин. + 4 мин</w:t>
            </w:r>
          </w:p>
          <w:p w:rsidR="005B1073" w:rsidRPr="005E468D" w:rsidRDefault="005B1073" w:rsidP="008D56CF">
            <w:pPr>
              <w:rPr>
                <w:rFonts w:ascii="Times New Roman" w:hAnsi="Times New Roman"/>
                <w:szCs w:val="24"/>
              </w:rPr>
            </w:pPr>
          </w:p>
          <w:p w:rsidR="002464B0" w:rsidRPr="005E468D" w:rsidRDefault="005B1073" w:rsidP="005B1073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Оценивание стратегии «солнышко» </w:t>
            </w:r>
            <w:r>
              <w:rPr>
                <w:rFonts w:ascii="Times New Roman" w:hAnsi="Times New Roman"/>
                <w:szCs w:val="24"/>
              </w:rPr>
              <w:t>1 мин.</w:t>
            </w:r>
          </w:p>
          <w:p w:rsidR="00BD6211" w:rsidRPr="005E468D" w:rsidRDefault="00BD6211" w:rsidP="008D56CF">
            <w:pPr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8D56CF">
            <w:pPr>
              <w:rPr>
                <w:rFonts w:ascii="Times New Roman" w:hAnsi="Times New Roman"/>
                <w:szCs w:val="24"/>
              </w:rPr>
            </w:pPr>
          </w:p>
          <w:p w:rsidR="00023DAC" w:rsidRPr="005E468D" w:rsidRDefault="00FC17AC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Подведение итогов</w:t>
            </w:r>
          </w:p>
          <w:p w:rsidR="00502A09" w:rsidRPr="005E468D" w:rsidRDefault="00502A09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Блиц опрос по вопросам</w:t>
            </w:r>
            <w:r w:rsidR="005B1073">
              <w:rPr>
                <w:rFonts w:ascii="Times New Roman" w:hAnsi="Times New Roman"/>
                <w:szCs w:val="24"/>
              </w:rPr>
              <w:t xml:space="preserve"> 3 мин.</w:t>
            </w:r>
          </w:p>
          <w:p w:rsidR="00502A09" w:rsidRPr="005E468D" w:rsidRDefault="00502A09" w:rsidP="008D56CF">
            <w:pPr>
              <w:rPr>
                <w:rFonts w:ascii="Times New Roman" w:hAnsi="Times New Roman"/>
                <w:szCs w:val="24"/>
              </w:rPr>
            </w:pPr>
          </w:p>
          <w:p w:rsidR="00502A09" w:rsidRPr="005E468D" w:rsidRDefault="00502A09" w:rsidP="008D56CF">
            <w:pPr>
              <w:rPr>
                <w:rFonts w:ascii="Times New Roman" w:hAnsi="Times New Roman"/>
                <w:szCs w:val="24"/>
              </w:rPr>
            </w:pPr>
          </w:p>
          <w:p w:rsidR="00502A09" w:rsidRPr="005E468D" w:rsidRDefault="00502A09" w:rsidP="008D56CF">
            <w:pPr>
              <w:rPr>
                <w:rFonts w:ascii="Times New Roman" w:hAnsi="Times New Roman"/>
                <w:szCs w:val="24"/>
              </w:rPr>
            </w:pPr>
          </w:p>
          <w:p w:rsidR="008D56CF" w:rsidRDefault="008D56CF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Формативное оценивание через рефлексию «</w:t>
            </w:r>
            <w:r w:rsidR="00882719" w:rsidRPr="005E468D">
              <w:rPr>
                <w:rFonts w:ascii="Times New Roman" w:hAnsi="Times New Roman"/>
                <w:szCs w:val="24"/>
              </w:rPr>
              <w:t>Свиток пожеланий</w:t>
            </w:r>
            <w:r w:rsidRPr="005E468D">
              <w:rPr>
                <w:rFonts w:ascii="Times New Roman" w:hAnsi="Times New Roman"/>
                <w:szCs w:val="24"/>
              </w:rPr>
              <w:t xml:space="preserve">», а также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суммативное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 xml:space="preserve"> оценивание</w:t>
            </w:r>
          </w:p>
          <w:p w:rsidR="005B1073" w:rsidRDefault="005B1073" w:rsidP="008D56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 мин.</w:t>
            </w:r>
          </w:p>
          <w:p w:rsidR="005B1073" w:rsidRDefault="005B1073" w:rsidP="008D56CF">
            <w:pPr>
              <w:rPr>
                <w:rFonts w:ascii="Times New Roman" w:hAnsi="Times New Roman"/>
                <w:szCs w:val="24"/>
              </w:rPr>
            </w:pPr>
          </w:p>
          <w:p w:rsidR="005B1073" w:rsidRDefault="005B1073" w:rsidP="008D56CF">
            <w:pPr>
              <w:rPr>
                <w:rFonts w:ascii="Times New Roman" w:hAnsi="Times New Roman"/>
                <w:szCs w:val="24"/>
              </w:rPr>
            </w:pPr>
          </w:p>
          <w:p w:rsidR="005B1073" w:rsidRPr="005E468D" w:rsidRDefault="005B1073" w:rsidP="008D56CF">
            <w:pPr>
              <w:rPr>
                <w:rFonts w:ascii="Times New Roman" w:hAnsi="Times New Roman"/>
                <w:szCs w:val="24"/>
              </w:rPr>
            </w:pPr>
          </w:p>
          <w:p w:rsidR="00023DAC" w:rsidRPr="005E468D" w:rsidRDefault="00023DAC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Инструктаж по д\з</w:t>
            </w:r>
          </w:p>
          <w:p w:rsidR="00BA622C" w:rsidRPr="005E468D" w:rsidRDefault="005B1073" w:rsidP="008D56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мин.</w:t>
            </w:r>
          </w:p>
          <w:p w:rsidR="00BA622C" w:rsidRPr="005E468D" w:rsidRDefault="00BA622C" w:rsidP="008D56CF">
            <w:pPr>
              <w:rPr>
                <w:rFonts w:ascii="Times New Roman" w:hAnsi="Times New Roman"/>
                <w:szCs w:val="24"/>
              </w:rPr>
            </w:pPr>
          </w:p>
          <w:p w:rsidR="00BA622C" w:rsidRPr="005E468D" w:rsidRDefault="00BA622C" w:rsidP="008D56CF">
            <w:pPr>
              <w:rPr>
                <w:rFonts w:ascii="Times New Roman" w:hAnsi="Times New Roman"/>
                <w:szCs w:val="24"/>
              </w:rPr>
            </w:pPr>
          </w:p>
          <w:p w:rsidR="00BA622C" w:rsidRPr="005E468D" w:rsidRDefault="00BA622C" w:rsidP="008D56CF">
            <w:pPr>
              <w:rPr>
                <w:rFonts w:ascii="Times New Roman" w:hAnsi="Times New Roman"/>
                <w:szCs w:val="24"/>
              </w:rPr>
            </w:pPr>
          </w:p>
          <w:p w:rsidR="00BA622C" w:rsidRPr="005E468D" w:rsidRDefault="00BA622C" w:rsidP="008D56CF">
            <w:pPr>
              <w:rPr>
                <w:rFonts w:ascii="Times New Roman" w:hAnsi="Times New Roman"/>
                <w:szCs w:val="24"/>
              </w:rPr>
            </w:pPr>
          </w:p>
          <w:p w:rsidR="00BA622C" w:rsidRPr="005E468D" w:rsidRDefault="00BA622C" w:rsidP="008D56CF">
            <w:pPr>
              <w:rPr>
                <w:rFonts w:ascii="Times New Roman" w:hAnsi="Times New Roman"/>
                <w:szCs w:val="24"/>
              </w:rPr>
            </w:pPr>
          </w:p>
          <w:p w:rsidR="00BA622C" w:rsidRPr="005E468D" w:rsidRDefault="00BA622C" w:rsidP="008D56C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F" w:rsidRPr="005E468D" w:rsidRDefault="008D56CF" w:rsidP="003F5CA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lastRenderedPageBreak/>
              <w:t xml:space="preserve">Приветствие. </w:t>
            </w:r>
            <w:r w:rsidR="003F5CA3" w:rsidRPr="005E468D">
              <w:rPr>
                <w:rFonts w:ascii="Times New Roman" w:hAnsi="Times New Roman"/>
                <w:szCs w:val="24"/>
              </w:rPr>
              <w:t xml:space="preserve">Создание </w:t>
            </w:r>
            <w:proofErr w:type="spellStart"/>
            <w:r w:rsidR="003F5CA3" w:rsidRPr="005E468D">
              <w:rPr>
                <w:rFonts w:ascii="Times New Roman" w:hAnsi="Times New Roman"/>
                <w:szCs w:val="24"/>
              </w:rPr>
              <w:t>коллаборативной</w:t>
            </w:r>
            <w:proofErr w:type="spellEnd"/>
            <w:r w:rsidR="003F5CA3" w:rsidRPr="005E468D">
              <w:rPr>
                <w:rFonts w:ascii="Times New Roman" w:hAnsi="Times New Roman"/>
                <w:szCs w:val="24"/>
              </w:rPr>
              <w:t xml:space="preserve"> среды. </w:t>
            </w:r>
          </w:p>
          <w:p w:rsidR="008D56CF" w:rsidRPr="005E468D" w:rsidRDefault="003F5CA3" w:rsidP="003F5CA3">
            <w:pPr>
              <w:jc w:val="both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Здравствуйте, ребята, садитесь! Сегодня на уроке мы с Вами продолжаем знакомиться с историей возникновения Казахского ханства. На прошлом уроке мы разобрали предпосылки,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т.е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 xml:space="preserve"> те благоприятные условия, возникшие на территории Казахстана, для создания единого национального государства. </w:t>
            </w:r>
          </w:p>
          <w:p w:rsidR="003F5CA3" w:rsidRPr="005E468D" w:rsidRDefault="003F5CA3" w:rsidP="003F5CA3">
            <w:pPr>
              <w:jc w:val="both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Давайте, мы их вспомним… </w:t>
            </w:r>
          </w:p>
          <w:p w:rsidR="00491F93" w:rsidRPr="005E468D" w:rsidRDefault="00491F93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Стратегия «Счет по пальцам»</w:t>
            </w:r>
          </w:p>
          <w:p w:rsidR="00491F93" w:rsidRPr="005E468D" w:rsidRDefault="00491F93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Поочередно учитель поднимает руку с 1, 4, 6, 5 пальцами. </w:t>
            </w:r>
          </w:p>
          <w:p w:rsidR="003F5CA3" w:rsidRPr="005E468D" w:rsidRDefault="003F5CA3" w:rsidP="008D56CF">
            <w:pPr>
              <w:rPr>
                <w:rFonts w:ascii="Times New Roman" w:hAnsi="Times New Roman"/>
                <w:szCs w:val="24"/>
              </w:rPr>
            </w:pPr>
          </w:p>
          <w:p w:rsidR="00491F93" w:rsidRPr="005E468D" w:rsidRDefault="00491F93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Итак, тема урока «Образование Казахского ханства» </w:t>
            </w:r>
          </w:p>
          <w:p w:rsidR="00491F93" w:rsidRPr="005E468D" w:rsidRDefault="00491F93" w:rsidP="008D56CF">
            <w:pPr>
              <w:rPr>
                <w:rFonts w:ascii="Times New Roman" w:hAnsi="Times New Roman"/>
                <w:szCs w:val="24"/>
              </w:rPr>
            </w:pPr>
          </w:p>
          <w:p w:rsidR="00491F93" w:rsidRPr="005E468D" w:rsidRDefault="00BD6211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У Вас на столах лежат </w:t>
            </w:r>
            <w:r w:rsidR="003F5CA3" w:rsidRPr="005E468D">
              <w:rPr>
                <w:rFonts w:ascii="Times New Roman" w:hAnsi="Times New Roman"/>
                <w:szCs w:val="24"/>
              </w:rPr>
              <w:t xml:space="preserve">карточки, на которых записаны </w:t>
            </w:r>
            <w:r w:rsidRPr="005E468D">
              <w:rPr>
                <w:rFonts w:ascii="Times New Roman" w:hAnsi="Times New Roman"/>
                <w:szCs w:val="24"/>
              </w:rPr>
              <w:t>задачи</w:t>
            </w:r>
            <w:r w:rsidR="00DA290A" w:rsidRPr="005E468D">
              <w:rPr>
                <w:rFonts w:ascii="Times New Roman" w:hAnsi="Times New Roman"/>
                <w:szCs w:val="24"/>
              </w:rPr>
              <w:t>,</w:t>
            </w:r>
            <w:r w:rsidRPr="005E468D">
              <w:rPr>
                <w:rFonts w:ascii="Times New Roman" w:hAnsi="Times New Roman"/>
                <w:szCs w:val="24"/>
              </w:rPr>
              <w:t xml:space="preserve"> поставленные </w:t>
            </w:r>
            <w:r w:rsidR="00DA290A" w:rsidRPr="005E468D">
              <w:rPr>
                <w:rFonts w:ascii="Times New Roman" w:hAnsi="Times New Roman"/>
                <w:szCs w:val="24"/>
              </w:rPr>
              <w:t>перед вами на сегодняшний урок</w:t>
            </w:r>
            <w:r w:rsidR="00B10CB6" w:rsidRPr="005E468D">
              <w:rPr>
                <w:rFonts w:ascii="Times New Roman" w:hAnsi="Times New Roman"/>
                <w:szCs w:val="24"/>
              </w:rPr>
              <w:t xml:space="preserve">. </w:t>
            </w:r>
            <w:r w:rsidR="003F5CA3" w:rsidRPr="005E468D">
              <w:rPr>
                <w:rFonts w:ascii="Times New Roman" w:hAnsi="Times New Roman"/>
                <w:szCs w:val="24"/>
              </w:rPr>
              <w:t xml:space="preserve">Ознакомьтесь с ними. </w:t>
            </w:r>
          </w:p>
          <w:p w:rsidR="00491F93" w:rsidRPr="005E468D" w:rsidRDefault="00B10CB6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Поднимите руки те, кто считает, что сможет</w:t>
            </w:r>
            <w:r w:rsidR="00477E5E" w:rsidRPr="005E468D">
              <w:rPr>
                <w:rFonts w:ascii="Times New Roman" w:hAnsi="Times New Roman"/>
                <w:szCs w:val="24"/>
              </w:rPr>
              <w:t xml:space="preserve"> </w:t>
            </w:r>
            <w:r w:rsidR="00BD6211" w:rsidRPr="005E468D">
              <w:rPr>
                <w:rFonts w:ascii="Times New Roman" w:hAnsi="Times New Roman"/>
                <w:szCs w:val="24"/>
              </w:rPr>
              <w:t xml:space="preserve">в конце урока ответить на все 7 </w:t>
            </w:r>
            <w:r w:rsidR="00477E5E" w:rsidRPr="005E468D">
              <w:rPr>
                <w:rFonts w:ascii="Times New Roman" w:hAnsi="Times New Roman"/>
                <w:szCs w:val="24"/>
              </w:rPr>
              <w:t>пунктов</w:t>
            </w:r>
            <w:r w:rsidRPr="005E468D">
              <w:rPr>
                <w:rFonts w:ascii="Times New Roman" w:hAnsi="Times New Roman"/>
                <w:szCs w:val="24"/>
              </w:rPr>
              <w:t xml:space="preserve">, а теперь поднимите руки те, кто считает эти задачи не достижимыми. </w:t>
            </w:r>
          </w:p>
          <w:p w:rsidR="00477E5E" w:rsidRPr="005E468D" w:rsidRDefault="00D00C9E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Конечно, они не из </w:t>
            </w:r>
            <w:r w:rsidR="00DA290A" w:rsidRPr="005E468D">
              <w:rPr>
                <w:rFonts w:ascii="Times New Roman" w:hAnsi="Times New Roman"/>
                <w:szCs w:val="24"/>
              </w:rPr>
              <w:t xml:space="preserve">самых </w:t>
            </w:r>
            <w:r w:rsidRPr="005E468D">
              <w:rPr>
                <w:rFonts w:ascii="Times New Roman" w:hAnsi="Times New Roman"/>
                <w:szCs w:val="24"/>
              </w:rPr>
              <w:t>легких, поэтому мы</w:t>
            </w:r>
            <w:r w:rsidR="003F5CA3" w:rsidRPr="005E468D">
              <w:rPr>
                <w:rFonts w:ascii="Times New Roman" w:hAnsi="Times New Roman"/>
                <w:szCs w:val="24"/>
              </w:rPr>
              <w:t xml:space="preserve"> с вами</w:t>
            </w:r>
            <w:r w:rsidRPr="005E468D">
              <w:rPr>
                <w:rFonts w:ascii="Times New Roman" w:hAnsi="Times New Roman"/>
                <w:szCs w:val="24"/>
              </w:rPr>
              <w:t xml:space="preserve"> вместе постараемся с ними разобраться и достичь хорошего результата. </w:t>
            </w:r>
          </w:p>
          <w:p w:rsidR="00723F1D" w:rsidRPr="005E468D" w:rsidRDefault="00723F1D" w:rsidP="008D56CF">
            <w:pPr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rPr>
                <w:rFonts w:ascii="Times New Roman" w:hAnsi="Times New Roman"/>
                <w:szCs w:val="24"/>
              </w:rPr>
            </w:pPr>
          </w:p>
          <w:p w:rsidR="00477E5E" w:rsidRPr="005E468D" w:rsidRDefault="00B10CB6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Работа</w:t>
            </w:r>
            <w:r w:rsidR="00723F1D" w:rsidRPr="005E468D">
              <w:rPr>
                <w:rFonts w:ascii="Times New Roman" w:hAnsi="Times New Roman"/>
                <w:szCs w:val="24"/>
              </w:rPr>
              <w:t xml:space="preserve"> в паре - </w:t>
            </w:r>
            <w:r w:rsidRPr="005E468D">
              <w:rPr>
                <w:rFonts w:ascii="Times New Roman" w:hAnsi="Times New Roman"/>
                <w:szCs w:val="24"/>
              </w:rPr>
              <w:t xml:space="preserve"> с </w:t>
            </w:r>
            <w:r w:rsidR="00477E5E" w:rsidRPr="005E468D">
              <w:rPr>
                <w:rFonts w:ascii="Times New Roman" w:hAnsi="Times New Roman"/>
                <w:szCs w:val="24"/>
              </w:rPr>
              <w:t xml:space="preserve">контурной </w:t>
            </w:r>
            <w:r w:rsidRPr="005E468D">
              <w:rPr>
                <w:rFonts w:ascii="Times New Roman" w:hAnsi="Times New Roman"/>
                <w:szCs w:val="24"/>
              </w:rPr>
              <w:t xml:space="preserve">картой </w:t>
            </w:r>
            <w:r w:rsidR="00477E5E" w:rsidRPr="005E468D">
              <w:rPr>
                <w:rFonts w:ascii="Times New Roman" w:hAnsi="Times New Roman"/>
                <w:szCs w:val="24"/>
              </w:rPr>
              <w:t>стр.</w:t>
            </w:r>
            <w:r w:rsidR="00723F1D" w:rsidRPr="005E468D">
              <w:rPr>
                <w:rFonts w:ascii="Times New Roman" w:hAnsi="Times New Roman"/>
                <w:szCs w:val="24"/>
              </w:rPr>
              <w:t xml:space="preserve"> 154, </w:t>
            </w:r>
          </w:p>
          <w:p w:rsidR="00723F1D" w:rsidRPr="005E468D" w:rsidRDefault="00723F1D" w:rsidP="008D56CF">
            <w:pPr>
              <w:rPr>
                <w:rFonts w:ascii="Times New Roman" w:hAnsi="Times New Roman"/>
                <w:szCs w:val="24"/>
              </w:rPr>
            </w:pPr>
          </w:p>
          <w:p w:rsidR="00B10CB6" w:rsidRPr="005E468D" w:rsidRDefault="00A1086C" w:rsidP="008D56CF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5E468D">
              <w:rPr>
                <w:rFonts w:ascii="Times New Roman" w:hAnsi="Times New Roman"/>
                <w:szCs w:val="24"/>
              </w:rPr>
              <w:lastRenderedPageBreak/>
              <w:t>Сам</w:t>
            </w:r>
            <w:r w:rsidR="00723F1D" w:rsidRPr="005E468D">
              <w:rPr>
                <w:rFonts w:ascii="Times New Roman" w:hAnsi="Times New Roman"/>
                <w:szCs w:val="24"/>
              </w:rPr>
              <w:t>ооценивание</w:t>
            </w:r>
            <w:proofErr w:type="spellEnd"/>
            <w:r w:rsidR="00723F1D" w:rsidRPr="005E468D">
              <w:rPr>
                <w:rFonts w:ascii="Times New Roman" w:hAnsi="Times New Roman"/>
                <w:szCs w:val="24"/>
              </w:rPr>
              <w:t xml:space="preserve"> – стратегия «Светофор»: зеленый – «5», желтый «4», есть неточности, красный «3», границы не верны.</w:t>
            </w:r>
          </w:p>
          <w:p w:rsidR="00A1086C" w:rsidRPr="005E468D" w:rsidRDefault="00A1086C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Хорошо, те кто поставил себе оценку «5» повторите, какую территорию занимало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Каз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>. ханство первоначально?</w:t>
            </w:r>
          </w:p>
          <w:p w:rsidR="00A1086C" w:rsidRPr="005E468D" w:rsidRDefault="00EF5E4E" w:rsidP="00224F8C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Стратегия «</w:t>
            </w:r>
            <w:r w:rsidR="00A1086C" w:rsidRPr="005E468D">
              <w:rPr>
                <w:rFonts w:ascii="Times New Roman" w:hAnsi="Times New Roman"/>
                <w:szCs w:val="24"/>
              </w:rPr>
              <w:t>Имена» (</w:t>
            </w:r>
            <w:proofErr w:type="spellStart"/>
            <w:r w:rsidR="00A1086C" w:rsidRPr="005E468D">
              <w:rPr>
                <w:rFonts w:ascii="Times New Roman" w:hAnsi="Times New Roman"/>
                <w:szCs w:val="24"/>
              </w:rPr>
              <w:t>Абулхаир</w:t>
            </w:r>
            <w:proofErr w:type="spellEnd"/>
            <w:r w:rsidR="00A1086C" w:rsidRPr="005E468D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A1086C" w:rsidRPr="005E468D">
              <w:rPr>
                <w:rFonts w:ascii="Times New Roman" w:hAnsi="Times New Roman"/>
                <w:szCs w:val="24"/>
              </w:rPr>
              <w:t>Есен</w:t>
            </w:r>
            <w:proofErr w:type="spellEnd"/>
            <w:r w:rsidR="00A1086C" w:rsidRPr="005E468D">
              <w:rPr>
                <w:rFonts w:ascii="Times New Roman" w:hAnsi="Times New Roman"/>
                <w:szCs w:val="24"/>
              </w:rPr>
              <w:t xml:space="preserve">-Буга, </w:t>
            </w:r>
            <w:proofErr w:type="spellStart"/>
            <w:r w:rsidR="00A1086C" w:rsidRPr="005E468D">
              <w:rPr>
                <w:rFonts w:ascii="Times New Roman" w:hAnsi="Times New Roman"/>
                <w:szCs w:val="24"/>
              </w:rPr>
              <w:t>Керей</w:t>
            </w:r>
            <w:proofErr w:type="spellEnd"/>
            <w:r w:rsidR="00A1086C" w:rsidRPr="005E468D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A1086C" w:rsidRPr="005E468D">
              <w:rPr>
                <w:rFonts w:ascii="Times New Roman" w:hAnsi="Times New Roman"/>
                <w:szCs w:val="24"/>
              </w:rPr>
              <w:t>Жаныбек</w:t>
            </w:r>
            <w:proofErr w:type="spellEnd"/>
            <w:r w:rsidR="00A1086C" w:rsidRPr="005E468D">
              <w:rPr>
                <w:rFonts w:ascii="Times New Roman" w:hAnsi="Times New Roman"/>
                <w:szCs w:val="24"/>
              </w:rPr>
              <w:t>)</w:t>
            </w:r>
          </w:p>
          <w:p w:rsidR="002464B0" w:rsidRPr="005E468D" w:rsidRDefault="008570EC" w:rsidP="00224F8C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Ребята, вы собрались в группу под определенным именем – назовите из (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Керей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Жаныбек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Абулхаир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Есен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>-Буга). Скажите, эти имена вам хорошо знакомы? Так вот чтобы лучше узнать кем являются эти люди, ребята подготовили для нас биографическую справку. И она вас очень заинтересует. Но хочу сразу вас настроить на то, что вы будете не просто слушать</w:t>
            </w:r>
            <w:r w:rsidR="002464B0" w:rsidRPr="005E468D">
              <w:rPr>
                <w:rFonts w:ascii="Times New Roman" w:hAnsi="Times New Roman"/>
                <w:szCs w:val="24"/>
              </w:rPr>
              <w:t>,</w:t>
            </w:r>
            <w:r w:rsidRPr="005E468D">
              <w:rPr>
                <w:rFonts w:ascii="Times New Roman" w:hAnsi="Times New Roman"/>
                <w:szCs w:val="24"/>
              </w:rPr>
              <w:t xml:space="preserve"> о чем они нам рассказывают, а    Вам необходимо, внимательно слушать ребят и как бы выцарапывать из их с</w:t>
            </w:r>
            <w:r w:rsidR="005B1073">
              <w:rPr>
                <w:rFonts w:ascii="Times New Roman" w:hAnsi="Times New Roman"/>
                <w:szCs w:val="24"/>
              </w:rPr>
              <w:t>лов нужную вам информацию для выполнения следующего</w:t>
            </w:r>
            <w:r w:rsidRPr="005E468D">
              <w:rPr>
                <w:rFonts w:ascii="Times New Roman" w:hAnsi="Times New Roman"/>
                <w:szCs w:val="24"/>
              </w:rPr>
              <w:t xml:space="preserve"> задания «Матрица</w:t>
            </w:r>
            <w:r w:rsidR="00224F8C" w:rsidRPr="005E468D">
              <w:rPr>
                <w:rFonts w:ascii="Times New Roman" w:hAnsi="Times New Roman"/>
                <w:szCs w:val="24"/>
              </w:rPr>
              <w:t>»</w:t>
            </w:r>
            <w:r w:rsidRPr="005E468D">
              <w:rPr>
                <w:rFonts w:ascii="Times New Roman" w:hAnsi="Times New Roman"/>
                <w:szCs w:val="24"/>
              </w:rPr>
              <w:t xml:space="preserve">. Найдите на столах карточку с этим заданием, </w:t>
            </w:r>
            <w:r w:rsidR="002464B0" w:rsidRPr="005E468D">
              <w:rPr>
                <w:rFonts w:ascii="Times New Roman" w:hAnsi="Times New Roman"/>
                <w:szCs w:val="24"/>
              </w:rPr>
              <w:t>ознакомьтесь</w:t>
            </w:r>
            <w:r w:rsidRPr="005E468D">
              <w:rPr>
                <w:rFonts w:ascii="Times New Roman" w:hAnsi="Times New Roman"/>
                <w:szCs w:val="24"/>
              </w:rPr>
              <w:t xml:space="preserve"> (30 сек.) </w:t>
            </w:r>
          </w:p>
          <w:p w:rsidR="002464B0" w:rsidRPr="005E468D" w:rsidRDefault="002464B0" w:rsidP="00224F8C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Есть вопросы? Помощником для вас будет учебник параграф 36, если вы вдруг что-то не успеете записать. </w:t>
            </w:r>
          </w:p>
          <w:p w:rsidR="007015F8" w:rsidRPr="005E468D" w:rsidRDefault="007015F8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Стратегия «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иммагогия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 xml:space="preserve">», Я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Абулхаир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 xml:space="preserve">…, Я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Есен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 xml:space="preserve"> –Буга…, Я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Керей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 xml:space="preserve">…, Я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Жаныбек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>…</w:t>
            </w:r>
          </w:p>
          <w:p w:rsidR="00BD6211" w:rsidRPr="005E468D" w:rsidRDefault="00BD6211" w:rsidP="008D56CF">
            <w:pPr>
              <w:rPr>
                <w:rFonts w:ascii="Times New Roman" w:hAnsi="Times New Roman"/>
                <w:szCs w:val="24"/>
              </w:rPr>
            </w:pPr>
          </w:p>
          <w:p w:rsidR="00BD6211" w:rsidRPr="005E468D" w:rsidRDefault="00BD6211" w:rsidP="00BD6211">
            <w:pPr>
              <w:rPr>
                <w:rFonts w:ascii="Times New Roman" w:hAnsi="Times New Roman"/>
                <w:szCs w:val="24"/>
              </w:rPr>
            </w:pPr>
          </w:p>
          <w:p w:rsidR="00FC17AC" w:rsidRPr="005E468D" w:rsidRDefault="00BD6211" w:rsidP="00BD6211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Участники им</w:t>
            </w:r>
            <w:r w:rsidR="002464B0" w:rsidRPr="005E468D">
              <w:rPr>
                <w:rFonts w:ascii="Times New Roman" w:hAnsi="Times New Roman"/>
                <w:szCs w:val="24"/>
              </w:rPr>
              <w:t>магогии проведут оценивание, по</w:t>
            </w:r>
            <w:r w:rsidRPr="005E468D">
              <w:rPr>
                <w:rFonts w:ascii="Times New Roman" w:hAnsi="Times New Roman"/>
                <w:szCs w:val="24"/>
              </w:rPr>
              <w:t xml:space="preserve"> количеству правильных ответов</w:t>
            </w:r>
            <w:r w:rsidR="002464B0" w:rsidRPr="005E468D">
              <w:rPr>
                <w:rFonts w:ascii="Times New Roman" w:hAnsi="Times New Roman"/>
                <w:szCs w:val="24"/>
              </w:rPr>
              <w:t>.</w:t>
            </w:r>
          </w:p>
          <w:p w:rsidR="002464B0" w:rsidRPr="005E468D" w:rsidRDefault="002464B0" w:rsidP="00BD6211">
            <w:pPr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FC17AC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Ребята пока участники иммагогии проверяют ваши матрицы, для вас очередное задание – определить этнический состав Казахского </w:t>
            </w:r>
            <w:r w:rsidRPr="005E468D">
              <w:rPr>
                <w:rFonts w:ascii="Times New Roman" w:hAnsi="Times New Roman"/>
                <w:szCs w:val="24"/>
              </w:rPr>
              <w:lastRenderedPageBreak/>
              <w:t>ханства. Поможет вам снова учебник с. 154.</w:t>
            </w:r>
          </w:p>
          <w:p w:rsidR="00FC17AC" w:rsidRPr="005E468D" w:rsidRDefault="00FC17AC" w:rsidP="00FC17AC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Блиц-оценивание</w:t>
            </w:r>
            <w:r w:rsidR="002464B0" w:rsidRPr="005E468D">
              <w:rPr>
                <w:rFonts w:ascii="Times New Roman" w:hAnsi="Times New Roman"/>
                <w:szCs w:val="24"/>
              </w:rPr>
              <w:t xml:space="preserve"> – поднятый вверх палец.</w:t>
            </w:r>
          </w:p>
          <w:p w:rsidR="005B1073" w:rsidRDefault="005B1073" w:rsidP="00FC17AC">
            <w:pPr>
              <w:rPr>
                <w:rFonts w:ascii="Times New Roman" w:hAnsi="Times New Roman"/>
                <w:szCs w:val="24"/>
              </w:rPr>
            </w:pPr>
          </w:p>
          <w:p w:rsidR="005B1073" w:rsidRDefault="005B1073" w:rsidP="00FC17AC">
            <w:pPr>
              <w:rPr>
                <w:rFonts w:ascii="Times New Roman" w:hAnsi="Times New Roman"/>
                <w:szCs w:val="24"/>
              </w:rPr>
            </w:pPr>
          </w:p>
          <w:p w:rsidR="00FC17AC" w:rsidRPr="005E468D" w:rsidRDefault="002464B0" w:rsidP="00FC17AC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Уважаемый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Керей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 xml:space="preserve"> озвучьте, пожалуйста результаты матрицы. </w:t>
            </w:r>
          </w:p>
          <w:p w:rsidR="002464B0" w:rsidRPr="005E468D" w:rsidRDefault="002464B0" w:rsidP="00FC17AC">
            <w:pPr>
              <w:rPr>
                <w:rFonts w:ascii="Times New Roman" w:hAnsi="Times New Roman"/>
                <w:szCs w:val="24"/>
              </w:rPr>
            </w:pPr>
          </w:p>
          <w:p w:rsidR="00882719" w:rsidRPr="005E468D" w:rsidRDefault="002464B0" w:rsidP="00FC17AC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Итак, в</w:t>
            </w:r>
            <w:r w:rsidR="00FC17AC" w:rsidRPr="005E468D">
              <w:rPr>
                <w:rFonts w:ascii="Times New Roman" w:hAnsi="Times New Roman"/>
                <w:szCs w:val="24"/>
              </w:rPr>
              <w:t>ернемся к нашим задачам, поставленным</w:t>
            </w:r>
            <w:r w:rsidR="00502A09" w:rsidRPr="005E468D">
              <w:rPr>
                <w:rFonts w:ascii="Times New Roman" w:hAnsi="Times New Roman"/>
                <w:szCs w:val="24"/>
              </w:rPr>
              <w:t xml:space="preserve"> в начале урока. Пожалуйста, выберите от группы капитана, который будет отвечать и защищать честь группы. </w:t>
            </w:r>
          </w:p>
          <w:p w:rsidR="00882719" w:rsidRPr="005E468D" w:rsidRDefault="00BA622C" w:rsidP="00882719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Говорит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Абулхаир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>:</w:t>
            </w:r>
          </w:p>
          <w:p w:rsidR="00FC17AC" w:rsidRPr="005E468D" w:rsidRDefault="00882719" w:rsidP="00882719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Мы принесли с собой Свиток пожеланий и предлагаем вам </w:t>
            </w:r>
            <w:r w:rsidR="00BA622C" w:rsidRPr="005E468D">
              <w:rPr>
                <w:rFonts w:ascii="Times New Roman" w:hAnsi="Times New Roman"/>
                <w:szCs w:val="24"/>
              </w:rPr>
              <w:t xml:space="preserve">поделиться с нами </w:t>
            </w:r>
            <w:r w:rsidRPr="005E468D">
              <w:rPr>
                <w:rFonts w:ascii="Times New Roman" w:hAnsi="Times New Roman"/>
                <w:szCs w:val="24"/>
              </w:rPr>
              <w:t xml:space="preserve">вашими заметками, интересными сведениями, тем что вам больше всего понравилось </w:t>
            </w:r>
            <w:r w:rsidR="00BA622C" w:rsidRPr="005E468D">
              <w:rPr>
                <w:rFonts w:ascii="Times New Roman" w:hAnsi="Times New Roman"/>
                <w:szCs w:val="24"/>
              </w:rPr>
              <w:t>на уроке, что нового вы сегодня узнали</w:t>
            </w:r>
            <w:r w:rsidRPr="005E468D">
              <w:rPr>
                <w:rFonts w:ascii="Times New Roman" w:hAnsi="Times New Roman"/>
                <w:szCs w:val="24"/>
              </w:rPr>
              <w:t xml:space="preserve">. </w:t>
            </w:r>
          </w:p>
          <w:p w:rsidR="00BA622C" w:rsidRPr="005E468D" w:rsidRDefault="00BA622C" w:rsidP="00882719">
            <w:pPr>
              <w:rPr>
                <w:rFonts w:ascii="Times New Roman" w:hAnsi="Times New Roman"/>
                <w:szCs w:val="24"/>
              </w:rPr>
            </w:pPr>
          </w:p>
          <w:p w:rsidR="00882719" w:rsidRPr="005E468D" w:rsidRDefault="00882719" w:rsidP="00882719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П. 36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чит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>. Подготовить рассказ по стратегии «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иммагогия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 xml:space="preserve">», который будет начинаться с таких слов «Я один из племени…, которое присоединилось к казахским султанам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Керею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Жаныбеку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>…»</w:t>
            </w:r>
          </w:p>
          <w:p w:rsidR="00BA622C" w:rsidRDefault="005B1073" w:rsidP="0088271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Спасибо, ребята, урок окончен! Сегодня за урок получают оценки….</w:t>
            </w:r>
          </w:p>
          <w:p w:rsidR="00BA622C" w:rsidRPr="005E468D" w:rsidRDefault="00BA622C" w:rsidP="00882719">
            <w:pPr>
              <w:rPr>
                <w:rFonts w:ascii="Times New Roman" w:hAnsi="Times New Roman"/>
                <w:szCs w:val="24"/>
              </w:rPr>
            </w:pPr>
          </w:p>
          <w:p w:rsidR="00BA622C" w:rsidRPr="005E468D" w:rsidRDefault="00BA622C" w:rsidP="0088271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F" w:rsidRPr="005E468D" w:rsidRDefault="008D56CF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lastRenderedPageBreak/>
              <w:t xml:space="preserve">Готовность к уроку, эмоциональный настрой. </w:t>
            </w:r>
          </w:p>
          <w:p w:rsidR="008D56CF" w:rsidRPr="005E468D" w:rsidRDefault="008D56CF" w:rsidP="008D56C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D56CF" w:rsidRPr="005E468D" w:rsidRDefault="008D56CF" w:rsidP="008D56C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8D56C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Называют 3 главные предпосылки образования Казахского ханства. </w:t>
            </w:r>
          </w:p>
          <w:p w:rsidR="003F5CA3" w:rsidRPr="005E468D" w:rsidRDefault="003F5CA3" w:rsidP="008D56CF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491F93" w:rsidRPr="005E468D" w:rsidRDefault="00491F93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Ученики должны распределить сколько человек встает, и кто встает. Затем, ребята должны догадаться что это дата образования Казахского ханства.</w:t>
            </w:r>
          </w:p>
          <w:p w:rsidR="00491F93" w:rsidRPr="005E468D" w:rsidRDefault="00491F93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491F93" w:rsidRPr="005E468D" w:rsidRDefault="003F5CA3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Запись темы в тетрадь</w:t>
            </w:r>
          </w:p>
          <w:p w:rsidR="003F5CA3" w:rsidRPr="005E468D" w:rsidRDefault="003F5CA3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3F5CA3" w:rsidRPr="005E468D" w:rsidRDefault="003F5CA3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Читают и определяют уровень сложности данных задач.</w:t>
            </w:r>
          </w:p>
          <w:p w:rsidR="00491F93" w:rsidRPr="005E468D" w:rsidRDefault="00491F93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94"/>
            </w:tblGrid>
            <w:tr w:rsidR="00DA290A" w:rsidRPr="005E468D" w:rsidTr="00B44982">
              <w:trPr>
                <w:trHeight w:val="288"/>
              </w:trPr>
              <w:tc>
                <w:tcPr>
                  <w:tcW w:w="3594" w:type="dxa"/>
                </w:tcPr>
                <w:p w:rsidR="00477E5E" w:rsidRPr="005E468D" w:rsidRDefault="00491F93" w:rsidP="00C4707E">
                  <w:pPr>
                    <w:pStyle w:val="a3"/>
                    <w:framePr w:hSpace="180" w:wrap="around" w:vAnchor="page" w:hAnchor="margin" w:xAlign="center" w:y="766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333" w:hanging="28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5E468D">
                    <w:rPr>
                      <w:rFonts w:ascii="Times New Roman" w:hAnsi="Times New Roman"/>
                      <w:szCs w:val="24"/>
                    </w:rPr>
                    <w:t>Знаю год создания Казахского ханства</w:t>
                  </w:r>
                </w:p>
              </w:tc>
            </w:tr>
            <w:tr w:rsidR="00DA290A" w:rsidRPr="005E468D" w:rsidTr="00B44982">
              <w:trPr>
                <w:trHeight w:val="340"/>
              </w:trPr>
              <w:tc>
                <w:tcPr>
                  <w:tcW w:w="3594" w:type="dxa"/>
                </w:tcPr>
                <w:p w:rsidR="00477E5E" w:rsidRPr="005E468D" w:rsidRDefault="00477E5E" w:rsidP="00C4707E">
                  <w:pPr>
                    <w:pStyle w:val="a3"/>
                    <w:framePr w:hSpace="180" w:wrap="around" w:vAnchor="page" w:hAnchor="margin" w:xAlign="center" w:y="766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333" w:hanging="28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5E468D">
                    <w:rPr>
                      <w:rFonts w:ascii="Times New Roman" w:hAnsi="Times New Roman"/>
                      <w:szCs w:val="24"/>
                    </w:rPr>
                    <w:t>Назову основателей Казахского ханства</w:t>
                  </w:r>
                </w:p>
              </w:tc>
            </w:tr>
            <w:tr w:rsidR="00DA290A" w:rsidRPr="005E468D" w:rsidTr="00B44982">
              <w:trPr>
                <w:trHeight w:val="631"/>
              </w:trPr>
              <w:tc>
                <w:tcPr>
                  <w:tcW w:w="3594" w:type="dxa"/>
                </w:tcPr>
                <w:p w:rsidR="00477E5E" w:rsidRPr="005E468D" w:rsidRDefault="00477E5E" w:rsidP="00C4707E">
                  <w:pPr>
                    <w:pStyle w:val="a3"/>
                    <w:framePr w:hSpace="180" w:wrap="around" w:vAnchor="page" w:hAnchor="margin" w:xAlign="center" w:y="766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333" w:hanging="28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5E468D">
                    <w:rPr>
                      <w:rFonts w:ascii="Times New Roman" w:hAnsi="Times New Roman"/>
                      <w:szCs w:val="24"/>
                    </w:rPr>
                    <w:t>Назову причины, по которым султан</w:t>
                  </w:r>
                  <w:r w:rsidR="00B44982" w:rsidRPr="005E468D">
                    <w:rPr>
                      <w:rFonts w:ascii="Times New Roman" w:hAnsi="Times New Roman"/>
                      <w:szCs w:val="24"/>
                    </w:rPr>
                    <w:t>ы</w:t>
                  </w:r>
                  <w:r w:rsidRPr="005E468D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proofErr w:type="spellStart"/>
                  <w:r w:rsidRPr="005E468D">
                    <w:rPr>
                      <w:rFonts w:ascii="Times New Roman" w:hAnsi="Times New Roman"/>
                      <w:szCs w:val="24"/>
                    </w:rPr>
                    <w:t>Керей</w:t>
                  </w:r>
                  <w:proofErr w:type="spellEnd"/>
                  <w:r w:rsidRPr="005E468D">
                    <w:rPr>
                      <w:rFonts w:ascii="Times New Roman" w:hAnsi="Times New Roman"/>
                      <w:szCs w:val="24"/>
                    </w:rPr>
                    <w:t xml:space="preserve"> и </w:t>
                  </w:r>
                  <w:proofErr w:type="spellStart"/>
                  <w:r w:rsidRPr="005E468D">
                    <w:rPr>
                      <w:rFonts w:ascii="Times New Roman" w:hAnsi="Times New Roman"/>
                      <w:szCs w:val="24"/>
                    </w:rPr>
                    <w:t>Жаныбек</w:t>
                  </w:r>
                  <w:proofErr w:type="spellEnd"/>
                  <w:r w:rsidR="00B44982" w:rsidRPr="005E468D">
                    <w:rPr>
                      <w:rFonts w:ascii="Times New Roman" w:hAnsi="Times New Roman"/>
                      <w:szCs w:val="24"/>
                    </w:rPr>
                    <w:t xml:space="preserve">, вместе с народом покинули ханство </w:t>
                  </w:r>
                  <w:proofErr w:type="spellStart"/>
                  <w:r w:rsidR="00B44982" w:rsidRPr="005E468D">
                    <w:rPr>
                      <w:rFonts w:ascii="Times New Roman" w:hAnsi="Times New Roman"/>
                      <w:szCs w:val="24"/>
                    </w:rPr>
                    <w:t>Абулхаира</w:t>
                  </w:r>
                  <w:proofErr w:type="spellEnd"/>
                  <w:r w:rsidR="00B44982" w:rsidRPr="005E468D">
                    <w:rPr>
                      <w:rFonts w:ascii="Times New Roman" w:hAnsi="Times New Roman"/>
                      <w:szCs w:val="24"/>
                    </w:rPr>
                    <w:t>.</w:t>
                  </w:r>
                </w:p>
              </w:tc>
            </w:tr>
            <w:tr w:rsidR="00DA290A" w:rsidRPr="005E468D" w:rsidTr="00491F93">
              <w:trPr>
                <w:trHeight w:val="392"/>
              </w:trPr>
              <w:tc>
                <w:tcPr>
                  <w:tcW w:w="3594" w:type="dxa"/>
                </w:tcPr>
                <w:p w:rsidR="00B44982" w:rsidRPr="005E468D" w:rsidRDefault="00B44982" w:rsidP="00C4707E">
                  <w:pPr>
                    <w:pStyle w:val="a3"/>
                    <w:framePr w:hSpace="180" w:wrap="around" w:vAnchor="page" w:hAnchor="margin" w:xAlign="center" w:y="766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313" w:right="89" w:hanging="31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5E468D">
                    <w:rPr>
                      <w:rFonts w:ascii="Times New Roman" w:hAnsi="Times New Roman"/>
                      <w:szCs w:val="24"/>
                    </w:rPr>
                    <w:t>Знаю численность откочевавшего населения, составляющего численный состав Казахского ханства.</w:t>
                  </w:r>
                </w:p>
              </w:tc>
            </w:tr>
            <w:tr w:rsidR="00DA290A" w:rsidRPr="005E468D" w:rsidTr="00491F93">
              <w:tc>
                <w:tcPr>
                  <w:tcW w:w="3594" w:type="dxa"/>
                </w:tcPr>
                <w:p w:rsidR="00491F93" w:rsidRPr="005E468D" w:rsidRDefault="00477E5E" w:rsidP="00C4707E">
                  <w:pPr>
                    <w:pStyle w:val="a3"/>
                    <w:framePr w:hSpace="180" w:wrap="around" w:vAnchor="page" w:hAnchor="margin" w:xAlign="center" w:y="766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333" w:hanging="28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5E468D">
                    <w:rPr>
                      <w:rFonts w:ascii="Times New Roman" w:hAnsi="Times New Roman"/>
                      <w:szCs w:val="24"/>
                    </w:rPr>
                    <w:t xml:space="preserve">Назову первоначальные </w:t>
                  </w:r>
                  <w:r w:rsidR="00491F93" w:rsidRPr="005E468D">
                    <w:rPr>
                      <w:rFonts w:ascii="Times New Roman" w:hAnsi="Times New Roman"/>
                      <w:szCs w:val="24"/>
                    </w:rPr>
                    <w:t>территориальные границы Казахского ханства</w:t>
                  </w:r>
                </w:p>
              </w:tc>
            </w:tr>
            <w:tr w:rsidR="00DA290A" w:rsidRPr="005E468D" w:rsidTr="00491F93">
              <w:tc>
                <w:tcPr>
                  <w:tcW w:w="3594" w:type="dxa"/>
                </w:tcPr>
                <w:p w:rsidR="00491F93" w:rsidRPr="005E468D" w:rsidRDefault="00491F93" w:rsidP="00C4707E">
                  <w:pPr>
                    <w:pStyle w:val="a3"/>
                    <w:framePr w:hSpace="180" w:wrap="around" w:vAnchor="page" w:hAnchor="margin" w:xAlign="center" w:y="766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333" w:hanging="28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5E468D">
                    <w:rPr>
                      <w:rFonts w:ascii="Times New Roman" w:hAnsi="Times New Roman"/>
                      <w:szCs w:val="24"/>
                    </w:rPr>
                    <w:t>Назову этнический состав Казахского ханства</w:t>
                  </w:r>
                </w:p>
              </w:tc>
            </w:tr>
            <w:tr w:rsidR="00DA290A" w:rsidRPr="005E468D" w:rsidTr="00491F93">
              <w:tc>
                <w:tcPr>
                  <w:tcW w:w="3594" w:type="dxa"/>
                </w:tcPr>
                <w:p w:rsidR="00491F93" w:rsidRPr="005E468D" w:rsidRDefault="00491F93" w:rsidP="00C4707E">
                  <w:pPr>
                    <w:pStyle w:val="a3"/>
                    <w:framePr w:hSpace="180" w:wrap="around" w:vAnchor="page" w:hAnchor="margin" w:xAlign="center" w:y="766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333" w:hanging="283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5E468D">
                    <w:rPr>
                      <w:rFonts w:ascii="Times New Roman" w:hAnsi="Times New Roman"/>
                      <w:szCs w:val="24"/>
                    </w:rPr>
                    <w:t>Назову страны, с которыми у Казахского ханства сложились дружественные отношения.</w:t>
                  </w:r>
                </w:p>
              </w:tc>
            </w:tr>
          </w:tbl>
          <w:p w:rsidR="00BD6211" w:rsidRPr="005E468D" w:rsidRDefault="00BD6211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23F1D" w:rsidRPr="005E468D" w:rsidRDefault="00723F1D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Работа в паре с учебником, с. 154 - обсудить и заштриховать первоначальную территорию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Каз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>. Ханства.</w:t>
            </w:r>
          </w:p>
          <w:p w:rsidR="00723F1D" w:rsidRPr="005E468D" w:rsidRDefault="00723F1D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A1086C" w:rsidRPr="005E468D" w:rsidRDefault="00A1086C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23F1D" w:rsidRPr="005E468D" w:rsidRDefault="00A1086C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lastRenderedPageBreak/>
              <w:t>Оценить свою работу</w:t>
            </w:r>
            <w:r w:rsidR="00723F1D" w:rsidRPr="005E468D">
              <w:rPr>
                <w:rFonts w:ascii="Times New Roman" w:hAnsi="Times New Roman"/>
                <w:szCs w:val="24"/>
              </w:rPr>
              <w:t>, по стратегии «Светофор».</w:t>
            </w:r>
          </w:p>
          <w:p w:rsidR="00723F1D" w:rsidRPr="005E468D" w:rsidRDefault="00723F1D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23F1D" w:rsidRPr="005E468D" w:rsidRDefault="00723F1D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23F1D" w:rsidRPr="005E468D" w:rsidRDefault="00723F1D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015F8" w:rsidRPr="005E468D" w:rsidRDefault="007015F8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224F8C" w:rsidRPr="005E468D" w:rsidRDefault="00A1086C" w:rsidP="00224F8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Западное </w:t>
            </w:r>
            <w:proofErr w:type="spellStart"/>
            <w:r w:rsidRPr="005E468D">
              <w:rPr>
                <w:rFonts w:ascii="Times New Roman" w:hAnsi="Times New Roman"/>
                <w:szCs w:val="24"/>
              </w:rPr>
              <w:t>Жетысу</w:t>
            </w:r>
            <w:proofErr w:type="spellEnd"/>
            <w:r w:rsidRPr="005E468D">
              <w:rPr>
                <w:rFonts w:ascii="Times New Roman" w:hAnsi="Times New Roman"/>
                <w:szCs w:val="24"/>
              </w:rPr>
              <w:t xml:space="preserve"> - долины рек Чу и Таласа.</w:t>
            </w:r>
          </w:p>
          <w:p w:rsidR="007015F8" w:rsidRPr="005E468D" w:rsidRDefault="00224F8C" w:rsidP="00224F8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Организовать работу в группе – выйти на высокий результат, распределение ролей.</w:t>
            </w:r>
          </w:p>
          <w:p w:rsidR="00A1086C" w:rsidRPr="005E468D" w:rsidRDefault="00A1086C" w:rsidP="00224F8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A1086C" w:rsidRPr="005E468D" w:rsidRDefault="00A1086C" w:rsidP="00224F8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A1086C" w:rsidRPr="005E468D" w:rsidRDefault="00D50C46" w:rsidP="00224F8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Выбрать карточку и найти свою группу.</w:t>
            </w:r>
          </w:p>
          <w:p w:rsidR="008570EC" w:rsidRPr="005E468D" w:rsidRDefault="008570EC" w:rsidP="00224F8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570EC" w:rsidRPr="005E468D" w:rsidRDefault="008570EC" w:rsidP="00224F8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570EC" w:rsidRPr="005E468D" w:rsidRDefault="008570EC" w:rsidP="00224F8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Нет, не очень.</w:t>
            </w:r>
          </w:p>
          <w:p w:rsidR="008570EC" w:rsidRPr="005E468D" w:rsidRDefault="008570EC" w:rsidP="00224F8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2"/>
              <w:gridCol w:w="1952"/>
            </w:tblGrid>
            <w:tr w:rsidR="00DA290A" w:rsidRPr="005E468D" w:rsidTr="006C296A">
              <w:tc>
                <w:tcPr>
                  <w:tcW w:w="5210" w:type="dxa"/>
                  <w:shd w:val="clear" w:color="auto" w:fill="auto"/>
                </w:tcPr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jc w:val="center"/>
                    <w:rPr>
                      <w:rFonts w:eastAsia="Calibri"/>
                      <w:b/>
                      <w:i/>
                      <w:szCs w:val="28"/>
                    </w:rPr>
                  </w:pPr>
                  <w:r w:rsidRPr="005E468D">
                    <w:rPr>
                      <w:rFonts w:eastAsia="Calibri"/>
                      <w:b/>
                      <w:i/>
                      <w:szCs w:val="28"/>
                    </w:rPr>
                    <w:t>Вопросы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jc w:val="center"/>
                    <w:rPr>
                      <w:rFonts w:eastAsia="Calibri"/>
                      <w:b/>
                      <w:i/>
                      <w:szCs w:val="28"/>
                    </w:rPr>
                  </w:pPr>
                  <w:r w:rsidRPr="005E468D">
                    <w:rPr>
                      <w:rFonts w:eastAsia="Calibri"/>
                      <w:b/>
                      <w:i/>
                      <w:szCs w:val="28"/>
                    </w:rPr>
                    <w:t>Ответы</w:t>
                  </w:r>
                </w:p>
              </w:tc>
            </w:tr>
            <w:tr w:rsidR="00DA290A" w:rsidRPr="005E468D" w:rsidTr="006C296A">
              <w:tc>
                <w:tcPr>
                  <w:tcW w:w="5210" w:type="dxa"/>
                  <w:shd w:val="clear" w:color="auto" w:fill="auto"/>
                </w:tcPr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rPr>
                      <w:rFonts w:eastAsia="Calibri"/>
                    </w:rPr>
                  </w:pPr>
                  <w:r w:rsidRPr="005E468D">
                    <w:rPr>
                      <w:rFonts w:eastAsia="Calibri"/>
                    </w:rPr>
                    <w:t xml:space="preserve">- Кем являлись </w:t>
                  </w:r>
                  <w:proofErr w:type="spellStart"/>
                  <w:r w:rsidRPr="005E468D">
                    <w:rPr>
                      <w:rFonts w:eastAsia="Calibri"/>
                    </w:rPr>
                    <w:t>Керей</w:t>
                  </w:r>
                  <w:proofErr w:type="spellEnd"/>
                  <w:r w:rsidRPr="005E468D">
                    <w:rPr>
                      <w:rFonts w:eastAsia="Calibri"/>
                    </w:rPr>
                    <w:t xml:space="preserve"> и </w:t>
                  </w:r>
                  <w:proofErr w:type="spellStart"/>
                  <w:r w:rsidRPr="005E468D">
                    <w:rPr>
                      <w:rFonts w:eastAsia="Calibri"/>
                    </w:rPr>
                    <w:t>Жаныбек</w:t>
                  </w:r>
                  <w:proofErr w:type="spellEnd"/>
                  <w:r w:rsidRPr="005E468D">
                    <w:rPr>
                      <w:rFonts w:eastAsia="Calibri"/>
                    </w:rPr>
                    <w:t>?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rPr>
                      <w:rFonts w:eastAsia="Calibri"/>
                      <w:i/>
                      <w:szCs w:val="28"/>
                    </w:rPr>
                  </w:pPr>
                </w:p>
              </w:tc>
            </w:tr>
            <w:tr w:rsidR="00DA290A" w:rsidRPr="005E468D" w:rsidTr="00BD6211">
              <w:trPr>
                <w:trHeight w:val="1387"/>
              </w:trPr>
              <w:tc>
                <w:tcPr>
                  <w:tcW w:w="5210" w:type="dxa"/>
                  <w:shd w:val="clear" w:color="auto" w:fill="auto"/>
                </w:tcPr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rPr>
                      <w:rFonts w:eastAsia="Calibri"/>
                    </w:rPr>
                  </w:pPr>
                  <w:r w:rsidRPr="005E468D">
                    <w:rPr>
                      <w:rFonts w:eastAsia="Calibri"/>
                    </w:rPr>
                    <w:t xml:space="preserve">- Какие причины повлекли за собой откочевку казахских племен вместе с султанами </w:t>
                  </w:r>
                  <w:proofErr w:type="spellStart"/>
                  <w:r w:rsidRPr="005E468D">
                    <w:rPr>
                      <w:rFonts w:eastAsia="Calibri"/>
                    </w:rPr>
                    <w:t>Кереем</w:t>
                  </w:r>
                  <w:proofErr w:type="spellEnd"/>
                  <w:r w:rsidRPr="005E468D">
                    <w:rPr>
                      <w:rFonts w:eastAsia="Calibri"/>
                    </w:rPr>
                    <w:t xml:space="preserve"> и </w:t>
                  </w:r>
                  <w:proofErr w:type="spellStart"/>
                  <w:r w:rsidRPr="005E468D">
                    <w:rPr>
                      <w:rFonts w:eastAsia="Calibri"/>
                    </w:rPr>
                    <w:t>Жаныбеком</w:t>
                  </w:r>
                  <w:proofErr w:type="spellEnd"/>
                </w:p>
              </w:tc>
              <w:tc>
                <w:tcPr>
                  <w:tcW w:w="5211" w:type="dxa"/>
                  <w:shd w:val="clear" w:color="auto" w:fill="auto"/>
                </w:tcPr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spacing w:after="0"/>
                    <w:rPr>
                      <w:rFonts w:eastAsia="Calibri"/>
                      <w:i/>
                      <w:szCs w:val="28"/>
                    </w:rPr>
                  </w:pPr>
                  <w:r w:rsidRPr="005E468D">
                    <w:rPr>
                      <w:rFonts w:eastAsia="Calibri"/>
                      <w:i/>
                      <w:szCs w:val="28"/>
                    </w:rPr>
                    <w:t>1.</w:t>
                  </w:r>
                </w:p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spacing w:after="0"/>
                    <w:rPr>
                      <w:rFonts w:eastAsia="Calibri"/>
                      <w:i/>
                      <w:szCs w:val="28"/>
                    </w:rPr>
                  </w:pPr>
                  <w:r w:rsidRPr="005E468D">
                    <w:rPr>
                      <w:rFonts w:eastAsia="Calibri"/>
                      <w:i/>
                      <w:szCs w:val="28"/>
                    </w:rPr>
                    <w:t>2.</w:t>
                  </w:r>
                </w:p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spacing w:after="0"/>
                    <w:rPr>
                      <w:rFonts w:eastAsia="Calibri"/>
                      <w:i/>
                      <w:szCs w:val="28"/>
                    </w:rPr>
                  </w:pPr>
                  <w:r w:rsidRPr="005E468D">
                    <w:rPr>
                      <w:rFonts w:eastAsia="Calibri"/>
                      <w:i/>
                      <w:szCs w:val="28"/>
                    </w:rPr>
                    <w:t>3.</w:t>
                  </w:r>
                </w:p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spacing w:after="0"/>
                    <w:rPr>
                      <w:rFonts w:eastAsia="Calibri"/>
                      <w:i/>
                      <w:szCs w:val="28"/>
                    </w:rPr>
                  </w:pPr>
                  <w:r w:rsidRPr="005E468D">
                    <w:rPr>
                      <w:rFonts w:eastAsia="Calibri"/>
                      <w:i/>
                      <w:szCs w:val="28"/>
                    </w:rPr>
                    <w:t>4.</w:t>
                  </w:r>
                </w:p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spacing w:after="0"/>
                    <w:rPr>
                      <w:rFonts w:eastAsia="Calibri"/>
                      <w:i/>
                      <w:szCs w:val="28"/>
                    </w:rPr>
                  </w:pPr>
                  <w:r w:rsidRPr="005E468D">
                    <w:rPr>
                      <w:rFonts w:eastAsia="Calibri"/>
                      <w:i/>
                      <w:szCs w:val="28"/>
                    </w:rPr>
                    <w:t>5.</w:t>
                  </w:r>
                </w:p>
              </w:tc>
            </w:tr>
            <w:tr w:rsidR="00DA290A" w:rsidRPr="005E468D" w:rsidTr="006C296A">
              <w:tc>
                <w:tcPr>
                  <w:tcW w:w="5210" w:type="dxa"/>
                  <w:shd w:val="clear" w:color="auto" w:fill="auto"/>
                </w:tcPr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rPr>
                      <w:rFonts w:eastAsia="Calibri"/>
                    </w:rPr>
                  </w:pPr>
                  <w:r w:rsidRPr="005E468D">
                    <w:rPr>
                      <w:rFonts w:eastAsia="Calibri"/>
                    </w:rPr>
                    <w:t>- Сколько тысяч человек ушли в след за казахскими султанами?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rPr>
                      <w:rFonts w:eastAsia="Calibri"/>
                      <w:i/>
                      <w:szCs w:val="28"/>
                    </w:rPr>
                  </w:pPr>
                </w:p>
              </w:tc>
            </w:tr>
            <w:tr w:rsidR="00DA290A" w:rsidRPr="005E468D" w:rsidTr="006C296A">
              <w:tc>
                <w:tcPr>
                  <w:tcW w:w="5210" w:type="dxa"/>
                  <w:shd w:val="clear" w:color="auto" w:fill="auto"/>
                </w:tcPr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rPr>
                      <w:rFonts w:eastAsia="Calibri"/>
                    </w:rPr>
                  </w:pPr>
                  <w:r w:rsidRPr="005E468D">
                    <w:rPr>
                      <w:rFonts w:eastAsia="Calibri"/>
                    </w:rPr>
                    <w:t xml:space="preserve">- Кем был </w:t>
                  </w:r>
                  <w:proofErr w:type="spellStart"/>
                  <w:r w:rsidRPr="005E468D">
                    <w:rPr>
                      <w:rFonts w:eastAsia="Calibri"/>
                    </w:rPr>
                    <w:t>Есен</w:t>
                  </w:r>
                  <w:proofErr w:type="spellEnd"/>
                  <w:r w:rsidRPr="005E468D">
                    <w:rPr>
                      <w:rFonts w:eastAsia="Calibri"/>
                    </w:rPr>
                    <w:t xml:space="preserve">-Буга? 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rPr>
                      <w:rFonts w:eastAsia="Calibri"/>
                      <w:i/>
                      <w:szCs w:val="28"/>
                    </w:rPr>
                  </w:pPr>
                </w:p>
              </w:tc>
            </w:tr>
            <w:tr w:rsidR="00DA290A" w:rsidRPr="005E468D" w:rsidTr="006C296A">
              <w:tc>
                <w:tcPr>
                  <w:tcW w:w="5210" w:type="dxa"/>
                  <w:shd w:val="clear" w:color="auto" w:fill="auto"/>
                </w:tcPr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rPr>
                      <w:rFonts w:eastAsia="Calibri"/>
                    </w:rPr>
                  </w:pPr>
                  <w:r w:rsidRPr="005E468D">
                    <w:rPr>
                      <w:rFonts w:eastAsia="Calibri"/>
                    </w:rPr>
                    <w:t xml:space="preserve">- Какую территорию выделил </w:t>
                  </w:r>
                  <w:proofErr w:type="spellStart"/>
                  <w:r w:rsidRPr="005E468D">
                    <w:rPr>
                      <w:rFonts w:eastAsia="Calibri"/>
                    </w:rPr>
                    <w:t>Есен</w:t>
                  </w:r>
                  <w:proofErr w:type="spellEnd"/>
                  <w:r w:rsidRPr="005E468D">
                    <w:rPr>
                      <w:rFonts w:eastAsia="Calibri"/>
                    </w:rPr>
                    <w:t xml:space="preserve">-Буга казахским султанам </w:t>
                  </w:r>
                  <w:proofErr w:type="spellStart"/>
                  <w:r w:rsidRPr="005E468D">
                    <w:rPr>
                      <w:rFonts w:eastAsia="Calibri"/>
                    </w:rPr>
                    <w:t>Керею</w:t>
                  </w:r>
                  <w:proofErr w:type="spellEnd"/>
                  <w:r w:rsidRPr="005E468D">
                    <w:rPr>
                      <w:rFonts w:eastAsia="Calibri"/>
                    </w:rPr>
                    <w:t xml:space="preserve"> и </w:t>
                  </w:r>
                  <w:proofErr w:type="spellStart"/>
                  <w:r w:rsidRPr="005E468D">
                    <w:rPr>
                      <w:rFonts w:eastAsia="Calibri"/>
                    </w:rPr>
                    <w:t>Жаныбеку</w:t>
                  </w:r>
                  <w:proofErr w:type="spellEnd"/>
                  <w:r w:rsidRPr="005E468D">
                    <w:rPr>
                      <w:rFonts w:eastAsia="Calibri"/>
                    </w:rPr>
                    <w:t xml:space="preserve">? 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rPr>
                      <w:rFonts w:eastAsia="Calibri"/>
                      <w:i/>
                      <w:szCs w:val="28"/>
                    </w:rPr>
                  </w:pPr>
                </w:p>
              </w:tc>
            </w:tr>
            <w:tr w:rsidR="00DA290A" w:rsidRPr="005E468D" w:rsidTr="006C296A">
              <w:tc>
                <w:tcPr>
                  <w:tcW w:w="5210" w:type="dxa"/>
                  <w:shd w:val="clear" w:color="auto" w:fill="auto"/>
                </w:tcPr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rPr>
                      <w:rFonts w:eastAsia="Calibri"/>
                    </w:rPr>
                  </w:pPr>
                  <w:r w:rsidRPr="005E468D">
                    <w:rPr>
                      <w:rFonts w:eastAsia="Calibri"/>
                    </w:rPr>
                    <w:t xml:space="preserve">- Какие цели преследовал </w:t>
                  </w:r>
                  <w:proofErr w:type="spellStart"/>
                  <w:r w:rsidRPr="005E468D">
                    <w:rPr>
                      <w:rFonts w:eastAsia="Calibri"/>
                    </w:rPr>
                    <w:t>Есен</w:t>
                  </w:r>
                  <w:proofErr w:type="spellEnd"/>
                  <w:r w:rsidRPr="005E468D">
                    <w:rPr>
                      <w:rFonts w:eastAsia="Calibri"/>
                    </w:rPr>
                    <w:t xml:space="preserve">-Буга, принимая у себя </w:t>
                  </w:r>
                  <w:proofErr w:type="spellStart"/>
                  <w:r w:rsidRPr="005E468D">
                    <w:rPr>
                      <w:rFonts w:eastAsia="Calibri"/>
                    </w:rPr>
                    <w:t>Керея</w:t>
                  </w:r>
                  <w:proofErr w:type="spellEnd"/>
                  <w:r w:rsidRPr="005E468D">
                    <w:rPr>
                      <w:rFonts w:eastAsia="Calibri"/>
                    </w:rPr>
                    <w:t xml:space="preserve"> и </w:t>
                  </w:r>
                  <w:proofErr w:type="spellStart"/>
                  <w:r w:rsidRPr="005E468D">
                    <w:rPr>
                      <w:rFonts w:eastAsia="Calibri"/>
                    </w:rPr>
                    <w:t>Жаныбека</w:t>
                  </w:r>
                  <w:proofErr w:type="spellEnd"/>
                  <w:r w:rsidRPr="005E468D">
                    <w:rPr>
                      <w:rFonts w:eastAsia="Calibri"/>
                    </w:rPr>
                    <w:t>?</w:t>
                  </w:r>
                </w:p>
              </w:tc>
              <w:tc>
                <w:tcPr>
                  <w:tcW w:w="5211" w:type="dxa"/>
                  <w:shd w:val="clear" w:color="auto" w:fill="auto"/>
                </w:tcPr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rPr>
                      <w:rFonts w:eastAsia="Calibri"/>
                      <w:i/>
                      <w:szCs w:val="28"/>
                    </w:rPr>
                  </w:pPr>
                </w:p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rPr>
                      <w:rFonts w:eastAsia="Calibri"/>
                      <w:i/>
                      <w:szCs w:val="28"/>
                    </w:rPr>
                  </w:pPr>
                </w:p>
                <w:p w:rsidR="00BD6211" w:rsidRPr="005E468D" w:rsidRDefault="00BD6211" w:rsidP="00C4707E">
                  <w:pPr>
                    <w:framePr w:hSpace="180" w:wrap="around" w:vAnchor="page" w:hAnchor="margin" w:xAlign="center" w:y="766"/>
                    <w:rPr>
                      <w:rFonts w:eastAsia="Calibri"/>
                      <w:i/>
                      <w:szCs w:val="28"/>
                    </w:rPr>
                  </w:pPr>
                </w:p>
              </w:tc>
            </w:tr>
          </w:tbl>
          <w:p w:rsidR="007015F8" w:rsidRPr="005E468D" w:rsidRDefault="002464B0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Участники иммагогии собирают матрицы- проверяют и выставляют оценки</w:t>
            </w:r>
          </w:p>
          <w:p w:rsidR="002464B0" w:rsidRPr="005E468D" w:rsidRDefault="002464B0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015F8" w:rsidRPr="005E468D" w:rsidRDefault="00FC17AC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Нарисовать солнце и на каждом лучике написать один этнос, народ.</w:t>
            </w:r>
          </w:p>
          <w:p w:rsidR="007015F8" w:rsidRPr="005E468D" w:rsidRDefault="007015F8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015F8" w:rsidRPr="005E468D" w:rsidRDefault="007015F8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015F8" w:rsidRPr="005E468D" w:rsidRDefault="005B1073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Спикер защищает проект</w:t>
            </w:r>
          </w:p>
          <w:p w:rsidR="007015F8" w:rsidRPr="005E468D" w:rsidRDefault="007015F8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 </w:t>
            </w:r>
          </w:p>
          <w:p w:rsidR="002464B0" w:rsidRPr="005E468D" w:rsidRDefault="002464B0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2464B0" w:rsidRPr="005E468D" w:rsidRDefault="005B1073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Оценить соперника</w:t>
            </w:r>
          </w:p>
          <w:p w:rsidR="002464B0" w:rsidRPr="005E468D" w:rsidRDefault="002464B0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2464B0" w:rsidRDefault="002464B0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B1073" w:rsidRDefault="005B1073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B1073" w:rsidRDefault="005B1073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B1073" w:rsidRPr="005E468D" w:rsidRDefault="005B1073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015F8" w:rsidRPr="005E468D" w:rsidRDefault="00502A09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>Выбрать капитана, сконцентрировать внимание на вопросах и ответах, чтобы помочь капитану.</w:t>
            </w:r>
          </w:p>
          <w:p w:rsidR="007015F8" w:rsidRPr="005E468D" w:rsidRDefault="007015F8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015F8" w:rsidRPr="005E468D" w:rsidRDefault="007015F8" w:rsidP="00023D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8D56CF" w:rsidRPr="005E468D" w:rsidRDefault="008D56CF" w:rsidP="008D56CF">
            <w:pPr>
              <w:rPr>
                <w:rFonts w:ascii="Times New Roman" w:hAnsi="Times New Roman"/>
                <w:szCs w:val="24"/>
              </w:rPr>
            </w:pPr>
          </w:p>
          <w:p w:rsidR="00502A09" w:rsidRPr="005E468D" w:rsidRDefault="00502A09" w:rsidP="008D56CF">
            <w:pPr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8D56CF">
            <w:pPr>
              <w:rPr>
                <w:rFonts w:ascii="Times New Roman" w:hAnsi="Times New Roman"/>
                <w:szCs w:val="24"/>
              </w:rPr>
            </w:pPr>
          </w:p>
          <w:p w:rsidR="002464B0" w:rsidRPr="005E468D" w:rsidRDefault="002464B0" w:rsidP="008D56CF">
            <w:pPr>
              <w:rPr>
                <w:rFonts w:ascii="Times New Roman" w:hAnsi="Times New Roman"/>
                <w:szCs w:val="24"/>
              </w:rPr>
            </w:pPr>
          </w:p>
          <w:p w:rsidR="00023DAC" w:rsidRPr="005E468D" w:rsidRDefault="008D56CF" w:rsidP="008D56CF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Необходимо понять на каком уровне понимания находишься и отрефлексировать.  </w:t>
            </w:r>
          </w:p>
          <w:p w:rsidR="00023DAC" w:rsidRPr="005E468D" w:rsidRDefault="00023DAC" w:rsidP="00023DAC">
            <w:pPr>
              <w:rPr>
                <w:rFonts w:ascii="Times New Roman" w:hAnsi="Times New Roman"/>
                <w:szCs w:val="24"/>
              </w:rPr>
            </w:pPr>
          </w:p>
          <w:p w:rsidR="00882719" w:rsidRPr="005E468D" w:rsidRDefault="00882719" w:rsidP="00023DAC">
            <w:pPr>
              <w:rPr>
                <w:rFonts w:ascii="Times New Roman" w:hAnsi="Times New Roman"/>
                <w:szCs w:val="24"/>
              </w:rPr>
            </w:pPr>
          </w:p>
          <w:p w:rsidR="00882719" w:rsidRPr="005E468D" w:rsidRDefault="00882719" w:rsidP="00023DAC">
            <w:pPr>
              <w:rPr>
                <w:rFonts w:ascii="Times New Roman" w:hAnsi="Times New Roman"/>
                <w:szCs w:val="24"/>
              </w:rPr>
            </w:pPr>
          </w:p>
          <w:p w:rsidR="008D56CF" w:rsidRPr="005E468D" w:rsidRDefault="00882719" w:rsidP="00023DAC">
            <w:pPr>
              <w:rPr>
                <w:rFonts w:ascii="Times New Roman" w:hAnsi="Times New Roman"/>
                <w:szCs w:val="24"/>
              </w:rPr>
            </w:pPr>
            <w:r w:rsidRPr="005E468D">
              <w:rPr>
                <w:rFonts w:ascii="Times New Roman" w:hAnsi="Times New Roman"/>
                <w:szCs w:val="24"/>
              </w:rPr>
              <w:t xml:space="preserve">Запись в дневник, выставление </w:t>
            </w:r>
            <w:r w:rsidR="00023DAC" w:rsidRPr="005E468D">
              <w:rPr>
                <w:rFonts w:ascii="Times New Roman" w:hAnsi="Times New Roman"/>
                <w:szCs w:val="24"/>
              </w:rPr>
              <w:t>оценку за урок</w:t>
            </w:r>
          </w:p>
          <w:p w:rsidR="00BA622C" w:rsidRPr="005E468D" w:rsidRDefault="00BA622C" w:rsidP="00023DAC">
            <w:pPr>
              <w:rPr>
                <w:rFonts w:ascii="Times New Roman" w:hAnsi="Times New Roman"/>
                <w:szCs w:val="24"/>
              </w:rPr>
            </w:pPr>
          </w:p>
          <w:p w:rsidR="00BA622C" w:rsidRPr="005E468D" w:rsidRDefault="00BA622C" w:rsidP="00023DAC">
            <w:pPr>
              <w:rPr>
                <w:rFonts w:ascii="Times New Roman" w:hAnsi="Times New Roman"/>
                <w:szCs w:val="24"/>
              </w:rPr>
            </w:pPr>
          </w:p>
          <w:p w:rsidR="00BA622C" w:rsidRPr="005E468D" w:rsidRDefault="00BA622C" w:rsidP="00023DAC">
            <w:pPr>
              <w:rPr>
                <w:rFonts w:ascii="Times New Roman" w:hAnsi="Times New Roman"/>
                <w:szCs w:val="24"/>
              </w:rPr>
            </w:pPr>
          </w:p>
          <w:p w:rsidR="00BA622C" w:rsidRPr="005E468D" w:rsidRDefault="00BA622C" w:rsidP="00023DAC">
            <w:pPr>
              <w:rPr>
                <w:rFonts w:ascii="Times New Roman" w:hAnsi="Times New Roman"/>
                <w:szCs w:val="24"/>
              </w:rPr>
            </w:pPr>
          </w:p>
          <w:p w:rsidR="00BA622C" w:rsidRPr="005E468D" w:rsidRDefault="00BA622C" w:rsidP="00023DAC">
            <w:pPr>
              <w:rPr>
                <w:rFonts w:ascii="Times New Roman" w:hAnsi="Times New Roman"/>
                <w:szCs w:val="24"/>
              </w:rPr>
            </w:pPr>
          </w:p>
          <w:p w:rsidR="00BA622C" w:rsidRPr="00C4707E" w:rsidRDefault="00BA622C" w:rsidP="00C4707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D124A" w:rsidRPr="008D56CF" w:rsidRDefault="00BD124A" w:rsidP="008D56CF">
      <w:pPr>
        <w:rPr>
          <w:rFonts w:ascii="Times New Roman" w:hAnsi="Times New Roman"/>
          <w:i/>
        </w:rPr>
      </w:pPr>
    </w:p>
    <w:sectPr w:rsidR="00BD124A" w:rsidRPr="008D56CF" w:rsidSect="007D5FC0">
      <w:pgSz w:w="122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749CF"/>
    <w:multiLevelType w:val="hybridMultilevel"/>
    <w:tmpl w:val="3436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77ED8"/>
    <w:multiLevelType w:val="hybridMultilevel"/>
    <w:tmpl w:val="565C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B5EAA"/>
    <w:multiLevelType w:val="hybridMultilevel"/>
    <w:tmpl w:val="CD4C6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100DB"/>
    <w:multiLevelType w:val="hybridMultilevel"/>
    <w:tmpl w:val="66402E8C"/>
    <w:lvl w:ilvl="0" w:tplc="98DA8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86"/>
    <w:rsid w:val="00023DAC"/>
    <w:rsid w:val="000919AA"/>
    <w:rsid w:val="00224F8C"/>
    <w:rsid w:val="002464B0"/>
    <w:rsid w:val="003F5CA3"/>
    <w:rsid w:val="00477E5E"/>
    <w:rsid w:val="00491F93"/>
    <w:rsid w:val="00502A09"/>
    <w:rsid w:val="005B1073"/>
    <w:rsid w:val="005E468D"/>
    <w:rsid w:val="007015F8"/>
    <w:rsid w:val="00723F1D"/>
    <w:rsid w:val="00746A06"/>
    <w:rsid w:val="00795B86"/>
    <w:rsid w:val="007D5FC0"/>
    <w:rsid w:val="008570EC"/>
    <w:rsid w:val="00882719"/>
    <w:rsid w:val="008D56CF"/>
    <w:rsid w:val="00A1086C"/>
    <w:rsid w:val="00B10CB6"/>
    <w:rsid w:val="00B44982"/>
    <w:rsid w:val="00BA622C"/>
    <w:rsid w:val="00BD124A"/>
    <w:rsid w:val="00BD6211"/>
    <w:rsid w:val="00C4707E"/>
    <w:rsid w:val="00D00C9E"/>
    <w:rsid w:val="00D50C46"/>
    <w:rsid w:val="00DA290A"/>
    <w:rsid w:val="00EF5E4E"/>
    <w:rsid w:val="00FC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922C5-A9BC-46A3-830C-836B1CC5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CF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FC0"/>
    <w:pPr>
      <w:ind w:left="720"/>
      <w:contextualSpacing/>
    </w:pPr>
  </w:style>
  <w:style w:type="table" w:styleId="a4">
    <w:name w:val="Table Grid"/>
    <w:basedOn w:val="a1"/>
    <w:uiPriority w:val="39"/>
    <w:rsid w:val="00491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9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B5929-4EF8-40F6-84A0-71C251D2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2015-09-25T05:22:00Z</cp:lastPrinted>
  <dcterms:created xsi:type="dcterms:W3CDTF">2015-02-20T08:33:00Z</dcterms:created>
  <dcterms:modified xsi:type="dcterms:W3CDTF">2015-09-25T05:22:00Z</dcterms:modified>
</cp:coreProperties>
</file>