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F0" w:rsidRDefault="00A003B7" w:rsidP="00477FB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Т.к. №</w:t>
      </w:r>
      <w:r w:rsidR="00824329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tbl>
      <w:tblPr>
        <w:tblStyle w:val="a3"/>
        <w:tblpPr w:leftFromText="180" w:rightFromText="180" w:horzAnchor="page" w:tblpX="8285" w:tblpY="-993"/>
        <w:tblW w:w="3489" w:type="dxa"/>
        <w:tblLook w:val="04A0"/>
      </w:tblPr>
      <w:tblGrid>
        <w:gridCol w:w="3489"/>
      </w:tblGrid>
      <w:tr w:rsidR="00D976F0" w:rsidTr="00D976F0">
        <w:trPr>
          <w:trHeight w:val="1419"/>
        </w:trPr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6F0" w:rsidRDefault="00486406" w:rsidP="00AC361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Занятие в группе</w:t>
            </w:r>
          </w:p>
          <w:p w:rsidR="00486406" w:rsidRDefault="00486406" w:rsidP="00AC361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Дата:</w:t>
            </w:r>
          </w:p>
          <w:p w:rsidR="00486406" w:rsidRDefault="00486406" w:rsidP="00AC361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гурппы:</w:t>
            </w:r>
            <w:bookmarkStart w:id="0" w:name="_GoBack"/>
            <w:bookmarkEnd w:id="0"/>
          </w:p>
        </w:tc>
      </w:tr>
    </w:tbl>
    <w:p w:rsidR="00477FB4" w:rsidRDefault="00477FB4" w:rsidP="00477FB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77FB4" w:rsidRPr="00C83825" w:rsidRDefault="00400304" w:rsidP="00B364D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4602">
        <w:rPr>
          <w:rFonts w:ascii="Times New Roman" w:hAnsi="Times New Roman" w:cs="Times New Roman"/>
          <w:b/>
          <w:sz w:val="28"/>
          <w:szCs w:val="28"/>
        </w:rPr>
        <w:br/>
      </w:r>
      <w:r w:rsidR="00B26413" w:rsidRPr="00F54602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C73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413" w:rsidRPr="00F54602">
        <w:rPr>
          <w:rFonts w:ascii="Times New Roman" w:hAnsi="Times New Roman" w:cs="Times New Roman"/>
          <w:b/>
          <w:sz w:val="28"/>
          <w:szCs w:val="28"/>
        </w:rPr>
        <w:t>организованной учебной деятельности по  физиче</w:t>
      </w:r>
      <w:r w:rsidR="00477FB4">
        <w:rPr>
          <w:rFonts w:ascii="Times New Roman" w:hAnsi="Times New Roman" w:cs="Times New Roman"/>
          <w:b/>
          <w:sz w:val="28"/>
          <w:szCs w:val="28"/>
        </w:rPr>
        <w:t xml:space="preserve">ской культуре </w:t>
      </w:r>
      <w:r w:rsidR="00B364D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83825">
        <w:rPr>
          <w:rFonts w:ascii="Times New Roman" w:hAnsi="Times New Roman" w:cs="Times New Roman"/>
          <w:b/>
          <w:sz w:val="28"/>
          <w:szCs w:val="28"/>
          <w:lang w:val="kk-KZ"/>
        </w:rPr>
        <w:t>старших и предшкольных групп</w:t>
      </w:r>
    </w:p>
    <w:p w:rsidR="00486406" w:rsidRDefault="00486406" w:rsidP="004864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24329">
        <w:rPr>
          <w:rFonts w:ascii="Times New Roman" w:hAnsi="Times New Roman" w:cs="Times New Roman"/>
          <w:b/>
          <w:sz w:val="28"/>
          <w:szCs w:val="28"/>
        </w:rPr>
        <w:t>Сентябрь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44DDD" w:rsidRPr="00F54602" w:rsidRDefault="00644DDD" w:rsidP="00644DDD">
      <w:pPr>
        <w:pStyle w:val="a4"/>
        <w:rPr>
          <w:rFonts w:ascii="Times New Roman" w:hAnsi="Times New Roman" w:cs="Times New Roman"/>
          <w:sz w:val="28"/>
          <w:szCs w:val="28"/>
        </w:rPr>
      </w:pPr>
      <w:r w:rsidRPr="00106ADF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F54602">
        <w:rPr>
          <w:rFonts w:ascii="Times New Roman" w:hAnsi="Times New Roman" w:cs="Times New Roman"/>
          <w:sz w:val="28"/>
          <w:szCs w:val="28"/>
        </w:rPr>
        <w:t xml:space="preserve"> «Здоровье»</w:t>
      </w:r>
      <w:r w:rsidRPr="00F54602">
        <w:rPr>
          <w:rFonts w:ascii="Times New Roman" w:hAnsi="Times New Roman" w:cs="Times New Roman"/>
          <w:sz w:val="28"/>
          <w:szCs w:val="28"/>
        </w:rPr>
        <w:br/>
      </w:r>
      <w:r w:rsidRPr="00106ADF">
        <w:rPr>
          <w:rFonts w:ascii="Times New Roman" w:hAnsi="Times New Roman" w:cs="Times New Roman"/>
          <w:b/>
          <w:sz w:val="28"/>
          <w:szCs w:val="28"/>
        </w:rPr>
        <w:t>Раздел:</w:t>
      </w:r>
      <w:r w:rsidRPr="00F54602">
        <w:rPr>
          <w:rFonts w:ascii="Times New Roman" w:hAnsi="Times New Roman" w:cs="Times New Roman"/>
          <w:sz w:val="28"/>
          <w:szCs w:val="28"/>
        </w:rPr>
        <w:t xml:space="preserve"> «Физическое воспитание»</w:t>
      </w:r>
    </w:p>
    <w:p w:rsidR="008441D3" w:rsidRPr="00C005DE" w:rsidRDefault="00644DDD" w:rsidP="008441D3">
      <w:pPr>
        <w:rPr>
          <w:rFonts w:ascii="Times New Roman" w:hAnsi="Times New Roman" w:cs="Times New Roman"/>
          <w:sz w:val="28"/>
          <w:szCs w:val="28"/>
        </w:rPr>
      </w:pPr>
      <w:r w:rsidRPr="00106ADF">
        <w:rPr>
          <w:rFonts w:ascii="Times New Roman" w:hAnsi="Times New Roman" w:cs="Times New Roman"/>
          <w:b/>
          <w:sz w:val="28"/>
          <w:szCs w:val="28"/>
        </w:rPr>
        <w:t>Тема:</w:t>
      </w:r>
      <w:r w:rsidR="00824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D4">
        <w:rPr>
          <w:rFonts w:ascii="Times New Roman" w:hAnsi="Times New Roman" w:cs="Times New Roman"/>
          <w:sz w:val="28"/>
          <w:szCs w:val="28"/>
        </w:rPr>
        <w:t xml:space="preserve">Прыжки </w:t>
      </w:r>
      <w:r w:rsidRPr="00F54602">
        <w:rPr>
          <w:rFonts w:ascii="Times New Roman" w:hAnsi="Times New Roman" w:cs="Times New Roman"/>
          <w:sz w:val="28"/>
          <w:szCs w:val="28"/>
        </w:rPr>
        <w:br/>
      </w:r>
      <w:r w:rsidRPr="00106ADF">
        <w:rPr>
          <w:rFonts w:ascii="Times New Roman" w:hAnsi="Times New Roman" w:cs="Times New Roman"/>
          <w:b/>
          <w:sz w:val="28"/>
          <w:szCs w:val="28"/>
        </w:rPr>
        <w:t>Цель:</w:t>
      </w:r>
      <w:r w:rsidR="00824329" w:rsidRPr="00824329">
        <w:rPr>
          <w:rFonts w:ascii="Times New Roman" w:hAnsi="Times New Roman" w:cs="Times New Roman"/>
          <w:sz w:val="24"/>
          <w:szCs w:val="24"/>
        </w:rPr>
        <w:t xml:space="preserve"> </w:t>
      </w:r>
      <w:r w:rsidR="00824329" w:rsidRPr="00824329">
        <w:rPr>
          <w:rFonts w:ascii="Times New Roman" w:hAnsi="Times New Roman" w:cs="Times New Roman"/>
          <w:sz w:val="28"/>
          <w:szCs w:val="28"/>
        </w:rPr>
        <w:t>Учить детей подпрыгиванию на месте; прыжкам с продвижением вперед на двух ногах, с мешочком, зажатым между колен.</w:t>
      </w:r>
    </w:p>
    <w:p w:rsidR="00C40B88" w:rsidRPr="006A1EC2" w:rsidRDefault="00644DDD" w:rsidP="006A1EC2">
      <w:pPr>
        <w:rPr>
          <w:rFonts w:ascii="Times New Roman" w:hAnsi="Times New Roman" w:cs="Times New Roman"/>
          <w:b/>
          <w:sz w:val="28"/>
          <w:szCs w:val="28"/>
        </w:rPr>
      </w:pPr>
      <w:r w:rsidRPr="00106ADF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="0001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B44">
        <w:rPr>
          <w:rFonts w:ascii="Times New Roman" w:hAnsi="Times New Roman" w:cs="Times New Roman"/>
          <w:sz w:val="28"/>
          <w:szCs w:val="28"/>
        </w:rPr>
        <w:t>Обручи, разметки</w:t>
      </w:r>
      <w:r w:rsidR="006A1EC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1843"/>
        <w:gridCol w:w="4253"/>
        <w:gridCol w:w="992"/>
        <w:gridCol w:w="2977"/>
      </w:tblGrid>
      <w:tr w:rsidR="00263FBB" w:rsidRPr="00F54602" w:rsidTr="007A375A">
        <w:tc>
          <w:tcPr>
            <w:tcW w:w="1843" w:type="dxa"/>
          </w:tcPr>
          <w:p w:rsidR="00062B22" w:rsidRPr="00F54602" w:rsidRDefault="00062B22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4253" w:type="dxa"/>
          </w:tcPr>
          <w:p w:rsidR="00062B22" w:rsidRPr="00F54602" w:rsidRDefault="00062B22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</w:tcPr>
          <w:p w:rsidR="00062B22" w:rsidRPr="00F54602" w:rsidRDefault="00C40B88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Доз-</w:t>
            </w:r>
            <w:r w:rsidR="00062B22" w:rsidRPr="00F5460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977" w:type="dxa"/>
          </w:tcPr>
          <w:p w:rsidR="00062B22" w:rsidRPr="00F54602" w:rsidRDefault="00062B22" w:rsidP="00B2641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</w:t>
            </w:r>
          </w:p>
          <w:p w:rsidR="00062B22" w:rsidRPr="00F54602" w:rsidRDefault="00062B22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A003B7" w:rsidRPr="00F54602" w:rsidTr="007A375A">
        <w:tc>
          <w:tcPr>
            <w:tcW w:w="1843" w:type="dxa"/>
          </w:tcPr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b/>
                <w:sz w:val="28"/>
                <w:szCs w:val="28"/>
              </w:rPr>
              <w:t>Вводно-подготовительная часть</w:t>
            </w:r>
          </w:p>
        </w:tc>
        <w:tc>
          <w:tcPr>
            <w:tcW w:w="4253" w:type="dxa"/>
          </w:tcPr>
          <w:p w:rsidR="00A003B7" w:rsidRDefault="00A003B7" w:rsidP="00574D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Построение. Сообщение о задачах урока.</w:t>
            </w:r>
          </w:p>
          <w:p w:rsidR="00A003B7" w:rsidRPr="00F54602" w:rsidRDefault="00A003B7" w:rsidP="00574D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CE1" w:rsidRDefault="00185CE1" w:rsidP="00185CE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Ходьба:</w:t>
            </w:r>
          </w:p>
          <w:p w:rsidR="00185CE1" w:rsidRDefault="00185CE1" w:rsidP="00185CE1">
            <w:pPr>
              <w:pStyle w:val="a4"/>
              <w:numPr>
                <w:ilvl w:val="0"/>
                <w:numId w:val="5"/>
              </w:numPr>
              <w:ind w:left="7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носках;</w:t>
            </w:r>
          </w:p>
          <w:p w:rsidR="00185CE1" w:rsidRDefault="00185CE1" w:rsidP="00185CE1">
            <w:pPr>
              <w:pStyle w:val="a4"/>
              <w:numPr>
                <w:ilvl w:val="0"/>
                <w:numId w:val="5"/>
              </w:numPr>
              <w:ind w:left="7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пятках;</w:t>
            </w:r>
          </w:p>
          <w:p w:rsidR="00185CE1" w:rsidRDefault="00185CE1" w:rsidP="00185CE1">
            <w:pPr>
              <w:pStyle w:val="a4"/>
              <w:numPr>
                <w:ilvl w:val="0"/>
                <w:numId w:val="5"/>
              </w:numPr>
              <w:ind w:left="7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перекатом;</w:t>
            </w:r>
          </w:p>
          <w:p w:rsidR="00185CE1" w:rsidRDefault="00185CE1" w:rsidP="00185CE1">
            <w:pPr>
              <w:pStyle w:val="a4"/>
              <w:numPr>
                <w:ilvl w:val="0"/>
                <w:numId w:val="5"/>
              </w:numPr>
              <w:ind w:left="7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Приставным шагом;</w:t>
            </w:r>
          </w:p>
          <w:p w:rsidR="00185CE1" w:rsidRDefault="00185CE1" w:rsidP="00185CE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Бег:</w:t>
            </w:r>
          </w:p>
          <w:p w:rsidR="00185CE1" w:rsidRDefault="00185CE1" w:rsidP="00185CE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Змейкой;</w:t>
            </w:r>
          </w:p>
          <w:p w:rsidR="00185CE1" w:rsidRDefault="00185CE1" w:rsidP="00185CE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Легкий бег;</w:t>
            </w:r>
          </w:p>
          <w:p w:rsidR="00185CE1" w:rsidRDefault="00185CE1" w:rsidP="00185CE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подскоком.</w:t>
            </w:r>
          </w:p>
          <w:p w:rsidR="00A003B7" w:rsidRPr="00F54602" w:rsidRDefault="00A003B7" w:rsidP="00574D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ОРУ:</w:t>
            </w:r>
          </w:p>
          <w:p w:rsidR="00A003B7" w:rsidRPr="00F54602" w:rsidRDefault="00A003B7" w:rsidP="00574D7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И. п. – о.с. 1 – 4 – круговые движения головой в левую сторону; 5 – 8 – то же в другую сторону.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546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И.п-о.с.</w:t>
            </w:r>
            <w:proofErr w:type="gramStart"/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,н</w:t>
            </w:r>
            <w:proofErr w:type="gramEnd"/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счет-1-2-3-4 руки в стороны, вверх, вперед, вниз.</w:t>
            </w: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546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И. п. – о.с. 1 – 2 – круг руками вправо; 3 – 4 – то же влево.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F546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И. п.-о.с. 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руки за головой.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3 – три пружинящих наклона назад и вперед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 4 – и. п.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F546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И. п. – стойка ноги врозь, руки на поясе. 1 – поворот туловища направо (пятки от пола не отрывать); 2 – и. п.; 3 – 4 – то же 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другую сторону.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.И.п.-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о.с. руки на пояс на счет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упор присев, 2 –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лежа, 3 упор присев, 4 - И.п.</w:t>
            </w:r>
            <w:r w:rsidRPr="00F54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477F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И.п.-о.с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присев на правую ногу на счет 1-4 перекат туловища с правой ноги на левую, с последующей сменой ног.</w:t>
            </w:r>
          </w:p>
          <w:p w:rsidR="00A003B7" w:rsidRPr="00793B44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44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Прыжки.</w:t>
            </w:r>
          </w:p>
        </w:tc>
        <w:tc>
          <w:tcPr>
            <w:tcW w:w="992" w:type="dxa"/>
          </w:tcPr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</w:t>
            </w: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1мин </w:t>
            </w:r>
          </w:p>
          <w:p w:rsidR="00A003B7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B36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1мин </w:t>
            </w:r>
          </w:p>
          <w:p w:rsidR="00A003B7" w:rsidRDefault="00A003B7" w:rsidP="00B36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B36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B36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B36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6A1EC2" w:rsidP="00707D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4мин</w:t>
            </w:r>
          </w:p>
        </w:tc>
        <w:tc>
          <w:tcPr>
            <w:tcW w:w="2977" w:type="dxa"/>
          </w:tcPr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Проверка наличие спортивной формы.</w:t>
            </w: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Спина прямая, голова поднята вверх.</w:t>
            </w: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Соблюдать строй.</w:t>
            </w:r>
          </w:p>
          <w:p w:rsidR="005E40B2" w:rsidRDefault="005E40B2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Медленные вращения, глаза не закрывать.</w:t>
            </w: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тянем максимально прямые.</w:t>
            </w: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Опускаем туловище как можно ниже к коленям.</w:t>
            </w: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793B44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закручиваем мышцы туловища, руки не отрываем от пояса.</w:t>
            </w: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делается в медленном, размеренном темпе.</w:t>
            </w:r>
          </w:p>
          <w:p w:rsidR="00A003B7" w:rsidRPr="006A1EC2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Default="00A003B7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Прыгать как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выше.</w:t>
            </w:r>
          </w:p>
          <w:p w:rsidR="008441D3" w:rsidRDefault="008441D3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B44" w:rsidRDefault="00793B44" w:rsidP="00A003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D3" w:rsidRDefault="008441D3" w:rsidP="008441D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Подгруппа </w:t>
            </w:r>
            <w:proofErr w:type="spellStart"/>
            <w:r w:rsidRPr="008A1A57"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предшкольной</w:t>
            </w:r>
            <w:proofErr w:type="spellEnd"/>
            <w:r w:rsidRPr="008A1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подготовки, делает, на 2-3 повторения больше по команде: </w:t>
            </w:r>
          </w:p>
          <w:p w:rsidR="008441D3" w:rsidRPr="00F54602" w:rsidRDefault="008441D3" w:rsidP="008441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1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8A1A57"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Предшкола</w:t>
            </w:r>
            <w:proofErr w:type="spellEnd"/>
            <w:r w:rsidRPr="008A1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продолжает.</w:t>
            </w:r>
          </w:p>
        </w:tc>
      </w:tr>
      <w:tr w:rsidR="00A003B7" w:rsidRPr="00F54602" w:rsidTr="007A375A">
        <w:tc>
          <w:tcPr>
            <w:tcW w:w="1843" w:type="dxa"/>
          </w:tcPr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часть.</w:t>
            </w:r>
          </w:p>
        </w:tc>
        <w:tc>
          <w:tcPr>
            <w:tcW w:w="4253" w:type="dxa"/>
          </w:tcPr>
          <w:p w:rsidR="008441D3" w:rsidRPr="00793B44" w:rsidRDefault="008441D3" w:rsidP="008441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840">
              <w:rPr>
                <w:rFonts w:ascii="Times New Roman" w:hAnsi="Times New Roman" w:cs="Times New Roman"/>
                <w:sz w:val="28"/>
                <w:szCs w:val="28"/>
              </w:rPr>
              <w:t>Напол</w:t>
            </w:r>
            <w:proofErr w:type="spellEnd"/>
            <w:r w:rsidRPr="00B51840">
              <w:rPr>
                <w:rFonts w:ascii="Times New Roman" w:hAnsi="Times New Roman" w:cs="Times New Roman"/>
                <w:sz w:val="28"/>
                <w:szCs w:val="28"/>
              </w:rPr>
              <w:t xml:space="preserve"> ложатся 4 обруча диаметром 30 см, на расстоянии 40 см друг от друга, ребята выстраиваются колонной друг</w:t>
            </w:r>
            <w:r w:rsidR="00793B44">
              <w:rPr>
                <w:rFonts w:ascii="Times New Roman" w:hAnsi="Times New Roman" w:cs="Times New Roman"/>
                <w:sz w:val="28"/>
                <w:szCs w:val="28"/>
              </w:rPr>
              <w:t xml:space="preserve"> за другом и поочередно прыгают, сначала прыгает подгруппа </w:t>
            </w:r>
            <w:proofErr w:type="spellStart"/>
            <w:r w:rsidR="00793B44" w:rsidRPr="00793B44"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предшкольной</w:t>
            </w:r>
            <w:proofErr w:type="spellEnd"/>
            <w:r w:rsidR="00793B4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подготовки, все 4 обруча, затем </w:t>
            </w:r>
            <w:r w:rsidR="00793B44" w:rsidRPr="00793B4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="00793B44">
              <w:rPr>
                <w:rFonts w:ascii="Times New Roman" w:hAnsi="Times New Roman" w:cs="Times New Roman"/>
                <w:sz w:val="28"/>
                <w:szCs w:val="28"/>
              </w:rPr>
              <w:t xml:space="preserve"> подгруппа – убирается один обруч.</w:t>
            </w:r>
          </w:p>
          <w:p w:rsidR="008441D3" w:rsidRDefault="008441D3" w:rsidP="008441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D3" w:rsidRDefault="008441D3" w:rsidP="008441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D3" w:rsidRDefault="008441D3" w:rsidP="008441D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840">
              <w:rPr>
                <w:rFonts w:ascii="Times New Roman" w:hAnsi="Times New Roman" w:cs="Times New Roman"/>
                <w:b/>
                <w:sz w:val="28"/>
                <w:szCs w:val="28"/>
              </w:rPr>
              <w:t>Задача воспитателя:</w:t>
            </w:r>
          </w:p>
          <w:p w:rsidR="00A003B7" w:rsidRDefault="008441D3" w:rsidP="00844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840"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выполнением прыжка, при необходимости исправлять ребят и давать им методические указания.</w:t>
            </w:r>
          </w:p>
          <w:p w:rsidR="00793B44" w:rsidRPr="00F54602" w:rsidRDefault="00793B44" w:rsidP="00844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03B7" w:rsidRPr="00F54602" w:rsidRDefault="00A003B7" w:rsidP="00B364D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  <w:r w:rsidRPr="00F546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460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441D3" w:rsidRDefault="008441D3" w:rsidP="008441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объясняет, затем наглядно показывает технику, следить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все дети были </w:t>
            </w:r>
            <w:r w:rsidRPr="00530356">
              <w:rPr>
                <w:rFonts w:ascii="Times New Roman" w:hAnsi="Times New Roman" w:cs="Times New Roman"/>
                <w:sz w:val="28"/>
                <w:szCs w:val="28"/>
              </w:rPr>
              <w:t>заинтересованы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дальнейшем правильно выполнили задание. </w:t>
            </w:r>
          </w:p>
          <w:p w:rsidR="008441D3" w:rsidRDefault="008441D3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D3" w:rsidRDefault="008441D3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 помогает в подготовки инвентаря, а так же в организации ребят.</w:t>
            </w:r>
          </w:p>
          <w:p w:rsidR="008441D3" w:rsidRDefault="008441D3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D3" w:rsidRPr="00F54602" w:rsidRDefault="008441D3" w:rsidP="00707D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следит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прыжки выполнялись правильно, а ребята не мешали друг другу.</w:t>
            </w:r>
          </w:p>
        </w:tc>
      </w:tr>
      <w:tr w:rsidR="00A003B7" w:rsidRPr="00F54602" w:rsidTr="007A375A">
        <w:tc>
          <w:tcPr>
            <w:tcW w:w="1843" w:type="dxa"/>
          </w:tcPr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041" w:rsidRDefault="007E5041" w:rsidP="00B264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3B7" w:rsidRPr="00F54602" w:rsidRDefault="00A003B7" w:rsidP="00B264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часть.</w:t>
            </w:r>
          </w:p>
        </w:tc>
        <w:tc>
          <w:tcPr>
            <w:tcW w:w="4253" w:type="dxa"/>
          </w:tcPr>
          <w:p w:rsidR="00A003B7" w:rsidRDefault="002401D8" w:rsidP="008441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="008441D3">
              <w:rPr>
                <w:rFonts w:ascii="Times New Roman" w:hAnsi="Times New Roman" w:cs="Times New Roman"/>
                <w:b/>
                <w:sz w:val="28"/>
                <w:szCs w:val="28"/>
              </w:rPr>
              <w:t>на усмотрение педагога.</w:t>
            </w:r>
          </w:p>
          <w:p w:rsidR="008441D3" w:rsidRDefault="008441D3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Рекомендуется игра на зимнюю или новогоднюю тематику.</w:t>
            </w:r>
          </w:p>
          <w:p w:rsidR="008441D3" w:rsidRDefault="008441D3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D3" w:rsidRDefault="008441D3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D3" w:rsidRDefault="008441D3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041" w:rsidRPr="00F54602" w:rsidRDefault="007E5041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2">
              <w:rPr>
                <w:rFonts w:ascii="Times New Roman" w:hAnsi="Times New Roman" w:cs="Times New Roman"/>
                <w:sz w:val="28"/>
                <w:szCs w:val="28"/>
              </w:rPr>
              <w:t>Построение.</w:t>
            </w:r>
          </w:p>
          <w:p w:rsidR="007E5041" w:rsidRPr="00F54602" w:rsidRDefault="00793B44" w:rsidP="007E50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занятия.</w:t>
            </w:r>
          </w:p>
        </w:tc>
        <w:tc>
          <w:tcPr>
            <w:tcW w:w="992" w:type="dxa"/>
          </w:tcPr>
          <w:p w:rsidR="00A003B7" w:rsidRPr="00F54602" w:rsidRDefault="006A1EC2" w:rsidP="00515D7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03B7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977" w:type="dxa"/>
          </w:tcPr>
          <w:p w:rsidR="008441D3" w:rsidRDefault="00FE52A7" w:rsidP="00515D7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несет характер разрядки после физической нагрузки</w:t>
            </w:r>
            <w:r w:rsidR="00793B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93B44" w:rsidRDefault="00793B44" w:rsidP="00515D7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93B44" w:rsidRDefault="00793B44" w:rsidP="00515D7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93B44" w:rsidRDefault="00793B44" w:rsidP="00515D7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E52A7" w:rsidRPr="00793B44" w:rsidRDefault="00793B44" w:rsidP="00515D7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Следить за дисциплиной.</w:t>
            </w:r>
          </w:p>
        </w:tc>
      </w:tr>
    </w:tbl>
    <w:p w:rsidR="00BE74F7" w:rsidRPr="00F54602" w:rsidRDefault="00BE74F7" w:rsidP="00B264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3825" w:rsidRDefault="00C83825" w:rsidP="00793B4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3825" w:rsidRDefault="00C83825" w:rsidP="00793B4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5041" w:rsidRPr="00707D30" w:rsidRDefault="007E5041" w:rsidP="00793B44">
      <w:pPr>
        <w:rPr>
          <w:rFonts w:ascii="Times New Roman" w:hAnsi="Times New Roman" w:cs="Times New Roman"/>
          <w:sz w:val="28"/>
          <w:szCs w:val="28"/>
        </w:rPr>
      </w:pPr>
      <w:r w:rsidRPr="00F54602">
        <w:rPr>
          <w:rFonts w:ascii="Times New Roman" w:hAnsi="Times New Roman" w:cs="Times New Roman"/>
          <w:b/>
          <w:sz w:val="28"/>
          <w:szCs w:val="28"/>
        </w:rPr>
        <w:lastRenderedPageBreak/>
        <w:t>Ожидаемый  результат:</w:t>
      </w:r>
      <w:r w:rsidR="00971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D42">
        <w:rPr>
          <w:rFonts w:ascii="Times New Roman" w:hAnsi="Times New Roman" w:cs="Times New Roman"/>
          <w:sz w:val="28"/>
          <w:szCs w:val="28"/>
        </w:rPr>
        <w:t>Появление у</w:t>
      </w:r>
      <w:r w:rsidR="001D0D42" w:rsidRPr="00591F7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D0D42">
        <w:rPr>
          <w:rFonts w:ascii="Times New Roman" w:hAnsi="Times New Roman" w:cs="Times New Roman"/>
          <w:sz w:val="28"/>
          <w:szCs w:val="28"/>
        </w:rPr>
        <w:t xml:space="preserve"> умения к</w:t>
      </w:r>
      <w:r w:rsidR="00824329" w:rsidRPr="00824329">
        <w:rPr>
          <w:rFonts w:ascii="Times New Roman" w:hAnsi="Times New Roman" w:cs="Times New Roman"/>
          <w:sz w:val="24"/>
          <w:szCs w:val="24"/>
        </w:rPr>
        <w:t xml:space="preserve"> </w:t>
      </w:r>
      <w:r w:rsidR="00824329" w:rsidRPr="00824329">
        <w:rPr>
          <w:rFonts w:ascii="Times New Roman" w:hAnsi="Times New Roman" w:cs="Times New Roman"/>
          <w:sz w:val="28"/>
          <w:szCs w:val="28"/>
        </w:rPr>
        <w:t xml:space="preserve">подпрыгиванию </w:t>
      </w:r>
      <w:proofErr w:type="gramStart"/>
      <w:r w:rsidR="00824329" w:rsidRPr="008243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24329" w:rsidRPr="00824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4329" w:rsidRPr="00824329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824329" w:rsidRPr="00824329">
        <w:rPr>
          <w:rFonts w:ascii="Times New Roman" w:hAnsi="Times New Roman" w:cs="Times New Roman"/>
          <w:sz w:val="28"/>
          <w:szCs w:val="28"/>
        </w:rPr>
        <w:t>; прыжкам с продвижением вперед на двух ногах, с мешочком, зажатым между колен.</w:t>
      </w:r>
    </w:p>
    <w:p w:rsidR="00793B44" w:rsidRPr="006A1EC2" w:rsidRDefault="00793B44" w:rsidP="006A1EC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1EC2">
        <w:rPr>
          <w:rFonts w:ascii="Times New Roman" w:hAnsi="Times New Roman" w:cs="Times New Roman"/>
          <w:b/>
          <w:sz w:val="28"/>
          <w:szCs w:val="28"/>
        </w:rPr>
        <w:t>Понимают:</w:t>
      </w:r>
    </w:p>
    <w:p w:rsidR="007E5041" w:rsidRPr="006A1EC2" w:rsidRDefault="007E5041" w:rsidP="006A1EC2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EC2">
        <w:rPr>
          <w:rFonts w:ascii="Times New Roman" w:hAnsi="Times New Roman" w:cs="Times New Roman"/>
          <w:sz w:val="28"/>
          <w:szCs w:val="28"/>
        </w:rPr>
        <w:t>- технику безопасности и правила поведения в</w:t>
      </w:r>
      <w:r w:rsidR="00793B44" w:rsidRPr="006A1EC2">
        <w:rPr>
          <w:rFonts w:ascii="Times New Roman" w:hAnsi="Times New Roman" w:cs="Times New Roman"/>
          <w:sz w:val="28"/>
          <w:szCs w:val="28"/>
        </w:rPr>
        <w:t xml:space="preserve"> группе;</w:t>
      </w:r>
    </w:p>
    <w:p w:rsidR="007E5041" w:rsidRPr="006A1EC2" w:rsidRDefault="007E5041" w:rsidP="006A1EC2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EC2">
        <w:rPr>
          <w:rFonts w:ascii="Times New Roman" w:hAnsi="Times New Roman" w:cs="Times New Roman"/>
          <w:sz w:val="28"/>
          <w:szCs w:val="28"/>
        </w:rPr>
        <w:t xml:space="preserve">- технику свободной ходьбы, координируя движения рук и ног, не шаркать ногами, не опускать голову. </w:t>
      </w:r>
    </w:p>
    <w:p w:rsidR="007E5041" w:rsidRPr="00F54602" w:rsidRDefault="00793B44" w:rsidP="007E50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Применяют</w:t>
      </w:r>
      <w:r w:rsidR="007E5041" w:rsidRPr="00F5460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E5041" w:rsidRPr="00F54602" w:rsidRDefault="00793B44" w:rsidP="007E5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тела, группировку</w:t>
      </w:r>
      <w:r w:rsidR="007E5041">
        <w:rPr>
          <w:rFonts w:ascii="Times New Roman" w:hAnsi="Times New Roman" w:cs="Times New Roman"/>
          <w:sz w:val="28"/>
          <w:szCs w:val="28"/>
        </w:rPr>
        <w:t xml:space="preserve"> при прыжках.</w:t>
      </w:r>
    </w:p>
    <w:p w:rsidR="007E5041" w:rsidRPr="00F54602" w:rsidRDefault="00793B44" w:rsidP="007E50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Воспроизводят</w:t>
      </w:r>
      <w:r w:rsidR="007E5041" w:rsidRPr="00F54602">
        <w:rPr>
          <w:rFonts w:ascii="Times New Roman" w:hAnsi="Times New Roman" w:cs="Times New Roman"/>
          <w:b/>
          <w:sz w:val="28"/>
          <w:szCs w:val="28"/>
        </w:rPr>
        <w:t>:</w:t>
      </w:r>
    </w:p>
    <w:p w:rsidR="007E5041" w:rsidRPr="00F54602" w:rsidRDefault="007E5041" w:rsidP="007E5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4602">
        <w:rPr>
          <w:rFonts w:ascii="Times New Roman" w:hAnsi="Times New Roman" w:cs="Times New Roman"/>
          <w:sz w:val="28"/>
          <w:szCs w:val="28"/>
        </w:rPr>
        <w:t>-</w:t>
      </w:r>
      <w:r w:rsidR="00793B44">
        <w:rPr>
          <w:rFonts w:ascii="Times New Roman" w:hAnsi="Times New Roman" w:cs="Times New Roman"/>
          <w:sz w:val="28"/>
          <w:szCs w:val="28"/>
        </w:rPr>
        <w:t xml:space="preserve"> услышанные</w:t>
      </w:r>
      <w:r w:rsidRPr="00F54602">
        <w:rPr>
          <w:rFonts w:ascii="Times New Roman" w:hAnsi="Times New Roman" w:cs="Times New Roman"/>
          <w:sz w:val="28"/>
          <w:szCs w:val="28"/>
        </w:rPr>
        <w:t xml:space="preserve"> команды педагога;</w:t>
      </w:r>
    </w:p>
    <w:p w:rsidR="007E5041" w:rsidRPr="00F54602" w:rsidRDefault="007E5041" w:rsidP="007E5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4602">
        <w:rPr>
          <w:rFonts w:ascii="Times New Roman" w:hAnsi="Times New Roman" w:cs="Times New Roman"/>
          <w:sz w:val="28"/>
          <w:szCs w:val="28"/>
        </w:rPr>
        <w:t xml:space="preserve">-  </w:t>
      </w:r>
      <w:r w:rsidR="00793B44">
        <w:rPr>
          <w:rFonts w:ascii="Times New Roman" w:hAnsi="Times New Roman" w:cs="Times New Roman"/>
          <w:sz w:val="28"/>
          <w:szCs w:val="28"/>
        </w:rPr>
        <w:t>показанные техники прыжков.</w:t>
      </w:r>
    </w:p>
    <w:p w:rsidR="003452F3" w:rsidRPr="00F54602" w:rsidRDefault="003452F3" w:rsidP="00B264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5E2A" w:rsidRPr="00F54602" w:rsidRDefault="001E5E2A" w:rsidP="00B2641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1E5E2A" w:rsidRPr="00F54602" w:rsidSect="00BE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D76"/>
    <w:multiLevelType w:val="hybridMultilevel"/>
    <w:tmpl w:val="47840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967E3"/>
    <w:multiLevelType w:val="hybridMultilevel"/>
    <w:tmpl w:val="C43E2020"/>
    <w:lvl w:ilvl="0" w:tplc="1C461C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D633051"/>
    <w:multiLevelType w:val="hybridMultilevel"/>
    <w:tmpl w:val="FD74E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91F93"/>
    <w:multiLevelType w:val="hybridMultilevel"/>
    <w:tmpl w:val="383A8076"/>
    <w:lvl w:ilvl="0" w:tplc="66D6903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F3FA2"/>
    <w:rsid w:val="00000226"/>
    <w:rsid w:val="0000573A"/>
    <w:rsid w:val="000116AA"/>
    <w:rsid w:val="00062B22"/>
    <w:rsid w:val="00102FD4"/>
    <w:rsid w:val="00105CCE"/>
    <w:rsid w:val="00106ADF"/>
    <w:rsid w:val="001105D0"/>
    <w:rsid w:val="00185CE1"/>
    <w:rsid w:val="001C2D9A"/>
    <w:rsid w:val="001D0D42"/>
    <w:rsid w:val="001E0490"/>
    <w:rsid w:val="001E5E2A"/>
    <w:rsid w:val="00225310"/>
    <w:rsid w:val="002401D8"/>
    <w:rsid w:val="00255F6E"/>
    <w:rsid w:val="00263FBB"/>
    <w:rsid w:val="0027452E"/>
    <w:rsid w:val="002D715A"/>
    <w:rsid w:val="002E6D5B"/>
    <w:rsid w:val="00341173"/>
    <w:rsid w:val="003452F3"/>
    <w:rsid w:val="003B218C"/>
    <w:rsid w:val="003B4110"/>
    <w:rsid w:val="00400304"/>
    <w:rsid w:val="004268DE"/>
    <w:rsid w:val="00444B42"/>
    <w:rsid w:val="00477FB4"/>
    <w:rsid w:val="00486406"/>
    <w:rsid w:val="00495362"/>
    <w:rsid w:val="004B4D8D"/>
    <w:rsid w:val="00515D79"/>
    <w:rsid w:val="00520458"/>
    <w:rsid w:val="00540418"/>
    <w:rsid w:val="0057267A"/>
    <w:rsid w:val="00572A39"/>
    <w:rsid w:val="005E40B2"/>
    <w:rsid w:val="005F44AC"/>
    <w:rsid w:val="0060225C"/>
    <w:rsid w:val="00603A0D"/>
    <w:rsid w:val="00621FC3"/>
    <w:rsid w:val="00644DDD"/>
    <w:rsid w:val="006A1EC2"/>
    <w:rsid w:val="00707D30"/>
    <w:rsid w:val="00713D68"/>
    <w:rsid w:val="00763978"/>
    <w:rsid w:val="00793B44"/>
    <w:rsid w:val="007A375A"/>
    <w:rsid w:val="007E5041"/>
    <w:rsid w:val="00824329"/>
    <w:rsid w:val="008441D3"/>
    <w:rsid w:val="00903F5F"/>
    <w:rsid w:val="00913F49"/>
    <w:rsid w:val="009468FC"/>
    <w:rsid w:val="00971A08"/>
    <w:rsid w:val="00982F92"/>
    <w:rsid w:val="00993816"/>
    <w:rsid w:val="009C710E"/>
    <w:rsid w:val="009D6F0C"/>
    <w:rsid w:val="009F66A9"/>
    <w:rsid w:val="00A003B7"/>
    <w:rsid w:val="00A32FAA"/>
    <w:rsid w:val="00A7196D"/>
    <w:rsid w:val="00AF6D19"/>
    <w:rsid w:val="00B26413"/>
    <w:rsid w:val="00B31BE9"/>
    <w:rsid w:val="00B364D6"/>
    <w:rsid w:val="00B568A0"/>
    <w:rsid w:val="00B77EFB"/>
    <w:rsid w:val="00BA5194"/>
    <w:rsid w:val="00BE74F7"/>
    <w:rsid w:val="00C0062B"/>
    <w:rsid w:val="00C40B88"/>
    <w:rsid w:val="00C73CCB"/>
    <w:rsid w:val="00C83825"/>
    <w:rsid w:val="00C970C9"/>
    <w:rsid w:val="00CE2B92"/>
    <w:rsid w:val="00CE6272"/>
    <w:rsid w:val="00CF7439"/>
    <w:rsid w:val="00D10351"/>
    <w:rsid w:val="00D976F0"/>
    <w:rsid w:val="00DA4CD3"/>
    <w:rsid w:val="00DA6D56"/>
    <w:rsid w:val="00DB2925"/>
    <w:rsid w:val="00DE1C59"/>
    <w:rsid w:val="00DF1D9F"/>
    <w:rsid w:val="00EA01E0"/>
    <w:rsid w:val="00EB3A82"/>
    <w:rsid w:val="00EF3FA2"/>
    <w:rsid w:val="00F54602"/>
    <w:rsid w:val="00FE52A7"/>
    <w:rsid w:val="00FE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02"/>
  </w:style>
  <w:style w:type="paragraph" w:styleId="5">
    <w:name w:val="heading 5"/>
    <w:basedOn w:val="a"/>
    <w:link w:val="50"/>
    <w:uiPriority w:val="9"/>
    <w:qFormat/>
    <w:rsid w:val="00DA4C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68FC"/>
  </w:style>
  <w:style w:type="paragraph" w:customStyle="1" w:styleId="c1">
    <w:name w:val="c1"/>
    <w:basedOn w:val="a"/>
    <w:rsid w:val="00A7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196D"/>
  </w:style>
  <w:style w:type="paragraph" w:styleId="a4">
    <w:name w:val="No Spacing"/>
    <w:uiPriority w:val="1"/>
    <w:qFormat/>
    <w:rsid w:val="00AF6D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D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DA4C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52</cp:revision>
  <cp:lastPrinted>2018-02-07T12:50:00Z</cp:lastPrinted>
  <dcterms:created xsi:type="dcterms:W3CDTF">2015-10-08T13:38:00Z</dcterms:created>
  <dcterms:modified xsi:type="dcterms:W3CDTF">2018-09-30T12:47:00Z</dcterms:modified>
</cp:coreProperties>
</file>