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Тема: «Наш любимый детский сад»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Интеграция областей: Познавательное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ечевое,социально-коммуникативное,физическое,художественно-эстетическое развитие.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04FA">
        <w:rPr>
          <w:rFonts w:ascii="Times New Roman" w:hAnsi="Times New Roman" w:cs="Times New Roman"/>
          <w:sz w:val="28"/>
          <w:szCs w:val="28"/>
        </w:rPr>
        <w:t>Цели:Формировать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дружеские взаимоотношения и навыки общения у детей средней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группы;Расширить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и уточнить представления детей о труде сотрудников детского сада; Воспитывать уважение к труду сотрудников детского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сада;Выявить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комфортность ребёнка в детском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зготовить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своими руками подарки для сотрудников детского сада.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Задачи: Воспитывать любовь к детскому саду, уважение к сотрудникам детского сада, к их труду; воспитывать дружеские чувства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Развивать речь, логическое мышление, умение понимать смысл загадки находить отгадку;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Формировать у детей умение эмоционально реагировать на окружающий мир, различать эмоциональные состояния, развивать мелкую моторику рук.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Развивать творческие способности и эстетический вкус дошкольников.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Материал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емонстрационный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установка: слайды фотографий детского сада, сотрудников ,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атрибутов,необходимых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для каждого из сотрудников , аудиозапись с музыкой,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раздаточный-цветной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картон,цветные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салфетки однотонные ,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степлер,ножницы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, клей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пва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>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Ход: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Организационный момент «Подари улыбку»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Я твой друг и ты мой друг. </w:t>
      </w:r>
      <w:r w:rsidRPr="000604FA">
        <w:rPr>
          <w:rFonts w:ascii="Times New Roman" w:hAnsi="Times New Roman" w:cs="Times New Roman"/>
          <w:sz w:val="28"/>
          <w:szCs w:val="28"/>
        </w:rPr>
        <w:br/>
        <w:t>Крепко за руки возьмёмся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 </w:t>
      </w:r>
      <w:r w:rsidRPr="000604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друг другу улыбнемся. </w:t>
      </w:r>
      <w:r w:rsidRPr="000604FA">
        <w:rPr>
          <w:rFonts w:ascii="Times New Roman" w:hAnsi="Times New Roman" w:cs="Times New Roman"/>
          <w:sz w:val="28"/>
          <w:szCs w:val="28"/>
        </w:rPr>
        <w:br/>
        <w:t>Влево- вправо повернемся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 </w:t>
      </w:r>
      <w:r w:rsidRPr="000604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друг другу улыбнемся. </w:t>
      </w:r>
      <w:r w:rsidRPr="000604FA">
        <w:rPr>
          <w:rFonts w:ascii="Times New Roman" w:hAnsi="Times New Roman" w:cs="Times New Roman"/>
          <w:sz w:val="28"/>
          <w:szCs w:val="28"/>
        </w:rPr>
        <w:br/>
        <w:t>Начинаем день с улыбки – </w:t>
      </w:r>
      <w:r w:rsidRPr="000604FA">
        <w:rPr>
          <w:rFonts w:ascii="Times New Roman" w:hAnsi="Times New Roman" w:cs="Times New Roman"/>
          <w:sz w:val="28"/>
          <w:szCs w:val="28"/>
        </w:rPr>
        <w:br/>
        <w:t>Всё получится у нас!!!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i/>
          <w:sz w:val="28"/>
          <w:szCs w:val="28"/>
        </w:rPr>
        <w:t>Загадка от воспитателя</w:t>
      </w:r>
      <w:r w:rsidRPr="000604FA">
        <w:rPr>
          <w:rFonts w:ascii="Times New Roman" w:hAnsi="Times New Roman" w:cs="Times New Roman"/>
          <w:sz w:val="28"/>
          <w:szCs w:val="28"/>
        </w:rPr>
        <w:t>: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Туда хожу я каждый день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Так нужно, даже если лень. </w:t>
      </w:r>
      <w:r w:rsidRPr="000604FA">
        <w:rPr>
          <w:rFonts w:ascii="Times New Roman" w:hAnsi="Times New Roman" w:cs="Times New Roman"/>
          <w:sz w:val="28"/>
          <w:szCs w:val="28"/>
        </w:rPr>
        <w:br/>
        <w:t>Я всех уже ребят там знаю. </w:t>
      </w:r>
      <w:r w:rsidRPr="000604FA">
        <w:rPr>
          <w:rFonts w:ascii="Times New Roman" w:hAnsi="Times New Roman" w:cs="Times New Roman"/>
          <w:sz w:val="28"/>
          <w:szCs w:val="28"/>
        </w:rPr>
        <w:br/>
        <w:t>Я с ними ем и сплю, играю. </w:t>
      </w:r>
      <w:r w:rsidRPr="000604FA">
        <w:rPr>
          <w:rFonts w:ascii="Times New Roman" w:hAnsi="Times New Roman" w:cs="Times New Roman"/>
          <w:sz w:val="28"/>
          <w:szCs w:val="28"/>
        </w:rPr>
        <w:br/>
        <w:t>Туда ходить я очень рада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ам мой любимый… ДЕТСКИЙ САД!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ебята а вы когда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задумывались, что такое детский сад? Давайте попробуем вместе разобраться, что представляет собой такой знакомый вам детский сад?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: давайте посмотрим на экран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Слайды с изображением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то это за здание?(правильно это наш детский сад)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Как называется наш детский сад?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А какое это здание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двухэтажное)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lastRenderedPageBreak/>
        <w:t>А это что изображено на экране?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604FA">
        <w:rPr>
          <w:rFonts w:ascii="Times New Roman" w:hAnsi="Times New Roman" w:cs="Times New Roman"/>
          <w:i/>
          <w:sz w:val="28"/>
          <w:szCs w:val="28"/>
        </w:rPr>
        <w:t>Слайды с изображением группы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А как ваша группа называется? (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Балапандар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>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А на каком этаже находится ваша группа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на втором)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- Как вы думаете, для чего нужны детские сады?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Д. – Чтобы дети приходили сюда играть со своими друзьями, когда мамы и папы на работе.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А вам нравится ходить в детский сад?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А почему вам нравится ходить в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Скажите а вы дружно живёте друг с другом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да)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ебята,вы должны любить друг друга, дружить, заботиться, помогать друг другу, приходить в детский сад веселыми и в хорошем настроении.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604FA">
        <w:rPr>
          <w:rFonts w:ascii="Times New Roman" w:hAnsi="Times New Roman" w:cs="Times New Roman"/>
          <w:i/>
          <w:sz w:val="28"/>
          <w:szCs w:val="28"/>
        </w:rPr>
        <w:t>Пальчиковая игра "Дружба"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Дружат в нашей группе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Девочки и мальчики (пальцы обеих рук соединяются в замок)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Мы с вами подружим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Маленькие пальчики (ритмичное касание пальцев обеих рук)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(поочередное загибание пальцев на правой руке)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Раз, два, три, четыре, пять (поочередное загибание пальцев на левой руке)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В: Вот какие мы дружные! Главное, чтобы в нашем детском саду всегда были мир, дружба, улыбки!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ебята а вы знаете что такое дружба?(да).  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В: Как выглядит человек, когда он злится. Сердится?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некрасиво)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В: Почему злых людей не любят?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, что мы ссоримся и тогда настроение портится, становится грустно, а когда миримся, то нам становится весело и мы улыбаемся.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( На экране появляются поочередно изображения грустного и веселого лица)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В: Покажите, какое у нас бывает выражение лица, когда мы сердимся?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дети показывают)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В: А теперь покажите веселое выражение лица?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дети показывают)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В: Ребята, а давайте нарисуем вот на этих личиках веселые улыбки. Пусть в нашей группе будет всегда доброта и веселье.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( На картинках нарисованы глаза и нос, а рта нет.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Дети дорисовывают улыбку фломастерами)</w:t>
      </w:r>
      <w:proofErr w:type="gramEnd"/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В: Молодцы, вот какой дружный у нас детский сад и наши детки!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А сейчас мы послушаем стихотворение о детском саде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М.,</w:t>
      </w:r>
      <w:r w:rsidRPr="000604FA">
        <w:rPr>
          <w:rFonts w:ascii="Times New Roman" w:hAnsi="Times New Roman" w:cs="Times New Roman"/>
          <w:sz w:val="28"/>
          <w:szCs w:val="28"/>
        </w:rPr>
        <w:t>Катя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З.</w:t>
      </w:r>
      <w:r>
        <w:rPr>
          <w:rFonts w:ascii="Times New Roman" w:hAnsi="Times New Roman" w:cs="Times New Roman"/>
          <w:sz w:val="28"/>
          <w:szCs w:val="28"/>
        </w:rPr>
        <w:t>, Захар Л.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В: Какое красивое название – детский сад! В настоящем саду растут деревья, цветы, а в нашем саду растут дети. И всем взрослым очень нравится ухаживать за детьми, играть с ними, кормить их и веселиться вместе с ними.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lastRenderedPageBreak/>
        <w:t xml:space="preserve">В. –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Много людей трудятся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для того, чтобы детям в детских садах было уютно и интересно, чтобы родители не волновались за них, спокойно работали.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каких профессий трудятся в нашем детском саду?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Д. – Воспитатель, помощник воспитателя, повара, музыкальный руководитель, заведующая, завхоз, психолог и т.д.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(Дети перечисляют профессии работников детского сада).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Появляются слайды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1. Детский сад, веселый, славный!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Ну, а кто здесь самый главный? </w:t>
      </w:r>
      <w:r w:rsidRPr="000604FA">
        <w:rPr>
          <w:rFonts w:ascii="Times New Roman" w:hAnsi="Times New Roman" w:cs="Times New Roman"/>
          <w:sz w:val="28"/>
          <w:szCs w:val="28"/>
        </w:rPr>
        <w:br/>
        <w:t>В кабине кто сидит? </w:t>
      </w:r>
      <w:r w:rsidRPr="000604FA">
        <w:rPr>
          <w:rFonts w:ascii="Times New Roman" w:hAnsi="Times New Roman" w:cs="Times New Roman"/>
          <w:sz w:val="28"/>
          <w:szCs w:val="28"/>
        </w:rPr>
        <w:br/>
        <w:t>Всеми кто руководит? ( Заведующая)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Style w:val="a3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604FA">
        <w:rPr>
          <w:rStyle w:val="a3"/>
          <w:rFonts w:ascii="Times New Roman" w:hAnsi="Times New Roman" w:cs="Times New Roman"/>
          <w:color w:val="000000"/>
          <w:sz w:val="28"/>
          <w:szCs w:val="28"/>
        </w:rPr>
        <w:t>:</w:t>
      </w:r>
      <w:r w:rsidRPr="000604FA">
        <w:rPr>
          <w:rFonts w:ascii="Times New Roman" w:hAnsi="Times New Roman" w:cs="Times New Roman"/>
          <w:sz w:val="28"/>
          <w:szCs w:val="28"/>
        </w:rPr>
        <w:t xml:space="preserve"> Как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зовут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нашу заведующую? ( Зинаида Анатольевна)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В. – Заведующая заботится, чтобы в детском саду была красивая мебель, посуда, игрушки, постельные принадлежности и многое другое.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2.Кто вас учит рисовать,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Строить, мастерить, играть? </w:t>
      </w:r>
      <w:r w:rsidRPr="000604FA">
        <w:rPr>
          <w:rFonts w:ascii="Times New Roman" w:hAnsi="Times New Roman" w:cs="Times New Roman"/>
          <w:sz w:val="28"/>
          <w:szCs w:val="28"/>
        </w:rPr>
        <w:br/>
        <w:t>Усадив ребят в кружок, </w:t>
      </w:r>
      <w:r w:rsidRPr="000604FA">
        <w:rPr>
          <w:rFonts w:ascii="Times New Roman" w:hAnsi="Times New Roman" w:cs="Times New Roman"/>
          <w:sz w:val="28"/>
          <w:szCs w:val="28"/>
        </w:rPr>
        <w:br/>
        <w:t>Прочитает им стишок? </w:t>
      </w:r>
      <w:r w:rsidRPr="000604FA">
        <w:rPr>
          <w:rFonts w:ascii="Times New Roman" w:hAnsi="Times New Roman" w:cs="Times New Roman"/>
          <w:sz w:val="28"/>
          <w:szCs w:val="28"/>
        </w:rPr>
        <w:br/>
        <w:t>Кто сейчас же разберется </w:t>
      </w:r>
      <w:r w:rsidRPr="000604FA">
        <w:rPr>
          <w:rFonts w:ascii="Times New Roman" w:hAnsi="Times New Roman" w:cs="Times New Roman"/>
          <w:sz w:val="28"/>
          <w:szCs w:val="28"/>
        </w:rPr>
        <w:br/>
        <w:t xml:space="preserve">Почему Сергей дерется?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воспитатель)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4FA">
        <w:rPr>
          <w:rStyle w:val="a3"/>
          <w:rFonts w:ascii="Times New Roman" w:hAnsi="Times New Roman" w:cs="Times New Roman"/>
          <w:color w:val="000000"/>
          <w:sz w:val="28"/>
          <w:szCs w:val="28"/>
        </w:rPr>
        <w:t>: </w:t>
      </w:r>
      <w:r w:rsidRPr="000604FA">
        <w:rPr>
          <w:rFonts w:ascii="Times New Roman" w:hAnsi="Times New Roman" w:cs="Times New Roman"/>
          <w:sz w:val="28"/>
          <w:szCs w:val="28"/>
        </w:rPr>
        <w:t xml:space="preserve">А как же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зовут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ваших воспитателей? (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Бибигуль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Зайнуловна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>, Татьяна Ивановна)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В. – Я сегодня пришла в детский сад с хорошим настроением, потому что я вас всех очень люблю, я всегда жду встречи с вами.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Каждый день рано утром встаю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И иду в свой родной детский сад.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Утро дарит мне нежность свою,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Я с улыбкой встречаю ребят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.'</w:t>
      </w:r>
      <w:proofErr w:type="gramEnd"/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Ну а дети-малыши, все для меня хороши.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Моя профессия называется “воспитатель”. Кто знает, почему она так называется?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Д. – Воспитатель воспитывает детей.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В. – А как я вас воспитываю? Я вас учу одеваться, мыть правильно руки, учу культурно вести себя за столом, учу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… Что еще я вас учу делать?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Дети продолжают рассуждать, что они делают вместе с воспитателем.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В. – Правильно. Воспитатель должен очень многое уметь и знать, чтобы каждый день для вас был интересным, чтобы вы узнавали что-то новое, чтобы у вас всегда было хорошее настроение, чтобы вы росли веселыми, умными, добрыми детьми.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3. Кто же вам на стол накроет, </w:t>
      </w:r>
      <w:r w:rsidRPr="000604FA">
        <w:rPr>
          <w:rFonts w:ascii="Times New Roman" w:hAnsi="Times New Roman" w:cs="Times New Roman"/>
          <w:sz w:val="28"/>
          <w:szCs w:val="28"/>
        </w:rPr>
        <w:br/>
        <w:t>Подметет, пропылесосит?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Вымоет окна, стены, пол? </w:t>
      </w:r>
      <w:r w:rsidRPr="000604FA">
        <w:rPr>
          <w:rFonts w:ascii="Times New Roman" w:hAnsi="Times New Roman" w:cs="Times New Roman"/>
          <w:sz w:val="28"/>
          <w:szCs w:val="28"/>
        </w:rPr>
        <w:br/>
        <w:t>Протрет от пыли стол? </w:t>
      </w:r>
      <w:r w:rsidRPr="000604FA">
        <w:rPr>
          <w:rFonts w:ascii="Times New Roman" w:hAnsi="Times New Roman" w:cs="Times New Roman"/>
          <w:sz w:val="28"/>
          <w:szCs w:val="28"/>
        </w:rPr>
        <w:br/>
      </w:r>
      <w:r w:rsidRPr="000604FA">
        <w:rPr>
          <w:rFonts w:ascii="Times New Roman" w:hAnsi="Times New Roman" w:cs="Times New Roman"/>
          <w:sz w:val="28"/>
          <w:szCs w:val="28"/>
        </w:rPr>
        <w:lastRenderedPageBreak/>
        <w:t>Проследит, чтоб тут и там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 </w:t>
      </w:r>
      <w:r w:rsidRPr="000604F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сё стояло по местам?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Д. – Помощник воспитателя.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Style w:val="a3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604FA">
        <w:rPr>
          <w:rStyle w:val="a3"/>
          <w:rFonts w:ascii="Times New Roman" w:hAnsi="Times New Roman" w:cs="Times New Roman"/>
          <w:color w:val="000000"/>
          <w:sz w:val="28"/>
          <w:szCs w:val="28"/>
        </w:rPr>
        <w:t>: </w:t>
      </w:r>
      <w:r w:rsidRPr="000604F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зовут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вашего помощника? (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Кайлубаевна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>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4. Для здоровья и фигуры,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И для силы ног и рук, </w:t>
      </w:r>
      <w:r w:rsidRPr="000604FA">
        <w:rPr>
          <w:rFonts w:ascii="Times New Roman" w:hAnsi="Times New Roman" w:cs="Times New Roman"/>
          <w:sz w:val="28"/>
          <w:szCs w:val="28"/>
        </w:rPr>
        <w:br/>
        <w:t>Заниматься физкультурой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 </w:t>
      </w:r>
      <w:r w:rsidRPr="000604FA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тведет детей … ФИЗРУК.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: Как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зовут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вашего физкультурного руководителя? ( Елена Николаевна)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Физкультурная минутка.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5.Кто играет на гармошке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Кроме Гены крокодила?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Пианино, бубен, ложки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Даже флейта ей под сил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музыкальный руководитель)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ак зовут?(Анна Алексеевна)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Style w:val="a3"/>
          <w:rFonts w:ascii="Times New Roman" w:hAnsi="Times New Roman" w:cs="Times New Roman"/>
          <w:color w:val="000000"/>
          <w:sz w:val="28"/>
          <w:szCs w:val="28"/>
        </w:rPr>
        <w:t>В: </w:t>
      </w:r>
      <w:r w:rsidRPr="000604FA">
        <w:rPr>
          <w:rFonts w:ascii="Times New Roman" w:hAnsi="Times New Roman" w:cs="Times New Roman"/>
          <w:sz w:val="28"/>
          <w:szCs w:val="28"/>
        </w:rPr>
        <w:t xml:space="preserve">А кто ещё трудится в нашем детском саду, чтобы вам, ребята, было здесь хорошо и весело? (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методист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едсестра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,завхоз, логопед ,психолог, дворник ,сторож, 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авайте поиграем в игру "Чьи предметы"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( На экране поочередно появляются слайды с изображением поварешки, книги, пылесоса, кастрюли, пианино, скакалки, тетради, швабры, </w:t>
      </w:r>
      <w:proofErr w:type="spellStart"/>
      <w:r w:rsidRPr="000604FA">
        <w:rPr>
          <w:rFonts w:ascii="Times New Roman" w:hAnsi="Times New Roman" w:cs="Times New Roman"/>
          <w:sz w:val="28"/>
          <w:szCs w:val="28"/>
        </w:rPr>
        <w:t>метлы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0604FA">
        <w:rPr>
          <w:rFonts w:ascii="Times New Roman" w:hAnsi="Times New Roman" w:cs="Times New Roman"/>
          <w:sz w:val="28"/>
          <w:szCs w:val="28"/>
        </w:rPr>
        <w:t xml:space="preserve"> называют, кому из сотрудников необходим тот или иной предмет для работы)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60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: Все сотрудники детского сада любят свою работу, стараются выполнить её аккуратно и хорошо. Они любят детей и стараются сделать добро детям. И вы должны любить друг друга, дружить, заботиться, помогать друг другу, приходить в детский сад веселыми и в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настроение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Обсудив все профессии работников детского сада, предложить детям подумать и сказать, чья же работа важнее? Нужнее? Интереснее?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 xml:space="preserve">Подвести к выводу: “Одинаково важна и нужна работа каждого человека. И каждый человек старается выполнить свою работу как можно лучше. </w:t>
      </w:r>
      <w:proofErr w:type="gramStart"/>
      <w:r w:rsidRPr="000604FA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0604FA">
        <w:rPr>
          <w:rFonts w:ascii="Times New Roman" w:hAnsi="Times New Roman" w:cs="Times New Roman"/>
          <w:sz w:val="28"/>
          <w:szCs w:val="28"/>
        </w:rPr>
        <w:t xml:space="preserve"> в знак благодарности сделаем подарки!</w:t>
      </w:r>
    </w:p>
    <w:p w:rsidR="00042C9D" w:rsidRPr="000604FA" w:rsidRDefault="00042C9D" w:rsidP="00042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4FA">
        <w:rPr>
          <w:rFonts w:ascii="Times New Roman" w:hAnsi="Times New Roman" w:cs="Times New Roman"/>
          <w:sz w:val="28"/>
          <w:szCs w:val="28"/>
        </w:rPr>
        <w:t>В. – Детский сад – ваш второй дом, здесь вы проводите целый день с утра до вечера. Пусть вам будет здесь хорошо, весело, счастливо.</w:t>
      </w:r>
    </w:p>
    <w:p w:rsidR="00042C9D" w:rsidRPr="000604FA" w:rsidRDefault="00042C9D" w:rsidP="00042C9D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C9D" w:rsidRDefault="00042C9D" w:rsidP="00042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50A6" w:rsidRDefault="00042C9D"/>
    <w:sectPr w:rsidR="006650A6" w:rsidSect="0022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42C9D"/>
    <w:rsid w:val="00042C9D"/>
    <w:rsid w:val="000F072D"/>
    <w:rsid w:val="002217C8"/>
    <w:rsid w:val="00D5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C9D"/>
    <w:rPr>
      <w:b/>
      <w:bCs/>
    </w:rPr>
  </w:style>
  <w:style w:type="paragraph" w:styleId="a4">
    <w:name w:val="No Spacing"/>
    <w:uiPriority w:val="1"/>
    <w:qFormat/>
    <w:rsid w:val="00042C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1115</Words>
  <Characters>6362</Characters>
  <Application>Microsoft Office Word</Application>
  <DocSecurity>0</DocSecurity>
  <Lines>53</Lines>
  <Paragraphs>14</Paragraphs>
  <ScaleCrop>false</ScaleCrop>
  <Company>Krokoz™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2018-10-17T16:48:00Z</dcterms:created>
  <dcterms:modified xsi:type="dcterms:W3CDTF">2018-10-17T16:50:00Z</dcterms:modified>
</cp:coreProperties>
</file>